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C552FA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335F2" w:rsidRDefault="000335F2" w:rsidP="00C552F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ПРОЕКТ</w:t>
      </w:r>
      <w:bookmarkStart w:id="0" w:name="_GoBack"/>
      <w:bookmarkEnd w:id="0"/>
    </w:p>
    <w:p w:rsidR="000335F2" w:rsidRPr="005C654C" w:rsidRDefault="000335F2" w:rsidP="00C552F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2FA" w:rsidRPr="005C654C" w:rsidRDefault="00523093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«28 </w:t>
      </w:r>
      <w:r w:rsidR="00C552F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C552FA">
        <w:rPr>
          <w:rFonts w:ascii="Times New Roman" w:eastAsia="Times New Roman" w:hAnsi="Times New Roman" w:cs="Times New Roman"/>
          <w:sz w:val="28"/>
          <w:szCs w:val="28"/>
        </w:rPr>
        <w:t xml:space="preserve">   202</w:t>
      </w:r>
      <w:r w:rsidR="00D428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52FA" w:rsidRPr="005C654C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            №_______                                                             </w:t>
      </w: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 w:rsidR="00D428A6">
        <w:rPr>
          <w:rFonts w:ascii="Times New Roman" w:eastAsia="Times New Roman" w:hAnsi="Times New Roman" w:cs="Times New Roman"/>
          <w:b/>
          <w:i/>
          <w:sz w:val="28"/>
          <w:szCs w:val="28"/>
        </w:rPr>
        <w:t>УРОВ-КЛЮЧЕВСКОЕ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 w:rsidR="00D428A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</w:t>
      </w: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ешил:</w:t>
      </w:r>
    </w:p>
    <w:p w:rsidR="00C552FA" w:rsidRPr="005C654C" w:rsidRDefault="00C552FA" w:rsidP="00C55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 w:rsidR="00D428A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</w:t>
      </w:r>
      <w:proofErr w:type="spellStart"/>
      <w:r w:rsidR="00D428A6">
        <w:rPr>
          <w:rFonts w:ascii="Times New Roman" w:eastAsia="Times New Roman" w:hAnsi="Times New Roman" w:cs="Times New Roman"/>
          <w:bCs/>
          <w:i/>
          <w:sz w:val="28"/>
          <w:szCs w:val="28"/>
        </w:rPr>
        <w:t>Ключевское</w:t>
      </w: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5C654C">
        <w:rPr>
          <w:rFonts w:ascii="Times New Roman" w:eastAsia="Calibri" w:hAnsi="Times New Roman" w:cs="Times New Roman"/>
          <w:bCs/>
          <w:sz w:val="28"/>
          <w:szCs w:val="28"/>
        </w:rPr>
        <w:t>оглашения</w:t>
      </w:r>
      <w:proofErr w:type="spellEnd"/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C552FA" w:rsidRPr="006465BE" w:rsidRDefault="00C552FA" w:rsidP="00C552FA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3318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40FB5">
        <w:rPr>
          <w:rFonts w:ascii="Times New Roman" w:hAnsi="Times New Roman" w:cs="Times New Roman"/>
          <w:i/>
          <w:sz w:val="28"/>
          <w:szCs w:val="28"/>
        </w:rPr>
        <w:t>организация сбора и вывоза бытовых отходов и мусора сельского</w:t>
      </w:r>
      <w:r w:rsidR="00D428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0FB5">
        <w:rPr>
          <w:rFonts w:ascii="Times New Roman" w:hAnsi="Times New Roman" w:cs="Times New Roman"/>
          <w:i/>
          <w:sz w:val="28"/>
          <w:szCs w:val="28"/>
        </w:rPr>
        <w:t xml:space="preserve">поселения </w:t>
      </w:r>
      <w:r w:rsidR="00D428A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</w:p>
    <w:p w:rsidR="00C552FA" w:rsidRPr="005C654C" w:rsidRDefault="00C552FA" w:rsidP="00C552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D428A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D428A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 w:rsidR="00D428A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D428A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D428A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C552FA" w:rsidRPr="005C654C" w:rsidRDefault="00C552FA" w:rsidP="00C552FA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5C654C" w:rsidRDefault="00C552FA" w:rsidP="00C552FA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5C654C" w:rsidRDefault="00C552FA" w:rsidP="00C552FA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5C654C" w:rsidRDefault="00C552FA" w:rsidP="00C552FA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5C654C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552FA" w:rsidRDefault="00C552FA" w:rsidP="00C552FA"/>
    <w:p w:rsidR="00C552FA" w:rsidRPr="00240FB5" w:rsidRDefault="00C552FA" w:rsidP="00C552FA">
      <w:r>
        <w:br w:type="page"/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 от «</w:t>
      </w:r>
      <w:r w:rsidR="00FE4CB0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E4CB0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D428A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156E91" w:rsidRDefault="00C552FA" w:rsidP="00C55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C552FA" w:rsidRPr="00156E91" w:rsidRDefault="00C552FA" w:rsidP="00C5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 w:rsidR="00D428A6">
        <w:rPr>
          <w:rFonts w:ascii="Times New Roman" w:eastAsia="Times New Roman" w:hAnsi="Times New Roman" w:cs="Times New Roman"/>
          <w:b/>
          <w:bCs/>
          <w:sz w:val="32"/>
          <w:szCs w:val="32"/>
        </w:rPr>
        <w:t>36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="00D428A6">
        <w:rPr>
          <w:rFonts w:ascii="Times New Roman" w:eastAsia="Times New Roman" w:hAnsi="Times New Roman" w:cs="Times New Roman"/>
          <w:b/>
          <w:bCs/>
          <w:sz w:val="32"/>
          <w:szCs w:val="32"/>
        </w:rPr>
        <w:t>28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FE4CB0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 w:rsidR="00FE4CB0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C552FA" w:rsidRPr="00240FB5" w:rsidRDefault="00C552FA" w:rsidP="00C552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«НЕРЧИНСКО-ЗАВОДСКИЙ РАЙОН» ПО РЕШЕНИЮ ВОПРОСА МЕСТНОГО ЗНАЧЕНИЯ </w:t>
      </w:r>
      <w:r w:rsidRPr="00240FB5">
        <w:rPr>
          <w:rFonts w:ascii="Times New Roman" w:hAnsi="Times New Roman" w:cs="Times New Roman"/>
          <w:i/>
          <w:sz w:val="28"/>
          <w:szCs w:val="28"/>
        </w:rPr>
        <w:t xml:space="preserve">организация сбора и вывоза бытовых отходов и мусора сельского поселения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D428A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C552FA" w:rsidRPr="00240FB5" w:rsidRDefault="00C552FA" w:rsidP="00C552FA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F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DE0D32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 w:rsidR="00DE0D32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DE0D32">
        <w:rPr>
          <w:rFonts w:ascii="Times New Roman" w:eastAsia="Times New Roman" w:hAnsi="Times New Roman" w:cs="Times New Roman"/>
          <w:i/>
          <w:sz w:val="28"/>
          <w:szCs w:val="28"/>
        </w:rPr>
        <w:t>Ушакова Зоя Павловна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FE4CB0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318F0">
        <w:rPr>
          <w:rFonts w:ascii="Times New Roman" w:hAnsi="Times New Roman" w:cs="Times New Roman"/>
          <w:sz w:val="28"/>
          <w:szCs w:val="28"/>
        </w:rPr>
        <w:t xml:space="preserve">организация сбора и вывоза бытовых отходов и мусора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населения в пределах полномочий, установленных законодательством Российской Федерации.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 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выявленных нарушений в определенный срок с момента уведомления.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объектов водоснабжения;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- организация водоснабжения населения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работы по содержанию объектов водоснабжения;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- работы по ремонту объектов водоснабжения;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в бюджет Поселения. Ежегодный объем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DE0D32" w:rsidRPr="00044E2D" w:rsidRDefault="00DE0D32" w:rsidP="00DE0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DE0D32" w:rsidRPr="00044E2D" w:rsidRDefault="00DE0D32" w:rsidP="00DE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D32" w:rsidRPr="00044E2D" w:rsidRDefault="00DE0D32" w:rsidP="00DE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DE0D32" w:rsidRPr="00044E2D" w:rsidRDefault="00DE0D32" w:rsidP="00DE0D3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ИНН7514002506</w:t>
      </w:r>
    </w:p>
    <w:p w:rsidR="00DE0D32" w:rsidRPr="00044E2D" w:rsidRDefault="00DE0D32" w:rsidP="00DE0D3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DE0D32" w:rsidRPr="00044E2D" w:rsidRDefault="00DE0D32" w:rsidP="00DE0D3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1057530016312</w:t>
      </w:r>
    </w:p>
    <w:p w:rsidR="00DE0D32" w:rsidRPr="00044E2D" w:rsidRDefault="00DE0D32" w:rsidP="00DE0D3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DE0D32" w:rsidRPr="00044E2D" w:rsidRDefault="00DE0D32" w:rsidP="00DE0D3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л/с04913012100</w:t>
      </w:r>
    </w:p>
    <w:p w:rsidR="00DE0D32" w:rsidRPr="00044E2D" w:rsidRDefault="00DE0D32" w:rsidP="00DE0D3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р/с40204810150040020176</w:t>
      </w:r>
    </w:p>
    <w:p w:rsidR="00DE0D32" w:rsidRPr="00044E2D" w:rsidRDefault="00DE0D32" w:rsidP="00DE0D3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DE0D32" w:rsidRPr="00044E2D" w:rsidRDefault="00DE0D32" w:rsidP="00DE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DE0D32" w:rsidRPr="00044E2D" w:rsidRDefault="00DE0D32" w:rsidP="00DE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Глава сельского поселения     </w:t>
      </w:r>
    </w:p>
    <w:p w:rsidR="00DE0D32" w:rsidRPr="00044E2D" w:rsidRDefault="00DE0D32" w:rsidP="00DE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044E2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 xml:space="preserve">         «Уров-Ключевское» </w:t>
      </w:r>
    </w:p>
    <w:p w:rsidR="00DE0D32" w:rsidRPr="00044E2D" w:rsidRDefault="00DE0D32" w:rsidP="00DE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E0D32" w:rsidRPr="00044E2D" w:rsidRDefault="00DE0D32" w:rsidP="00DE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sz w:val="28"/>
          <w:szCs w:val="28"/>
        </w:rPr>
        <w:t xml:space="preserve">Первухин Е.А </w:t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Ушакова З.П.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Соглашению№</w:t>
      </w:r>
      <w:r w:rsidR="00DE0D32">
        <w:rPr>
          <w:rFonts w:ascii="Times New Roman" w:eastAsia="Times New Roman" w:hAnsi="Times New Roman" w:cs="Times New Roman"/>
          <w:sz w:val="28"/>
          <w:szCs w:val="28"/>
        </w:rPr>
        <w:t>36О</w:t>
      </w:r>
    </w:p>
    <w:p w:rsidR="00C552FA" w:rsidRPr="00156E91" w:rsidRDefault="00DE0D32" w:rsidP="00C55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</w:t>
      </w:r>
      <w:r w:rsidR="00C552FA" w:rsidRPr="00156E91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552FA" w:rsidRPr="00156E91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552FA" w:rsidRPr="00156E91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52FA" w:rsidRPr="00240FB5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 w:rsidR="00DE0D3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 w:rsidR="00DE0D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0FB5">
        <w:rPr>
          <w:rFonts w:ascii="Times New Roman" w:hAnsi="Times New Roman" w:cs="Times New Roman"/>
          <w:i/>
          <w:sz w:val="28"/>
          <w:szCs w:val="28"/>
        </w:rPr>
        <w:t>организация сбора и вывоза бытовых отходов и мусора сельского поселения</w:t>
      </w:r>
    </w:p>
    <w:p w:rsidR="00C552FA" w:rsidRPr="00240FB5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0FB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DE0D32">
        <w:rPr>
          <w:rFonts w:ascii="Times New Roman" w:eastAsia="Times New Roman" w:hAnsi="Times New Roman" w:cs="Times New Roman"/>
          <w:i/>
          <w:sz w:val="28"/>
          <w:szCs w:val="28"/>
        </w:rPr>
        <w:t>Уров-Ключевское</w:t>
      </w:r>
      <w:r w:rsidRPr="00240FB5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C552FA" w:rsidRPr="00240FB5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552FA" w:rsidRPr="00156E91" w:rsidRDefault="00C552FA" w:rsidP="00C552FA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156E91">
        <w:rPr>
          <w:rFonts w:ascii="Times New Roman" w:eastAsia="Times New Roman" w:hAnsi="Times New Roman" w:cs="Arial"/>
          <w:sz w:val="28"/>
          <w:szCs w:val="28"/>
        </w:rPr>
        <w:t xml:space="preserve">1.На </w:t>
      </w:r>
      <w:r>
        <w:rPr>
          <w:rFonts w:ascii="Times New Roman" w:eastAsia="Times New Roman" w:hAnsi="Times New Roman" w:cs="Arial"/>
          <w:sz w:val="28"/>
          <w:szCs w:val="28"/>
        </w:rPr>
        <w:t>оплату по договору №</w:t>
      </w:r>
      <w:r w:rsidR="00DE0D32">
        <w:rPr>
          <w:rFonts w:ascii="Times New Roman" w:eastAsia="Times New Roman" w:hAnsi="Times New Roman" w:cs="Arial"/>
          <w:sz w:val="28"/>
          <w:szCs w:val="28"/>
        </w:rPr>
        <w:t>3179 БРР от 1</w:t>
      </w:r>
      <w:r>
        <w:rPr>
          <w:rFonts w:ascii="Times New Roman" w:eastAsia="Times New Roman" w:hAnsi="Times New Roman" w:cs="Arial"/>
          <w:sz w:val="28"/>
          <w:szCs w:val="28"/>
        </w:rPr>
        <w:t xml:space="preserve">1.01.2021 </w:t>
      </w:r>
      <w:r w:rsidRPr="00156E91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>
        <w:rPr>
          <w:rFonts w:ascii="Times New Roman" w:eastAsia="Times New Roman" w:hAnsi="Times New Roman" w:cs="Arial"/>
          <w:sz w:val="28"/>
          <w:szCs w:val="28"/>
        </w:rPr>
        <w:t>2</w:t>
      </w:r>
      <w:r w:rsidR="00DE0D32">
        <w:rPr>
          <w:rFonts w:ascii="Times New Roman" w:eastAsia="Times New Roman" w:hAnsi="Times New Roman" w:cs="Arial"/>
          <w:sz w:val="28"/>
          <w:szCs w:val="28"/>
        </w:rPr>
        <w:t>404</w:t>
      </w:r>
      <w:r w:rsidRPr="00156E91">
        <w:rPr>
          <w:rFonts w:ascii="Times New Roman" w:eastAsia="Times New Roman" w:hAnsi="Times New Roman" w:cs="Arial"/>
          <w:sz w:val="28"/>
          <w:szCs w:val="28"/>
        </w:rPr>
        <w:t>руб</w:t>
      </w:r>
      <w:r>
        <w:rPr>
          <w:rFonts w:ascii="Times New Roman" w:eastAsia="Times New Roman" w:hAnsi="Times New Roman" w:cs="Arial"/>
          <w:sz w:val="28"/>
          <w:szCs w:val="28"/>
        </w:rPr>
        <w:t xml:space="preserve">лей </w:t>
      </w:r>
      <w:r w:rsidR="00DE0D32">
        <w:rPr>
          <w:rFonts w:ascii="Times New Roman" w:eastAsia="Times New Roman" w:hAnsi="Times New Roman" w:cs="Arial"/>
          <w:sz w:val="28"/>
          <w:szCs w:val="28"/>
        </w:rPr>
        <w:t>56</w:t>
      </w:r>
      <w:r>
        <w:rPr>
          <w:rFonts w:ascii="Times New Roman" w:eastAsia="Times New Roman" w:hAnsi="Times New Roman" w:cs="Arial"/>
          <w:sz w:val="28"/>
          <w:szCs w:val="28"/>
        </w:rPr>
        <w:t xml:space="preserve"> копеек</w:t>
      </w:r>
      <w:r w:rsidRPr="00156E91">
        <w:rPr>
          <w:rFonts w:ascii="Times New Roman" w:eastAsia="Times New Roman" w:hAnsi="Times New Roman" w:cs="Arial"/>
          <w:sz w:val="28"/>
          <w:szCs w:val="28"/>
        </w:rPr>
        <w:t>.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Итого-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E0D32">
        <w:rPr>
          <w:rFonts w:ascii="Times New Roman" w:eastAsia="Times New Roman" w:hAnsi="Times New Roman" w:cs="Times New Roman"/>
          <w:sz w:val="28"/>
          <w:szCs w:val="28"/>
        </w:rPr>
        <w:t>404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E0D32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Pr="00156E91" w:rsidRDefault="00C552FA" w:rsidP="00C552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2FA" w:rsidRDefault="00C552FA" w:rsidP="00C552FA"/>
    <w:p w:rsidR="00C552FA" w:rsidRDefault="00C552FA" w:rsidP="00C552FA"/>
    <w:p w:rsidR="00C552FA" w:rsidRDefault="00C552FA" w:rsidP="00C552FA"/>
    <w:p w:rsidR="00C552FA" w:rsidRDefault="00C552FA" w:rsidP="00C552FA"/>
    <w:p w:rsidR="00C552FA" w:rsidRDefault="00C552FA" w:rsidP="00C552FA"/>
    <w:p w:rsidR="00C552FA" w:rsidRDefault="00C552FA" w:rsidP="00C552FA"/>
    <w:p w:rsidR="00C552FA" w:rsidRDefault="00C552FA" w:rsidP="00C552FA"/>
    <w:p w:rsidR="00C552FA" w:rsidRDefault="00C552FA" w:rsidP="00C552FA"/>
    <w:p w:rsidR="00C552FA" w:rsidRDefault="00C552FA" w:rsidP="00C552FA"/>
    <w:p w:rsidR="00C552FA" w:rsidRDefault="00C552FA" w:rsidP="00C552FA"/>
    <w:p w:rsidR="00EE3B28" w:rsidRDefault="00EE3B28"/>
    <w:sectPr w:rsidR="00EE3B28" w:rsidSect="0086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2FA"/>
    <w:rsid w:val="000335F2"/>
    <w:rsid w:val="002C5F6D"/>
    <w:rsid w:val="00523093"/>
    <w:rsid w:val="00C552FA"/>
    <w:rsid w:val="00D428A6"/>
    <w:rsid w:val="00DE0D32"/>
    <w:rsid w:val="00EE3B28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6</cp:revision>
  <cp:lastPrinted>2021-06-18T06:50:00Z</cp:lastPrinted>
  <dcterms:created xsi:type="dcterms:W3CDTF">2021-06-17T05:31:00Z</dcterms:created>
  <dcterms:modified xsi:type="dcterms:W3CDTF">2021-06-18T06:51:00Z</dcterms:modified>
</cp:coreProperties>
</file>