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BBC" w:rsidRDefault="00FE0BBC" w:rsidP="00FE0BBC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СОВЕТ НЕРЧИНСКО-ЗАВОДСКОГО </w:t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FE0BBC" w:rsidRPr="00FE0BBC" w:rsidRDefault="00FE0BBC" w:rsidP="00FE0BBC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FE0BBC" w:rsidRPr="00FE0BBC" w:rsidRDefault="00FE0BBC" w:rsidP="008E3FB1">
      <w:pPr>
        <w:ind w:left="-180" w:firstLine="180"/>
        <w:jc w:val="right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FE0BBC" w:rsidRPr="00FE0BBC" w:rsidRDefault="00FE0BBC" w:rsidP="00FE0BBC">
      <w:pPr>
        <w:ind w:left="-180" w:firstLine="180"/>
        <w:rPr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</w:t>
      </w:r>
      <w:r w:rsidR="006E3FDB">
        <w:rPr>
          <w:b/>
          <w:sz w:val="28"/>
          <w:szCs w:val="28"/>
        </w:rPr>
        <w:t xml:space="preserve">                      </w:t>
      </w:r>
      <w:r w:rsidR="006E3FDB">
        <w:rPr>
          <w:b/>
          <w:sz w:val="28"/>
          <w:szCs w:val="28"/>
          <w:lang w:val="en-US"/>
        </w:rPr>
        <w:t xml:space="preserve"> </w:t>
      </w:r>
      <w:r w:rsidRPr="00FE0BBC">
        <w:rPr>
          <w:b/>
          <w:sz w:val="28"/>
          <w:szCs w:val="28"/>
        </w:rPr>
        <w:t xml:space="preserve">РЕШЕНИЕ                                          </w:t>
      </w:r>
    </w:p>
    <w:p w:rsidR="00FE0BBC" w:rsidRPr="006E3FDB" w:rsidRDefault="006E3FDB" w:rsidP="00FE0BBC">
      <w:pPr>
        <w:rPr>
          <w:sz w:val="28"/>
          <w:szCs w:val="28"/>
          <w:lang w:val="en-US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15</w:t>
      </w:r>
      <w:r>
        <w:rPr>
          <w:sz w:val="28"/>
          <w:szCs w:val="28"/>
        </w:rPr>
        <w:t>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декабря</w:t>
      </w:r>
      <w:r w:rsidR="00FE0BBC" w:rsidRPr="00FE0BBC">
        <w:rPr>
          <w:sz w:val="28"/>
          <w:szCs w:val="28"/>
        </w:rPr>
        <w:t xml:space="preserve"> 2025 года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FE0BBC" w:rsidRPr="00FE0BBC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356</w:t>
      </w:r>
    </w:p>
    <w:p w:rsidR="00FE0BBC" w:rsidRPr="00FE0BBC" w:rsidRDefault="00FE0BBC" w:rsidP="006E3FDB">
      <w:pPr>
        <w:jc w:val="center"/>
        <w:rPr>
          <w:sz w:val="28"/>
          <w:szCs w:val="28"/>
        </w:rPr>
      </w:pPr>
      <w:bookmarkStart w:id="0" w:name="_GoBack"/>
      <w:bookmarkEnd w:id="0"/>
      <w:r w:rsidRPr="00FE0BBC">
        <w:rPr>
          <w:sz w:val="28"/>
          <w:szCs w:val="28"/>
        </w:rPr>
        <w:t>с. Нерчинский Завод</w:t>
      </w:r>
    </w:p>
    <w:p w:rsidR="00FE0BBC" w:rsidRPr="00FE0BBC" w:rsidRDefault="00FE0BBC" w:rsidP="00F7102F">
      <w:pPr>
        <w:jc w:val="center"/>
        <w:rPr>
          <w:sz w:val="28"/>
          <w:szCs w:val="28"/>
        </w:rPr>
      </w:pPr>
    </w:p>
    <w:p w:rsidR="00FE0BBC" w:rsidRPr="00FE0BBC" w:rsidRDefault="00FE0BBC" w:rsidP="00F7102F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 xml:space="preserve">О внесении изменений в решение </w:t>
      </w:r>
      <w:r w:rsidR="00F7102F">
        <w:rPr>
          <w:sz w:val="28"/>
          <w:szCs w:val="28"/>
        </w:rPr>
        <w:t>С</w:t>
      </w:r>
      <w:r w:rsidRPr="00FE0BBC">
        <w:rPr>
          <w:sz w:val="28"/>
          <w:szCs w:val="28"/>
        </w:rPr>
        <w:t>овета от 23.12.2024 г. №287 «О бюджете Нерчинско-Заводского муниципального округа на 2025 год и плановый период 2026-2027 годы»</w:t>
      </w:r>
    </w:p>
    <w:p w:rsidR="00FE0BBC" w:rsidRPr="00FE0BBC" w:rsidRDefault="00FE0BBC" w:rsidP="00FE0BBC">
      <w:pPr>
        <w:rPr>
          <w:sz w:val="28"/>
          <w:szCs w:val="28"/>
        </w:rPr>
      </w:pPr>
    </w:p>
    <w:p w:rsidR="005C2D4A" w:rsidRPr="005C2D4A" w:rsidRDefault="005C2D4A" w:rsidP="00773EC8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 w:rsidR="009F1EE0">
        <w:rPr>
          <w:sz w:val="28"/>
          <w:szCs w:val="28"/>
        </w:rPr>
        <w:t xml:space="preserve"> </w:t>
      </w:r>
      <w:r w:rsidR="00F7102F">
        <w:rPr>
          <w:sz w:val="28"/>
          <w:szCs w:val="28"/>
        </w:rPr>
        <w:t>С</w:t>
      </w:r>
      <w:r w:rsidR="009F1EE0">
        <w:rPr>
          <w:sz w:val="28"/>
          <w:szCs w:val="28"/>
        </w:rPr>
        <w:t>овета</w:t>
      </w:r>
      <w:r w:rsidRPr="005C2D4A">
        <w:rPr>
          <w:sz w:val="28"/>
          <w:szCs w:val="28"/>
        </w:rPr>
        <w:t xml:space="preserve"> от 23.12.2024г. №287 «О бюджете Нерчинско-Заводского муниципального округа на 2025 год и плановый период 2026-2027 годы»</w:t>
      </w:r>
      <w:r w:rsidR="009F1EE0"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9F1EE0" w:rsidRPr="00773EC8" w:rsidRDefault="005C2D4A" w:rsidP="00773EC8">
      <w:pPr>
        <w:pStyle w:val="a8"/>
        <w:numPr>
          <w:ilvl w:val="0"/>
          <w:numId w:val="2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</w:t>
      </w:r>
      <w:r w:rsidR="009F1EE0" w:rsidRPr="00773EC8">
        <w:rPr>
          <w:sz w:val="28"/>
          <w:szCs w:val="28"/>
        </w:rPr>
        <w:t>: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E0BBC" w:rsidRPr="005C2D4A">
        <w:rPr>
          <w:sz w:val="28"/>
          <w:szCs w:val="28"/>
        </w:rPr>
        <w:t>1. Утвердить основные характеристики бюджета Нерчинско-Заводского муниципального</w:t>
      </w:r>
      <w:r w:rsidR="00FE0BBC" w:rsidRPr="00FE0BBC">
        <w:rPr>
          <w:sz w:val="28"/>
          <w:szCs w:val="28"/>
        </w:rPr>
        <w:t xml:space="preserve"> округа Забайкальского края на 2025 год: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1) общий объем доходов в сумме </w:t>
      </w:r>
      <w:r w:rsidR="0053275D" w:rsidRPr="0053275D">
        <w:rPr>
          <w:sz w:val="28"/>
          <w:szCs w:val="28"/>
        </w:rPr>
        <w:t>961</w:t>
      </w:r>
      <w:r w:rsidR="0053275D">
        <w:rPr>
          <w:sz w:val="28"/>
          <w:szCs w:val="28"/>
        </w:rPr>
        <w:t> </w:t>
      </w:r>
      <w:r w:rsidR="0053275D" w:rsidRPr="0053275D">
        <w:rPr>
          <w:sz w:val="28"/>
          <w:szCs w:val="28"/>
        </w:rPr>
        <w:t>990</w:t>
      </w:r>
      <w:r w:rsidR="0053275D">
        <w:rPr>
          <w:sz w:val="28"/>
          <w:szCs w:val="28"/>
        </w:rPr>
        <w:t>,</w:t>
      </w:r>
      <w:r w:rsidR="0053275D" w:rsidRPr="0053275D">
        <w:rPr>
          <w:sz w:val="28"/>
          <w:szCs w:val="28"/>
        </w:rPr>
        <w:t xml:space="preserve">5 </w:t>
      </w:r>
      <w:r w:rsidRPr="00FE0BBC">
        <w:rPr>
          <w:sz w:val="28"/>
          <w:szCs w:val="28"/>
        </w:rPr>
        <w:t>тыс. рублей;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  <w:r w:rsidRPr="00FE0BBC">
        <w:rPr>
          <w:sz w:val="28"/>
          <w:szCs w:val="28"/>
        </w:rPr>
        <w:t xml:space="preserve">2) общий объем расходов в сумме </w:t>
      </w:r>
      <w:r w:rsidR="0053275D" w:rsidRPr="0053275D">
        <w:rPr>
          <w:sz w:val="28"/>
          <w:szCs w:val="28"/>
        </w:rPr>
        <w:t>1</w:t>
      </w:r>
      <w:r w:rsidR="0053275D">
        <w:rPr>
          <w:sz w:val="28"/>
          <w:szCs w:val="28"/>
        </w:rPr>
        <w:t xml:space="preserve"> </w:t>
      </w:r>
      <w:r w:rsidR="0053275D" w:rsidRPr="0053275D">
        <w:rPr>
          <w:sz w:val="28"/>
          <w:szCs w:val="28"/>
        </w:rPr>
        <w:t>033</w:t>
      </w:r>
      <w:r w:rsidR="0053275D">
        <w:rPr>
          <w:sz w:val="28"/>
          <w:szCs w:val="28"/>
        </w:rPr>
        <w:t xml:space="preserve"> </w:t>
      </w:r>
      <w:r w:rsidR="0053275D" w:rsidRPr="0053275D">
        <w:rPr>
          <w:sz w:val="28"/>
          <w:szCs w:val="28"/>
        </w:rPr>
        <w:t>514</w:t>
      </w:r>
      <w:r w:rsidR="0053275D">
        <w:rPr>
          <w:sz w:val="28"/>
          <w:szCs w:val="28"/>
        </w:rPr>
        <w:t xml:space="preserve">,4 </w:t>
      </w:r>
      <w:r w:rsidRPr="00FE0BBC">
        <w:rPr>
          <w:sz w:val="28"/>
          <w:szCs w:val="28"/>
        </w:rPr>
        <w:t>тыс. рублей;</w:t>
      </w:r>
    </w:p>
    <w:p w:rsidR="00FE0BBC" w:rsidRPr="00FE0BBC" w:rsidRDefault="009F1EE0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FE0BBC" w:rsidRPr="00FE0BBC">
        <w:rPr>
          <w:sz w:val="28"/>
          <w:szCs w:val="28"/>
        </w:rPr>
        <w:t xml:space="preserve"> дефиц</w:t>
      </w:r>
      <w:r w:rsidR="0053275D">
        <w:rPr>
          <w:sz w:val="28"/>
          <w:szCs w:val="28"/>
        </w:rPr>
        <w:t>ит  бюджета  в сумме 71523,9 т</w:t>
      </w:r>
      <w:r w:rsidR="00FE0BBC" w:rsidRPr="00FE0BBC">
        <w:rPr>
          <w:sz w:val="28"/>
          <w:szCs w:val="28"/>
        </w:rPr>
        <w:t>ыс. рублей</w:t>
      </w:r>
      <w:proofErr w:type="gramStart"/>
      <w:r w:rsidR="00FE0BBC" w:rsidRPr="00FE0BBC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F1EE0">
        <w:rPr>
          <w:sz w:val="28"/>
          <w:szCs w:val="28"/>
        </w:rPr>
        <w:t>Приложения №1, №3, №5, №7 к решению</w:t>
      </w:r>
      <w:r w:rsidR="009F1EE0" w:rsidRPr="009F1EE0">
        <w:rPr>
          <w:sz w:val="28"/>
          <w:szCs w:val="28"/>
        </w:rPr>
        <w:t xml:space="preserve"> </w:t>
      </w:r>
      <w:r w:rsidR="009F1EE0" w:rsidRPr="00FE0BBC">
        <w:rPr>
          <w:sz w:val="28"/>
          <w:szCs w:val="28"/>
        </w:rPr>
        <w:t>совета от 23.12.2024 г. №287 «О бюджете Нерчинско-Заводского муниципального округа  на 2025 год и плановый период 2026- 2027 годы»</w:t>
      </w:r>
      <w:r>
        <w:rPr>
          <w:sz w:val="28"/>
          <w:szCs w:val="28"/>
        </w:rPr>
        <w:t xml:space="preserve">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прилагаются).</w:t>
      </w:r>
    </w:p>
    <w:p w:rsidR="00773EC8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Комитету по финансам </w:t>
      </w:r>
      <w:r w:rsidR="008E3579">
        <w:rPr>
          <w:sz w:val="28"/>
          <w:szCs w:val="28"/>
        </w:rPr>
        <w:t>А</w:t>
      </w:r>
      <w:r>
        <w:rPr>
          <w:sz w:val="28"/>
          <w:szCs w:val="28"/>
        </w:rPr>
        <w:t>дминистрации Нерчинско-Заводского муниципального округа Забайкальского края внести изменения в бюджетную роспись по бюджету округа.</w:t>
      </w:r>
    </w:p>
    <w:p w:rsidR="00FE0BBC" w:rsidRPr="00FE0BBC" w:rsidRDefault="00773EC8" w:rsidP="00773E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E0BBC" w:rsidRPr="00FE0BBC">
        <w:rPr>
          <w:sz w:val="28"/>
          <w:szCs w:val="28"/>
        </w:rPr>
        <w:t>.</w:t>
      </w:r>
      <w:r w:rsidR="00FE0BBC" w:rsidRPr="00FE0BBC">
        <w:rPr>
          <w:b/>
          <w:sz w:val="28"/>
          <w:szCs w:val="28"/>
        </w:rPr>
        <w:t xml:space="preserve"> </w:t>
      </w:r>
      <w:r w:rsidR="00FE0BBC" w:rsidRPr="00FE0BBC">
        <w:rPr>
          <w:sz w:val="28"/>
          <w:szCs w:val="28"/>
        </w:rPr>
        <w:t xml:space="preserve">Настоящее решение Совета Нерчинско-Заводского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="00FE0BBC" w:rsidRPr="00FE0BBC">
        <w:rPr>
          <w:sz w:val="28"/>
          <w:szCs w:val="28"/>
          <w:lang w:val="en-US"/>
        </w:rPr>
        <w:t>https</w:t>
      </w:r>
      <w:r w:rsidR="00FE0BBC" w:rsidRPr="00FE0BBC">
        <w:rPr>
          <w:sz w:val="28"/>
          <w:szCs w:val="28"/>
        </w:rPr>
        <w:t>://нерзавод75.рф/.</w:t>
      </w:r>
    </w:p>
    <w:p w:rsidR="00FE0BBC" w:rsidRPr="00FE0BBC" w:rsidRDefault="00FE0BBC" w:rsidP="00773EC8">
      <w:pPr>
        <w:ind w:firstLine="709"/>
        <w:jc w:val="both"/>
        <w:rPr>
          <w:sz w:val="28"/>
          <w:szCs w:val="28"/>
        </w:rPr>
      </w:pP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Председатель совета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Нерчинско-Заводского муниципального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 округа                                                                   Л.В. Беспоясова         </w:t>
      </w:r>
    </w:p>
    <w:p w:rsidR="00FE0BBC" w:rsidRPr="00FE0BBC" w:rsidRDefault="00FE0BBC" w:rsidP="00FE0BBC">
      <w:pPr>
        <w:ind w:firstLine="567"/>
        <w:rPr>
          <w:sz w:val="28"/>
          <w:szCs w:val="28"/>
        </w:rPr>
      </w:pPr>
    </w:p>
    <w:p w:rsidR="00FE0BBC" w:rsidRP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Глава  Нерчинско-Заводского</w:t>
      </w:r>
    </w:p>
    <w:p w:rsidR="00FE0BBC" w:rsidRDefault="00FE0BBC" w:rsidP="00FE0BBC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муниципального округа                                                Л.В. Михалёв</w:t>
      </w:r>
    </w:p>
    <w:p w:rsidR="00FE0BBC" w:rsidRDefault="00FE0BBC" w:rsidP="00FE0BBC">
      <w:pPr>
        <w:ind w:firstLine="567"/>
        <w:rPr>
          <w:sz w:val="28"/>
          <w:szCs w:val="28"/>
        </w:rPr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773EC8" w:rsidRDefault="00773EC8" w:rsidP="00FE0BBC">
      <w:pPr>
        <w:jc w:val="right"/>
      </w:pPr>
    </w:p>
    <w:p w:rsidR="004359D8" w:rsidRDefault="004359D8" w:rsidP="00FE0BBC">
      <w:pPr>
        <w:jc w:val="right"/>
      </w:pPr>
    </w:p>
    <w:p w:rsidR="00FE0BBC" w:rsidRPr="005B25E0" w:rsidRDefault="00FE0BBC" w:rsidP="00FE0BBC">
      <w:pPr>
        <w:jc w:val="right"/>
      </w:pPr>
      <w:r w:rsidRPr="005B25E0">
        <w:lastRenderedPageBreak/>
        <w:t xml:space="preserve">Приложение N1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jc w:val="center"/>
        <w:rPr>
          <w:b/>
          <w:bCs/>
        </w:rPr>
      </w:pPr>
    </w:p>
    <w:p w:rsidR="00FE0BBC" w:rsidRPr="00061BE7" w:rsidRDefault="00FE0BBC" w:rsidP="00FE0BBC">
      <w:pPr>
        <w:jc w:val="center"/>
        <w:rPr>
          <w:b/>
          <w:bCs/>
        </w:rPr>
      </w:pPr>
      <w:r w:rsidRPr="00061BE7">
        <w:rPr>
          <w:b/>
          <w:bCs/>
        </w:rPr>
        <w:t xml:space="preserve">Объемы поступлений доходов бюджета </w:t>
      </w:r>
      <w:r>
        <w:rPr>
          <w:b/>
          <w:bCs/>
        </w:rPr>
        <w:t xml:space="preserve">Нерчинско-Заводского </w:t>
      </w:r>
      <w:r w:rsidRPr="00061BE7">
        <w:rPr>
          <w:b/>
          <w:bCs/>
        </w:rPr>
        <w:t xml:space="preserve">муниципального </w:t>
      </w:r>
      <w:r>
        <w:rPr>
          <w:b/>
          <w:bCs/>
        </w:rPr>
        <w:t>округа</w:t>
      </w:r>
      <w:r w:rsidRPr="00061BE7">
        <w:rPr>
          <w:b/>
          <w:bCs/>
        </w:rPr>
        <w:t xml:space="preserve"> на 202</w:t>
      </w:r>
      <w:r>
        <w:rPr>
          <w:b/>
          <w:bCs/>
        </w:rPr>
        <w:t>5</w:t>
      </w:r>
      <w:r w:rsidRPr="00061BE7">
        <w:rPr>
          <w:b/>
          <w:bCs/>
        </w:rPr>
        <w:t xml:space="preserve"> год.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2281"/>
        <w:gridCol w:w="5812"/>
        <w:gridCol w:w="1559"/>
      </w:tblGrid>
      <w:tr w:rsidR="00FE0BBC" w:rsidRPr="00A67612" w:rsidTr="004359D8">
        <w:trPr>
          <w:trHeight w:val="76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Коды БК РФ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4359D8">
            <w:r w:rsidRPr="00A67612">
              <w:t>сумма (тыс. руб.)</w:t>
            </w:r>
          </w:p>
        </w:tc>
      </w:tr>
      <w:tr w:rsidR="00B311DB" w:rsidRPr="00A67612" w:rsidTr="004359D8">
        <w:trPr>
          <w:trHeight w:val="4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11DB" w:rsidRPr="00A67612" w:rsidRDefault="00B311DB" w:rsidP="00FE0BBC">
            <w:pPr>
              <w:jc w:val="center"/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1DB" w:rsidRPr="00E32791" w:rsidRDefault="00B311DB">
            <w:pPr>
              <w:jc w:val="right"/>
              <w:rPr>
                <w:b/>
                <w:bCs/>
                <w:sz w:val="24"/>
                <w:szCs w:val="24"/>
              </w:rPr>
            </w:pPr>
            <w:r w:rsidRPr="00E32791">
              <w:rPr>
                <w:b/>
                <w:bCs/>
              </w:rPr>
              <w:t>961 990,5</w:t>
            </w:r>
          </w:p>
        </w:tc>
      </w:tr>
      <w:tr w:rsidR="00B311DB" w:rsidRPr="00A67612" w:rsidTr="004359D8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1 00 00000 00 0000 000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1DB" w:rsidRPr="00E32791" w:rsidRDefault="00B311DB">
            <w:pPr>
              <w:jc w:val="right"/>
              <w:rPr>
                <w:b/>
                <w:bCs/>
                <w:sz w:val="24"/>
                <w:szCs w:val="24"/>
              </w:rPr>
            </w:pPr>
            <w:r w:rsidRPr="00E32791">
              <w:rPr>
                <w:b/>
                <w:bCs/>
              </w:rPr>
              <w:t>369 575,4</w:t>
            </w:r>
          </w:p>
        </w:tc>
      </w:tr>
      <w:tr w:rsidR="00A46A9A" w:rsidRPr="00A67612" w:rsidTr="003929C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E32791" w:rsidRDefault="00A46A9A">
            <w:pPr>
              <w:jc w:val="right"/>
              <w:rPr>
                <w:b/>
                <w:bCs/>
              </w:rPr>
            </w:pPr>
            <w:r w:rsidRPr="00E32791">
              <w:rPr>
                <w:b/>
                <w:bCs/>
              </w:rPr>
              <w:t>225 263,8</w:t>
            </w:r>
          </w:p>
        </w:tc>
      </w:tr>
      <w:tr w:rsidR="00A46A9A" w:rsidRPr="00A67612" w:rsidTr="003929C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1 01 02021 01 0000 110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E32791" w:rsidRDefault="00A46A9A">
            <w:pPr>
              <w:jc w:val="right"/>
            </w:pPr>
            <w:r w:rsidRPr="00E32791">
              <w:t>225</w:t>
            </w:r>
            <w:r w:rsidR="0082748D" w:rsidRPr="00E32791">
              <w:t xml:space="preserve"> </w:t>
            </w:r>
            <w:r w:rsidRPr="00E32791">
              <w:t>263,8</w:t>
            </w:r>
          </w:p>
        </w:tc>
      </w:tr>
      <w:tr w:rsidR="00A46A9A" w:rsidRPr="00A67612" w:rsidTr="003929C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1 03 00000 00 0000 110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18 367,8</w:t>
            </w:r>
          </w:p>
        </w:tc>
      </w:tr>
      <w:tr w:rsidR="00A46A9A" w:rsidRPr="00A67612" w:rsidTr="003929CC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дизельное топливо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9 556,0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1 03 02240 01 0000 110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моторные масла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50,2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1 03 02250 01 0000 110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автомобильный бензин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9 949,5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1 03 02260 01 0000 110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акцизов на прямогонный бензин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-1 187,9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1 05 00000 00 0000 000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2 715,0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1 05 01011 01 0000 110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950,0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1 05 03000 01 0000 110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2748A4" w:rsidP="002748A4">
            <w:pPr>
              <w:jc w:val="right"/>
            </w:pPr>
            <w:r>
              <w:t>265,</w:t>
            </w:r>
            <w:r w:rsidR="00A46A9A" w:rsidRPr="0082748D">
              <w:t>,0</w:t>
            </w:r>
          </w:p>
        </w:tc>
      </w:tr>
      <w:tr w:rsidR="00A46A9A" w:rsidRPr="00A67612" w:rsidTr="004359D8">
        <w:trPr>
          <w:trHeight w:val="30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1 05 04060 02 0000 110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Налог, взимаемый в связи с применением патентной системы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2748A4">
            <w:pPr>
              <w:jc w:val="right"/>
            </w:pPr>
            <w:r>
              <w:t>1500,</w:t>
            </w:r>
            <w:r w:rsidR="00A46A9A" w:rsidRPr="0082748D">
              <w:t>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1 06 00000 00 0000 000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3 200,0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1 06 01000 00 0000 110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1 06 06000 00 0000 110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Земельный налог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2 500,0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1 07 00000 00 0000 000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53275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  <w:r w:rsidR="00D955DE">
              <w:rPr>
                <w:b/>
                <w:bCs/>
              </w:rPr>
              <w:t xml:space="preserve"> 9</w:t>
            </w:r>
            <w:r>
              <w:rPr>
                <w:b/>
                <w:bCs/>
              </w:rPr>
              <w:t>99,8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1 07 01030 01 0000 110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Налог на добычу прочих полезных ископаемых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53275D">
            <w:pPr>
              <w:jc w:val="right"/>
            </w:pPr>
            <w:r>
              <w:t>106</w:t>
            </w:r>
            <w:r w:rsidR="00D955DE">
              <w:t xml:space="preserve"> 9</w:t>
            </w:r>
            <w:r>
              <w:t>99,8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1 08 00000 00 0000 000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2 850,0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1 08 03010 01 0000 110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в судах общей юрисдикции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2 850,0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налоговых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0454D7" w:rsidP="000454D7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359 396,4</w:t>
            </w:r>
          </w:p>
        </w:tc>
      </w:tr>
      <w:tr w:rsidR="00A46A9A" w:rsidRPr="00A67612" w:rsidTr="004359D8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1 11 00000 00 0000 000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6 380,0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1 11 05012 14 0000 120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Аренда земельных участков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6000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1 11 05034 14 0000 120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сдачи в аренду имущества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350,0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1 11 07014 14 0000 120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30,0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750,0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1 12 01000 01 0000 120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Плата за негативное воздействие на окружающую среду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1 13 00000 00 0000 000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769,0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1 13 02994 14 0000 130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Прочие доходы от компенсации затрат бюджетов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769,0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1 14 00000 00 0000 000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80,0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1 14 06012 14 0000 430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80,0</w:t>
            </w:r>
          </w:p>
        </w:tc>
      </w:tr>
      <w:tr w:rsidR="00A46A9A" w:rsidRPr="00A67612" w:rsidTr="004359D8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1 16 00000 00 0000 000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1 650,0</w:t>
            </w:r>
          </w:p>
        </w:tc>
      </w:tr>
      <w:tr w:rsidR="00FE0BBC" w:rsidRPr="00A67612" w:rsidTr="004359D8">
        <w:trPr>
          <w:trHeight w:val="3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1 16 11000 01 0000 140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Платежи, уплачиваемые в целях возмещения вреда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1 650,0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1 17 00000 00 0000 000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550,0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>1 17 05040 14 0000 180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Прочие неналоговые доходы бюджетов муниципальных 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550,0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Итого неналоговых доходов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10 179,0</w:t>
            </w:r>
          </w:p>
        </w:tc>
      </w:tr>
      <w:tr w:rsidR="00B311DB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1DB" w:rsidRDefault="00B311D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592 415,1</w:t>
            </w:r>
          </w:p>
        </w:tc>
      </w:tr>
      <w:tr w:rsidR="00B311DB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2 02 00000 00 0000 000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311DB" w:rsidRPr="00A67612" w:rsidRDefault="00B311DB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1DB" w:rsidRDefault="00B311DB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592 548,3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2 02 01000 00 0000 150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Дотации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 w:rsidP="00D955DE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1</w:t>
            </w:r>
            <w:r w:rsidR="00D955DE">
              <w:rPr>
                <w:b/>
                <w:bCs/>
              </w:rPr>
              <w:t>14660,4</w:t>
            </w:r>
          </w:p>
        </w:tc>
      </w:tr>
      <w:tr w:rsidR="00A46A9A" w:rsidRPr="00A67612" w:rsidTr="004359D8">
        <w:trPr>
          <w:trHeight w:val="6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2 02 15001 14 0000 150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</w:pPr>
            <w:r w:rsidRPr="0082748D">
              <w:t>110 030,0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2 02 15002 14 0000 150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Дотации 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4144F0">
            <w:pPr>
              <w:jc w:val="right"/>
            </w:pPr>
            <w:r>
              <w:t>2227,6</w:t>
            </w:r>
          </w:p>
        </w:tc>
      </w:tr>
      <w:tr w:rsidR="00B311DB" w:rsidRPr="00A67612" w:rsidTr="004359D8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311DB" w:rsidRDefault="00B311DB">
            <w:pPr>
              <w:rPr>
                <w:sz w:val="24"/>
                <w:szCs w:val="24"/>
              </w:rPr>
            </w:pPr>
            <w:r>
              <w:t>2 02 16549 14 0000 150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1DB" w:rsidRDefault="00B311DB">
            <w:pPr>
              <w:rPr>
                <w:sz w:val="24"/>
                <w:szCs w:val="24"/>
              </w:rPr>
            </w:pPr>
            <w: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11DB" w:rsidRDefault="00B311DB">
            <w:pPr>
              <w:rPr>
                <w:sz w:val="24"/>
                <w:szCs w:val="24"/>
              </w:rPr>
            </w:pPr>
            <w:r>
              <w:t> </w:t>
            </w:r>
          </w:p>
          <w:p w:rsidR="00B311DB" w:rsidRDefault="00B311DB" w:rsidP="00B311DB">
            <w:pPr>
              <w:jc w:val="right"/>
              <w:rPr>
                <w:sz w:val="24"/>
                <w:szCs w:val="24"/>
              </w:rPr>
            </w:pPr>
            <w:r>
              <w:t>1 946,8</w:t>
            </w:r>
          </w:p>
          <w:p w:rsidR="00B311DB" w:rsidRDefault="00B311DB">
            <w:pPr>
              <w:rPr>
                <w:sz w:val="24"/>
                <w:szCs w:val="24"/>
              </w:rPr>
            </w:pPr>
          </w:p>
        </w:tc>
      </w:tr>
      <w:tr w:rsidR="00FE0BBC" w:rsidRPr="00A67612" w:rsidTr="004359D8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2 02 19999 14 0000 150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456,0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2 02 20000 00 0000 150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Субсидии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B311DB" w:rsidP="00FE0B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20156,2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2 02 25304 14 0000 150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8 335,7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2 02 25497 14 0000 150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826,4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2 02 25519 14 0000 150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Государственная поддержка отрасли культуры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4 088,8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2 02 29999 14 0000 150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Прочие субсидии бюджетам муниципальных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A46A9A">
            <w:pPr>
              <w:jc w:val="right"/>
              <w:rPr>
                <w:b/>
                <w:bCs/>
              </w:rPr>
            </w:pPr>
            <w:r w:rsidRPr="0082748D">
              <w:rPr>
                <w:b/>
                <w:bCs/>
              </w:rPr>
              <w:t>6 905,3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r w:rsidRPr="0082748D">
              <w:t> 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2 02 29999 14 0000 150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на финансовое обеспечение реализации мероприятия по созданию источников наружного противопожарного водоснабжения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3 128,50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6A9A" w:rsidRPr="00A67612" w:rsidRDefault="00A46A9A" w:rsidP="00FE0BBC">
            <w:r w:rsidRPr="00A67612">
              <w:t>2 02 02999 14 0000 151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муниципальных округов на 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3 776,80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2 02 30000 00 0000 150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6A9A" w:rsidRPr="0082748D" w:rsidRDefault="00D955DE" w:rsidP="00A46A9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395 713,5</w:t>
            </w:r>
          </w:p>
          <w:p w:rsidR="00FE0BBC" w:rsidRPr="0082748D" w:rsidRDefault="00FE0BBC" w:rsidP="00FE0BBC">
            <w:pPr>
              <w:jc w:val="right"/>
              <w:rPr>
                <w:b/>
                <w:bCs/>
              </w:rPr>
            </w:pPr>
          </w:p>
        </w:tc>
      </w:tr>
      <w:tr w:rsidR="00FE0BBC" w:rsidRPr="00A67612" w:rsidTr="004359D8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2 02 35118 14 0000 150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 и городских округов на осуществление государственных полномочий Российской Федерации на осуществление  первичного воинского учета на </w:t>
            </w:r>
            <w:proofErr w:type="gramStart"/>
            <w:r w:rsidRPr="00A67612">
              <w:t>территориях</w:t>
            </w:r>
            <w:proofErr w:type="gramEnd"/>
            <w:r w:rsidRPr="00A67612">
              <w:t xml:space="preserve"> которых отсутствуют  структурные подразделения военных комиссариатов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744,4</w:t>
            </w:r>
          </w:p>
        </w:tc>
      </w:tr>
      <w:tr w:rsidR="00FE0BBC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D955DE" w:rsidP="00D955D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387 096,4</w:t>
            </w:r>
          </w:p>
        </w:tc>
      </w:tr>
      <w:tr w:rsidR="00FE0BBC" w:rsidRPr="00A67612" w:rsidTr="004359D8">
        <w:trPr>
          <w:trHeight w:val="3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82748D" w:rsidRDefault="00FE0BBC" w:rsidP="00FE0BBC">
            <w:r w:rsidRPr="0082748D">
              <w:t> 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</w:t>
            </w:r>
            <w:proofErr w:type="gramStart"/>
            <w:r w:rsidRPr="00A67612">
              <w:t>на осуществление государственного полномочия по 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E32791" w:rsidP="004144F0">
            <w:pPr>
              <w:jc w:val="right"/>
            </w:pPr>
            <w:r>
              <w:t>1727,</w:t>
            </w:r>
            <w:r w:rsidR="004144F0">
              <w:t>0</w:t>
            </w:r>
          </w:p>
        </w:tc>
      </w:tr>
      <w:tr w:rsidR="00FE0BBC" w:rsidRPr="00A67612" w:rsidTr="004359D8">
        <w:trPr>
          <w:trHeight w:val="163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AB2034">
            <w:r w:rsidRPr="00A67612">
              <w:t xml:space="preserve">2 02 30024 </w:t>
            </w:r>
            <w:r w:rsidR="00AB2034">
              <w:t>14</w:t>
            </w:r>
            <w:r w:rsidRPr="00A67612">
              <w:t xml:space="preserve">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E32791" w:rsidP="00FE0BBC">
            <w:pPr>
              <w:jc w:val="right"/>
            </w:pPr>
            <w:r>
              <w:t>142,1</w:t>
            </w:r>
          </w:p>
        </w:tc>
      </w:tr>
      <w:tr w:rsidR="00FE0BBC" w:rsidRPr="00A67612" w:rsidTr="004359D8">
        <w:trPr>
          <w:trHeight w:val="252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Администрирование полномочия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AB2034" w:rsidP="00AB2034">
            <w:pPr>
              <w:jc w:val="right"/>
            </w:pPr>
            <w:r>
              <w:t>1,3</w:t>
            </w:r>
          </w:p>
        </w:tc>
      </w:tr>
      <w:tr w:rsidR="00FE0BBC" w:rsidRPr="00A67612" w:rsidTr="004359D8">
        <w:trPr>
          <w:trHeight w:val="1564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498,8</w:t>
            </w:r>
          </w:p>
        </w:tc>
      </w:tr>
      <w:tr w:rsidR="00FE0BBC" w:rsidRPr="00A67612" w:rsidTr="004359D8">
        <w:trPr>
          <w:trHeight w:val="13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BBC" w:rsidRPr="0082748D" w:rsidRDefault="00AB2034" w:rsidP="00FE0BBC">
            <w:pPr>
              <w:jc w:val="right"/>
            </w:pPr>
            <w:r>
              <w:t>980,1</w:t>
            </w:r>
          </w:p>
        </w:tc>
      </w:tr>
      <w:tr w:rsidR="00FE0BBC" w:rsidRPr="00A67612" w:rsidTr="004359D8">
        <w:trPr>
          <w:trHeight w:val="268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 w:type="page"/>
              <w:t>с Законом Забайкальского края от 11 июля 2013 года № 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(школы) </w:t>
            </w:r>
            <w:r w:rsidRPr="00A67612">
              <w:br w:type="page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E32791" w:rsidP="00FE0BBC">
            <w:pPr>
              <w:jc w:val="right"/>
            </w:pPr>
            <w:r>
              <w:t>323 262,9</w:t>
            </w:r>
          </w:p>
        </w:tc>
      </w:tr>
      <w:tr w:rsidR="00FE0BBC" w:rsidRPr="00A67612" w:rsidTr="004359D8">
        <w:trPr>
          <w:trHeight w:val="267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A67612">
              <w:br/>
              <w:t>с Законом Забайкальского края от 11 июля 2013 года № 858-ЗЗК "Об</w:t>
            </w:r>
            <w:proofErr w:type="gramEnd"/>
            <w:r w:rsidRPr="00A67612">
              <w:t xml:space="preserve"> отдельных </w:t>
            </w:r>
            <w:proofErr w:type="gramStart"/>
            <w:r w:rsidRPr="00A67612">
              <w:t>вопросах</w:t>
            </w:r>
            <w:proofErr w:type="gramEnd"/>
            <w:r w:rsidRPr="00A67612">
              <w:t xml:space="preserve"> в сфере образования" (дошкольные учреждения)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82748D" w:rsidP="00FE0BBC">
            <w:pPr>
              <w:jc w:val="right"/>
            </w:pPr>
            <w:r w:rsidRPr="0082748D">
              <w:t>56</w:t>
            </w:r>
            <w:r w:rsidR="00D955DE">
              <w:t xml:space="preserve"> </w:t>
            </w:r>
            <w:r w:rsidRPr="0082748D">
              <w:t>651,4</w:t>
            </w:r>
          </w:p>
        </w:tc>
      </w:tr>
      <w:tr w:rsidR="00FE0BBC" w:rsidRPr="00A67612" w:rsidTr="004359D8">
        <w:trPr>
          <w:trHeight w:val="135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64,8</w:t>
            </w:r>
          </w:p>
        </w:tc>
      </w:tr>
      <w:tr w:rsidR="00FE0BBC" w:rsidRPr="00A67612" w:rsidTr="004359D8">
        <w:trPr>
          <w:trHeight w:val="3465"/>
        </w:trPr>
        <w:tc>
          <w:tcPr>
            <w:tcW w:w="2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lastRenderedPageBreak/>
              <w:t xml:space="preserve">2 02 30024 14 0000 150 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A67612"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E32791" w:rsidP="00E32791">
            <w:pPr>
              <w:jc w:val="right"/>
            </w:pPr>
            <w:r>
              <w:t>256,2</w:t>
            </w:r>
          </w:p>
        </w:tc>
      </w:tr>
      <w:tr w:rsidR="00FE0BBC" w:rsidRPr="00A67612" w:rsidTr="004359D8">
        <w:trPr>
          <w:trHeight w:val="232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1 637,4</w:t>
            </w:r>
          </w:p>
        </w:tc>
      </w:tr>
      <w:tr w:rsidR="00FE0BBC" w:rsidRPr="00A67612" w:rsidTr="004359D8">
        <w:trPr>
          <w:trHeight w:val="310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2 02 30024 14 0000 150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A67612"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0BBC" w:rsidRPr="0082748D" w:rsidRDefault="00FE0BBC" w:rsidP="006F738E">
            <w:pPr>
              <w:jc w:val="right"/>
            </w:pPr>
            <w:r w:rsidRPr="0082748D">
              <w:t xml:space="preserve">1 </w:t>
            </w:r>
            <w:r w:rsidR="006F738E">
              <w:t>0</w:t>
            </w:r>
            <w:r w:rsidRPr="0082748D">
              <w:t>45,8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2 02 30024 14 0000 151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828,6</w:t>
            </w:r>
          </w:p>
        </w:tc>
      </w:tr>
      <w:tr w:rsidR="00FE0BBC" w:rsidRPr="00A67612" w:rsidTr="004359D8">
        <w:trPr>
          <w:trHeight w:val="226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2 02 30027 14 0000 150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proofErr w:type="gramStart"/>
            <w:r w:rsidRPr="00A67612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E32791" w:rsidP="00FE0BBC">
            <w:pPr>
              <w:jc w:val="right"/>
            </w:pPr>
            <w:r>
              <w:t>7867,3</w:t>
            </w:r>
          </w:p>
        </w:tc>
      </w:tr>
      <w:tr w:rsidR="00FE0BBC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в том числе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r w:rsidRPr="0082748D">
              <w:t> </w:t>
            </w:r>
          </w:p>
        </w:tc>
      </w:tr>
      <w:tr w:rsidR="00FE0BBC" w:rsidRPr="00A67612" w:rsidTr="004359D8">
        <w:trPr>
          <w:trHeight w:val="9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E0BBC" w:rsidRPr="00A67612" w:rsidRDefault="00FE0BBC" w:rsidP="00FE0BBC">
            <w:r w:rsidRPr="00A67612">
              <w:t xml:space="preserve">2 02 35120 14 0000 150 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E0BBC" w:rsidRPr="00A67612" w:rsidRDefault="00FE0BBC" w:rsidP="00FE0BBC">
            <w:r w:rsidRPr="00A67612"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E0BBC" w:rsidRPr="0082748D" w:rsidRDefault="00FE0BBC" w:rsidP="00FE0BBC">
            <w:pPr>
              <w:jc w:val="right"/>
            </w:pPr>
            <w:r w:rsidRPr="0082748D">
              <w:t>5,4</w:t>
            </w:r>
          </w:p>
        </w:tc>
      </w:tr>
      <w:tr w:rsidR="00A46A9A" w:rsidRPr="00A67612" w:rsidTr="004359D8">
        <w:trPr>
          <w:trHeight w:val="315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2 02 40000 14 0000 150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D955DE" w:rsidP="00D955DE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62018,2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2 02 45303 14 0000 150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35 857,10</w:t>
            </w:r>
          </w:p>
        </w:tc>
      </w:tr>
      <w:tr w:rsidR="00A46A9A" w:rsidRPr="00A67612" w:rsidTr="004359D8">
        <w:trPr>
          <w:trHeight w:val="94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трансферты, на реализацию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110,0</w:t>
            </w:r>
          </w:p>
        </w:tc>
      </w:tr>
      <w:tr w:rsidR="00A46A9A" w:rsidRPr="00A67612" w:rsidTr="004359D8">
        <w:trPr>
          <w:trHeight w:val="1575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lastRenderedPageBreak/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на текущее содержание объектов размещения отходов, включенных в территориальную схему обращения с отходами Забайкальского края, не включенных в перечень объектов размещения твердых коммунальных отходов в соответствии с требованиями приказа Минприроды</w:t>
            </w:r>
            <w:r>
              <w:t xml:space="preserve"> </w:t>
            </w:r>
            <w:proofErr w:type="spellStart"/>
            <w:r w:rsidRPr="00A67612">
              <w:t>Россиии</w:t>
            </w:r>
            <w:proofErr w:type="spellEnd"/>
            <w:r w:rsidRPr="00A67612">
              <w:t xml:space="preserve"> от 19 октября 2021 года №765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1402,9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46A9A" w:rsidRPr="00A67612" w:rsidRDefault="00A46A9A" w:rsidP="00FE0BBC">
            <w:r w:rsidRPr="00A67612">
              <w:t>субсидии бюджетам муниципа</w:t>
            </w:r>
            <w:r>
              <w:t>л</w:t>
            </w:r>
            <w:r w:rsidRPr="00A67612">
              <w:t>ьных районов на проектирование и строительство  (реконструкцию) 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E32791" w:rsidP="004144F0">
            <w:pPr>
              <w:jc w:val="right"/>
            </w:pPr>
            <w:r>
              <w:t>125</w:t>
            </w:r>
            <w:r w:rsidR="004144F0">
              <w:t>96</w:t>
            </w:r>
            <w:r>
              <w:t>,1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proofErr w:type="gramStart"/>
            <w:r w:rsidRPr="00A67612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 w:rsidP="00E32791">
            <w:pPr>
              <w:jc w:val="right"/>
            </w:pPr>
            <w:r w:rsidRPr="0082748D">
              <w:t>9</w:t>
            </w:r>
            <w:r w:rsidR="00E32791">
              <w:t>5</w:t>
            </w:r>
            <w:r w:rsidRPr="0082748D">
              <w:t>9,3</w:t>
            </w:r>
          </w:p>
        </w:tc>
      </w:tr>
      <w:tr w:rsidR="00A46A9A" w:rsidRPr="00A67612" w:rsidTr="004359D8">
        <w:trPr>
          <w:trHeight w:val="126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562,8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бесплатным питанием детей из многодетных семей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E32791">
            <w:pPr>
              <w:jc w:val="right"/>
            </w:pPr>
            <w:r>
              <w:t>2394,5</w:t>
            </w:r>
          </w:p>
        </w:tc>
      </w:tr>
      <w:tr w:rsidR="00A46A9A" w:rsidRPr="00A67612" w:rsidTr="004359D8">
        <w:trPr>
          <w:trHeight w:val="63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бюджетам муниципальных</w:t>
            </w:r>
            <w:r>
              <w:t xml:space="preserve"> </w:t>
            </w:r>
            <w:r w:rsidRPr="00A67612">
              <w:t>округов на обеспечение мероприятий по приведению в нормативное состояние объектов размещения отходов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2 616,70</w:t>
            </w:r>
          </w:p>
        </w:tc>
      </w:tr>
      <w:tr w:rsidR="00A46A9A" w:rsidRPr="00A67612" w:rsidTr="004359D8">
        <w:trPr>
          <w:trHeight w:val="1890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 w:rsidP="00E32791">
            <w:pPr>
              <w:jc w:val="right"/>
            </w:pPr>
            <w:r w:rsidRPr="0082748D">
              <w:t xml:space="preserve">4 </w:t>
            </w:r>
            <w:r w:rsidR="00E32791">
              <w:t>846</w:t>
            </w:r>
            <w:r w:rsidRPr="0082748D">
              <w:t>,80</w:t>
            </w:r>
          </w:p>
        </w:tc>
      </w:tr>
      <w:tr w:rsidR="00A46A9A" w:rsidRPr="00A67612" w:rsidTr="004359D8">
        <w:trPr>
          <w:trHeight w:val="892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46A9A" w:rsidRPr="00A67612" w:rsidRDefault="00A46A9A" w:rsidP="00FE0BBC">
            <w:r w:rsidRPr="00A67612"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6A9A" w:rsidRPr="00A67612" w:rsidRDefault="00A46A9A" w:rsidP="00FE0BBC">
            <w:r w:rsidRPr="00A67612">
              <w:t>Иные межбюджетные трансферты  бюджетам муниципальных</w:t>
            </w:r>
            <w:r>
              <w:t xml:space="preserve"> на</w:t>
            </w:r>
            <w:r w:rsidRPr="00A67612">
              <w:t xml:space="preserve"> </w:t>
            </w:r>
            <w:r w:rsidRPr="00A20196">
              <w:t>Мероприятия по созданию и (или) реконструкции контейнерных площадок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6A9A" w:rsidRPr="0082748D" w:rsidRDefault="00A46A9A">
            <w:pPr>
              <w:jc w:val="right"/>
            </w:pPr>
            <w:r w:rsidRPr="0082748D">
              <w:t>450,00</w:t>
            </w:r>
          </w:p>
        </w:tc>
      </w:tr>
      <w:tr w:rsidR="0082748D" w:rsidRPr="00A67612" w:rsidTr="004359D8">
        <w:trPr>
          <w:trHeight w:val="843"/>
        </w:trPr>
        <w:tc>
          <w:tcPr>
            <w:tcW w:w="22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748D" w:rsidRDefault="0082748D">
            <w:pPr>
              <w:rPr>
                <w:sz w:val="24"/>
                <w:szCs w:val="24"/>
              </w:rPr>
            </w:pPr>
            <w:r>
              <w:t>2 02 49999 14 0000 150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748D" w:rsidRDefault="0082748D" w:rsidP="0082748D">
            <w:pPr>
              <w:rPr>
                <w:sz w:val="24"/>
                <w:szCs w:val="24"/>
              </w:rPr>
            </w:pPr>
            <w:r>
              <w:t>Иные межбюджетные трансферты на 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748D" w:rsidRPr="0082748D" w:rsidRDefault="0082748D">
            <w:pPr>
              <w:jc w:val="right"/>
            </w:pPr>
            <w:r w:rsidRPr="0082748D">
              <w:t>222,00</w:t>
            </w:r>
          </w:p>
        </w:tc>
      </w:tr>
      <w:tr w:rsidR="00FE0BBC" w:rsidRPr="00A67612" w:rsidTr="004359D8">
        <w:trPr>
          <w:trHeight w:val="945"/>
        </w:trPr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2 18 50010 14 0000 150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993,30</w:t>
            </w:r>
          </w:p>
        </w:tc>
      </w:tr>
      <w:tr w:rsidR="00FE0BBC" w:rsidRPr="00A67612" w:rsidTr="004359D8">
        <w:trPr>
          <w:trHeight w:val="630"/>
        </w:trPr>
        <w:tc>
          <w:tcPr>
            <w:tcW w:w="22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2 19 60010 14 0000 150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E0BBC" w:rsidRPr="00A67612" w:rsidRDefault="00FE0BBC" w:rsidP="00FE0BBC">
            <w:pPr>
              <w:rPr>
                <w:b/>
                <w:bCs/>
              </w:rPr>
            </w:pPr>
            <w:r w:rsidRPr="00A67612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0BBC" w:rsidRPr="00A67612" w:rsidRDefault="00FE0BBC" w:rsidP="00FE0BBC">
            <w:pPr>
              <w:jc w:val="right"/>
            </w:pPr>
            <w:r w:rsidRPr="00A67612">
              <w:t>-1 126,50</w:t>
            </w:r>
          </w:p>
        </w:tc>
      </w:tr>
    </w:tbl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Default="00FE0BBC" w:rsidP="00FE0BBC">
      <w:pPr>
        <w:ind w:firstLine="567"/>
        <w:rPr>
          <w:sz w:val="28"/>
          <w:szCs w:val="28"/>
        </w:rPr>
      </w:pPr>
    </w:p>
    <w:p w:rsidR="00FE0BBC" w:rsidRPr="004932FC" w:rsidRDefault="00FE0BBC" w:rsidP="00FE0BBC">
      <w:pPr>
        <w:jc w:val="right"/>
      </w:pPr>
      <w:r w:rsidRPr="004932FC">
        <w:lastRenderedPageBreak/>
        <w:t>Приложение N</w:t>
      </w:r>
      <w:r>
        <w:t>3</w:t>
      </w:r>
      <w:r w:rsidRPr="004932FC">
        <w:t xml:space="preserve">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 xml:space="preserve">к решению </w:t>
      </w:r>
    </w:p>
    <w:p w:rsidR="00FE0BBC" w:rsidRPr="005B25E0" w:rsidRDefault="00FE0BBC" w:rsidP="00FE0BBC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5B25E0">
        <w:t xml:space="preserve"> «О внесении изменений в решение от 23.12</w:t>
      </w:r>
      <w:r>
        <w:t>.2024 г. №287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FE0BBC" w:rsidRPr="004932FC" w:rsidRDefault="00FE0BBC" w:rsidP="00FE0B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FE0BBC" w:rsidRDefault="00FE0BBC" w:rsidP="00FE0BBC">
      <w:pPr>
        <w:ind w:left="-180" w:firstLine="180"/>
        <w:jc w:val="right"/>
      </w:pPr>
    </w:p>
    <w:p w:rsidR="00FE0BBC" w:rsidRPr="004932FC" w:rsidRDefault="00FE0BBC" w:rsidP="00FE0BBC">
      <w:pPr>
        <w:ind w:left="-180" w:firstLine="180"/>
        <w:jc w:val="right"/>
      </w:pP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r w:rsidRPr="00E729CC">
        <w:rPr>
          <w:bCs w:val="0"/>
          <w:sz w:val="28"/>
          <w:szCs w:val="28"/>
        </w:rPr>
        <w:t>Нерчинско-Заводского муниципального</w:t>
      </w:r>
      <w:r w:rsidRPr="00E729CC">
        <w:rPr>
          <w:sz w:val="28"/>
          <w:szCs w:val="28"/>
        </w:rPr>
        <w:t xml:space="preserve"> округа </w:t>
      </w:r>
    </w:p>
    <w:p w:rsidR="00FE0BBC" w:rsidRPr="00E729CC" w:rsidRDefault="00FE0BBC" w:rsidP="00FE0BBC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729CC">
        <w:rPr>
          <w:sz w:val="28"/>
          <w:szCs w:val="28"/>
        </w:rPr>
        <w:t xml:space="preserve"> год</w:t>
      </w:r>
    </w:p>
    <w:p w:rsidR="00FE0BBC" w:rsidRDefault="00FE0BBC" w:rsidP="00FE0BBC">
      <w:pPr>
        <w:pStyle w:val="ConsPlusTitle"/>
        <w:widowControl/>
        <w:jc w:val="center"/>
      </w:pPr>
    </w:p>
    <w:tbl>
      <w:tblPr>
        <w:tblW w:w="9993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410"/>
        <w:gridCol w:w="5030"/>
        <w:gridCol w:w="1276"/>
      </w:tblGrid>
      <w:tr w:rsidR="00FE0BBC" w:rsidRPr="00B41FF8" w:rsidTr="005C2E19">
        <w:trPr>
          <w:cantSplit/>
          <w:trHeight w:val="480"/>
        </w:trPr>
        <w:tc>
          <w:tcPr>
            <w:tcW w:w="3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03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FE0BBC" w:rsidRPr="00B41FF8" w:rsidTr="005C2E19">
        <w:trPr>
          <w:cantSplit/>
          <w:trHeight w:val="132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503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E0BBC" w:rsidRPr="00B41FF8" w:rsidTr="005C2E19">
        <w:trPr>
          <w:cantSplit/>
          <w:trHeight w:val="2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FE0BBC" w:rsidRPr="00B41FF8" w:rsidTr="005C2E19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48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60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71523,9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E0BBC" w:rsidRPr="00B95378" w:rsidRDefault="00C3481C" w:rsidP="0082748D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E32791">
              <w:rPr>
                <w:b/>
              </w:rPr>
              <w:t>961 990,5</w:t>
            </w:r>
          </w:p>
        </w:tc>
      </w:tr>
      <w:tr w:rsidR="00FE0BBC" w:rsidRPr="00B41FF8" w:rsidTr="005C2E19">
        <w:trPr>
          <w:cantSplit/>
          <w:trHeight w:val="504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5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FE0BBC" w:rsidRPr="00B41FF8" w:rsidRDefault="00FE0BBC" w:rsidP="00FE0BB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748D" w:rsidRDefault="00E32791" w:rsidP="0082748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1 033 514,4</w:t>
            </w:r>
          </w:p>
          <w:p w:rsidR="00FE0BBC" w:rsidRPr="00B41FF8" w:rsidRDefault="00FE0BBC" w:rsidP="00FE0BBC">
            <w:pPr>
              <w:jc w:val="right"/>
            </w:pPr>
          </w:p>
        </w:tc>
      </w:tr>
    </w:tbl>
    <w:p w:rsidR="005C2E19" w:rsidRDefault="005C2E19"/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Default="001F1073" w:rsidP="001F1073">
      <w:pPr>
        <w:jc w:val="right"/>
      </w:pPr>
    </w:p>
    <w:p w:rsidR="001F1073" w:rsidRPr="004932FC" w:rsidRDefault="001F1073" w:rsidP="001F1073">
      <w:pPr>
        <w:jc w:val="right"/>
      </w:pPr>
      <w:r w:rsidRPr="004932FC">
        <w:t>Приложение N</w:t>
      </w:r>
      <w:r>
        <w:t>5</w:t>
      </w:r>
      <w:r w:rsidRPr="004932FC">
        <w:t xml:space="preserve"> </w:t>
      </w:r>
    </w:p>
    <w:p w:rsidR="001F1073" w:rsidRPr="004932FC" w:rsidRDefault="001F1073" w:rsidP="001F1073">
      <w:pPr>
        <w:ind w:left="-180" w:firstLine="180"/>
        <w:jc w:val="right"/>
      </w:pPr>
      <w:r w:rsidRPr="004932FC">
        <w:t xml:space="preserve">к решению </w:t>
      </w:r>
    </w:p>
    <w:p w:rsidR="001F1073" w:rsidRPr="004932FC" w:rsidRDefault="001F1073" w:rsidP="001F1073">
      <w:pPr>
        <w:ind w:left="-180" w:firstLine="180"/>
        <w:jc w:val="right"/>
      </w:pPr>
      <w:r w:rsidRPr="004932FC">
        <w:t>Совета Нерчинско-Заводского  муниципального округа</w:t>
      </w:r>
    </w:p>
    <w:p w:rsidR="001F1073" w:rsidRPr="004932FC" w:rsidRDefault="001F1073" w:rsidP="001F1073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1F1073" w:rsidRDefault="001F1073" w:rsidP="001F1073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1F1073" w:rsidRPr="004932FC" w:rsidRDefault="001F1073" w:rsidP="001F1073">
      <w:pPr>
        <w:ind w:left="-180" w:firstLine="180"/>
        <w:jc w:val="right"/>
      </w:pPr>
    </w:p>
    <w:p w:rsidR="001F1073" w:rsidRDefault="001F1073" w:rsidP="001F1073">
      <w:pPr>
        <w:pStyle w:val="ConsPlusTitle"/>
        <w:widowControl/>
        <w:jc w:val="right"/>
        <w:rPr>
          <w:sz w:val="20"/>
        </w:rPr>
      </w:pPr>
    </w:p>
    <w:p w:rsidR="001F1073" w:rsidRDefault="001F1073" w:rsidP="001F1073">
      <w:pPr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видам расходов  бюджета на 202</w:t>
      </w:r>
      <w:r>
        <w:rPr>
          <w:b/>
        </w:rPr>
        <w:t>5</w:t>
      </w:r>
      <w:r w:rsidRPr="00495087">
        <w:rPr>
          <w:b/>
        </w:rPr>
        <w:t xml:space="preserve"> год</w:t>
      </w:r>
    </w:p>
    <w:tbl>
      <w:tblPr>
        <w:tblW w:w="10184" w:type="dxa"/>
        <w:tblInd w:w="95" w:type="dxa"/>
        <w:tblLook w:val="04A0" w:firstRow="1" w:lastRow="0" w:firstColumn="1" w:lastColumn="0" w:noHBand="0" w:noVBand="1"/>
      </w:tblPr>
      <w:tblGrid>
        <w:gridCol w:w="5683"/>
        <w:gridCol w:w="567"/>
        <w:gridCol w:w="567"/>
        <w:gridCol w:w="1418"/>
        <w:gridCol w:w="709"/>
        <w:gridCol w:w="1240"/>
      </w:tblGrid>
      <w:tr w:rsidR="00DC44BC" w:rsidRPr="00DC44BC" w:rsidTr="00DC44BC">
        <w:trPr>
          <w:trHeight w:val="300"/>
        </w:trPr>
        <w:tc>
          <w:tcPr>
            <w:tcW w:w="5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Наименование показателя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Коды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Сумма                       (тыс. рублей)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proofErr w:type="spellStart"/>
            <w:r w:rsidRPr="00DC44BC">
              <w:t>Рз</w:t>
            </w:r>
            <w:proofErr w:type="spellEnd"/>
            <w:r w:rsidRPr="00DC44BC">
              <w:t xml:space="preserve">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proofErr w:type="gramStart"/>
            <w:r w:rsidRPr="00DC44BC"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ВР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>
            <w:pPr>
              <w:rPr>
                <w:sz w:val="22"/>
                <w:szCs w:val="22"/>
              </w:rPr>
            </w:pP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/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4BC" w:rsidRPr="00DC44BC" w:rsidRDefault="00DC44BC" w:rsidP="00DC44BC">
            <w:pPr>
              <w:rPr>
                <w:sz w:val="22"/>
                <w:szCs w:val="22"/>
              </w:rPr>
            </w:pP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178 884,6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Функционирование высшего должностного лица субъекта </w:t>
            </w:r>
            <w:r w:rsidRPr="00DC44BC">
              <w:br/>
              <w:t>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3 633,1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Руководство и управление в сфере установленных </w:t>
            </w:r>
            <w:proofErr w:type="gramStart"/>
            <w:r w:rsidRPr="00DC44BC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3 633,1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3 633,1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3 633,1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2 865,9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767,2</w:t>
            </w:r>
          </w:p>
        </w:tc>
      </w:tr>
      <w:tr w:rsidR="00DC44BC" w:rsidRPr="00DC44BC" w:rsidTr="00DC44BC">
        <w:trPr>
          <w:trHeight w:val="12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Функционирование законодательных (представительных) органов </w:t>
            </w:r>
            <w:r w:rsidRPr="00DC44BC">
              <w:br/>
              <w:t xml:space="preserve">государственной власти и представительных органов </w:t>
            </w:r>
            <w:r w:rsidRPr="00DC44BC">
              <w:br/>
              <w:t>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43,4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43,4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Исполнение судебных актов Российской Федерации и мировых </w:t>
            </w:r>
            <w:r w:rsidRPr="00DC44BC">
              <w:br/>
              <w:t>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43,4</w:t>
            </w:r>
          </w:p>
        </w:tc>
      </w:tr>
      <w:tr w:rsidR="00DC44BC" w:rsidRPr="00DC44BC" w:rsidTr="00DC44BC">
        <w:trPr>
          <w:trHeight w:val="8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Функционирование Правительства Российской Федерации, высших </w:t>
            </w:r>
            <w:r w:rsidRPr="00DC44BC">
              <w:br/>
              <w:t xml:space="preserve">исполнительных органов субъектов Российской Федерации, </w:t>
            </w:r>
            <w:r w:rsidRPr="00DC44BC">
              <w:br/>
              <w:t>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63 657,</w:t>
            </w:r>
            <w:r w:rsidRPr="00DC44BC">
              <w:rPr>
                <w:sz w:val="22"/>
                <w:szCs w:val="22"/>
              </w:rPr>
              <w:t>1</w:t>
            </w:r>
          </w:p>
        </w:tc>
      </w:tr>
      <w:tr w:rsidR="00DC44BC" w:rsidRPr="00DC44BC" w:rsidTr="00DC44BC">
        <w:trPr>
          <w:trHeight w:val="55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Руководство и управление в сфере установленных </w:t>
            </w:r>
            <w:proofErr w:type="gramStart"/>
            <w:r w:rsidRPr="00DC44BC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60 989,2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60 989,2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57 008,5</w:t>
            </w:r>
          </w:p>
        </w:tc>
      </w:tr>
      <w:tr w:rsidR="00DC44BC" w:rsidRPr="00DC44BC" w:rsidTr="00DC44BC">
        <w:trPr>
          <w:trHeight w:val="5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43 440,0</w:t>
            </w:r>
          </w:p>
        </w:tc>
      </w:tr>
      <w:tr w:rsidR="00DC44BC" w:rsidRPr="00DC44BC" w:rsidTr="00DC44BC">
        <w:trPr>
          <w:trHeight w:val="10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13 198,6</w:t>
            </w:r>
          </w:p>
        </w:tc>
      </w:tr>
      <w:tr w:rsidR="00DC44BC" w:rsidRPr="00DC44BC" w:rsidTr="00DC44BC">
        <w:trPr>
          <w:trHeight w:val="7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персоналу государственных (муниципальных) </w:t>
            </w:r>
            <w:r w:rsidRPr="00DC44BC">
              <w:br/>
              <w:t>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369,9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3 655,7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2 700,0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908,5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47,2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325,0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325,0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115,0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Уплата прочих налогов, сборов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100,0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110,0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980,1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980,1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755,5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224,6</w:t>
            </w:r>
          </w:p>
        </w:tc>
      </w:tr>
      <w:tr w:rsidR="00DC44BC" w:rsidRPr="00DC44BC" w:rsidTr="00DC44BC">
        <w:trPr>
          <w:trHeight w:val="7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498,8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498,8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498,8</w:t>
            </w:r>
          </w:p>
        </w:tc>
      </w:tr>
      <w:tr w:rsidR="00DC44BC" w:rsidRPr="00DC44BC" w:rsidTr="00DC44BC">
        <w:trPr>
          <w:trHeight w:val="4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383,1</w:t>
            </w:r>
          </w:p>
        </w:tc>
      </w:tr>
      <w:tr w:rsidR="00DC44BC" w:rsidRPr="00DC44BC" w:rsidTr="00DC44BC">
        <w:trPr>
          <w:trHeight w:val="7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115,7</w:t>
            </w:r>
          </w:p>
        </w:tc>
      </w:tr>
      <w:tr w:rsidR="00DC44BC" w:rsidRPr="00DC44BC" w:rsidTr="00DC44BC">
        <w:trPr>
          <w:trHeight w:val="4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1,3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1,3</w:t>
            </w:r>
          </w:p>
        </w:tc>
      </w:tr>
      <w:tr w:rsidR="00DC44BC" w:rsidRPr="00DC44BC" w:rsidTr="001C344E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1,3</w:t>
            </w:r>
          </w:p>
        </w:tc>
      </w:tr>
      <w:tr w:rsidR="00DC44BC" w:rsidRPr="00DC44BC" w:rsidTr="001C344E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DC44BC">
              <w:rPr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DC44BC">
              <w:rPr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143,7</w:t>
            </w:r>
          </w:p>
        </w:tc>
      </w:tr>
      <w:tr w:rsidR="00DC44BC" w:rsidRPr="00DC44BC" w:rsidTr="001C344E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143,7</w:t>
            </w:r>
          </w:p>
        </w:tc>
      </w:tr>
      <w:tr w:rsidR="00DC44BC" w:rsidRPr="00DC44BC" w:rsidTr="001C344E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110,4</w:t>
            </w:r>
          </w:p>
        </w:tc>
      </w:tr>
      <w:tr w:rsidR="00DC44BC" w:rsidRPr="00DC44BC" w:rsidTr="001C344E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33,3</w:t>
            </w:r>
          </w:p>
        </w:tc>
      </w:tr>
      <w:tr w:rsidR="00DC44BC" w:rsidRPr="00DC44BC" w:rsidTr="001C344E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DC44BC">
              <w:rPr>
                <w:color w:val="000000"/>
              </w:rPr>
              <w:t>показателей деятельности органов исполнительной власти субъектов</w:t>
            </w:r>
            <w:proofErr w:type="gramEnd"/>
            <w:r w:rsidRPr="00DC44BC">
              <w:rPr>
                <w:color w:val="000000"/>
              </w:rPr>
              <w:t xml:space="preserve"> </w:t>
            </w:r>
            <w:proofErr w:type="spellStart"/>
            <w:r w:rsidRPr="00DC44BC">
              <w:rPr>
                <w:color w:val="000000"/>
              </w:rPr>
              <w:t>Российиской</w:t>
            </w:r>
            <w:proofErr w:type="spellEnd"/>
            <w:r w:rsidRPr="00DC44BC">
              <w:rPr>
                <w:color w:val="000000"/>
              </w:rPr>
              <w:t xml:space="preserve"> Федерации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1 044,0</w:t>
            </w:r>
          </w:p>
        </w:tc>
      </w:tr>
      <w:tr w:rsidR="00DC44BC" w:rsidRPr="00DC44BC" w:rsidTr="001C344E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1 044,0</w:t>
            </w:r>
          </w:p>
        </w:tc>
      </w:tr>
      <w:tr w:rsidR="00DC44BC" w:rsidRPr="00DC44BC" w:rsidTr="001C344E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801,8</w:t>
            </w:r>
          </w:p>
        </w:tc>
      </w:tr>
      <w:tr w:rsidR="00DC44BC" w:rsidRPr="00DC44BC" w:rsidTr="001C344E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242,2</w:t>
            </w:r>
          </w:p>
        </w:tc>
      </w:tr>
      <w:tr w:rsidR="00DC44BC" w:rsidRPr="00DC44BC" w:rsidTr="001C344E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5,4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5,4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5,4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DC44BC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12 738,0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Руководство и управление в сфере установленных </w:t>
            </w:r>
            <w:proofErr w:type="gramStart"/>
            <w:r w:rsidRPr="00DC44BC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12 400,9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10 222,1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9 512,3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7 276,0</w:t>
            </w:r>
          </w:p>
        </w:tc>
      </w:tr>
      <w:tr w:rsidR="00DC44BC" w:rsidRPr="00DC44BC" w:rsidTr="00DC44BC">
        <w:trPr>
          <w:trHeight w:val="5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персоналу государственных (муниципальных) </w:t>
            </w:r>
            <w:r w:rsidRPr="00DC44BC">
              <w:br/>
              <w:t>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50,4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2 185,9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709,8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334,4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375,4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2 178,8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2 175,1</w:t>
            </w:r>
          </w:p>
        </w:tc>
      </w:tr>
      <w:tr w:rsidR="00DC44BC" w:rsidRPr="00DC44BC" w:rsidTr="00DC44BC">
        <w:trPr>
          <w:trHeight w:val="25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1 629,9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545,2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3,7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00000 2 25 00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3,7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rFonts w:ascii="Arial" w:hAnsi="Arial" w:cs="Arial"/>
                <w:color w:val="000000"/>
              </w:rPr>
            </w:pPr>
            <w:r w:rsidRPr="00DC44BC">
              <w:rPr>
                <w:rFonts w:ascii="Arial" w:hAnsi="Arial" w:cs="Arial"/>
                <w:color w:val="000000"/>
              </w:rPr>
              <w:t xml:space="preserve">Иные выплаты за достижение </w:t>
            </w:r>
            <w:proofErr w:type="gramStart"/>
            <w:r w:rsidRPr="00DC44BC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DC44BC">
              <w:rPr>
                <w:rFonts w:ascii="Arial" w:hAnsi="Arial" w:cs="Arial"/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337,1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337,1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258,9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78,2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569,4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Выборы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569,4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00000 02002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569,4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98 238,2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Подведомственные учреждения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95 677,3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00000 1 00 93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95 677,3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00000 1 00 93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95 677,3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93,5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18,5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18,5</w:t>
            </w:r>
          </w:p>
        </w:tc>
      </w:tr>
      <w:tr w:rsidR="00DC44BC" w:rsidRPr="00DC44BC" w:rsidTr="00DC44BC">
        <w:trPr>
          <w:trHeight w:val="7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14,0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14,0</w:t>
            </w:r>
          </w:p>
        </w:tc>
      </w:tr>
      <w:tr w:rsidR="00DC44BC" w:rsidRPr="00DC44BC" w:rsidTr="00DC44BC">
        <w:trPr>
          <w:trHeight w:val="25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14,0</w:t>
            </w:r>
          </w:p>
        </w:tc>
      </w:tr>
      <w:tr w:rsidR="00DC44BC" w:rsidRPr="00DC44BC" w:rsidTr="00DC44BC">
        <w:trPr>
          <w:trHeight w:val="6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4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00000 0 00 04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11,0</w:t>
            </w:r>
          </w:p>
        </w:tc>
      </w:tr>
      <w:tr w:rsidR="00DC44BC" w:rsidRPr="00DC44BC" w:rsidTr="00DC44BC">
        <w:trPr>
          <w:trHeight w:val="1785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rFonts w:ascii="Arial" w:hAnsi="Arial" w:cs="Arial"/>
                <w:color w:val="000000"/>
              </w:rPr>
            </w:pPr>
            <w:r w:rsidRPr="00DC44BC">
              <w:rPr>
                <w:rFonts w:ascii="Arial" w:hAnsi="Arial" w:cs="Arial"/>
                <w:color w:val="000000"/>
              </w:rPr>
              <w:t xml:space="preserve">Иные выплаты за достижение </w:t>
            </w:r>
            <w:proofErr w:type="gramStart"/>
            <w:r w:rsidRPr="00DC44BC">
              <w:rPr>
                <w:rFonts w:ascii="Arial" w:hAnsi="Arial" w:cs="Arial"/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DC44BC">
              <w:rPr>
                <w:rFonts w:ascii="Arial" w:hAnsi="Arial" w:cs="Arial"/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422,0</w:t>
            </w:r>
          </w:p>
        </w:tc>
      </w:tr>
      <w:tr w:rsidR="00DC44BC" w:rsidRPr="00DC44BC" w:rsidTr="00DC44BC">
        <w:trPr>
          <w:trHeight w:val="1275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rFonts w:ascii="Arial" w:hAnsi="Arial" w:cs="Arial"/>
                <w:color w:val="000000"/>
              </w:rPr>
            </w:pPr>
            <w:r w:rsidRPr="00DC44BC">
              <w:rPr>
                <w:rFonts w:ascii="Arial" w:hAnsi="Arial" w:cs="Arial"/>
                <w:color w:val="00000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00000 79491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422,0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2 045,4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Премии и гранты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2 045,4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  <w:color w:val="000000"/>
              </w:rPr>
            </w:pPr>
            <w:r w:rsidRPr="00DC44BC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1 343,0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1 343,0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744,4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570,1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172,5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1,8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598,6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459,8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00000П8050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138,8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11 846,6</w:t>
            </w:r>
          </w:p>
        </w:tc>
      </w:tr>
      <w:tr w:rsidR="00DC44BC" w:rsidRPr="00DC44BC" w:rsidTr="00DC44BC">
        <w:trPr>
          <w:trHeight w:val="4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Защита населения и территории от чрезвычайных ситуаций </w:t>
            </w:r>
            <w:r w:rsidRPr="00DC44BC">
              <w:br/>
              <w:t>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11 846,6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7 907,5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7 253,0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Фонд оплаты труда 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5 521,5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Иные выплаты персоналу 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64,0</w:t>
            </w:r>
          </w:p>
        </w:tc>
      </w:tr>
      <w:tr w:rsidR="00DC44BC" w:rsidRPr="00DC44BC" w:rsidTr="00DC44BC">
        <w:trPr>
          <w:trHeight w:val="5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Взносы по обязательному социальному страхованию на выплаты по </w:t>
            </w:r>
            <w:r w:rsidRPr="00DC44BC">
              <w:br/>
              <w:t>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1 667,5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654,5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0000024799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654,5</w:t>
            </w:r>
          </w:p>
        </w:tc>
      </w:tr>
      <w:tr w:rsidR="00DC44BC" w:rsidRPr="00DC44BC" w:rsidTr="00DC44BC">
        <w:trPr>
          <w:trHeight w:val="4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750,0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750,0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Создание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3 189,1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00000S9118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3 189,1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40 245,7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Гранты юридическим лицам (кроме некоммерческих организаций), </w:t>
            </w:r>
            <w:r w:rsidRPr="00DC44BC">
              <w:br/>
              <w:t>индивидуальным предпринимателям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1 727,0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1 586,6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00000 77265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1 586,6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Субвенция бюджетам муниципальных округов </w:t>
            </w:r>
            <w:proofErr w:type="gramStart"/>
            <w:r w:rsidRPr="00DC44BC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140,4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Фонд оплаты труда 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107,8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Взносы по обязательному социальному страхованию на выплаты по </w:t>
            </w:r>
            <w:r w:rsidRPr="00DC44BC">
              <w:br/>
              <w:t>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00000 79265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32,6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3 850,</w:t>
            </w:r>
            <w:r w:rsidRPr="00DC44BC">
              <w:rPr>
                <w:sz w:val="22"/>
                <w:szCs w:val="22"/>
              </w:rPr>
              <w:t>0</w:t>
            </w:r>
          </w:p>
        </w:tc>
      </w:tr>
      <w:tr w:rsidR="00DC44BC" w:rsidRPr="00DC44BC" w:rsidTr="00DC44BC">
        <w:trPr>
          <w:trHeight w:val="870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rFonts w:ascii="Arial" w:hAnsi="Arial" w:cs="Arial"/>
                <w:color w:val="000000"/>
              </w:rPr>
            </w:pPr>
            <w:r w:rsidRPr="00DC44BC">
              <w:rPr>
                <w:rFonts w:ascii="Arial" w:hAnsi="Arial" w:cs="Arial"/>
                <w:color w:val="000000"/>
              </w:rPr>
              <w:t xml:space="preserve">Обеспечение предоставления субсидии муниципальным образованиям по вопросам местного значения в отношении ГТС, </w:t>
            </w:r>
            <w:proofErr w:type="gramStart"/>
            <w:r w:rsidRPr="00DC44BC">
              <w:rPr>
                <w:rFonts w:ascii="Arial" w:hAnsi="Arial" w:cs="Arial"/>
                <w:color w:val="000000"/>
              </w:rPr>
              <w:t>находящихся</w:t>
            </w:r>
            <w:proofErr w:type="gramEnd"/>
            <w:r w:rsidRPr="00DC44BC">
              <w:rPr>
                <w:rFonts w:ascii="Arial" w:hAnsi="Arial" w:cs="Arial"/>
                <w:color w:val="000000"/>
              </w:rPr>
              <w:t xml:space="preserve">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00000S7294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3 850,0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00000S7294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3 850,0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00000S7294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3 850,0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222,0</w:t>
            </w:r>
          </w:p>
        </w:tc>
      </w:tr>
      <w:tr w:rsidR="00DC44BC" w:rsidRPr="00DC44BC" w:rsidTr="00DC44BC">
        <w:trPr>
          <w:trHeight w:val="585"/>
        </w:trPr>
        <w:tc>
          <w:tcPr>
            <w:tcW w:w="5683" w:type="dxa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rFonts w:ascii="Arial" w:hAnsi="Arial" w:cs="Arial"/>
                <w:color w:val="000000"/>
              </w:rPr>
            </w:pPr>
            <w:r w:rsidRPr="00DC44BC">
              <w:rPr>
                <w:rFonts w:ascii="Arial" w:hAnsi="Arial" w:cs="Arial"/>
                <w:color w:val="00000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222,0</w:t>
            </w:r>
          </w:p>
        </w:tc>
      </w:tr>
      <w:tr w:rsidR="00DC44BC" w:rsidRPr="00DC44BC" w:rsidTr="00DC44BC">
        <w:trPr>
          <w:trHeight w:val="58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000077672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222,0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000077672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222,0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32 626,3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Дорожное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19 785,2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Поддержка дорожного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19 785,2</w:t>
            </w:r>
          </w:p>
        </w:tc>
      </w:tr>
      <w:tr w:rsidR="00DC44BC" w:rsidRPr="00DC44BC" w:rsidTr="00DC44BC">
        <w:trPr>
          <w:trHeight w:val="7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19 785,2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19 785,2</w:t>
            </w:r>
          </w:p>
        </w:tc>
      </w:tr>
      <w:tr w:rsidR="00DC44BC" w:rsidRPr="00DC44BC" w:rsidTr="00DC44BC">
        <w:trPr>
          <w:trHeight w:val="4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18 384,2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00000 2 03 15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1 401,0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245,0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245,0</w:t>
            </w:r>
          </w:p>
        </w:tc>
      </w:tr>
      <w:tr w:rsidR="00DC44BC" w:rsidRPr="00DC44BC" w:rsidTr="00DC44BC">
        <w:trPr>
          <w:trHeight w:val="5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12 596,1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00000SД016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12 596,1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1 770,4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1 770,4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1 770,4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26 756,9</w:t>
            </w:r>
          </w:p>
        </w:tc>
      </w:tr>
      <w:tr w:rsidR="00DC44BC" w:rsidRPr="00DC44BC" w:rsidTr="00DC44BC">
        <w:trPr>
          <w:trHeight w:val="2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18 761,0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10 730,8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5 559,5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5 299,5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260,0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Исполнение судебных актов Российской Федерации и мировых </w:t>
            </w:r>
            <w:r w:rsidRPr="00DC44BC">
              <w:br/>
              <w:t>соглашений по возмещению причиненного вреда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5 166,0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5 166,0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Поддержка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00000 60351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8 030,2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00000 60351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8 030,2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00000 60351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8 030,2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7 995,9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7 395,9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0000060605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7 395,9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0000000705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600,0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0000000705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600,0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5 219,6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5 219,6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00000 10604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750,0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2 616,7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2 616,7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Мероприятия по текущему содержанию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1 402,9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1 402,9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 xml:space="preserve">Мероприятия  по созданию </w:t>
            </w:r>
            <w:proofErr w:type="gramStart"/>
            <w:r w:rsidRPr="00DC44BC">
              <w:t>и(</w:t>
            </w:r>
            <w:proofErr w:type="gramEnd"/>
            <w:r w:rsidRPr="00DC44BC">
              <w:t>или) реконструкции контейнерных площадок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0000077277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699 762,5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27 973,6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1 258,3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525,0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733,3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7 969,3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7 969,3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7 969,3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4 543,5</w:t>
            </w:r>
          </w:p>
        </w:tc>
      </w:tr>
      <w:tr w:rsidR="00DC44BC" w:rsidRPr="00DC44BC" w:rsidTr="00DC44BC">
        <w:trPr>
          <w:trHeight w:val="17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3 425,8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учреждений ДШИ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00000 8 04 23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14 668,5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00000 8 04 23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14 668,5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00000 8 04 23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14 668,5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000Я555190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4 077,5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sz w:val="22"/>
                <w:szCs w:val="22"/>
              </w:rPr>
            </w:pPr>
            <w:r w:rsidRPr="00DC44BC">
              <w:rPr>
                <w:b/>
                <w:sz w:val="22"/>
                <w:szCs w:val="22"/>
              </w:rPr>
              <w:t>127 063,2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2 403,7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2 403,7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Детские дошкольные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59 348,8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59 348,8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59 348,8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59 348,8</w:t>
            </w:r>
          </w:p>
        </w:tc>
      </w:tr>
      <w:tr w:rsidR="00DC44BC" w:rsidRPr="00DC44BC" w:rsidTr="00DC44BC">
        <w:trPr>
          <w:trHeight w:val="79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59 348,8</w:t>
            </w:r>
          </w:p>
        </w:tc>
      </w:tr>
      <w:tr w:rsidR="00DC44BC" w:rsidRPr="00DC44BC" w:rsidTr="00DC44BC">
        <w:trPr>
          <w:trHeight w:val="1305"/>
        </w:trPr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64 351,4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64 351,4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64 351,4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7123Б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959,3</w:t>
            </w:r>
          </w:p>
        </w:tc>
      </w:tr>
      <w:tr w:rsidR="00DC44BC" w:rsidRPr="00DC44BC" w:rsidTr="00DC44BC">
        <w:trPr>
          <w:trHeight w:val="8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7123Б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959,3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507 461,9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Школы – детские сады, школы начальные, неполные средние и средние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138 522,1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138 522,1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138 522,1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138 522,1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138 522,1</w:t>
            </w:r>
          </w:p>
        </w:tc>
      </w:tr>
      <w:tr w:rsidR="00DC44BC" w:rsidRPr="00DC44BC" w:rsidTr="00DC44BC">
        <w:trPr>
          <w:trHeight w:val="12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35 857,1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35 857,1</w:t>
            </w:r>
          </w:p>
        </w:tc>
      </w:tr>
      <w:tr w:rsidR="00DC44BC" w:rsidRPr="00DC44BC" w:rsidTr="00DC44BC">
        <w:trPr>
          <w:trHeight w:val="14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4 846,8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0000071031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4 846,8</w:t>
            </w:r>
          </w:p>
        </w:tc>
      </w:tr>
      <w:tr w:rsidR="00DC44BC" w:rsidRPr="00DC44BC" w:rsidTr="00DC44BC">
        <w:trPr>
          <w:trHeight w:val="109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315 562,9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315 562,9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315 562,9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315 562,9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2 394,5</w:t>
            </w:r>
          </w:p>
        </w:tc>
      </w:tr>
      <w:tr w:rsidR="00DC44BC" w:rsidRPr="00DC44BC" w:rsidTr="00DC44BC">
        <w:trPr>
          <w:trHeight w:val="75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2 394,5</w:t>
            </w:r>
          </w:p>
        </w:tc>
      </w:tr>
      <w:tr w:rsidR="00DC44BC" w:rsidRPr="00DC44BC" w:rsidTr="00DC44BC">
        <w:trPr>
          <w:trHeight w:val="11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1 045,8</w:t>
            </w:r>
          </w:p>
        </w:tc>
      </w:tr>
      <w:tr w:rsidR="00DC44BC" w:rsidRPr="00DC44BC" w:rsidTr="00DC44BC">
        <w:trPr>
          <w:trHeight w:val="5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1 045,8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1 045,8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1 045,8</w:t>
            </w:r>
          </w:p>
        </w:tc>
      </w:tr>
      <w:tr w:rsidR="00DC44BC" w:rsidRPr="00DC44BC" w:rsidTr="00DC44BC">
        <w:trPr>
          <w:trHeight w:val="7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Обеспечение горячим питанием детей</w:t>
            </w:r>
            <w:proofErr w:type="gramStart"/>
            <w:r w:rsidRPr="00DC44BC">
              <w:rPr>
                <w:color w:val="000000"/>
              </w:rPr>
              <w:t xml:space="preserve"> ,</w:t>
            </w:r>
            <w:proofErr w:type="gramEnd"/>
            <w:r w:rsidRPr="00DC44BC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 xml:space="preserve">00000 L 30 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8 419,9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 xml:space="preserve">00000 L 30 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8 419,9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 xml:space="preserve">00000 L 30 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8 419,9</w:t>
            </w:r>
          </w:p>
        </w:tc>
      </w:tr>
      <w:tr w:rsidR="00DC44BC" w:rsidRPr="00DC44BC" w:rsidTr="00DC44BC">
        <w:trPr>
          <w:trHeight w:val="17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562,8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562,8</w:t>
            </w:r>
          </w:p>
        </w:tc>
      </w:tr>
      <w:tr w:rsidR="00DC44BC" w:rsidRPr="00DC44BC" w:rsidTr="00DC44BC">
        <w:trPr>
          <w:trHeight w:val="15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7121Б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562,8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Муниципальная программа "Дети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250,0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учреждений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125,9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124,1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</w:t>
            </w:r>
            <w:r w:rsidRPr="00DC44BC">
              <w:lastRenderedPageBreak/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124,1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00000 9 00 08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124,1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37 263,8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Организация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828,6</w:t>
            </w:r>
          </w:p>
        </w:tc>
      </w:tr>
      <w:tr w:rsidR="00DC44BC" w:rsidRPr="00DC44BC" w:rsidTr="00DC44BC">
        <w:trPr>
          <w:trHeight w:val="5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828,6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828,6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00000 7 14 32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828,6</w:t>
            </w:r>
          </w:p>
        </w:tc>
      </w:tr>
      <w:tr w:rsidR="00DC44BC" w:rsidRPr="00DC44BC" w:rsidTr="00DC44BC">
        <w:trPr>
          <w:trHeight w:val="5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Руководство и управление в сфере установленных </w:t>
            </w:r>
            <w:proofErr w:type="gramStart"/>
            <w:r w:rsidRPr="00DC44BC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4 653,5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4 653,5</w:t>
            </w:r>
          </w:p>
        </w:tc>
      </w:tr>
      <w:tr w:rsidR="00DC44BC" w:rsidRPr="00DC44BC" w:rsidTr="00DC44BC">
        <w:trPr>
          <w:trHeight w:val="4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4 645,6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3 557,9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персоналу государственных (муниципальных) </w:t>
            </w:r>
            <w:r w:rsidRPr="00DC44BC">
              <w:br/>
              <w:t>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13,2</w:t>
            </w:r>
          </w:p>
        </w:tc>
      </w:tr>
      <w:tr w:rsidR="00DC44BC" w:rsidRPr="00DC44BC" w:rsidTr="00DC44BC">
        <w:trPr>
          <w:trHeight w:val="8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1 074,5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7,9</w:t>
            </w:r>
          </w:p>
        </w:tc>
      </w:tr>
      <w:tr w:rsidR="00DC44BC" w:rsidRPr="00DC44BC" w:rsidTr="00DC44BC">
        <w:trPr>
          <w:trHeight w:val="10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30 079,5</w:t>
            </w:r>
          </w:p>
        </w:tc>
      </w:tr>
      <w:tr w:rsidR="00DC44BC" w:rsidRPr="00DC44BC" w:rsidTr="00DC44BC">
        <w:trPr>
          <w:trHeight w:val="25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30 079,5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8 414,8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Фонд оплаты труда 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6 422,4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Иные выплаты персоналу  учреждений,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52,9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Взносы по обязательному социальному страхованию на выплаты по </w:t>
            </w:r>
            <w:r w:rsidRPr="00DC44BC">
              <w:br/>
              <w:t>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1 939,5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21 363,2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125,0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21 238,2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280,5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21,0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15,3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5,0</w:t>
            </w:r>
          </w:p>
        </w:tc>
      </w:tr>
      <w:tr w:rsidR="00DC44BC" w:rsidRPr="00DC44BC" w:rsidTr="00DC44BC">
        <w:trPr>
          <w:trHeight w:val="5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0,7</w:t>
            </w:r>
          </w:p>
        </w:tc>
      </w:tr>
      <w:tr w:rsidR="00DC44BC" w:rsidRPr="00DC44BC" w:rsidTr="00DC44BC">
        <w:trPr>
          <w:trHeight w:val="9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1 637,4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44BC" w:rsidRPr="00DC44BC" w:rsidRDefault="00DC44BC" w:rsidP="00DC44BC">
            <w:pPr>
              <w:jc w:val="both"/>
              <w:rPr>
                <w:color w:val="000000"/>
              </w:rPr>
            </w:pPr>
            <w:r w:rsidRPr="00DC44BC">
              <w:rPr>
                <w:color w:val="00000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1 637,4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1 512,4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1 146,1</w:t>
            </w:r>
          </w:p>
        </w:tc>
      </w:tr>
      <w:tr w:rsidR="00DC44BC" w:rsidRPr="00DC44BC" w:rsidTr="00DC44BC">
        <w:trPr>
          <w:trHeight w:val="6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персоналу государственных (муниципальных) </w:t>
            </w:r>
            <w:r w:rsidRPr="00DC44BC">
              <w:br/>
              <w:t>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20,0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346,3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125,0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125,0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64,8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64,8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Фонд оплаты труда 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49,7</w:t>
            </w:r>
          </w:p>
        </w:tc>
      </w:tr>
      <w:tr w:rsidR="00DC44BC" w:rsidRPr="00DC44BC" w:rsidTr="00DC44BC">
        <w:trPr>
          <w:trHeight w:val="10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Взносы по обязательному социальному страхованию на выплаты по </w:t>
            </w:r>
            <w:r w:rsidRPr="00DC44BC">
              <w:br/>
              <w:t>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00000 79202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15,1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Культура, 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49 878,8</w:t>
            </w:r>
          </w:p>
        </w:tc>
      </w:tr>
      <w:tr w:rsidR="00DC44BC" w:rsidRPr="00DC44BC" w:rsidTr="00DC44BC">
        <w:trPr>
          <w:trHeight w:val="2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49 100,2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2 761,3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2 711,3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2 711,3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25 186,8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25 186,8</w:t>
            </w:r>
          </w:p>
        </w:tc>
      </w:tr>
      <w:tr w:rsidR="00DC44BC" w:rsidRPr="00DC44BC" w:rsidTr="00DC44BC">
        <w:trPr>
          <w:trHeight w:val="8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25 186,8</w:t>
            </w:r>
          </w:p>
        </w:tc>
      </w:tr>
      <w:tr w:rsidR="00DC44BC" w:rsidRPr="00DC44BC" w:rsidTr="00DC44BC">
        <w:trPr>
          <w:trHeight w:val="8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Музеи и постоянные выставки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00000 1 04 41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3 591,0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00000 1 04 41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3 591,0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00000 1 04 41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3 591,0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00000 1 04 41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3 591,0</w:t>
            </w:r>
          </w:p>
        </w:tc>
      </w:tr>
      <w:tr w:rsidR="00DC44BC" w:rsidRPr="00DC44BC" w:rsidTr="00DC44BC">
        <w:trPr>
          <w:trHeight w:val="8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00000 1 04 41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3 591,0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17 470,6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17 470,6</w:t>
            </w:r>
          </w:p>
        </w:tc>
      </w:tr>
      <w:tr w:rsidR="00DC44BC" w:rsidRPr="00DC44BC" w:rsidTr="00DC44BC">
        <w:trPr>
          <w:trHeight w:val="49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17 360,6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17 360,6</w:t>
            </w:r>
          </w:p>
        </w:tc>
      </w:tr>
      <w:tr w:rsidR="00DC44BC" w:rsidRPr="00DC44BC" w:rsidTr="00DC44BC">
        <w:trPr>
          <w:trHeight w:val="82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 xml:space="preserve"> Субсидии бюджетным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17 360,6</w:t>
            </w:r>
          </w:p>
        </w:tc>
      </w:tr>
      <w:tr w:rsidR="00DC44BC" w:rsidRPr="00DC44BC" w:rsidTr="00DC44BC">
        <w:trPr>
          <w:trHeight w:val="43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90,5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90,5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Реализация отдельных мероприятий, проводимых в 2025 году</w:t>
            </w:r>
            <w:proofErr w:type="gramStart"/>
            <w:r w:rsidRPr="00DC44BC">
              <w:t>,п</w:t>
            </w:r>
            <w:proofErr w:type="gramEnd"/>
            <w:r w:rsidRPr="00DC44BC">
              <w:t xml:space="preserve">освященных80-летию Победы в </w:t>
            </w:r>
            <w:proofErr w:type="spellStart"/>
            <w:r w:rsidRPr="00DC44BC">
              <w:t>Велиеой</w:t>
            </w:r>
            <w:proofErr w:type="spellEnd"/>
            <w:r w:rsidRPr="00DC44BC">
              <w:t xml:space="preserve"> Отечественной войне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110,0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0000072516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110,0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778,6</w:t>
            </w:r>
          </w:p>
        </w:tc>
      </w:tr>
      <w:tr w:rsidR="00DC44BC" w:rsidRPr="00DC44BC" w:rsidTr="00DC44BC">
        <w:trPr>
          <w:trHeight w:val="5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Руководство и управление в сфере установленных </w:t>
            </w:r>
            <w:proofErr w:type="gramStart"/>
            <w:r w:rsidRPr="00DC44BC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514,0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 xml:space="preserve">08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514,0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514,0</w:t>
            </w:r>
          </w:p>
        </w:tc>
      </w:tr>
      <w:tr w:rsidR="00DC44BC" w:rsidRPr="00DC44BC" w:rsidTr="00DC44BC">
        <w:trPr>
          <w:trHeight w:val="4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r w:rsidRPr="00DC44BC"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414,0</w:t>
            </w:r>
          </w:p>
        </w:tc>
      </w:tr>
      <w:tr w:rsidR="00DC44BC" w:rsidRPr="00DC44BC" w:rsidTr="00DC44BC">
        <w:trPr>
          <w:trHeight w:val="57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Иные выплаты персоналу государственных (муниципальных) </w:t>
            </w:r>
            <w:r w:rsidRPr="00DC44BC">
              <w:br/>
              <w:t>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0,7</w:t>
            </w:r>
          </w:p>
        </w:tc>
      </w:tr>
      <w:tr w:rsidR="00DC44BC" w:rsidRPr="00DC44BC" w:rsidTr="00DC44BC">
        <w:trPr>
          <w:trHeight w:val="7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00000 2 04 00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99,3</w:t>
            </w:r>
          </w:p>
        </w:tc>
      </w:tr>
      <w:tr w:rsidR="00DC44BC" w:rsidRPr="00DC44BC" w:rsidTr="00DC44BC">
        <w:trPr>
          <w:trHeight w:val="8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r w:rsidRPr="00DC44BC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264,6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264,6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Расходы на выплаты персоналу государственных (муниципальных</w:t>
            </w:r>
            <w:proofErr w:type="gramStart"/>
            <w:r w:rsidRPr="00DC44BC">
              <w:t xml:space="preserve"> )</w:t>
            </w:r>
            <w:proofErr w:type="gramEnd"/>
            <w:r w:rsidRPr="00DC44BC">
              <w:t xml:space="preserve">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241,4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Фонд оплаты труда 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214,7</w:t>
            </w:r>
          </w:p>
        </w:tc>
      </w:tr>
      <w:tr w:rsidR="00DC44BC" w:rsidRPr="00DC44BC" w:rsidTr="00DC44BC">
        <w:trPr>
          <w:trHeight w:val="55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Взносы по обязательному социальному страхованию на выплаты по </w:t>
            </w:r>
            <w:r w:rsidRPr="00DC44BC">
              <w:br/>
              <w:t>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26,7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22,1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14,4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7,7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Уплата 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00000 1 04 52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853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17 970,5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8 231,8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8 231,8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Доплаты к пенсиям государственных служащих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8 231,8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8 231,8</w:t>
            </w:r>
          </w:p>
        </w:tc>
      </w:tr>
      <w:tr w:rsidR="00DC44BC" w:rsidRPr="00DC44BC" w:rsidTr="00DC44BC">
        <w:trPr>
          <w:trHeight w:val="49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8 231,8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9 282,7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9 282,7</w:t>
            </w:r>
          </w:p>
        </w:tc>
      </w:tr>
      <w:tr w:rsidR="00DC44BC" w:rsidRPr="00DC44BC" w:rsidTr="00DC44BC">
        <w:trPr>
          <w:trHeight w:val="10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lastRenderedPageBreak/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256,2</w:t>
            </w:r>
          </w:p>
        </w:tc>
      </w:tr>
      <w:tr w:rsidR="00DC44BC" w:rsidRPr="00DC44BC" w:rsidTr="00DC44BC">
        <w:trPr>
          <w:trHeight w:val="10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256,2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4,3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4,3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251,9</w:t>
            </w:r>
          </w:p>
        </w:tc>
      </w:tr>
      <w:tr w:rsidR="00DC44BC" w:rsidRPr="00DC44BC" w:rsidTr="00DC44BC">
        <w:trPr>
          <w:trHeight w:val="48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Пособия, компенсации и иные социальные выплаты гражданам, </w:t>
            </w:r>
            <w:r w:rsidRPr="00DC44BC">
              <w:br/>
              <w:t>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251,9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142,1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1,9</w:t>
            </w:r>
          </w:p>
        </w:tc>
      </w:tr>
      <w:tr w:rsidR="00DC44BC" w:rsidRPr="00DC44BC" w:rsidTr="00DC44BC">
        <w:trPr>
          <w:trHeight w:val="34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1,9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Пособия, компенсации, меры социальной поддержки по публичным </w:t>
            </w:r>
            <w:r w:rsidRPr="00DC44BC">
              <w:br/>
              <w:t>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140,2</w:t>
            </w:r>
          </w:p>
        </w:tc>
      </w:tr>
      <w:tr w:rsidR="00DC44BC" w:rsidRPr="00DC44BC" w:rsidTr="00DC44BC">
        <w:trPr>
          <w:trHeight w:val="5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160,0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4,0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156,0</w:t>
            </w:r>
          </w:p>
        </w:tc>
      </w:tr>
      <w:tr w:rsidR="00DC44BC" w:rsidRPr="00DC44BC" w:rsidTr="00DC44BC">
        <w:trPr>
          <w:trHeight w:val="39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156,0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Пособия, компенсации, меры социальной поддержки по публичным </w:t>
            </w:r>
            <w:r w:rsidRPr="00DC44BC">
              <w:br/>
              <w:t>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156,0</w:t>
            </w:r>
          </w:p>
        </w:tc>
      </w:tr>
      <w:tr w:rsidR="00DC44BC" w:rsidRPr="00DC44BC" w:rsidTr="00DC44BC">
        <w:trPr>
          <w:trHeight w:val="4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Вознаграждение, причитающееся приемному родителю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142,5</w:t>
            </w:r>
          </w:p>
        </w:tc>
      </w:tr>
      <w:tr w:rsidR="00DC44BC" w:rsidRPr="00DC44BC" w:rsidTr="00DC44BC">
        <w:trPr>
          <w:trHeight w:val="33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2,5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2,5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140,0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00000 72421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140,0</w:t>
            </w:r>
          </w:p>
        </w:tc>
      </w:tr>
      <w:tr w:rsidR="00DC44BC" w:rsidRPr="00DC44BC" w:rsidTr="00DC44BC">
        <w:trPr>
          <w:trHeight w:val="5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44BC" w:rsidRPr="00DC44BC" w:rsidRDefault="00DC44BC" w:rsidP="00DC44BC">
            <w:pPr>
              <w:rPr>
                <w:color w:val="000000"/>
              </w:rPr>
            </w:pPr>
            <w:r w:rsidRPr="00DC44BC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7 564,8</w:t>
            </w:r>
          </w:p>
        </w:tc>
      </w:tr>
      <w:tr w:rsidR="00DC44BC" w:rsidRPr="00DC44BC" w:rsidTr="00DC44BC">
        <w:trPr>
          <w:trHeight w:val="3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48,3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48,3</w:t>
            </w:r>
          </w:p>
        </w:tc>
      </w:tr>
      <w:tr w:rsidR="00DC44BC" w:rsidRPr="00DC44BC" w:rsidTr="00DC44BC">
        <w:trPr>
          <w:trHeight w:val="31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7 516,5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Пособия, компенсации, меры социальной поддержки по публичным </w:t>
            </w:r>
            <w:r w:rsidRPr="00DC44BC">
              <w:br/>
              <w:t>нормативным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00000 72431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7 516,5</w:t>
            </w:r>
          </w:p>
        </w:tc>
      </w:tr>
      <w:tr w:rsidR="00DC44BC" w:rsidRPr="00DC44BC" w:rsidTr="00DC44BC">
        <w:trPr>
          <w:trHeight w:val="127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lastRenderedPageBreak/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1 017,1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1 017,1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 Субсидии гражданам на приобретение жилья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color w:val="000000"/>
              </w:rPr>
            </w:pPr>
            <w:r w:rsidRPr="00DC44BC">
              <w:rPr>
                <w:color w:val="000000"/>
              </w:rPr>
              <w:t>00000L4970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1 017,1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456,0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456,0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456,0</w:t>
            </w:r>
          </w:p>
        </w:tc>
      </w:tr>
      <w:tr w:rsidR="00DC44BC" w:rsidRPr="00DC44BC" w:rsidTr="00DC44BC">
        <w:trPr>
          <w:trHeight w:val="51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0000004927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323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456,0</w:t>
            </w:r>
          </w:p>
        </w:tc>
      </w:tr>
      <w:tr w:rsidR="00DC44BC" w:rsidRPr="00DC44BC" w:rsidTr="00DC44BC">
        <w:trPr>
          <w:trHeight w:val="2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123,0</w:t>
            </w:r>
          </w:p>
        </w:tc>
      </w:tr>
      <w:tr w:rsidR="00DC44BC" w:rsidRPr="00DC44BC" w:rsidTr="00DC44BC">
        <w:trPr>
          <w:trHeight w:val="36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123,0</w:t>
            </w:r>
          </w:p>
        </w:tc>
      </w:tr>
      <w:tr w:rsidR="00DC44BC" w:rsidRPr="00DC44BC" w:rsidTr="00DC44BC">
        <w:trPr>
          <w:trHeight w:val="40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МЦП</w:t>
            </w:r>
            <w:proofErr w:type="gramStart"/>
            <w:r w:rsidRPr="00DC44BC">
              <w:t>"Р</w:t>
            </w:r>
            <w:proofErr w:type="gramEnd"/>
            <w:r w:rsidRPr="00DC44BC">
              <w:t>азвитие физической культуры и спорта в муниципальном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123,0</w:t>
            </w:r>
          </w:p>
        </w:tc>
      </w:tr>
      <w:tr w:rsidR="00DC44BC" w:rsidRPr="00DC44BC" w:rsidTr="00DC44BC">
        <w:trPr>
          <w:trHeight w:val="28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Иные закупки товаров, работ и услуг для государственных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123,0</w:t>
            </w:r>
          </w:p>
        </w:tc>
      </w:tr>
      <w:tr w:rsidR="00DC44BC" w:rsidRPr="00DC44BC" w:rsidTr="00DC44BC">
        <w:trPr>
          <w:trHeight w:val="42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123,0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rPr>
                <w:b/>
                <w:bCs/>
              </w:rPr>
            </w:pPr>
            <w:r w:rsidRPr="00DC44BC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  <w:rPr>
                <w:b/>
                <w:bCs/>
              </w:rPr>
            </w:pPr>
            <w:r w:rsidRPr="00DC44BC">
              <w:rPr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b/>
                <w:bCs/>
                <w:sz w:val="22"/>
                <w:szCs w:val="22"/>
              </w:rPr>
            </w:pPr>
            <w:r w:rsidRPr="00DC44BC">
              <w:rPr>
                <w:b/>
                <w:bCs/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Периодическая печать и издательства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765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24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Обеспечение деятельности подведомственных учреждений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300"/>
        </w:trPr>
        <w:tc>
          <w:tcPr>
            <w:tcW w:w="5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73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r w:rsidRPr="00DC44BC">
              <w:t xml:space="preserve">Субсидии автономным учреждениям на финансовое обеспечение </w:t>
            </w:r>
            <w:r w:rsidRPr="00DC44BC">
              <w:br/>
              <w:t xml:space="preserve">государственного (муниципального) задания на оказание </w:t>
            </w:r>
            <w:r w:rsidRPr="00DC44BC">
              <w:br/>
              <w:t>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00000 0 04 57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Pr="00DC44BC" w:rsidRDefault="00DC44BC" w:rsidP="00DC44BC">
            <w:pPr>
              <w:jc w:val="center"/>
            </w:pPr>
            <w:r w:rsidRPr="00DC44BC">
              <w:t>621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Pr="00DC44BC" w:rsidRDefault="00DC44BC" w:rsidP="00DC44BC">
            <w:pPr>
              <w:jc w:val="right"/>
              <w:rPr>
                <w:sz w:val="22"/>
                <w:szCs w:val="22"/>
              </w:rPr>
            </w:pPr>
            <w:r w:rsidRPr="00DC44BC">
              <w:rPr>
                <w:sz w:val="22"/>
                <w:szCs w:val="22"/>
              </w:rPr>
              <w:t>1 483,1</w:t>
            </w:r>
          </w:p>
        </w:tc>
      </w:tr>
      <w:tr w:rsidR="00DC44BC" w:rsidRPr="00DC44BC" w:rsidTr="00DC44BC">
        <w:trPr>
          <w:trHeight w:val="735"/>
        </w:trPr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Default="00DC44BC">
            <w:pPr>
              <w:rPr>
                <w:b/>
                <w:bCs/>
              </w:rPr>
            </w:pPr>
            <w:r>
              <w:rPr>
                <w:b/>
                <w:bCs/>
              </w:rPr>
              <w:t>Итого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Default="00DC44B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Default="00DC44BC">
            <w:pPr>
              <w:jc w:val="center"/>
            </w:pPr>
            <w: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Default="00DC44BC">
            <w:pPr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4BC" w:rsidRDefault="00DC44BC">
            <w:pPr>
              <w:jc w:val="center"/>
            </w:pPr>
            <w: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4BC" w:rsidRDefault="00DC44BC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1 033 514,4</w:t>
            </w:r>
          </w:p>
        </w:tc>
      </w:tr>
    </w:tbl>
    <w:p w:rsidR="005C2E19" w:rsidRDefault="005C2E19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Default="00DC44BC"/>
    <w:p w:rsidR="00DC44BC" w:rsidRPr="004932FC" w:rsidRDefault="00DC44BC" w:rsidP="00DC44BC">
      <w:pPr>
        <w:jc w:val="right"/>
      </w:pPr>
      <w:r w:rsidRPr="004932FC">
        <w:t>Приложение N</w:t>
      </w:r>
      <w:r>
        <w:t>7</w:t>
      </w:r>
      <w:r w:rsidRPr="004932FC">
        <w:t xml:space="preserve"> </w:t>
      </w:r>
    </w:p>
    <w:p w:rsidR="00DC44BC" w:rsidRPr="004932FC" w:rsidRDefault="00DC44BC" w:rsidP="00DC44BC">
      <w:pPr>
        <w:ind w:left="-180" w:firstLine="180"/>
        <w:jc w:val="right"/>
      </w:pPr>
      <w:r w:rsidRPr="004932FC">
        <w:t xml:space="preserve">к решению </w:t>
      </w:r>
    </w:p>
    <w:p w:rsidR="00DC44BC" w:rsidRPr="004932FC" w:rsidRDefault="00DC44BC" w:rsidP="00DC44BC">
      <w:pPr>
        <w:ind w:left="-180" w:firstLine="180"/>
        <w:jc w:val="right"/>
      </w:pPr>
      <w:r w:rsidRPr="004932FC">
        <w:t>Совета Нерчинско-Заводского  муниципального округа</w:t>
      </w:r>
    </w:p>
    <w:p w:rsidR="00DC44BC" w:rsidRPr="004932FC" w:rsidRDefault="00DC44BC" w:rsidP="00DC44BC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DC44BC" w:rsidRPr="004932FC" w:rsidRDefault="00DC44BC" w:rsidP="00DC44BC">
      <w:pPr>
        <w:ind w:left="-180" w:firstLine="180"/>
        <w:jc w:val="right"/>
      </w:pPr>
      <w:r w:rsidRPr="004932FC">
        <w:t xml:space="preserve"> на 202</w:t>
      </w:r>
      <w:r>
        <w:t>5</w:t>
      </w:r>
      <w:r w:rsidRPr="004932FC">
        <w:t xml:space="preserve">  и плановый период 202</w:t>
      </w:r>
      <w:r>
        <w:t>6</w:t>
      </w:r>
      <w:r w:rsidRPr="004932FC">
        <w:t>-202</w:t>
      </w:r>
      <w:r>
        <w:t>7</w:t>
      </w:r>
      <w:r w:rsidRPr="004932FC">
        <w:t xml:space="preserve">год» </w:t>
      </w:r>
    </w:p>
    <w:p w:rsidR="00DC44BC" w:rsidRDefault="00DC44BC" w:rsidP="00DC44BC">
      <w:pPr>
        <w:jc w:val="right"/>
      </w:pPr>
    </w:p>
    <w:p w:rsidR="00DC44BC" w:rsidRDefault="00DC44BC" w:rsidP="00DC44BC">
      <w:pPr>
        <w:jc w:val="center"/>
        <w:rPr>
          <w:b/>
        </w:rPr>
      </w:pPr>
      <w:r w:rsidRPr="00495087">
        <w:rPr>
          <w:b/>
        </w:rPr>
        <w:t xml:space="preserve">Распределение  бюджетных ассигнований бюджета                                                                                        муниципального </w:t>
      </w:r>
      <w:r>
        <w:rPr>
          <w:b/>
        </w:rPr>
        <w:t>округа</w:t>
      </w:r>
      <w:r w:rsidRPr="00495087">
        <w:rPr>
          <w:b/>
        </w:rPr>
        <w:t xml:space="preserve"> по разделам, подразделам,  целевым статьям и видам расходов в ведомственной структуре расходов бюджета на 202</w:t>
      </w:r>
      <w:r>
        <w:rPr>
          <w:b/>
        </w:rPr>
        <w:t>5</w:t>
      </w:r>
      <w:r w:rsidRPr="00495087">
        <w:rPr>
          <w:b/>
        </w:rPr>
        <w:t xml:space="preserve"> год</w:t>
      </w:r>
    </w:p>
    <w:p w:rsidR="00FE0BBC" w:rsidRPr="00FE0BBC" w:rsidRDefault="00FE0BBC" w:rsidP="00975C31">
      <w:pPr>
        <w:ind w:left="-284"/>
        <w:rPr>
          <w:sz w:val="28"/>
          <w:szCs w:val="28"/>
        </w:rPr>
      </w:pPr>
    </w:p>
    <w:p w:rsidR="002302A4" w:rsidRDefault="002302A4" w:rsidP="00975C31">
      <w:pPr>
        <w:ind w:left="-284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699"/>
        <w:gridCol w:w="565"/>
        <w:gridCol w:w="565"/>
        <w:gridCol w:w="1423"/>
        <w:gridCol w:w="709"/>
        <w:gridCol w:w="1233"/>
      </w:tblGrid>
      <w:tr w:rsidR="00E86CEE" w:rsidRPr="00E86CEE" w:rsidTr="00E86CEE">
        <w:trPr>
          <w:trHeight w:val="255"/>
        </w:trPr>
        <w:tc>
          <w:tcPr>
            <w:tcW w:w="2473" w:type="pct"/>
            <w:vMerge w:val="restar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Наименование показателя</w:t>
            </w:r>
          </w:p>
        </w:tc>
        <w:tc>
          <w:tcPr>
            <w:tcW w:w="340" w:type="pct"/>
            <w:vMerge w:val="restar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Код главного распорядителя</w:t>
            </w:r>
          </w:p>
        </w:tc>
        <w:tc>
          <w:tcPr>
            <w:tcW w:w="1587" w:type="pct"/>
            <w:gridSpan w:val="4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 xml:space="preserve">Коды </w:t>
            </w:r>
          </w:p>
        </w:tc>
        <w:tc>
          <w:tcPr>
            <w:tcW w:w="600" w:type="pct"/>
            <w:vMerge w:val="restar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Сумма                       (тыс. рублей)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340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275" w:type="pct"/>
            <w:vMerge w:val="restar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proofErr w:type="spellStart"/>
            <w:r w:rsidRPr="00E86CEE">
              <w:t>Рз</w:t>
            </w:r>
            <w:proofErr w:type="spellEnd"/>
            <w:r w:rsidRPr="00E86CEE">
              <w:t xml:space="preserve"> </w:t>
            </w:r>
          </w:p>
        </w:tc>
        <w:tc>
          <w:tcPr>
            <w:tcW w:w="275" w:type="pct"/>
            <w:vMerge w:val="restar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proofErr w:type="gramStart"/>
            <w:r w:rsidRPr="00E86CEE">
              <w:t>ПР</w:t>
            </w:r>
            <w:proofErr w:type="gramEnd"/>
          </w:p>
        </w:tc>
        <w:tc>
          <w:tcPr>
            <w:tcW w:w="692" w:type="pct"/>
            <w:vMerge w:val="restar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ЦСР</w:t>
            </w:r>
          </w:p>
        </w:tc>
        <w:tc>
          <w:tcPr>
            <w:tcW w:w="345" w:type="pct"/>
            <w:vMerge w:val="restar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ВР</w:t>
            </w:r>
          </w:p>
        </w:tc>
        <w:tc>
          <w:tcPr>
            <w:tcW w:w="600" w:type="pct"/>
            <w:vMerge/>
            <w:vAlign w:val="center"/>
            <w:hideMark/>
          </w:tcPr>
          <w:p w:rsidR="00E86CEE" w:rsidRPr="00E86CEE" w:rsidRDefault="00E86CEE" w:rsidP="00E86CEE"/>
        </w:tc>
      </w:tr>
      <w:tr w:rsidR="00E86CEE" w:rsidRPr="00E86CEE" w:rsidTr="00E86CEE">
        <w:trPr>
          <w:trHeight w:val="375"/>
        </w:trPr>
        <w:tc>
          <w:tcPr>
            <w:tcW w:w="2473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340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275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275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692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345" w:type="pct"/>
            <w:vMerge/>
            <w:vAlign w:val="center"/>
            <w:hideMark/>
          </w:tcPr>
          <w:p w:rsidR="00E86CEE" w:rsidRPr="00E86CEE" w:rsidRDefault="00E86CEE" w:rsidP="00E86CEE"/>
        </w:tc>
        <w:tc>
          <w:tcPr>
            <w:tcW w:w="600" w:type="pct"/>
            <w:vMerge/>
            <w:vAlign w:val="center"/>
            <w:hideMark/>
          </w:tcPr>
          <w:p w:rsidR="00E86CEE" w:rsidRPr="00E86CEE" w:rsidRDefault="00E86CEE" w:rsidP="00E86CEE"/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7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355 863,5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178 884,6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Функционирование высшего должностного лица субъекта </w:t>
            </w:r>
            <w:r w:rsidRPr="00E86CEE">
              <w:br/>
              <w:t>Российской Федерации и муниципального образования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3 633,1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Руководство и управление в сфере установленных </w:t>
            </w:r>
            <w:proofErr w:type="gramStart"/>
            <w:r w:rsidRPr="00E86CEE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00000 2  00 00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3 633,1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Глава муниципального образования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3 633,1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3 633,1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2 865,9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767,2</w:t>
            </w:r>
          </w:p>
        </w:tc>
      </w:tr>
      <w:tr w:rsidR="00E86CEE" w:rsidRPr="00E86CEE" w:rsidTr="00E86CEE">
        <w:trPr>
          <w:trHeight w:val="12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Функционирование законодательных (представительных) органов </w:t>
            </w:r>
            <w:r w:rsidRPr="00E86CEE">
              <w:br/>
              <w:t xml:space="preserve">государственной власти и представительных органов </w:t>
            </w:r>
            <w:r w:rsidRPr="00E86CEE">
              <w:br/>
              <w:t>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43,4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Исполнение судебных актов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0000021100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830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43,4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Исполнение судебных актов Российской Федерации и мировых </w:t>
            </w:r>
            <w:r w:rsidRPr="00E86CEE">
              <w:br/>
              <w:t>соглашений по возмещению причиненного вреда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0000021100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831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43,4</w:t>
            </w:r>
          </w:p>
        </w:tc>
      </w:tr>
      <w:tr w:rsidR="00E86CEE" w:rsidRPr="00E86CEE" w:rsidTr="00E86CEE">
        <w:trPr>
          <w:trHeight w:val="8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Функционирование Правительства Российской Федерации, высших </w:t>
            </w:r>
            <w:r w:rsidRPr="00E86CEE">
              <w:br/>
              <w:t xml:space="preserve">исполнительных органов субъектов Российской Федерации, </w:t>
            </w:r>
            <w:r w:rsidRPr="00E86CEE">
              <w:br/>
              <w:t>местных администраций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63 657,1</w:t>
            </w:r>
          </w:p>
        </w:tc>
      </w:tr>
      <w:tr w:rsidR="00E86CEE" w:rsidRPr="00E86CEE" w:rsidTr="00E86CEE">
        <w:trPr>
          <w:trHeight w:val="55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Руководство и управление в сфере установленных </w:t>
            </w:r>
            <w:proofErr w:type="gramStart"/>
            <w:r w:rsidRPr="00E86CEE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00000 2 00 00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60 989,2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Центральный аппарат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60 989,2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57 008,5</w:t>
            </w:r>
          </w:p>
        </w:tc>
      </w:tr>
      <w:tr w:rsidR="00E86CEE" w:rsidRPr="00E86CEE" w:rsidTr="00E86CEE">
        <w:trPr>
          <w:trHeight w:val="54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43 440,0</w:t>
            </w:r>
          </w:p>
        </w:tc>
      </w:tr>
      <w:tr w:rsidR="00E86CEE" w:rsidRPr="00E86CEE" w:rsidTr="00E86CEE">
        <w:trPr>
          <w:trHeight w:val="103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13 198,6</w:t>
            </w:r>
          </w:p>
        </w:tc>
      </w:tr>
      <w:tr w:rsidR="00E86CEE" w:rsidRPr="00E86CEE" w:rsidTr="00E86CEE">
        <w:trPr>
          <w:trHeight w:val="7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персоналу государственных (муниципальных) </w:t>
            </w:r>
            <w:r w:rsidRPr="00E86CEE">
              <w:br/>
              <w:t>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369,9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3 655,7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2 700,0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908,5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47,2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Иные бюджетные ассигнования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325,0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налогов, сборов и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325,0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115,0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Уплата прочих налогов, сборов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100,0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110,0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980,1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980,1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755,5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224,6</w:t>
            </w:r>
          </w:p>
        </w:tc>
      </w:tr>
      <w:tr w:rsidR="00E86CEE" w:rsidRPr="00E86CEE" w:rsidTr="00E86CEE">
        <w:trPr>
          <w:trHeight w:val="73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498,8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498,8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498,8</w:t>
            </w:r>
          </w:p>
        </w:tc>
      </w:tr>
      <w:tr w:rsidR="00E86CEE" w:rsidRPr="00E86CEE" w:rsidTr="00E86CEE">
        <w:trPr>
          <w:trHeight w:val="42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383,1</w:t>
            </w:r>
          </w:p>
        </w:tc>
      </w:tr>
      <w:tr w:rsidR="00E86CEE" w:rsidRPr="00E86CEE" w:rsidTr="00E86CEE">
        <w:trPr>
          <w:trHeight w:val="7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115,7</w:t>
            </w:r>
          </w:p>
        </w:tc>
      </w:tr>
      <w:tr w:rsidR="00E86CEE" w:rsidRPr="00E86CEE" w:rsidTr="00E86CEE">
        <w:trPr>
          <w:trHeight w:val="48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1,3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00000 79207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1,3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E86CEE">
              <w:rPr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E86CEE">
              <w:rPr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143,7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143,7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110,4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33,3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E86CEE">
              <w:rPr>
                <w:color w:val="000000"/>
              </w:rPr>
              <w:t>показателей деятельности органов исполнительной власти субъектов</w:t>
            </w:r>
            <w:proofErr w:type="gramEnd"/>
            <w:r w:rsidRPr="00E86CEE">
              <w:rPr>
                <w:color w:val="000000"/>
              </w:rPr>
              <w:t xml:space="preserve"> </w:t>
            </w:r>
            <w:proofErr w:type="spellStart"/>
            <w:r w:rsidRPr="00E86CEE">
              <w:rPr>
                <w:color w:val="000000"/>
              </w:rPr>
              <w:t>Российиской</w:t>
            </w:r>
            <w:proofErr w:type="spellEnd"/>
            <w:r w:rsidRPr="00E86CEE">
              <w:rPr>
                <w:color w:val="000000"/>
              </w:rPr>
              <w:t xml:space="preserve"> Федерации для бюджетов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1 044,0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1 044,0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801,8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242,2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Судебная система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5,4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00000 51200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5,4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00000 51200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5,4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E86CEE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12 738,0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Руководство и управление в сфере установленных </w:t>
            </w:r>
            <w:proofErr w:type="gramStart"/>
            <w:r w:rsidRPr="00E86CEE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00000 0 00 00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12 400,9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Центральный аппарат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10 222,1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9 512,3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7 276,0</w:t>
            </w:r>
          </w:p>
        </w:tc>
      </w:tr>
      <w:tr w:rsidR="00E86CEE" w:rsidRPr="00E86CEE" w:rsidTr="00E86CEE">
        <w:trPr>
          <w:trHeight w:val="5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персоналу государственных (муниципальных) </w:t>
            </w:r>
            <w:r w:rsidRPr="00E86CEE">
              <w:br/>
              <w:t>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50,4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2 185,9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709,8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334,4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375,4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2 178,8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2 175,1</w:t>
            </w:r>
          </w:p>
        </w:tc>
      </w:tr>
      <w:tr w:rsidR="00E86CEE" w:rsidRPr="00E86CEE" w:rsidTr="00E86CEE">
        <w:trPr>
          <w:trHeight w:val="25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1 629,9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545,2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3,7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00000 2 25 00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3,7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E86CEE">
              <w:rPr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E86CEE">
              <w:rPr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337,1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337,1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258,9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78,2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569,4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Выборы представительного органа муниципального образования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00000 02002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569,4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Специальные расходы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00000 02002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880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569,4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98 238,2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Подведомственные учреждения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00000 1 00 00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95 677,3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00000 1 00 93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95 677,3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00000 1 00 93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95 677,3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Целевые программы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93,5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18,5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18,5</w:t>
            </w:r>
          </w:p>
        </w:tc>
      </w:tr>
      <w:tr w:rsidR="00E86CEE" w:rsidRPr="00E86CEE" w:rsidTr="00E86CEE">
        <w:trPr>
          <w:trHeight w:val="7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00000 0 00 02</w:t>
            </w:r>
          </w:p>
        </w:tc>
        <w:tc>
          <w:tcPr>
            <w:tcW w:w="345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14,0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14,0</w:t>
            </w:r>
          </w:p>
        </w:tc>
      </w:tr>
      <w:tr w:rsidR="00E86CEE" w:rsidRPr="00E86CEE" w:rsidTr="00E86CEE">
        <w:trPr>
          <w:trHeight w:val="25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14,0</w:t>
            </w:r>
          </w:p>
        </w:tc>
      </w:tr>
      <w:tr w:rsidR="00E86CEE" w:rsidRPr="00E86CEE" w:rsidTr="00E86CEE">
        <w:trPr>
          <w:trHeight w:val="6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МЦП "Профилактика террористической и экстремистской деятельности в муниципальном округе"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00000 0 00 04</w:t>
            </w:r>
          </w:p>
        </w:tc>
        <w:tc>
          <w:tcPr>
            <w:tcW w:w="345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50,0</w:t>
            </w:r>
          </w:p>
        </w:tc>
      </w:tr>
      <w:tr w:rsidR="00E86CEE" w:rsidRPr="00E86CEE" w:rsidTr="00E86CEE">
        <w:trPr>
          <w:trHeight w:val="4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50,0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00000 0 00 04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50,0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00000 00015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00000 00015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11,0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Иные выплаты за достижение </w:t>
            </w:r>
            <w:proofErr w:type="gramStart"/>
            <w:r w:rsidRPr="00E86CEE">
              <w:rPr>
                <w:color w:val="000000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E86CEE">
              <w:rPr>
                <w:color w:val="000000"/>
              </w:rPr>
              <w:t xml:space="preserve"> за счет средств дотации (грантов) бюджетам субъектов Российской Федерации, для бюджетов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422,0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00000 79491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422,0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00000П8050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2 045,4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Премии и гранты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00000П8050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350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2 045,4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Национальная оборона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  <w:color w:val="000000"/>
              </w:rPr>
            </w:pPr>
            <w:r w:rsidRPr="00E86CEE">
              <w:rPr>
                <w:b/>
                <w:bCs/>
                <w:color w:val="000000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1 343,0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Мобилизационная и вневойсковая подготовка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1 343,0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0000051180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744,4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0000051180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570,1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0000051180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172,5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0000051180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1,8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00000П8050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598,6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00000П8050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459,8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00000П8050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11 846,6</w:t>
            </w:r>
          </w:p>
        </w:tc>
      </w:tr>
      <w:tr w:rsidR="00E86CEE" w:rsidRPr="00E86CEE" w:rsidTr="00E86CEE">
        <w:trPr>
          <w:trHeight w:val="48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Защита населения и территории от чрезвычайных ситуаций </w:t>
            </w:r>
            <w:r w:rsidRPr="00E86CEE">
              <w:br/>
              <w:t>природного и техногенного характера, пожарная безопасность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11 846,6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7 907,5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казенных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7 253,0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Фонд оплаты труда 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5 521,5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Иные выплаты персоналу  учреждений,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64,0</w:t>
            </w:r>
          </w:p>
        </w:tc>
      </w:tr>
      <w:tr w:rsidR="00E86CEE" w:rsidRPr="00E86CEE" w:rsidTr="00E86CEE">
        <w:trPr>
          <w:trHeight w:val="5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Взносы по обязательному социальному страхованию на выплаты по </w:t>
            </w:r>
            <w:r w:rsidRPr="00E86CEE">
              <w:br/>
              <w:t>оплате труда работников и иные выплаты работникам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1 667,5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654,5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0000024799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654,5</w:t>
            </w:r>
          </w:p>
        </w:tc>
      </w:tr>
      <w:tr w:rsidR="00E86CEE" w:rsidRPr="00E86CEE" w:rsidTr="00E86CEE">
        <w:trPr>
          <w:trHeight w:val="48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Целевые программы муниципальных образований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750,0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0000000009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0000000009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750,0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Создание источников наружного противопожарного водоснабжения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00000S9118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3 189,1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00000S9118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3 189,1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Национальная  экономика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40 245,7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Общеэкономические вопросы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50,0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 xml:space="preserve"> Гранты юридическим лицам (кроме некоммерческих организаций), </w:t>
            </w:r>
            <w:r w:rsidRPr="00E86CEE">
              <w:br/>
              <w:t>индивидуальным предпринимателям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Сельское хозяйство и рыболовство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1 727,0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00000 77265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1 586,6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00000 77265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1 586,6</w:t>
            </w:r>
          </w:p>
        </w:tc>
      </w:tr>
      <w:tr w:rsidR="00E86CEE" w:rsidRPr="00E86CEE" w:rsidTr="00E86CEE">
        <w:trPr>
          <w:trHeight w:val="12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Субвенция бюджетам муниципальных округов </w:t>
            </w:r>
            <w:proofErr w:type="gramStart"/>
            <w:r w:rsidRPr="00E86CEE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00000 79265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140,4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Фонд оплаты труда 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00000 79265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107,8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Взносы по обязательному социальному страхованию на выплаты по </w:t>
            </w:r>
            <w:r w:rsidRPr="00E86CEE">
              <w:br/>
              <w:t>оплате труда работников и иные выплаты работникам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00000 79265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32,6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Водное хозяйство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3 850,0</w:t>
            </w:r>
          </w:p>
        </w:tc>
      </w:tr>
      <w:tr w:rsidR="00E86CEE" w:rsidRPr="00E86CEE" w:rsidTr="00E86CEE">
        <w:trPr>
          <w:trHeight w:val="87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Обеспечение предоставления субсидии муниципальным образованиям по вопросам местного значения в отношении ГТС, </w:t>
            </w:r>
            <w:proofErr w:type="gramStart"/>
            <w:r w:rsidRPr="00E86CEE">
              <w:rPr>
                <w:color w:val="000000"/>
              </w:rPr>
              <w:t>находящихся</w:t>
            </w:r>
            <w:proofErr w:type="gramEnd"/>
            <w:r w:rsidRPr="00E86CEE">
              <w:rPr>
                <w:color w:val="000000"/>
              </w:rPr>
              <w:t xml:space="preserve"> в муниципальной собственности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00000S7294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3 850,0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00000S7294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3 850,0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00000S7294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3 850,0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Лесное хозяйство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222,0</w:t>
            </w:r>
          </w:p>
        </w:tc>
      </w:tr>
      <w:tr w:rsidR="00E86CEE" w:rsidRPr="00E86CEE" w:rsidTr="00E86CEE">
        <w:trPr>
          <w:trHeight w:val="585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0000077672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222,0</w:t>
            </w:r>
          </w:p>
        </w:tc>
      </w:tr>
      <w:tr w:rsidR="00E86CEE" w:rsidRPr="00E86CEE" w:rsidTr="00E86CEE">
        <w:trPr>
          <w:trHeight w:val="5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000077672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222,0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000077672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222,0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Дорожное хозяйство (дорожные фонды)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32 626,3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Дорожное хозяйство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19 785,2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Поддержка дорожного хозяйства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19 785,2</w:t>
            </w:r>
          </w:p>
        </w:tc>
      </w:tr>
      <w:tr w:rsidR="00E86CEE" w:rsidRPr="00E86CEE" w:rsidTr="00E86CEE">
        <w:trPr>
          <w:trHeight w:val="7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19 785,2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19 785,2</w:t>
            </w:r>
          </w:p>
        </w:tc>
      </w:tr>
      <w:tr w:rsidR="00E86CEE" w:rsidRPr="00E86CEE" w:rsidTr="00E86CEE">
        <w:trPr>
          <w:trHeight w:val="4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18 384,2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00000 2 03 15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1 401,0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0000000013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245,0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0000000013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245,0</w:t>
            </w:r>
          </w:p>
        </w:tc>
      </w:tr>
      <w:tr w:rsidR="00E86CEE" w:rsidRPr="00E86CEE" w:rsidTr="00E86CEE">
        <w:trPr>
          <w:trHeight w:val="5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00000SД016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12 596,1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00000SД016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12 596,1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Другие вопросы в области национальной экономики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1 770,4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0000060605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1 770,4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0000060605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1 770,4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26 756,9</w:t>
            </w:r>
          </w:p>
        </w:tc>
      </w:tr>
      <w:tr w:rsidR="00E86CEE" w:rsidRPr="00E86CEE" w:rsidTr="00E86CEE">
        <w:trPr>
          <w:trHeight w:val="2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Коммунальное хозяйство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18 761,0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Иные безвозмездные и безвозвратные перечисления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10 730,8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5 559,5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5 299,5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260,0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Исполнение судебных актов Российской Федерации и мировых </w:t>
            </w:r>
            <w:r w:rsidRPr="00E86CEE">
              <w:br/>
              <w:t>соглашений по возмещению причиненного вреда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831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5 166,0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5 166,0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Поддержка коммунального хозяйства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00000 60351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8 030,2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00000 60351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8 030,2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00000 60351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8 030,2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Благоустройство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7 995,9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Прочие мероприятия по благоустройству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0000060605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7 395,9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0000060605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7 395,9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Резервные фонды местных администраций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0000000705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600,0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0000000705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600,0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Охрана окружающей среды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00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5 219,6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Другие вопросы в области охраны окружающей среды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5 219,6</w:t>
            </w:r>
          </w:p>
        </w:tc>
      </w:tr>
      <w:tr w:rsidR="00E86CEE" w:rsidRPr="00E86CEE" w:rsidTr="00E86CEE">
        <w:trPr>
          <w:trHeight w:val="12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Организация деятельности по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00000 10604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00000 10604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750,0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Мероприятия по приведению в нормативное состояние объектов размещения отходов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0000077275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2 616,7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0000077275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2 616,7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Мероприятия по текущему содержанию объектов размещения отходов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0000077276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1 402,9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0000077276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1 402,9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 xml:space="preserve">Мероприятия  по созданию </w:t>
            </w:r>
            <w:proofErr w:type="gramStart"/>
            <w:r w:rsidRPr="00E86CEE">
              <w:t>и(</w:t>
            </w:r>
            <w:proofErr w:type="gramEnd"/>
            <w:r w:rsidRPr="00E86CEE">
              <w:t>или) реконструкции контейнерных площадок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0000077277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Образование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30 377,3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Дополнительное образование детей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27 973,6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1 258,3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525,0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733,3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7 969,3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7 969,3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7 969,3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4 543,5</w:t>
            </w:r>
          </w:p>
        </w:tc>
      </w:tr>
      <w:tr w:rsidR="00E86CEE" w:rsidRPr="00E86CEE" w:rsidTr="00E86CEE">
        <w:trPr>
          <w:trHeight w:val="20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3 425,8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учреждений ДШИ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00000 8 04 23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14 668,5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00000 8 04 23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14 668,5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00000 8 04 23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14 668,5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Государственная поддержка отрасли культуры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03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000Я555190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4 077,5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  <w:sz w:val="22"/>
                <w:szCs w:val="22"/>
              </w:rPr>
            </w:pPr>
            <w:r w:rsidRPr="00E86CEE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2 403,7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2 403,7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2 403,7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Культура,  кинематография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49 878,8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Культура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49 100,2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2 711,3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2 711,3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25 186,8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25 186,8</w:t>
            </w:r>
          </w:p>
        </w:tc>
      </w:tr>
      <w:tr w:rsidR="00E86CEE" w:rsidRPr="00E86CEE" w:rsidTr="00E86CEE">
        <w:trPr>
          <w:trHeight w:val="8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25 186,8</w:t>
            </w:r>
          </w:p>
        </w:tc>
      </w:tr>
      <w:tr w:rsidR="00E86CEE" w:rsidRPr="00E86CEE" w:rsidTr="00E86CEE">
        <w:trPr>
          <w:trHeight w:val="8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Музеи и постоянные выставки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 xml:space="preserve">00000 1 04 41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3 591,0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 xml:space="preserve">00000 1 04 41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3 591,0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 xml:space="preserve">00000 1 04 41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3 591,0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 xml:space="preserve">00000 1 04 41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3 591,0</w:t>
            </w:r>
          </w:p>
        </w:tc>
      </w:tr>
      <w:tr w:rsidR="00E86CEE" w:rsidRPr="00E86CEE" w:rsidTr="00E86CEE">
        <w:trPr>
          <w:trHeight w:val="8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 xml:space="preserve">00000 1 04 41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3 591,0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Библиотеки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17 470,6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17 470,6</w:t>
            </w:r>
          </w:p>
        </w:tc>
      </w:tr>
      <w:tr w:rsidR="00E86CEE" w:rsidRPr="00E86CEE" w:rsidTr="00E86CEE">
        <w:trPr>
          <w:trHeight w:val="49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17 360,6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17 360,6</w:t>
            </w:r>
          </w:p>
        </w:tc>
      </w:tr>
      <w:tr w:rsidR="00E86CEE" w:rsidRPr="00E86CEE" w:rsidTr="00E86CEE">
        <w:trPr>
          <w:trHeight w:val="8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00000 1 04 42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17 360,6</w:t>
            </w:r>
          </w:p>
        </w:tc>
      </w:tr>
      <w:tr w:rsidR="00E86CEE" w:rsidRPr="00E86CEE" w:rsidTr="00E86CEE">
        <w:trPr>
          <w:trHeight w:val="4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Государственная поддержка отрасли культуры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00000L5190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90,5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00000L5190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90,5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Реализация отдельных мероприятий, проводимых в 2025 году</w:t>
            </w:r>
            <w:proofErr w:type="gramStart"/>
            <w:r w:rsidRPr="00E86CEE">
              <w:t>,п</w:t>
            </w:r>
            <w:proofErr w:type="gramEnd"/>
            <w:r w:rsidRPr="00E86CEE">
              <w:t xml:space="preserve">освященных80-летию Победы в </w:t>
            </w:r>
            <w:proofErr w:type="spellStart"/>
            <w:r w:rsidRPr="00E86CEE">
              <w:t>Велиеой</w:t>
            </w:r>
            <w:proofErr w:type="spellEnd"/>
            <w:r w:rsidRPr="00E86CEE">
              <w:t xml:space="preserve"> Отечественной войне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0000072516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110,0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0000072516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110,0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Другие вопросы в области культуры, кинематографии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778,6</w:t>
            </w:r>
          </w:p>
        </w:tc>
      </w:tr>
      <w:tr w:rsidR="00E86CEE" w:rsidRPr="00E86CEE" w:rsidTr="00E86CEE">
        <w:trPr>
          <w:trHeight w:val="5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Руководство и управление в сфере установленных </w:t>
            </w:r>
            <w:proofErr w:type="gramStart"/>
            <w:r w:rsidRPr="00E86CEE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514,0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Центральный аппарат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 xml:space="preserve">08 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514,0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514,0</w:t>
            </w:r>
          </w:p>
        </w:tc>
      </w:tr>
      <w:tr w:rsidR="00E86CEE" w:rsidRPr="00E86CEE" w:rsidTr="00E86CEE">
        <w:trPr>
          <w:trHeight w:val="46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414,0</w:t>
            </w:r>
          </w:p>
        </w:tc>
      </w:tr>
      <w:tr w:rsidR="00E86CEE" w:rsidRPr="00E86CEE" w:rsidTr="00E86CEE">
        <w:trPr>
          <w:trHeight w:val="5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персоналу государственных (муниципальных) </w:t>
            </w:r>
            <w:r w:rsidRPr="00E86CEE">
              <w:br/>
              <w:t>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0,7</w:t>
            </w:r>
          </w:p>
        </w:tc>
      </w:tr>
      <w:tr w:rsidR="00E86CEE" w:rsidRPr="00E86CEE" w:rsidTr="00E86CEE">
        <w:trPr>
          <w:trHeight w:val="78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99,3</w:t>
            </w:r>
          </w:p>
        </w:tc>
      </w:tr>
      <w:tr w:rsidR="00E86CEE" w:rsidRPr="00E86CEE" w:rsidTr="00E86CEE">
        <w:trPr>
          <w:trHeight w:val="81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r w:rsidRPr="00E86CEE"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264,6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264,6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241,4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Фонд оплаты труда 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214,7</w:t>
            </w:r>
          </w:p>
        </w:tc>
      </w:tr>
      <w:tr w:rsidR="00E86CEE" w:rsidRPr="00E86CEE" w:rsidTr="00E86CEE">
        <w:trPr>
          <w:trHeight w:val="55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Взносы по обязательному социальному страхованию на выплаты по </w:t>
            </w:r>
            <w:r w:rsidRPr="00E86CEE">
              <w:br/>
              <w:t>оплате труда работников и иные выплаты работникам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26,7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22,1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7,7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Уплата налогов, сборов и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08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Социальная политика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9 248,9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Пенсионное обеспечение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8 231,8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Доплаты к пенсиям, дополнительное пенсионное обеспечение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8 231,8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Доплаты к пенсиям государственных служащих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8 231,8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Социальное обеспечение и иные выплаты населению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8 231,8</w:t>
            </w:r>
          </w:p>
        </w:tc>
      </w:tr>
      <w:tr w:rsidR="00E86CEE" w:rsidRPr="00E86CEE" w:rsidTr="00E86CEE">
        <w:trPr>
          <w:trHeight w:val="49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00000 0 04 91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8 231,8</w:t>
            </w:r>
          </w:p>
        </w:tc>
      </w:tr>
      <w:tr w:rsidR="00E86CEE" w:rsidRPr="00E86CEE" w:rsidTr="00E86CEE">
        <w:trPr>
          <w:trHeight w:val="49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Охрана семьи и детства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1 017,1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00000L4970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1 017,1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00000L4970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1 017,1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гражданам на приобретение жилья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00000L4970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1 017,1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Другие вопросы в области социальной политики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456,0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0000004927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456,0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0000004927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456,0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06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0000004927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456,0</w:t>
            </w:r>
          </w:p>
        </w:tc>
      </w:tr>
      <w:tr w:rsidR="00E86CEE" w:rsidRPr="00E86CEE" w:rsidTr="00E86CEE">
        <w:trPr>
          <w:trHeight w:val="2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123,0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Другие вопросы в области физической культуры и спорта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123,0</w:t>
            </w:r>
          </w:p>
        </w:tc>
      </w:tr>
      <w:tr w:rsidR="00E86CEE" w:rsidRPr="00E86CEE" w:rsidTr="00E86CEE">
        <w:trPr>
          <w:trHeight w:val="4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МЦП</w:t>
            </w:r>
            <w:proofErr w:type="gramStart"/>
            <w:r w:rsidRPr="00E86CEE">
              <w:t>"Р</w:t>
            </w:r>
            <w:proofErr w:type="gramEnd"/>
            <w:r w:rsidRPr="00E86CEE">
              <w:t>азвитие физической культуры и спорта в муниципальном районе"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00000 0 0011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123,0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00000 0 0011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123,0</w:t>
            </w:r>
          </w:p>
        </w:tc>
      </w:tr>
      <w:tr w:rsidR="00E86CEE" w:rsidRPr="00E86CEE" w:rsidTr="00E86CEE">
        <w:trPr>
          <w:trHeight w:val="4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05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00000 0 0011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123,0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1 483,1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Периодическая печать и издательства 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1 483,1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00000 0 04 57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1 483,1</w:t>
            </w:r>
          </w:p>
        </w:tc>
      </w:tr>
      <w:tr w:rsidR="00E86CEE" w:rsidRPr="00E86CEE" w:rsidTr="00E86CEE">
        <w:trPr>
          <w:trHeight w:val="2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Обеспечение деятельности подведомственных учреждений  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00000 0 04 57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1 483,1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автономным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00000 0 04 57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1 483,1</w:t>
            </w:r>
          </w:p>
        </w:tc>
      </w:tr>
      <w:tr w:rsidR="00E86CEE" w:rsidRPr="00E86CEE" w:rsidTr="00E86CEE">
        <w:trPr>
          <w:trHeight w:val="7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Субсидии автономным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902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00000 0 04 57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1 483,1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lastRenderedPageBreak/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677 650,8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Образование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669 385,2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  <w:sz w:val="22"/>
                <w:szCs w:val="22"/>
              </w:rPr>
            </w:pPr>
            <w:r w:rsidRPr="00E86CEE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124 659,5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Детские дошкольные учреждения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59 348,8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59 348,8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59 348,8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59 348,8</w:t>
            </w:r>
          </w:p>
        </w:tc>
      </w:tr>
      <w:tr w:rsidR="00E86CEE" w:rsidRPr="00E86CEE" w:rsidTr="00E86CEE">
        <w:trPr>
          <w:trHeight w:val="79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59 348,8</w:t>
            </w:r>
          </w:p>
        </w:tc>
      </w:tr>
      <w:tr w:rsidR="00E86CEE" w:rsidRPr="00E86CEE" w:rsidTr="00E86CEE">
        <w:trPr>
          <w:trHeight w:val="130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64 351,4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64 351,4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64 351,4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7123Б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959,3</w:t>
            </w:r>
          </w:p>
        </w:tc>
      </w:tr>
      <w:tr w:rsidR="00E86CEE" w:rsidRPr="00E86CEE" w:rsidTr="00E86CEE">
        <w:trPr>
          <w:trHeight w:val="8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01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7123Б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959,3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  <w:sz w:val="22"/>
                <w:szCs w:val="22"/>
              </w:rPr>
            </w:pPr>
            <w:r w:rsidRPr="00E86CEE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507 461,9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Школы – детские сады, школы начальные, неполные средние и средние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138 522,1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138 522,1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138 522,1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138 522,1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138 522,1</w:t>
            </w:r>
          </w:p>
        </w:tc>
      </w:tr>
      <w:tr w:rsidR="00E86CEE" w:rsidRPr="00E86CEE" w:rsidTr="00E86CEE">
        <w:trPr>
          <w:trHeight w:val="12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000Ю653030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35 857,1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000Ю653030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35 857,1</w:t>
            </w:r>
          </w:p>
        </w:tc>
      </w:tr>
      <w:tr w:rsidR="00E86CEE" w:rsidRPr="00E86CEE" w:rsidTr="00E86CEE">
        <w:trPr>
          <w:trHeight w:val="14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0000071031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4 846,8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0000071031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4 846,8</w:t>
            </w:r>
          </w:p>
        </w:tc>
      </w:tr>
      <w:tr w:rsidR="00E86CEE" w:rsidRPr="00E86CEE" w:rsidTr="00E86CEE">
        <w:trPr>
          <w:trHeight w:val="109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315 562,9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315 562,9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315 562,9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315 562,9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2 394,5</w:t>
            </w:r>
          </w:p>
        </w:tc>
      </w:tr>
      <w:tr w:rsidR="00E86CEE" w:rsidRPr="00E86CEE" w:rsidTr="00E86CEE">
        <w:trPr>
          <w:trHeight w:val="75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00000 71217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2 394,5</w:t>
            </w:r>
          </w:p>
        </w:tc>
      </w:tr>
      <w:tr w:rsidR="00E86CEE" w:rsidRPr="00E86CEE" w:rsidTr="00E86CEE">
        <w:trPr>
          <w:trHeight w:val="112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1 045,8</w:t>
            </w:r>
          </w:p>
        </w:tc>
      </w:tr>
      <w:tr w:rsidR="00E86CEE" w:rsidRPr="00E86CEE" w:rsidTr="00E86CEE">
        <w:trPr>
          <w:trHeight w:val="58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1 045,8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1 045,8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00000 71218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1 045,8</w:t>
            </w:r>
          </w:p>
        </w:tc>
      </w:tr>
      <w:tr w:rsidR="00E86CEE" w:rsidRPr="00E86CEE" w:rsidTr="00E86CEE">
        <w:trPr>
          <w:trHeight w:val="78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Обеспечение горячим питанием детей</w:t>
            </w:r>
            <w:proofErr w:type="gramStart"/>
            <w:r w:rsidRPr="00E86CEE">
              <w:rPr>
                <w:color w:val="000000"/>
              </w:rPr>
              <w:t xml:space="preserve"> ,</w:t>
            </w:r>
            <w:proofErr w:type="gramEnd"/>
            <w:r w:rsidRPr="00E86CEE">
              <w:rPr>
                <w:color w:val="000000"/>
              </w:rPr>
              <w:t xml:space="preserve"> обучающихся в муниципальных  общеобразовательных организациях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00000 L 30 40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8 419,9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00000 L 30 40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8 419,9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 xml:space="preserve">00000 L 30 40 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8 419,9</w:t>
            </w:r>
          </w:p>
        </w:tc>
      </w:tr>
      <w:tr w:rsidR="00E86CEE" w:rsidRPr="00E86CEE" w:rsidTr="00E86CEE">
        <w:trPr>
          <w:trHeight w:val="17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7121Б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562,8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7121Б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562,8</w:t>
            </w:r>
          </w:p>
        </w:tc>
      </w:tr>
      <w:tr w:rsidR="00E86CEE" w:rsidRPr="00E86CEE" w:rsidTr="00E86CEE">
        <w:trPr>
          <w:trHeight w:val="15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 xml:space="preserve"> Субсидии бюджетным учреждениям на финансовое обеспечение </w:t>
            </w:r>
            <w:r w:rsidRPr="00E86CEE">
              <w:br/>
              <w:t xml:space="preserve">государственного (муниципального) задания на оказание </w:t>
            </w:r>
            <w:r w:rsidRPr="00E86CEE">
              <w:br/>
              <w:t>государственных (муниципальных) услуг (выполнение работ)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7121Б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611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562,8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Муниципальная программа "Дети округа"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00000 9 00 08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250,0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учреждений привлекаемым лицам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00000 9 00 08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125,9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товаров, работ и услуг для государственных нужд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00000 9 00 08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124,1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Иные закупки товаров, работ и услуг для государственных нужд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00000 9 00 08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124,1</w:t>
            </w:r>
          </w:p>
        </w:tc>
      </w:tr>
      <w:tr w:rsidR="00E86CEE" w:rsidRPr="00E86CEE" w:rsidTr="00E86CEE">
        <w:trPr>
          <w:trHeight w:val="27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02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00000 9 00 08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124,1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37 263,8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Организация отдыха и оздоровления детей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00000 7 14 32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828,6</w:t>
            </w:r>
          </w:p>
        </w:tc>
      </w:tr>
      <w:tr w:rsidR="00E86CEE" w:rsidRPr="00E86CEE" w:rsidTr="00E86CEE">
        <w:trPr>
          <w:trHeight w:val="5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00000 7 14 32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828,6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00000 7 14 32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828,6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Субсидии бюджетным учреждениям на иные цели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00000 7 14 32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612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828,6</w:t>
            </w:r>
          </w:p>
        </w:tc>
      </w:tr>
      <w:tr w:rsidR="00E86CEE" w:rsidRPr="00E86CEE" w:rsidTr="00E86CEE">
        <w:trPr>
          <w:trHeight w:val="5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Руководство и управление в сфере установленных </w:t>
            </w:r>
            <w:proofErr w:type="gramStart"/>
            <w:r w:rsidRPr="00E86CEE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4 653,5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Центральный аппарат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4 653,5</w:t>
            </w:r>
          </w:p>
        </w:tc>
      </w:tr>
      <w:tr w:rsidR="00E86CEE" w:rsidRPr="00E86CEE" w:rsidTr="00E86CEE">
        <w:trPr>
          <w:trHeight w:val="43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4 645,6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3 557,9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персоналу государственных (муниципальных) </w:t>
            </w:r>
            <w:r w:rsidRPr="00E86CEE">
              <w:br/>
              <w:t>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13,2</w:t>
            </w:r>
          </w:p>
        </w:tc>
      </w:tr>
      <w:tr w:rsidR="00E86CEE" w:rsidRPr="00E86CEE" w:rsidTr="00E86CEE">
        <w:trPr>
          <w:trHeight w:val="84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1 074,5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00000 2 04 00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7,9</w:t>
            </w:r>
          </w:p>
        </w:tc>
      </w:tr>
      <w:tr w:rsidR="00E86CEE" w:rsidRPr="00E86CEE" w:rsidTr="00E86CEE">
        <w:trPr>
          <w:trHeight w:val="10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30 079,5</w:t>
            </w:r>
          </w:p>
        </w:tc>
      </w:tr>
      <w:tr w:rsidR="00E86CEE" w:rsidRPr="00E86CEE" w:rsidTr="00E86CEE">
        <w:trPr>
          <w:trHeight w:val="25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Обеспечение деятельности подведомственных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30 079,5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государственных (муниципальных</w:t>
            </w:r>
            <w:proofErr w:type="gramStart"/>
            <w:r w:rsidRPr="00E86CEE">
              <w:t xml:space="preserve"> )</w:t>
            </w:r>
            <w:proofErr w:type="gramEnd"/>
            <w:r w:rsidRPr="00E86CEE">
              <w:t xml:space="preserve">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8 414,8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Фонд оплаты труда 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6 422,4</w:t>
            </w:r>
          </w:p>
        </w:tc>
      </w:tr>
      <w:tr w:rsidR="00E86CEE" w:rsidRPr="00E86CEE" w:rsidTr="00E86CEE">
        <w:trPr>
          <w:trHeight w:val="36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Иные выплаты персоналу  учреждений,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52,9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Взносы по обязательному социальному страхованию на выплаты по </w:t>
            </w:r>
            <w:r w:rsidRPr="00E86CEE">
              <w:br/>
              <w:t>оплате труда работников и иные выплаты работникам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1 939,5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21 363,2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125,0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21 238,2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Закупка энергетических ресурсов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247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280,5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налогов, сборов и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21,0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15,3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прочих налогов, сборов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5,0</w:t>
            </w:r>
          </w:p>
        </w:tc>
      </w:tr>
      <w:tr w:rsidR="00E86CEE" w:rsidRPr="00E86CEE" w:rsidTr="00E86CEE">
        <w:trPr>
          <w:trHeight w:val="52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Уплата  иных платежей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00000 1 04 52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853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0,7</w:t>
            </w:r>
          </w:p>
        </w:tc>
      </w:tr>
      <w:tr w:rsidR="00E86CEE" w:rsidRPr="00E86CEE" w:rsidTr="00E86CEE">
        <w:trPr>
          <w:trHeight w:val="97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1 637,4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hideMark/>
          </w:tcPr>
          <w:p w:rsidR="00E86CEE" w:rsidRPr="00E86CEE" w:rsidRDefault="00E86CEE" w:rsidP="00E86CEE">
            <w:pPr>
              <w:jc w:val="both"/>
              <w:rPr>
                <w:color w:val="000000"/>
              </w:rPr>
            </w:pPr>
            <w:r w:rsidRPr="00E86CEE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1 637,4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Расходы на выплату персоналу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1 512,4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r w:rsidRPr="00E86CEE"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1 146,1</w:t>
            </w:r>
          </w:p>
        </w:tc>
      </w:tr>
      <w:tr w:rsidR="00E86CEE" w:rsidRPr="00E86CEE" w:rsidTr="00E86CEE">
        <w:trPr>
          <w:trHeight w:val="6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Иные выплаты персоналу государственных (муниципальных) </w:t>
            </w:r>
            <w:r w:rsidRPr="00E86CEE">
              <w:br/>
              <w:t>органов, за исключением фонда оплаты труда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122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20,0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129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346,3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125,0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125,0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64,8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Расходы на выплаты персоналу казенных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64,8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Фонд оплаты труда 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49,7</w:t>
            </w:r>
          </w:p>
        </w:tc>
      </w:tr>
      <w:tr w:rsidR="00E86CEE" w:rsidRPr="00E86CEE" w:rsidTr="00E86CEE">
        <w:trPr>
          <w:trHeight w:val="102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Взносы по обязательному социальному страхованию на выплаты по </w:t>
            </w:r>
            <w:r w:rsidRPr="00E86CEE">
              <w:br/>
              <w:t>оплате труда работников и иные выплаты работникам учреждений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07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09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00000 79202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119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15,1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Охрана семьи и детства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8 265,6</w:t>
            </w:r>
          </w:p>
        </w:tc>
      </w:tr>
      <w:tr w:rsidR="00E86CEE" w:rsidRPr="00E86CEE" w:rsidTr="00E86CEE">
        <w:trPr>
          <w:trHeight w:val="285"/>
        </w:trPr>
        <w:tc>
          <w:tcPr>
            <w:tcW w:w="2473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340" w:type="pct"/>
            <w:shd w:val="clear" w:color="auto" w:fill="auto"/>
            <w:noWrap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8 265,6</w:t>
            </w:r>
          </w:p>
        </w:tc>
      </w:tr>
      <w:tr w:rsidR="00E86CEE" w:rsidRPr="00E86CEE" w:rsidTr="00E86CEE">
        <w:trPr>
          <w:trHeight w:val="100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256,2</w:t>
            </w:r>
          </w:p>
        </w:tc>
      </w:tr>
      <w:tr w:rsidR="00E86CEE" w:rsidRPr="00E86CEE" w:rsidTr="00E86CEE">
        <w:trPr>
          <w:trHeight w:val="1065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256,2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4,3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4,3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Социальное обеспечение и иные выплаты населению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251,9</w:t>
            </w:r>
          </w:p>
        </w:tc>
      </w:tr>
      <w:tr w:rsidR="00E86CEE" w:rsidRPr="00E86CEE" w:rsidTr="00E86CEE">
        <w:trPr>
          <w:trHeight w:val="48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Пособия, компенсации и иные социальные выплаты гражданам, </w:t>
            </w:r>
            <w:r w:rsidRPr="00E86CEE">
              <w:br/>
              <w:t>кроме публичных нормативных обязательств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00000 71230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321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251,9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Выплаты на содержание детей, переданных на патронат, выплаты лицам, из числа детей-сирот, достигшим 18 </w:t>
            </w:r>
            <w:r w:rsidRPr="00E86CEE">
              <w:lastRenderedPageBreak/>
              <w:t>лет, обучающимся по очной форме в общеобразовательных организациях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lastRenderedPageBreak/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00000 72403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142,1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00000 72403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1,9</w:t>
            </w:r>
          </w:p>
        </w:tc>
      </w:tr>
      <w:tr w:rsidR="00E86CEE" w:rsidRPr="00E86CEE" w:rsidTr="00E86CEE">
        <w:trPr>
          <w:trHeight w:val="34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00000 72403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1,9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Пособия, компенсации, меры социальной поддержки по публичным </w:t>
            </w:r>
            <w:r w:rsidRPr="00E86CEE">
              <w:br/>
              <w:t>нормативным обязательствам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00000 72403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313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140,2</w:t>
            </w:r>
          </w:p>
        </w:tc>
      </w:tr>
      <w:tr w:rsidR="00E86CEE" w:rsidRPr="00E86CEE" w:rsidTr="00E86CEE">
        <w:trPr>
          <w:trHeight w:val="58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160,0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4,0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4,0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Социальное обеспечение и иные выплаты населению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156,0</w:t>
            </w:r>
          </w:p>
        </w:tc>
      </w:tr>
      <w:tr w:rsidR="00E86CEE" w:rsidRPr="00E86CEE" w:rsidTr="00E86CEE">
        <w:trPr>
          <w:trHeight w:val="39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Публичные нормативные социальные выплаты гражданам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156,0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Пособия, компенсации, меры социальной поддержки по публичным </w:t>
            </w:r>
            <w:r w:rsidRPr="00E86CEE">
              <w:br/>
              <w:t>нормативным обязательствам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00000 72411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313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156,0</w:t>
            </w:r>
          </w:p>
        </w:tc>
      </w:tr>
      <w:tr w:rsidR="00E86CEE" w:rsidRPr="00E86CEE" w:rsidTr="00E86CEE">
        <w:trPr>
          <w:trHeight w:val="40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Вознаграждение, причитающееся приемному родителю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142,5</w:t>
            </w:r>
          </w:p>
        </w:tc>
      </w:tr>
      <w:tr w:rsidR="00E86CEE" w:rsidRPr="00E86CEE" w:rsidTr="00E86CEE">
        <w:trPr>
          <w:trHeight w:val="33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2,5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2,5</w:t>
            </w:r>
          </w:p>
        </w:tc>
      </w:tr>
      <w:tr w:rsidR="00E86CEE" w:rsidRPr="00E86CEE" w:rsidTr="00E86CEE">
        <w:trPr>
          <w:trHeight w:val="51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Социальное обеспечение и иные выплаты населению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300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140,0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00000 72421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323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140,0</w:t>
            </w:r>
          </w:p>
        </w:tc>
      </w:tr>
      <w:tr w:rsidR="00E86CEE" w:rsidRPr="00E86CEE" w:rsidTr="00E86CEE">
        <w:trPr>
          <w:trHeight w:val="540"/>
        </w:trPr>
        <w:tc>
          <w:tcPr>
            <w:tcW w:w="2473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00000 72431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7 564,8</w:t>
            </w:r>
          </w:p>
        </w:tc>
      </w:tr>
      <w:tr w:rsidR="00E86CEE" w:rsidRPr="00E86CEE" w:rsidTr="00E86CEE">
        <w:trPr>
          <w:trHeight w:val="37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Иные закупки товаров, работ и услуг для государственных нужд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00000 72431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48,3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Прочая закупка товаров, работ и услуг 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00000 72431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244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48,3</w:t>
            </w:r>
          </w:p>
        </w:tc>
      </w:tr>
      <w:tr w:rsidR="00E86CEE" w:rsidRPr="00E86CEE" w:rsidTr="00E86CEE">
        <w:trPr>
          <w:trHeight w:val="31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>Публичные нормативные социальные выплаты гражданам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00000 72431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310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7 516,5</w:t>
            </w:r>
          </w:p>
        </w:tc>
      </w:tr>
      <w:tr w:rsidR="00E86CEE" w:rsidRPr="00E86CEE" w:rsidTr="00E86CEE">
        <w:trPr>
          <w:trHeight w:val="765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r w:rsidRPr="00E86CEE">
              <w:t xml:space="preserve"> Пособия, компенсации, меры социальной поддержки по публичным </w:t>
            </w:r>
            <w:r w:rsidRPr="00E86CEE">
              <w:br/>
              <w:t>нормативным обязательствам</w:t>
            </w:r>
          </w:p>
        </w:tc>
        <w:tc>
          <w:tcPr>
            <w:tcW w:w="340" w:type="pct"/>
            <w:shd w:val="clear" w:color="auto" w:fill="auto"/>
            <w:vAlign w:val="bottom"/>
            <w:hideMark/>
          </w:tcPr>
          <w:p w:rsidR="00E86CEE" w:rsidRPr="00E86CEE" w:rsidRDefault="00E86CEE" w:rsidP="00E86CEE">
            <w:pPr>
              <w:jc w:val="center"/>
              <w:rPr>
                <w:color w:val="000000"/>
              </w:rPr>
            </w:pPr>
            <w:r w:rsidRPr="00E86CEE">
              <w:rPr>
                <w:color w:val="000000"/>
              </w:rPr>
              <w:t>926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10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04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rPr>
                <w:color w:val="000000"/>
              </w:rPr>
            </w:pPr>
            <w:r w:rsidRPr="00E86CEE">
              <w:rPr>
                <w:color w:val="000000"/>
              </w:rPr>
              <w:t>00000 72431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313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pPr>
              <w:jc w:val="right"/>
            </w:pPr>
            <w:r w:rsidRPr="00E86CEE">
              <w:t>7 516,5</w:t>
            </w:r>
          </w:p>
        </w:tc>
      </w:tr>
      <w:tr w:rsidR="00E86CEE" w:rsidRPr="00E86CEE" w:rsidTr="00E86CEE">
        <w:trPr>
          <w:trHeight w:val="300"/>
        </w:trPr>
        <w:tc>
          <w:tcPr>
            <w:tcW w:w="2473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rPr>
                <w:b/>
                <w:bCs/>
              </w:rPr>
            </w:pPr>
            <w:r w:rsidRPr="00E86CEE">
              <w:rPr>
                <w:b/>
                <w:bCs/>
              </w:rPr>
              <w:t>Итого расходов</w:t>
            </w:r>
          </w:p>
        </w:tc>
        <w:tc>
          <w:tcPr>
            <w:tcW w:w="34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  <w:rPr>
                <w:b/>
                <w:bCs/>
              </w:rPr>
            </w:pPr>
            <w:r w:rsidRPr="00E86CEE">
              <w:rPr>
                <w:b/>
                <w:bCs/>
              </w:rPr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27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E86CEE" w:rsidRPr="00E86CEE" w:rsidRDefault="00E86CEE" w:rsidP="00E86CEE">
            <w:r w:rsidRPr="00E86CEE">
              <w:t> 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center"/>
            </w:pPr>
            <w:r w:rsidRPr="00E86CEE">
              <w:t> </w:t>
            </w:r>
          </w:p>
        </w:tc>
        <w:tc>
          <w:tcPr>
            <w:tcW w:w="600" w:type="pct"/>
            <w:shd w:val="clear" w:color="auto" w:fill="auto"/>
            <w:vAlign w:val="center"/>
            <w:hideMark/>
          </w:tcPr>
          <w:p w:rsidR="00E86CEE" w:rsidRPr="00E86CEE" w:rsidRDefault="00E86CEE" w:rsidP="00E86CEE">
            <w:pPr>
              <w:jc w:val="right"/>
              <w:rPr>
                <w:b/>
                <w:bCs/>
              </w:rPr>
            </w:pPr>
            <w:r w:rsidRPr="00E86CEE">
              <w:rPr>
                <w:b/>
                <w:bCs/>
              </w:rPr>
              <w:t>1 033 514,</w:t>
            </w:r>
            <w:r>
              <w:rPr>
                <w:b/>
                <w:bCs/>
              </w:rPr>
              <w:t>4</w:t>
            </w:r>
          </w:p>
        </w:tc>
      </w:tr>
    </w:tbl>
    <w:p w:rsidR="00431E7D" w:rsidRDefault="00431E7D" w:rsidP="00975C31">
      <w:pPr>
        <w:tabs>
          <w:tab w:val="left" w:pos="930"/>
        </w:tabs>
        <w:ind w:left="-284"/>
        <w:rPr>
          <w:sz w:val="28"/>
          <w:szCs w:val="28"/>
        </w:rPr>
      </w:pPr>
    </w:p>
    <w:sectPr w:rsidR="00431E7D" w:rsidSect="00975C31">
      <w:pgSz w:w="11906" w:h="16838"/>
      <w:pgMar w:top="851" w:right="56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7792C"/>
    <w:multiLevelType w:val="hybridMultilevel"/>
    <w:tmpl w:val="7E1467E8"/>
    <w:lvl w:ilvl="0" w:tplc="4864A0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871"/>
    <w:rsid w:val="000048D6"/>
    <w:rsid w:val="000200E3"/>
    <w:rsid w:val="00043A3D"/>
    <w:rsid w:val="000454D7"/>
    <w:rsid w:val="0005754D"/>
    <w:rsid w:val="00065C0C"/>
    <w:rsid w:val="00074296"/>
    <w:rsid w:val="00086511"/>
    <w:rsid w:val="00096051"/>
    <w:rsid w:val="000A6270"/>
    <w:rsid w:val="000B507E"/>
    <w:rsid w:val="000C2918"/>
    <w:rsid w:val="000E4418"/>
    <w:rsid w:val="000E7D77"/>
    <w:rsid w:val="000F59F5"/>
    <w:rsid w:val="000F5CAF"/>
    <w:rsid w:val="000F6537"/>
    <w:rsid w:val="00105D1F"/>
    <w:rsid w:val="00122A99"/>
    <w:rsid w:val="0012334D"/>
    <w:rsid w:val="00132BEE"/>
    <w:rsid w:val="00132C95"/>
    <w:rsid w:val="00134C0D"/>
    <w:rsid w:val="00144FC8"/>
    <w:rsid w:val="00150C6C"/>
    <w:rsid w:val="00171979"/>
    <w:rsid w:val="0017794B"/>
    <w:rsid w:val="001A5E0E"/>
    <w:rsid w:val="001A74CC"/>
    <w:rsid w:val="001B69A7"/>
    <w:rsid w:val="001C344E"/>
    <w:rsid w:val="001D3C22"/>
    <w:rsid w:val="001F1073"/>
    <w:rsid w:val="001F66DB"/>
    <w:rsid w:val="0021396D"/>
    <w:rsid w:val="00225F21"/>
    <w:rsid w:val="002302A4"/>
    <w:rsid w:val="00252A22"/>
    <w:rsid w:val="002748A4"/>
    <w:rsid w:val="00291E78"/>
    <w:rsid w:val="002B384E"/>
    <w:rsid w:val="002F173A"/>
    <w:rsid w:val="00304891"/>
    <w:rsid w:val="00307ED1"/>
    <w:rsid w:val="00321359"/>
    <w:rsid w:val="00327393"/>
    <w:rsid w:val="00327BAC"/>
    <w:rsid w:val="003356CD"/>
    <w:rsid w:val="00337D30"/>
    <w:rsid w:val="00344EB5"/>
    <w:rsid w:val="00361DF0"/>
    <w:rsid w:val="00362DF8"/>
    <w:rsid w:val="0036459E"/>
    <w:rsid w:val="00381C84"/>
    <w:rsid w:val="0038520D"/>
    <w:rsid w:val="003910BA"/>
    <w:rsid w:val="003929CC"/>
    <w:rsid w:val="003A01E7"/>
    <w:rsid w:val="003B0411"/>
    <w:rsid w:val="003E1650"/>
    <w:rsid w:val="003F11AA"/>
    <w:rsid w:val="0040206E"/>
    <w:rsid w:val="004144F0"/>
    <w:rsid w:val="00417315"/>
    <w:rsid w:val="004227C4"/>
    <w:rsid w:val="00431E7D"/>
    <w:rsid w:val="004359D8"/>
    <w:rsid w:val="00453D5F"/>
    <w:rsid w:val="00470F05"/>
    <w:rsid w:val="004844D8"/>
    <w:rsid w:val="00486475"/>
    <w:rsid w:val="0049316D"/>
    <w:rsid w:val="00497128"/>
    <w:rsid w:val="004F3594"/>
    <w:rsid w:val="0050093B"/>
    <w:rsid w:val="005021EE"/>
    <w:rsid w:val="00502871"/>
    <w:rsid w:val="005053C8"/>
    <w:rsid w:val="00510C7B"/>
    <w:rsid w:val="00512546"/>
    <w:rsid w:val="0051277C"/>
    <w:rsid w:val="00521FE7"/>
    <w:rsid w:val="0053275D"/>
    <w:rsid w:val="00545F18"/>
    <w:rsid w:val="00554E01"/>
    <w:rsid w:val="00571D1E"/>
    <w:rsid w:val="0057735B"/>
    <w:rsid w:val="00582131"/>
    <w:rsid w:val="0059022E"/>
    <w:rsid w:val="00595D51"/>
    <w:rsid w:val="005C2D4A"/>
    <w:rsid w:val="005C2E19"/>
    <w:rsid w:val="005E00CE"/>
    <w:rsid w:val="005E158C"/>
    <w:rsid w:val="00610A19"/>
    <w:rsid w:val="0064052B"/>
    <w:rsid w:val="00680640"/>
    <w:rsid w:val="00682739"/>
    <w:rsid w:val="0069594A"/>
    <w:rsid w:val="006A7935"/>
    <w:rsid w:val="006C3110"/>
    <w:rsid w:val="006E386E"/>
    <w:rsid w:val="006E3FDB"/>
    <w:rsid w:val="006F0924"/>
    <w:rsid w:val="006F738E"/>
    <w:rsid w:val="007362D3"/>
    <w:rsid w:val="0074419E"/>
    <w:rsid w:val="0075238F"/>
    <w:rsid w:val="00755764"/>
    <w:rsid w:val="007727E0"/>
    <w:rsid w:val="00773EC8"/>
    <w:rsid w:val="00796161"/>
    <w:rsid w:val="007A25B7"/>
    <w:rsid w:val="007F2D1A"/>
    <w:rsid w:val="007F5079"/>
    <w:rsid w:val="008002ED"/>
    <w:rsid w:val="008106B7"/>
    <w:rsid w:val="008133C0"/>
    <w:rsid w:val="008203CB"/>
    <w:rsid w:val="0082748D"/>
    <w:rsid w:val="00831132"/>
    <w:rsid w:val="0083403D"/>
    <w:rsid w:val="00856A61"/>
    <w:rsid w:val="00856AA9"/>
    <w:rsid w:val="00862E3D"/>
    <w:rsid w:val="008637B2"/>
    <w:rsid w:val="008652FC"/>
    <w:rsid w:val="008833BC"/>
    <w:rsid w:val="008C5ED2"/>
    <w:rsid w:val="008C6A16"/>
    <w:rsid w:val="008E3443"/>
    <w:rsid w:val="008E3579"/>
    <w:rsid w:val="008E39CC"/>
    <w:rsid w:val="008E3FB1"/>
    <w:rsid w:val="008E4957"/>
    <w:rsid w:val="008E74D5"/>
    <w:rsid w:val="008F12E4"/>
    <w:rsid w:val="009029A9"/>
    <w:rsid w:val="00902F8B"/>
    <w:rsid w:val="009164F2"/>
    <w:rsid w:val="009260D3"/>
    <w:rsid w:val="009469B6"/>
    <w:rsid w:val="00947383"/>
    <w:rsid w:val="00951761"/>
    <w:rsid w:val="00951D78"/>
    <w:rsid w:val="00955815"/>
    <w:rsid w:val="00962E53"/>
    <w:rsid w:val="00963EEF"/>
    <w:rsid w:val="00970EF0"/>
    <w:rsid w:val="00975C31"/>
    <w:rsid w:val="0097772F"/>
    <w:rsid w:val="0098038E"/>
    <w:rsid w:val="00981F65"/>
    <w:rsid w:val="00995EC0"/>
    <w:rsid w:val="009A319C"/>
    <w:rsid w:val="009A35D8"/>
    <w:rsid w:val="009B530A"/>
    <w:rsid w:val="009D072E"/>
    <w:rsid w:val="009D2FCC"/>
    <w:rsid w:val="009E3D8C"/>
    <w:rsid w:val="009E665E"/>
    <w:rsid w:val="009F1EE0"/>
    <w:rsid w:val="009F7CD7"/>
    <w:rsid w:val="00A009A0"/>
    <w:rsid w:val="00A02001"/>
    <w:rsid w:val="00A15E66"/>
    <w:rsid w:val="00A15FE1"/>
    <w:rsid w:val="00A174E2"/>
    <w:rsid w:val="00A17B5C"/>
    <w:rsid w:val="00A209EA"/>
    <w:rsid w:val="00A2489B"/>
    <w:rsid w:val="00A34123"/>
    <w:rsid w:val="00A46A9A"/>
    <w:rsid w:val="00A55D2F"/>
    <w:rsid w:val="00A631E6"/>
    <w:rsid w:val="00A76E3A"/>
    <w:rsid w:val="00AA4A19"/>
    <w:rsid w:val="00AB2034"/>
    <w:rsid w:val="00AB57F9"/>
    <w:rsid w:val="00AB6614"/>
    <w:rsid w:val="00AC5535"/>
    <w:rsid w:val="00AD34E5"/>
    <w:rsid w:val="00B0755C"/>
    <w:rsid w:val="00B12DA7"/>
    <w:rsid w:val="00B22AFE"/>
    <w:rsid w:val="00B311DB"/>
    <w:rsid w:val="00B3546B"/>
    <w:rsid w:val="00B40C81"/>
    <w:rsid w:val="00B42405"/>
    <w:rsid w:val="00B45CDC"/>
    <w:rsid w:val="00B6222A"/>
    <w:rsid w:val="00B703F9"/>
    <w:rsid w:val="00B753EE"/>
    <w:rsid w:val="00B7594F"/>
    <w:rsid w:val="00B91E19"/>
    <w:rsid w:val="00B95378"/>
    <w:rsid w:val="00BA26A0"/>
    <w:rsid w:val="00BC3F78"/>
    <w:rsid w:val="00BC466E"/>
    <w:rsid w:val="00BE1F19"/>
    <w:rsid w:val="00BF017B"/>
    <w:rsid w:val="00BF1637"/>
    <w:rsid w:val="00C3481C"/>
    <w:rsid w:val="00C456DD"/>
    <w:rsid w:val="00C46403"/>
    <w:rsid w:val="00C46671"/>
    <w:rsid w:val="00C47272"/>
    <w:rsid w:val="00C54149"/>
    <w:rsid w:val="00C91759"/>
    <w:rsid w:val="00C967F0"/>
    <w:rsid w:val="00CC3042"/>
    <w:rsid w:val="00CC3760"/>
    <w:rsid w:val="00CC5268"/>
    <w:rsid w:val="00CC66A8"/>
    <w:rsid w:val="00CD1917"/>
    <w:rsid w:val="00CD7E00"/>
    <w:rsid w:val="00CE0619"/>
    <w:rsid w:val="00CF0A76"/>
    <w:rsid w:val="00D149F0"/>
    <w:rsid w:val="00D17ADC"/>
    <w:rsid w:val="00D26E23"/>
    <w:rsid w:val="00D42EBA"/>
    <w:rsid w:val="00D51ED6"/>
    <w:rsid w:val="00D60542"/>
    <w:rsid w:val="00D61C28"/>
    <w:rsid w:val="00D76731"/>
    <w:rsid w:val="00D92668"/>
    <w:rsid w:val="00D955DE"/>
    <w:rsid w:val="00DA471B"/>
    <w:rsid w:val="00DB7269"/>
    <w:rsid w:val="00DC44BC"/>
    <w:rsid w:val="00DD2DDE"/>
    <w:rsid w:val="00DD6D9F"/>
    <w:rsid w:val="00DD796B"/>
    <w:rsid w:val="00E04217"/>
    <w:rsid w:val="00E072BD"/>
    <w:rsid w:val="00E107AF"/>
    <w:rsid w:val="00E1274F"/>
    <w:rsid w:val="00E12CA9"/>
    <w:rsid w:val="00E1359C"/>
    <w:rsid w:val="00E23A09"/>
    <w:rsid w:val="00E26D79"/>
    <w:rsid w:val="00E32791"/>
    <w:rsid w:val="00E4124D"/>
    <w:rsid w:val="00E47EA5"/>
    <w:rsid w:val="00E53931"/>
    <w:rsid w:val="00E55248"/>
    <w:rsid w:val="00E67550"/>
    <w:rsid w:val="00E86CEE"/>
    <w:rsid w:val="00E94893"/>
    <w:rsid w:val="00EB0200"/>
    <w:rsid w:val="00EB28EA"/>
    <w:rsid w:val="00ED21F9"/>
    <w:rsid w:val="00EE1DFD"/>
    <w:rsid w:val="00EE76DE"/>
    <w:rsid w:val="00F04275"/>
    <w:rsid w:val="00F11515"/>
    <w:rsid w:val="00F151E7"/>
    <w:rsid w:val="00F37AA7"/>
    <w:rsid w:val="00F522FA"/>
    <w:rsid w:val="00F6224B"/>
    <w:rsid w:val="00F63E34"/>
    <w:rsid w:val="00F7102F"/>
    <w:rsid w:val="00F73C99"/>
    <w:rsid w:val="00F8198F"/>
    <w:rsid w:val="00F8520C"/>
    <w:rsid w:val="00F8693C"/>
    <w:rsid w:val="00FA3F81"/>
    <w:rsid w:val="00FB0BA5"/>
    <w:rsid w:val="00FC2B86"/>
    <w:rsid w:val="00FC4183"/>
    <w:rsid w:val="00FD2BDF"/>
    <w:rsid w:val="00FD4C62"/>
    <w:rsid w:val="00FE0BBC"/>
    <w:rsid w:val="00FF23CE"/>
    <w:rsid w:val="00FF6225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02871"/>
    <w:pPr>
      <w:framePr w:w="4961" w:h="4610" w:hSpace="142" w:wrap="around" w:vAnchor="text" w:hAnchor="page" w:x="1498" w:y="-271"/>
      <w:spacing w:before="120" w:after="120" w:line="360" w:lineRule="auto"/>
      <w:ind w:right="140"/>
      <w:jc w:val="center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5028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C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62D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2DF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42405"/>
    <w:pPr>
      <w:ind w:left="720"/>
      <w:contextualSpacing/>
    </w:pPr>
  </w:style>
  <w:style w:type="paragraph" w:customStyle="1" w:styleId="ConsPlusCell">
    <w:name w:val="ConsPlusCell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E0B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E86CE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E86CEE"/>
    <w:rPr>
      <w:color w:val="800080"/>
      <w:u w:val="single"/>
    </w:rPr>
  </w:style>
  <w:style w:type="paragraph" w:customStyle="1" w:styleId="xl70">
    <w:name w:val="xl70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E86CEE"/>
    <w:pP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E86C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E86C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E86CEE"/>
    <w:pP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E86CEE"/>
    <w:pP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E86CEE"/>
    <w:pP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E86CEE"/>
    <w:pP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4">
    <w:name w:val="xl104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5">
    <w:name w:val="xl105"/>
    <w:basedOn w:val="a"/>
    <w:rsid w:val="00E86CEE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9">
    <w:name w:val="xl109"/>
    <w:basedOn w:val="a"/>
    <w:rsid w:val="00E86CEE"/>
    <w:pPr>
      <w:pBdr>
        <w:left w:val="single" w:sz="4" w:space="0" w:color="BFBFBF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E86C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E86C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E86CEE"/>
    <w:pPr>
      <w:pBdr>
        <w:left w:val="single" w:sz="4" w:space="0" w:color="BFBFBF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E86CEE"/>
    <w:pPr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E86CEE"/>
    <w:pPr>
      <w:pBdr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4"/>
      <w:szCs w:val="24"/>
    </w:rPr>
  </w:style>
  <w:style w:type="paragraph" w:customStyle="1" w:styleId="xl117">
    <w:name w:val="xl117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E86C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E86C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22">
    <w:name w:val="xl122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E86C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5">
    <w:name w:val="xl125"/>
    <w:basedOn w:val="a"/>
    <w:rsid w:val="00E86C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252CE-AEB8-4BDC-AD4D-96574104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36</Pages>
  <Words>14516</Words>
  <Characters>82746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12</cp:revision>
  <cp:lastPrinted>2025-09-08T12:48:00Z</cp:lastPrinted>
  <dcterms:created xsi:type="dcterms:W3CDTF">2025-12-05T04:42:00Z</dcterms:created>
  <dcterms:modified xsi:type="dcterms:W3CDTF">2025-12-25T01:43:00Z</dcterms:modified>
</cp:coreProperties>
</file>