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GoBack"/>
      <w:r w:rsidRPr="00AD37E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DE0241" w:rsidRPr="00AD37E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НЕРЧИНСКО-ЗАВОДСКОГО </w:t>
      </w:r>
      <w:bookmarkEnd w:id="0"/>
      <w:r w:rsidR="00DE0241" w:rsidRPr="00AD37E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:rsidR="00821D8F" w:rsidRPr="00AD37E2" w:rsidRDefault="00821D8F" w:rsidP="00084BC1">
      <w:pPr>
        <w:keepNext/>
        <w:tabs>
          <w:tab w:val="num" w:pos="432"/>
        </w:tabs>
        <w:suppressAutoHyphens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D37E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ПОСТАНОВЛЕНИЕ</w:t>
      </w:r>
    </w:p>
    <w:p w:rsidR="00821D8F" w:rsidRPr="00AD37E2" w:rsidRDefault="00821D8F" w:rsidP="00084BC1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10CA9" w:rsidTr="00410CA9">
        <w:tc>
          <w:tcPr>
            <w:tcW w:w="4785" w:type="dxa"/>
            <w:vAlign w:val="center"/>
          </w:tcPr>
          <w:p w:rsidR="00410CA9" w:rsidRDefault="00841DB9" w:rsidP="000A3E76">
            <w:pPr>
              <w:tabs>
                <w:tab w:val="left" w:pos="851"/>
              </w:tabs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От 30 </w:t>
            </w:r>
            <w:r w:rsidR="000A3E7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сентября</w:t>
            </w:r>
            <w:r w:rsidR="00C37FE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10CA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2026г.</w:t>
            </w:r>
          </w:p>
        </w:tc>
        <w:tc>
          <w:tcPr>
            <w:tcW w:w="4785" w:type="dxa"/>
            <w:vAlign w:val="center"/>
          </w:tcPr>
          <w:p w:rsidR="00410CA9" w:rsidRDefault="00841DB9" w:rsidP="000A3E76">
            <w:pPr>
              <w:tabs>
                <w:tab w:val="left" w:pos="885"/>
                <w:tab w:val="left" w:pos="8505"/>
              </w:tabs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№528</w:t>
            </w:r>
          </w:p>
        </w:tc>
      </w:tr>
    </w:tbl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Нерчинский Завод</w:t>
      </w:r>
    </w:p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21D8F" w:rsidRDefault="00821D8F" w:rsidP="00871B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</w:t>
      </w:r>
      <w:r w:rsidR="008E2DF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внесении изменений в план организационно-технических </w:t>
      </w:r>
      <w:r w:rsidR="00410CA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мероприятий ОЗП 2026-2027</w:t>
      </w:r>
    </w:p>
    <w:p w:rsidR="00871B4D" w:rsidRPr="00871B4D" w:rsidRDefault="00871B4D" w:rsidP="00871B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410CA9" w:rsidRDefault="00410CA9" w:rsidP="00410CA9">
      <w:pPr>
        <w:shd w:val="clear" w:color="auto" w:fill="FFFFFF"/>
        <w:spacing w:after="24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целях 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успешного прохождения отопительного периода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2026-2027гг. на территории Нерчинско-Заводского муниципального округа в соответствии с 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Федеральны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ом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27.07.2010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 190-ФЗ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«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теплоснабжении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(ред. от 23.03.2026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915FED" w:rsidRP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="00915FE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руководствуясь Уставом Нерчинско-Заводского муниципального округа </w:t>
      </w:r>
      <w:r w:rsidR="00915FED" w:rsidRPr="00EB6CAE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постановляет:</w:t>
      </w:r>
    </w:p>
    <w:p w:rsidR="003B184F" w:rsidRDefault="00410CA9" w:rsidP="00410CA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Внести изменения в</w:t>
      </w:r>
      <w:r w:rsidRPr="00410CA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«план организационно-технических мероприятий ОЗП 2026-2027»</w:t>
      </w:r>
      <w:r w:rsidR="005772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(Приложение № 1)</w:t>
      </w:r>
    </w:p>
    <w:p w:rsidR="004E1077" w:rsidRDefault="000A3E76" w:rsidP="00410CA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Включить в</w:t>
      </w:r>
      <w:r w:rsidR="00EB6CA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ень</w:t>
      </w:r>
      <w:r w:rsidR="00410CA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</w:t>
      </w:r>
      <w:r w:rsidR="004E107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0A3E76" w:rsidRDefault="004E1077" w:rsidP="000A3E76">
      <w:pPr>
        <w:shd w:val="clear" w:color="auto" w:fill="FFFFFF"/>
        <w:spacing w:after="12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EB6CA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ремонт системы отопления</w:t>
      </w:r>
      <w:r w:rsidR="00410CA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МОУ Больше-Зерентуйской СОШ</w:t>
      </w:r>
      <w:r w:rsidR="000A3E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915FED" w:rsidRDefault="00915FED" w:rsidP="000B7F53">
      <w:pPr>
        <w:shd w:val="clear" w:color="auto" w:fill="FFFFFF"/>
        <w:spacing w:after="12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исполнением плана организационно-технических мероприятий </w:t>
      </w:r>
      <w:r w:rsidR="000A3E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оставляю за собой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0B7F53" w:rsidRDefault="000B7F53" w:rsidP="00410CA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и разместить в информационно-телекоммуникационной сети «Интернет» на официальном сайте Нерчинско-Заводского муниципального округа </w:t>
      </w:r>
      <w:r w:rsidRPr="00040C67">
        <w:rPr>
          <w:rFonts w:ascii="Times New Roman" w:hAnsi="Times New Roman" w:cs="Times New Roman"/>
          <w:sz w:val="28"/>
          <w:szCs w:val="28"/>
        </w:rPr>
        <w:t>https://нерзавод75.рф/</w:t>
      </w:r>
    </w:p>
    <w:p w:rsidR="00410CA9" w:rsidRDefault="00410CA9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FED" w:rsidRPr="00AD37E2" w:rsidRDefault="00915FED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84F" w:rsidRDefault="003B184F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15FED" w:rsidTr="00915FED">
        <w:tc>
          <w:tcPr>
            <w:tcW w:w="4785" w:type="dxa"/>
          </w:tcPr>
          <w:p w:rsidR="00915FED" w:rsidRDefault="000A3E76" w:rsidP="00915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915F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:rsidR="00915FED" w:rsidRPr="00AD37E2" w:rsidRDefault="00915FED" w:rsidP="00915F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Нерчинско-З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аводского</w:t>
            </w:r>
          </w:p>
          <w:p w:rsidR="00915FED" w:rsidRDefault="00915FED" w:rsidP="00915FE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4785" w:type="dxa"/>
            <w:vAlign w:val="bottom"/>
          </w:tcPr>
          <w:p w:rsidR="00915FED" w:rsidRDefault="000A3E76" w:rsidP="00915FED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А.Г. Беляев</w:t>
            </w:r>
          </w:p>
        </w:tc>
      </w:tr>
    </w:tbl>
    <w:p w:rsidR="00821D8F" w:rsidRPr="00AD37E2" w:rsidRDefault="003B184F" w:rsidP="00084BC1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D95C13" w:rsidRDefault="00D95C13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sectPr w:rsidR="00D95C13" w:rsidSect="007108F3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1813C4" w:rsidRPr="001813C4" w:rsidRDefault="00DE0241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</w:pPr>
      <w:r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lastRenderedPageBreak/>
        <w:t>Приложение №</w:t>
      </w:r>
      <w:r w:rsidR="00BA2343"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 1</w:t>
      </w:r>
    </w:p>
    <w:p w:rsidR="003E1F87" w:rsidRPr="003E1F87" w:rsidRDefault="00D95C13" w:rsidP="00D95C13">
      <w:pPr>
        <w:shd w:val="clear" w:color="auto" w:fill="FFFFFF"/>
        <w:spacing w:after="24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br/>
        <w:t>Постановлением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br/>
        <w:t xml:space="preserve">от </w:t>
      </w:r>
      <w:r w:rsidR="00265773" w:rsidRPr="00265773">
        <w:rPr>
          <w:rFonts w:ascii="Times New Roman" w:eastAsia="Times New Roman" w:hAnsi="Times New Roman" w:cs="Times New Roman"/>
          <w:spacing w:val="2"/>
          <w:sz w:val="20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2026г. №</w:t>
      </w:r>
      <w:r w:rsidR="00265773" w:rsidRPr="00265773">
        <w:rPr>
          <w:rFonts w:ascii="Times New Roman" w:eastAsia="Times New Roman" w:hAnsi="Times New Roman" w:cs="Times New Roman"/>
          <w:spacing w:val="2"/>
          <w:sz w:val="20"/>
          <w:szCs w:val="28"/>
          <w:u w:val="single"/>
          <w:lang w:eastAsia="ru-RU"/>
        </w:rPr>
        <w:tab/>
      </w:r>
    </w:p>
    <w:p w:rsidR="003E1F87" w:rsidRDefault="00D95C13" w:rsidP="00D95C1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План организационно-технических мероприятий ОЗП 2026-2027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842"/>
        <w:gridCol w:w="1418"/>
        <w:gridCol w:w="2410"/>
        <w:gridCol w:w="1559"/>
        <w:gridCol w:w="1559"/>
        <w:gridCol w:w="1418"/>
        <w:gridCol w:w="1417"/>
      </w:tblGrid>
      <w:tr w:rsidR="00FC3CCD" w:rsidTr="005772B4">
        <w:trPr>
          <w:cantSplit/>
        </w:trPr>
        <w:tc>
          <w:tcPr>
            <w:tcW w:w="534" w:type="dxa"/>
            <w:vMerge w:val="restart"/>
            <w:vAlign w:val="center"/>
          </w:tcPr>
          <w:p w:rsidR="00D95C13" w:rsidRPr="003303B3" w:rsidRDefault="00FC3CCD" w:rsidP="00FC3CCD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п</w:t>
            </w:r>
            <w:proofErr w:type="gramEnd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  <w:vAlign w:val="center"/>
          </w:tcPr>
          <w:p w:rsidR="00D95C13" w:rsidRPr="003303B3" w:rsidRDefault="00D95C13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1842" w:type="dxa"/>
            <w:vMerge w:val="restart"/>
            <w:vAlign w:val="center"/>
          </w:tcPr>
          <w:p w:rsidR="00D95C13" w:rsidRPr="003303B3" w:rsidRDefault="00D95C13" w:rsidP="00FC3CCD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1418" w:type="dxa"/>
            <w:vMerge w:val="restart"/>
            <w:vAlign w:val="center"/>
          </w:tcPr>
          <w:p w:rsidR="00D95C13" w:rsidRPr="003303B3" w:rsidRDefault="00D95C13" w:rsidP="00FC3CCD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2410" w:type="dxa"/>
            <w:vMerge w:val="restart"/>
            <w:vAlign w:val="center"/>
          </w:tcPr>
          <w:p w:rsidR="00D95C13" w:rsidRPr="003303B3" w:rsidRDefault="00047001" w:rsidP="00FC3CCD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br/>
            </w:r>
            <w:r w:rsidR="00D95C13"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5953" w:type="dxa"/>
            <w:gridSpan w:val="4"/>
            <w:vAlign w:val="center"/>
          </w:tcPr>
          <w:p w:rsidR="00D95C13" w:rsidRPr="003303B3" w:rsidRDefault="00D95C13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Объём финансирования</w:t>
            </w:r>
          </w:p>
        </w:tc>
      </w:tr>
      <w:tr w:rsidR="00FC3CCD" w:rsidTr="005772B4">
        <w:trPr>
          <w:cantSplit/>
        </w:trPr>
        <w:tc>
          <w:tcPr>
            <w:tcW w:w="534" w:type="dxa"/>
            <w:vMerge/>
            <w:vAlign w:val="center"/>
          </w:tcPr>
          <w:p w:rsidR="00D95C13" w:rsidRPr="003303B3" w:rsidRDefault="00D95C1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D95C13" w:rsidRPr="003303B3" w:rsidRDefault="00D95C1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D95C13" w:rsidRPr="003303B3" w:rsidRDefault="00D95C1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95C13" w:rsidRPr="003303B3" w:rsidRDefault="00D95C1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D95C13" w:rsidRPr="003303B3" w:rsidRDefault="00D95C1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D95C13" w:rsidRPr="003303B3" w:rsidRDefault="00D95C13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Всего (руб.)</w:t>
            </w:r>
          </w:p>
        </w:tc>
        <w:tc>
          <w:tcPr>
            <w:tcW w:w="1559" w:type="dxa"/>
            <w:vAlign w:val="center"/>
          </w:tcPr>
          <w:p w:rsidR="00D95C13" w:rsidRPr="003303B3" w:rsidRDefault="00D95C13" w:rsidP="00FC3CCD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Бюджет </w:t>
            </w:r>
            <w:r w:rsidR="00FC3CCD"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З</w:t>
            </w: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аб. Края (руб.)</w:t>
            </w:r>
          </w:p>
        </w:tc>
        <w:tc>
          <w:tcPr>
            <w:tcW w:w="1418" w:type="dxa"/>
            <w:vAlign w:val="center"/>
          </w:tcPr>
          <w:p w:rsidR="00D95C13" w:rsidRPr="003303B3" w:rsidRDefault="00D95C13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МО (руб.)</w:t>
            </w:r>
          </w:p>
        </w:tc>
        <w:tc>
          <w:tcPr>
            <w:tcW w:w="1417" w:type="dxa"/>
            <w:vAlign w:val="center"/>
          </w:tcPr>
          <w:p w:rsidR="00D95C13" w:rsidRPr="003303B3" w:rsidRDefault="00D95C1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Средства предприятий ЖКХ (руб.)</w:t>
            </w:r>
          </w:p>
        </w:tc>
      </w:tr>
      <w:tr w:rsidR="00FC3CCD" w:rsidTr="005772B4">
        <w:trPr>
          <w:cantSplit/>
          <w:trHeight w:val="400"/>
        </w:trPr>
        <w:tc>
          <w:tcPr>
            <w:tcW w:w="14425" w:type="dxa"/>
            <w:gridSpan w:val="9"/>
            <w:vAlign w:val="center"/>
          </w:tcPr>
          <w:p w:rsidR="00FC3CCD" w:rsidRPr="003303B3" w:rsidRDefault="00FC3CCD" w:rsidP="00FC3CCD">
            <w:pPr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с. Большой Зерентуй</w:t>
            </w:r>
          </w:p>
        </w:tc>
      </w:tr>
      <w:tr w:rsidR="000A3E76" w:rsidTr="000A3E76">
        <w:trPr>
          <w:cantSplit/>
          <w:trHeight w:val="702"/>
        </w:trPr>
        <w:tc>
          <w:tcPr>
            <w:tcW w:w="534" w:type="dxa"/>
            <w:vMerge w:val="restart"/>
            <w:vAlign w:val="center"/>
          </w:tcPr>
          <w:p w:rsidR="000A3E76" w:rsidRPr="003303B3" w:rsidRDefault="000A3E76" w:rsidP="00FC3CCD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0A3E76" w:rsidRPr="003303B3" w:rsidRDefault="000A3E76" w:rsidP="004E1077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Котельная </w:t>
            </w: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МОУ Больше-Зерентуйской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</w:t>
            </w: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ОШ</w:t>
            </w:r>
          </w:p>
        </w:tc>
        <w:tc>
          <w:tcPr>
            <w:tcW w:w="1842" w:type="dxa"/>
            <w:vAlign w:val="center"/>
          </w:tcPr>
          <w:p w:rsidR="000A3E76" w:rsidRPr="003303B3" w:rsidRDefault="000A3E76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Приобретение насоса</w:t>
            </w:r>
          </w:p>
        </w:tc>
        <w:tc>
          <w:tcPr>
            <w:tcW w:w="1418" w:type="dxa"/>
            <w:vAlign w:val="center"/>
          </w:tcPr>
          <w:p w:rsidR="000A3E76" w:rsidRPr="003303B3" w:rsidRDefault="000A3E76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10" w:type="dxa"/>
            <w:vMerge w:val="restart"/>
            <w:vAlign w:val="center"/>
          </w:tcPr>
          <w:p w:rsidR="000A3E76" w:rsidRPr="003303B3" w:rsidRDefault="000A3E76" w:rsidP="00FC3CC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Беляев А.Г.</w:t>
            </w: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Заместитель Главы по территориальному развитию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Нерчинско-Заводского муниципального округа</w:t>
            </w:r>
          </w:p>
        </w:tc>
        <w:tc>
          <w:tcPr>
            <w:tcW w:w="1559" w:type="dxa"/>
            <w:vAlign w:val="center"/>
          </w:tcPr>
          <w:p w:rsidR="000A3E76" w:rsidRPr="003303B3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83 961,00</w:t>
            </w:r>
          </w:p>
        </w:tc>
        <w:tc>
          <w:tcPr>
            <w:tcW w:w="1559" w:type="dxa"/>
            <w:vAlign w:val="center"/>
          </w:tcPr>
          <w:p w:rsidR="000A3E76" w:rsidRPr="003303B3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0A3E76" w:rsidRPr="003303B3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83 961,00</w:t>
            </w:r>
          </w:p>
        </w:tc>
        <w:tc>
          <w:tcPr>
            <w:tcW w:w="1417" w:type="dxa"/>
            <w:vAlign w:val="center"/>
          </w:tcPr>
          <w:p w:rsidR="000A3E76" w:rsidRPr="003303B3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0A3E76" w:rsidTr="000A3E76">
        <w:trPr>
          <w:cantSplit/>
          <w:trHeight w:val="557"/>
        </w:trPr>
        <w:tc>
          <w:tcPr>
            <w:tcW w:w="534" w:type="dxa"/>
            <w:vMerge/>
            <w:vAlign w:val="center"/>
          </w:tcPr>
          <w:p w:rsidR="000A3E76" w:rsidRPr="003303B3" w:rsidRDefault="000A3E76" w:rsidP="00FC3CCD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0A3E76" w:rsidRDefault="000A3E76" w:rsidP="004E1077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0A3E76" w:rsidRDefault="000A3E76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 xml:space="preserve">Ремонт системы </w:t>
            </w:r>
            <w:r w:rsidR="0065544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отопления</w:t>
            </w:r>
          </w:p>
        </w:tc>
        <w:tc>
          <w:tcPr>
            <w:tcW w:w="1418" w:type="dxa"/>
            <w:vAlign w:val="center"/>
          </w:tcPr>
          <w:p w:rsidR="000A3E76" w:rsidRDefault="000A3E76" w:rsidP="00FC3CC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10" w:type="dxa"/>
            <w:vMerge/>
            <w:vAlign w:val="center"/>
          </w:tcPr>
          <w:p w:rsidR="000A3E76" w:rsidRPr="003303B3" w:rsidRDefault="000A3E76" w:rsidP="00FC3CCD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A3E76" w:rsidRDefault="000A3E76" w:rsidP="000A3E76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0A3E7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  <w:r w:rsidRPr="000A3E7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360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 874</w:t>
            </w:r>
            <w:r w:rsidRPr="000A3E7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,53</w:t>
            </w:r>
          </w:p>
        </w:tc>
        <w:tc>
          <w:tcPr>
            <w:tcW w:w="1559" w:type="dxa"/>
            <w:vAlign w:val="center"/>
          </w:tcPr>
          <w:p w:rsidR="000A3E76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0A3E76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0A3E7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  <w:r w:rsidRPr="000A3E7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360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 </w:t>
            </w:r>
            <w:r w:rsidRPr="000A3E7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874,53</w:t>
            </w:r>
          </w:p>
        </w:tc>
        <w:tc>
          <w:tcPr>
            <w:tcW w:w="1417" w:type="dxa"/>
            <w:vAlign w:val="center"/>
          </w:tcPr>
          <w:p w:rsidR="000A3E76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3303B3" w:rsidTr="005772B4">
        <w:trPr>
          <w:cantSplit/>
          <w:trHeight w:val="565"/>
        </w:trPr>
        <w:tc>
          <w:tcPr>
            <w:tcW w:w="2802" w:type="dxa"/>
            <w:gridSpan w:val="2"/>
            <w:vAlign w:val="center"/>
          </w:tcPr>
          <w:p w:rsidR="003303B3" w:rsidRPr="003303B3" w:rsidRDefault="003303B3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н.п</w:t>
            </w:r>
            <w:proofErr w:type="spellEnd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.</w:t>
            </w: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с. Большой Зерентуй</w:t>
            </w:r>
          </w:p>
        </w:tc>
        <w:tc>
          <w:tcPr>
            <w:tcW w:w="1842" w:type="dxa"/>
          </w:tcPr>
          <w:p w:rsidR="003303B3" w:rsidRPr="003303B3" w:rsidRDefault="003303B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3303B3" w:rsidRPr="003303B3" w:rsidRDefault="003303B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3303B3" w:rsidRPr="003303B3" w:rsidRDefault="003303B3" w:rsidP="00D95C1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303B3" w:rsidRPr="003303B3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8 444 835,53</w:t>
            </w:r>
          </w:p>
        </w:tc>
        <w:tc>
          <w:tcPr>
            <w:tcW w:w="1559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3303B3" w:rsidRPr="003303B3" w:rsidRDefault="000A3E76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8 444 835,53</w:t>
            </w:r>
          </w:p>
        </w:tc>
        <w:tc>
          <w:tcPr>
            <w:tcW w:w="1417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3303B3" w:rsidTr="005772B4">
        <w:trPr>
          <w:cantSplit/>
          <w:trHeight w:val="404"/>
        </w:trPr>
        <w:tc>
          <w:tcPr>
            <w:tcW w:w="14425" w:type="dxa"/>
            <w:gridSpan w:val="9"/>
            <w:vAlign w:val="center"/>
          </w:tcPr>
          <w:p w:rsidR="003303B3" w:rsidRPr="003303B3" w:rsidRDefault="003303B3" w:rsidP="003303B3">
            <w:pPr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с. Горный Зерентуй</w:t>
            </w:r>
          </w:p>
        </w:tc>
      </w:tr>
      <w:tr w:rsidR="003303B3" w:rsidTr="005772B4">
        <w:trPr>
          <w:cantSplit/>
          <w:trHeight w:val="1411"/>
        </w:trPr>
        <w:tc>
          <w:tcPr>
            <w:tcW w:w="534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vAlign w:val="center"/>
          </w:tcPr>
          <w:p w:rsidR="003303B3" w:rsidRPr="003303B3" w:rsidRDefault="003303B3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Котельная МОУ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Горно-Зерентуйской СОШ</w:t>
            </w:r>
          </w:p>
        </w:tc>
        <w:tc>
          <w:tcPr>
            <w:tcW w:w="1842" w:type="dxa"/>
            <w:vAlign w:val="center"/>
          </w:tcPr>
          <w:p w:rsidR="003303B3" w:rsidRPr="003303B3" w:rsidRDefault="00047001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Приобретение и монтаж котла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</w:r>
            <w:r w:rsid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КВр-0,39</w:t>
            </w:r>
          </w:p>
        </w:tc>
        <w:tc>
          <w:tcPr>
            <w:tcW w:w="1418" w:type="dxa"/>
            <w:vAlign w:val="center"/>
          </w:tcPr>
          <w:p w:rsidR="003303B3" w:rsidRPr="003303B3" w:rsidRDefault="003303B3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10" w:type="dxa"/>
            <w:vAlign w:val="center"/>
          </w:tcPr>
          <w:p w:rsidR="003303B3" w:rsidRPr="003303B3" w:rsidRDefault="00047001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Беляев А.Г.</w:t>
            </w: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Заместитель Главы по территориальному развитию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Нерчинско-Заводского муниципального округа</w:t>
            </w:r>
          </w:p>
        </w:tc>
        <w:tc>
          <w:tcPr>
            <w:tcW w:w="1559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559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417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3303B3" w:rsidTr="005772B4">
        <w:trPr>
          <w:cantSplit/>
          <w:trHeight w:val="557"/>
        </w:trPr>
        <w:tc>
          <w:tcPr>
            <w:tcW w:w="2802" w:type="dxa"/>
            <w:gridSpan w:val="2"/>
            <w:vAlign w:val="center"/>
          </w:tcPr>
          <w:p w:rsidR="003303B3" w:rsidRPr="003303B3" w:rsidRDefault="003303B3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н.п</w:t>
            </w:r>
            <w:proofErr w:type="spellEnd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.</w:t>
            </w: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с. Горный Зерентуй</w:t>
            </w:r>
          </w:p>
        </w:tc>
        <w:tc>
          <w:tcPr>
            <w:tcW w:w="1842" w:type="dxa"/>
            <w:vAlign w:val="center"/>
          </w:tcPr>
          <w:p w:rsidR="003303B3" w:rsidRPr="003303B3" w:rsidRDefault="003303B3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3303B3" w:rsidRPr="003303B3" w:rsidRDefault="003303B3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3303B3" w:rsidRPr="003303B3" w:rsidRDefault="003303B3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559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417" w:type="dxa"/>
            <w:vAlign w:val="center"/>
          </w:tcPr>
          <w:p w:rsidR="003303B3" w:rsidRPr="003303B3" w:rsidRDefault="003303B3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047001" w:rsidTr="005772B4">
        <w:trPr>
          <w:cantSplit/>
          <w:trHeight w:val="379"/>
        </w:trPr>
        <w:tc>
          <w:tcPr>
            <w:tcW w:w="14425" w:type="dxa"/>
            <w:gridSpan w:val="9"/>
            <w:vAlign w:val="center"/>
          </w:tcPr>
          <w:p w:rsidR="00047001" w:rsidRPr="00047001" w:rsidRDefault="00047001" w:rsidP="00047001">
            <w:pPr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proofErr w:type="gramStart"/>
            <w:r w:rsidRPr="00047001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с</w:t>
            </w:r>
            <w:proofErr w:type="gramEnd"/>
            <w:r w:rsidRPr="00047001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. Михайловка </w:t>
            </w:r>
          </w:p>
        </w:tc>
      </w:tr>
      <w:tr w:rsidR="00047001" w:rsidTr="005772B4">
        <w:trPr>
          <w:cantSplit/>
          <w:trHeight w:val="1450"/>
        </w:trPr>
        <w:tc>
          <w:tcPr>
            <w:tcW w:w="534" w:type="dxa"/>
            <w:vAlign w:val="center"/>
          </w:tcPr>
          <w:p w:rsidR="00047001" w:rsidRPr="003303B3" w:rsidRDefault="00EB6CAE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vAlign w:val="center"/>
          </w:tcPr>
          <w:p w:rsidR="00047001" w:rsidRPr="003303B3" w:rsidRDefault="00047001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Котельная МОУ Михайловской СОШ</w:t>
            </w:r>
          </w:p>
        </w:tc>
        <w:tc>
          <w:tcPr>
            <w:tcW w:w="1842" w:type="dxa"/>
            <w:vAlign w:val="center"/>
          </w:tcPr>
          <w:p w:rsidR="00047001" w:rsidRPr="003303B3" w:rsidRDefault="00047001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Приобретение и монтаж котла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КВр-0,39</w:t>
            </w:r>
          </w:p>
        </w:tc>
        <w:tc>
          <w:tcPr>
            <w:tcW w:w="1418" w:type="dxa"/>
            <w:vAlign w:val="center"/>
          </w:tcPr>
          <w:p w:rsidR="00047001" w:rsidRPr="003303B3" w:rsidRDefault="00047001" w:rsidP="0004700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10" w:type="dxa"/>
            <w:vAlign w:val="center"/>
          </w:tcPr>
          <w:p w:rsidR="00047001" w:rsidRPr="003303B3" w:rsidRDefault="00047001" w:rsidP="00047001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Беляев А.Г.</w:t>
            </w: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Заместитель Главы по территориальному развитию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Нерчинско-Заводского муниципального округа</w:t>
            </w:r>
          </w:p>
        </w:tc>
        <w:tc>
          <w:tcPr>
            <w:tcW w:w="1559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559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417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047001" w:rsidTr="005772B4">
        <w:trPr>
          <w:cantSplit/>
          <w:trHeight w:val="563"/>
        </w:trPr>
        <w:tc>
          <w:tcPr>
            <w:tcW w:w="2802" w:type="dxa"/>
            <w:gridSpan w:val="2"/>
            <w:vAlign w:val="center"/>
          </w:tcPr>
          <w:p w:rsidR="00047001" w:rsidRPr="003303B3" w:rsidRDefault="00047001" w:rsidP="00047001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н.п</w:t>
            </w:r>
            <w:proofErr w:type="spellEnd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.</w:t>
            </w: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. Михайловка</w:t>
            </w:r>
          </w:p>
        </w:tc>
        <w:tc>
          <w:tcPr>
            <w:tcW w:w="1842" w:type="dxa"/>
            <w:vAlign w:val="center"/>
          </w:tcPr>
          <w:p w:rsidR="00047001" w:rsidRPr="003303B3" w:rsidRDefault="00047001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47001" w:rsidRPr="003303B3" w:rsidRDefault="00047001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47001" w:rsidRPr="003303B3" w:rsidRDefault="00047001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559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417" w:type="dxa"/>
            <w:vAlign w:val="center"/>
          </w:tcPr>
          <w:p w:rsidR="00047001" w:rsidRPr="003303B3" w:rsidRDefault="00047001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FB0B8E" w:rsidTr="00FB0B8E">
        <w:trPr>
          <w:cantSplit/>
          <w:trHeight w:val="563"/>
        </w:trPr>
        <w:tc>
          <w:tcPr>
            <w:tcW w:w="14425" w:type="dxa"/>
            <w:gridSpan w:val="9"/>
            <w:vAlign w:val="center"/>
          </w:tcPr>
          <w:p w:rsidR="00FB0B8E" w:rsidRPr="00FB0B8E" w:rsidRDefault="00FB0B8E" w:rsidP="00FB0B8E">
            <w:pPr>
              <w:ind w:right="-113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FB0B8E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lastRenderedPageBreak/>
              <w:t>с. Олочи</w:t>
            </w:r>
          </w:p>
        </w:tc>
      </w:tr>
      <w:tr w:rsidR="00FB0B8E" w:rsidTr="00FB0B8E">
        <w:trPr>
          <w:cantSplit/>
          <w:trHeight w:val="563"/>
        </w:trPr>
        <w:tc>
          <w:tcPr>
            <w:tcW w:w="534" w:type="dxa"/>
            <w:vAlign w:val="center"/>
          </w:tcPr>
          <w:p w:rsidR="00FB0B8E" w:rsidRPr="00FB0B8E" w:rsidRDefault="00EB6CAE" w:rsidP="00FB0B8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vAlign w:val="center"/>
          </w:tcPr>
          <w:p w:rsidR="00FB0B8E" w:rsidRDefault="00FB0B8E" w:rsidP="00047001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Котельная МОУ</w:t>
            </w:r>
          </w:p>
          <w:p w:rsidR="00FB0B8E" w:rsidRPr="00FB0B8E" w:rsidRDefault="00FB0B8E" w:rsidP="00047001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Олочинской ООШ</w:t>
            </w:r>
          </w:p>
        </w:tc>
        <w:tc>
          <w:tcPr>
            <w:tcW w:w="1842" w:type="dxa"/>
            <w:vAlign w:val="center"/>
          </w:tcPr>
          <w:p w:rsidR="00FB0B8E" w:rsidRPr="00FB0B8E" w:rsidRDefault="00FB0B8E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Приобретение 12м трубы 325х8мм</w:t>
            </w:r>
          </w:p>
        </w:tc>
        <w:tc>
          <w:tcPr>
            <w:tcW w:w="1418" w:type="dxa"/>
            <w:vAlign w:val="center"/>
          </w:tcPr>
          <w:p w:rsidR="00FB0B8E" w:rsidRPr="00FB0B8E" w:rsidRDefault="00FB0B8E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10" w:type="dxa"/>
            <w:vAlign w:val="center"/>
          </w:tcPr>
          <w:p w:rsidR="00FB0B8E" w:rsidRPr="00FB0B8E" w:rsidRDefault="00FB0B8E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Беляев А.Г.</w:t>
            </w: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Заместитель Главы по территориальному развитию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Нерчинско-Заводского муниципального округа</w:t>
            </w:r>
          </w:p>
        </w:tc>
        <w:tc>
          <w:tcPr>
            <w:tcW w:w="1559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74 400,00</w:t>
            </w:r>
          </w:p>
        </w:tc>
        <w:tc>
          <w:tcPr>
            <w:tcW w:w="1559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74 400,00</w:t>
            </w:r>
          </w:p>
        </w:tc>
        <w:tc>
          <w:tcPr>
            <w:tcW w:w="1417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FB0B8E" w:rsidTr="005772B4">
        <w:trPr>
          <w:cantSplit/>
          <w:trHeight w:val="563"/>
        </w:trPr>
        <w:tc>
          <w:tcPr>
            <w:tcW w:w="2802" w:type="dxa"/>
            <w:gridSpan w:val="2"/>
            <w:vAlign w:val="center"/>
          </w:tcPr>
          <w:p w:rsidR="00FB0B8E" w:rsidRPr="00FB0B8E" w:rsidRDefault="00FB0B8E" w:rsidP="00047001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н.п</w:t>
            </w:r>
            <w:proofErr w:type="spellEnd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.</w:t>
            </w: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с. Олочи</w:t>
            </w:r>
          </w:p>
        </w:tc>
        <w:tc>
          <w:tcPr>
            <w:tcW w:w="1842" w:type="dxa"/>
            <w:vAlign w:val="center"/>
          </w:tcPr>
          <w:p w:rsidR="00FB0B8E" w:rsidRPr="00FB0B8E" w:rsidRDefault="00FB0B8E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B0B8E" w:rsidRPr="00FB0B8E" w:rsidRDefault="00FB0B8E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FB0B8E" w:rsidRPr="00FB0B8E" w:rsidRDefault="00FB0B8E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74 400,00</w:t>
            </w:r>
          </w:p>
        </w:tc>
        <w:tc>
          <w:tcPr>
            <w:tcW w:w="1559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74 400,00</w:t>
            </w:r>
          </w:p>
        </w:tc>
        <w:tc>
          <w:tcPr>
            <w:tcW w:w="1417" w:type="dxa"/>
            <w:vAlign w:val="center"/>
          </w:tcPr>
          <w:p w:rsidR="00FB0B8E" w:rsidRPr="00FB0B8E" w:rsidRDefault="00FB0B8E" w:rsidP="00047001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71A4C" w:rsidTr="005772B4">
        <w:trPr>
          <w:cantSplit/>
          <w:trHeight w:val="414"/>
        </w:trPr>
        <w:tc>
          <w:tcPr>
            <w:tcW w:w="14425" w:type="dxa"/>
            <w:gridSpan w:val="9"/>
            <w:vAlign w:val="center"/>
          </w:tcPr>
          <w:p w:rsidR="00471A4C" w:rsidRPr="00471A4C" w:rsidRDefault="00471A4C" w:rsidP="00471A4C">
            <w:pPr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</w:pPr>
            <w:r w:rsidRPr="00471A4C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с. Явленка</w:t>
            </w:r>
          </w:p>
        </w:tc>
      </w:tr>
      <w:tr w:rsidR="00FB0B8E" w:rsidTr="00FB0B8E">
        <w:trPr>
          <w:cantSplit/>
          <w:trHeight w:val="839"/>
        </w:trPr>
        <w:tc>
          <w:tcPr>
            <w:tcW w:w="534" w:type="dxa"/>
            <w:vMerge w:val="restart"/>
            <w:vAlign w:val="center"/>
          </w:tcPr>
          <w:p w:rsidR="00FB0B8E" w:rsidRPr="003303B3" w:rsidRDefault="00EB6CAE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vMerge w:val="restart"/>
            <w:vAlign w:val="center"/>
          </w:tcPr>
          <w:p w:rsidR="00FB0B8E" w:rsidRPr="003303B3" w:rsidRDefault="00FB0B8E" w:rsidP="004E1077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Котельная МОУ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Явленская ООШ</w:t>
            </w:r>
          </w:p>
        </w:tc>
        <w:tc>
          <w:tcPr>
            <w:tcW w:w="1842" w:type="dxa"/>
            <w:vAlign w:val="center"/>
          </w:tcPr>
          <w:p w:rsidR="00FB0B8E" w:rsidRPr="003303B3" w:rsidRDefault="00FB0B8E" w:rsidP="00471A4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Приобретение и монтаж котла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КВр-0,39</w:t>
            </w:r>
          </w:p>
        </w:tc>
        <w:tc>
          <w:tcPr>
            <w:tcW w:w="1418" w:type="dxa"/>
            <w:vAlign w:val="center"/>
          </w:tcPr>
          <w:p w:rsidR="00FB0B8E" w:rsidRPr="003303B3" w:rsidRDefault="00FB0B8E" w:rsidP="00471A4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10" w:type="dxa"/>
            <w:vMerge w:val="restart"/>
            <w:vAlign w:val="center"/>
          </w:tcPr>
          <w:p w:rsidR="00FB0B8E" w:rsidRPr="003303B3" w:rsidRDefault="00FB0B8E" w:rsidP="00471A4C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Беляев А.Г.</w:t>
            </w:r>
            <w:r w:rsidRPr="003303B3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Заместитель Главы по территориальному развитию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  <w:t>Нерчинско-Заводского муниципального округа</w:t>
            </w:r>
          </w:p>
        </w:tc>
        <w:tc>
          <w:tcPr>
            <w:tcW w:w="1559" w:type="dxa"/>
            <w:vAlign w:val="center"/>
          </w:tcPr>
          <w:p w:rsidR="00FB0B8E" w:rsidRPr="003303B3" w:rsidRDefault="00FB0B8E" w:rsidP="00471A4C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559" w:type="dxa"/>
            <w:vAlign w:val="center"/>
          </w:tcPr>
          <w:p w:rsidR="00FB0B8E" w:rsidRPr="003303B3" w:rsidRDefault="00FB0B8E" w:rsidP="00471A4C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FB0B8E" w:rsidRPr="003303B3" w:rsidRDefault="00FB0B8E" w:rsidP="00471A4C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599 000,00</w:t>
            </w:r>
          </w:p>
        </w:tc>
        <w:tc>
          <w:tcPr>
            <w:tcW w:w="1417" w:type="dxa"/>
            <w:vAlign w:val="center"/>
          </w:tcPr>
          <w:p w:rsidR="00FB0B8E" w:rsidRPr="003303B3" w:rsidRDefault="00FB0B8E" w:rsidP="00471A4C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FB0B8E" w:rsidTr="00100FB2">
        <w:trPr>
          <w:cantSplit/>
          <w:trHeight w:val="850"/>
        </w:trPr>
        <w:tc>
          <w:tcPr>
            <w:tcW w:w="534" w:type="dxa"/>
            <w:vMerge/>
            <w:vAlign w:val="center"/>
          </w:tcPr>
          <w:p w:rsidR="00FB0B8E" w:rsidRDefault="00FB0B8E" w:rsidP="003303B3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FB0B8E" w:rsidRDefault="00FB0B8E" w:rsidP="004E1077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FB0B8E" w:rsidRDefault="00FB0B8E" w:rsidP="00471A4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Приобретение 12м трубы 325х8мм</w:t>
            </w:r>
          </w:p>
        </w:tc>
        <w:tc>
          <w:tcPr>
            <w:tcW w:w="1418" w:type="dxa"/>
            <w:vAlign w:val="center"/>
          </w:tcPr>
          <w:p w:rsidR="00FB0B8E" w:rsidRDefault="00FB0B8E" w:rsidP="00471A4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410" w:type="dxa"/>
            <w:vMerge/>
            <w:vAlign w:val="center"/>
          </w:tcPr>
          <w:p w:rsidR="00FB0B8E" w:rsidRPr="003303B3" w:rsidRDefault="00FB0B8E" w:rsidP="00471A4C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B0B8E" w:rsidRPr="00FB0B8E" w:rsidRDefault="00FB0B8E" w:rsidP="00FB0B8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74 400,00</w:t>
            </w:r>
          </w:p>
        </w:tc>
        <w:tc>
          <w:tcPr>
            <w:tcW w:w="1559" w:type="dxa"/>
            <w:vAlign w:val="center"/>
          </w:tcPr>
          <w:p w:rsidR="00FB0B8E" w:rsidRPr="00FB0B8E" w:rsidRDefault="00FB0B8E" w:rsidP="00FB0B8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FB0B8E" w:rsidRPr="00FB0B8E" w:rsidRDefault="00FB0B8E" w:rsidP="00FB0B8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74 400,00</w:t>
            </w:r>
          </w:p>
        </w:tc>
        <w:tc>
          <w:tcPr>
            <w:tcW w:w="1417" w:type="dxa"/>
            <w:vAlign w:val="center"/>
          </w:tcPr>
          <w:p w:rsidR="00FB0B8E" w:rsidRPr="00FB0B8E" w:rsidRDefault="00FB0B8E" w:rsidP="00FB0B8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FB0B8E" w:rsidTr="005772B4">
        <w:trPr>
          <w:cantSplit/>
          <w:trHeight w:val="551"/>
        </w:trPr>
        <w:tc>
          <w:tcPr>
            <w:tcW w:w="2802" w:type="dxa"/>
            <w:gridSpan w:val="2"/>
            <w:vAlign w:val="center"/>
          </w:tcPr>
          <w:p w:rsidR="00FB0B8E" w:rsidRPr="003303B3" w:rsidRDefault="00FB0B8E" w:rsidP="00A3397E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н.п</w:t>
            </w:r>
            <w:proofErr w:type="spellEnd"/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t>.</w:t>
            </w:r>
            <w:r w:rsidRPr="003303B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с. Явленка</w:t>
            </w:r>
          </w:p>
        </w:tc>
        <w:tc>
          <w:tcPr>
            <w:tcW w:w="1842" w:type="dxa"/>
            <w:vAlign w:val="center"/>
          </w:tcPr>
          <w:p w:rsidR="00FB0B8E" w:rsidRPr="003303B3" w:rsidRDefault="00FB0B8E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B0B8E" w:rsidRPr="003303B3" w:rsidRDefault="00FB0B8E" w:rsidP="003303B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FB0B8E" w:rsidRPr="003303B3" w:rsidRDefault="00FB0B8E" w:rsidP="003303B3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B0B8E" w:rsidRPr="003303B3" w:rsidRDefault="00FB0B8E" w:rsidP="00A3397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673 400,00</w:t>
            </w:r>
          </w:p>
        </w:tc>
        <w:tc>
          <w:tcPr>
            <w:tcW w:w="1559" w:type="dxa"/>
            <w:vAlign w:val="center"/>
          </w:tcPr>
          <w:p w:rsidR="00FB0B8E" w:rsidRPr="003303B3" w:rsidRDefault="00FB0B8E" w:rsidP="00A3397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FB0B8E" w:rsidRPr="003303B3" w:rsidRDefault="00FB0B8E" w:rsidP="00A3397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673 400,00</w:t>
            </w:r>
          </w:p>
        </w:tc>
        <w:tc>
          <w:tcPr>
            <w:tcW w:w="1417" w:type="dxa"/>
            <w:vAlign w:val="center"/>
          </w:tcPr>
          <w:p w:rsidR="00FB0B8E" w:rsidRPr="003303B3" w:rsidRDefault="00FB0B8E" w:rsidP="00A3397E">
            <w:pPr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</w:tbl>
    <w:p w:rsidR="00D95C13" w:rsidRPr="003E1F87" w:rsidRDefault="00D95C13" w:rsidP="00D95C1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sectPr w:rsidR="00D95C13" w:rsidRPr="003E1F87" w:rsidSect="00A93E4D">
      <w:pgSz w:w="16838" w:h="11906" w:orient="landscape"/>
      <w:pgMar w:top="567" w:right="850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246" w:rsidRDefault="00C05246" w:rsidP="005D1F23">
      <w:pPr>
        <w:spacing w:after="0" w:line="240" w:lineRule="auto"/>
      </w:pPr>
      <w:r>
        <w:separator/>
      </w:r>
    </w:p>
  </w:endnote>
  <w:endnote w:type="continuationSeparator" w:id="0">
    <w:p w:rsidR="00C05246" w:rsidRDefault="00C05246" w:rsidP="005D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246" w:rsidRDefault="00C05246" w:rsidP="005D1F23">
      <w:pPr>
        <w:spacing w:after="0" w:line="240" w:lineRule="auto"/>
      </w:pPr>
      <w:r>
        <w:separator/>
      </w:r>
    </w:p>
  </w:footnote>
  <w:footnote w:type="continuationSeparator" w:id="0">
    <w:p w:rsidR="00C05246" w:rsidRDefault="00C05246" w:rsidP="005D1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811E7"/>
    <w:multiLevelType w:val="hybridMultilevel"/>
    <w:tmpl w:val="15363496"/>
    <w:lvl w:ilvl="0" w:tplc="10F87AE4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F866C44"/>
    <w:multiLevelType w:val="hybridMultilevel"/>
    <w:tmpl w:val="57A858A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784A6F1E"/>
    <w:multiLevelType w:val="hybridMultilevel"/>
    <w:tmpl w:val="8ED60EE4"/>
    <w:lvl w:ilvl="0" w:tplc="174E549A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14520900">
      <w:start w:val="1"/>
      <w:numFmt w:val="russianLower"/>
      <w:lvlText w:val="%2)"/>
      <w:lvlJc w:val="left"/>
      <w:pPr>
        <w:ind w:left="0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64"/>
    <w:rsid w:val="00047001"/>
    <w:rsid w:val="00084974"/>
    <w:rsid w:val="00084BC1"/>
    <w:rsid w:val="00093569"/>
    <w:rsid w:val="000A3E76"/>
    <w:rsid w:val="000B7F53"/>
    <w:rsid w:val="000E7F7B"/>
    <w:rsid w:val="00100FB2"/>
    <w:rsid w:val="00121696"/>
    <w:rsid w:val="001313ED"/>
    <w:rsid w:val="00170EA8"/>
    <w:rsid w:val="001813C4"/>
    <w:rsid w:val="00194B9E"/>
    <w:rsid w:val="00196877"/>
    <w:rsid w:val="001D6B3A"/>
    <w:rsid w:val="001E7E86"/>
    <w:rsid w:val="00202E6F"/>
    <w:rsid w:val="00265773"/>
    <w:rsid w:val="00293CCA"/>
    <w:rsid w:val="002972EC"/>
    <w:rsid w:val="00297D5B"/>
    <w:rsid w:val="002B2A01"/>
    <w:rsid w:val="002C28E2"/>
    <w:rsid w:val="002E15C2"/>
    <w:rsid w:val="00311419"/>
    <w:rsid w:val="003303B3"/>
    <w:rsid w:val="003663A8"/>
    <w:rsid w:val="003877F6"/>
    <w:rsid w:val="003B184F"/>
    <w:rsid w:val="003E1F87"/>
    <w:rsid w:val="003E28F6"/>
    <w:rsid w:val="003F4385"/>
    <w:rsid w:val="00410CA9"/>
    <w:rsid w:val="00411B0C"/>
    <w:rsid w:val="0045080B"/>
    <w:rsid w:val="0046116E"/>
    <w:rsid w:val="00471A4C"/>
    <w:rsid w:val="004A3F61"/>
    <w:rsid w:val="004B36B9"/>
    <w:rsid w:val="004C027E"/>
    <w:rsid w:val="004D6C99"/>
    <w:rsid w:val="004E1077"/>
    <w:rsid w:val="004F6C6D"/>
    <w:rsid w:val="00526864"/>
    <w:rsid w:val="005772B4"/>
    <w:rsid w:val="00595A34"/>
    <w:rsid w:val="00596F7E"/>
    <w:rsid w:val="005D1F23"/>
    <w:rsid w:val="00655345"/>
    <w:rsid w:val="00655448"/>
    <w:rsid w:val="006D1BFC"/>
    <w:rsid w:val="006D36AD"/>
    <w:rsid w:val="006F04E7"/>
    <w:rsid w:val="007108F3"/>
    <w:rsid w:val="00733F15"/>
    <w:rsid w:val="00743D97"/>
    <w:rsid w:val="0075065B"/>
    <w:rsid w:val="00783CAD"/>
    <w:rsid w:val="00796277"/>
    <w:rsid w:val="007C0DE3"/>
    <w:rsid w:val="00800892"/>
    <w:rsid w:val="008069C3"/>
    <w:rsid w:val="00821D8F"/>
    <w:rsid w:val="00841DB9"/>
    <w:rsid w:val="008643BB"/>
    <w:rsid w:val="00871B4D"/>
    <w:rsid w:val="008B5A9D"/>
    <w:rsid w:val="008E2DFC"/>
    <w:rsid w:val="00915FED"/>
    <w:rsid w:val="0096542C"/>
    <w:rsid w:val="009A1E51"/>
    <w:rsid w:val="009A5F22"/>
    <w:rsid w:val="009C2105"/>
    <w:rsid w:val="009C55E9"/>
    <w:rsid w:val="00A05FAA"/>
    <w:rsid w:val="00A106D1"/>
    <w:rsid w:val="00A20E91"/>
    <w:rsid w:val="00A23B76"/>
    <w:rsid w:val="00A3397E"/>
    <w:rsid w:val="00A56C2E"/>
    <w:rsid w:val="00A60B51"/>
    <w:rsid w:val="00A868A8"/>
    <w:rsid w:val="00A93E4D"/>
    <w:rsid w:val="00AD37E2"/>
    <w:rsid w:val="00AD7D62"/>
    <w:rsid w:val="00AE6BA5"/>
    <w:rsid w:val="00AF3CD1"/>
    <w:rsid w:val="00B13E5F"/>
    <w:rsid w:val="00B40066"/>
    <w:rsid w:val="00B61DEF"/>
    <w:rsid w:val="00BA2343"/>
    <w:rsid w:val="00BF4C37"/>
    <w:rsid w:val="00BF7B2F"/>
    <w:rsid w:val="00C05246"/>
    <w:rsid w:val="00C3650B"/>
    <w:rsid w:val="00C37FE9"/>
    <w:rsid w:val="00C462A0"/>
    <w:rsid w:val="00C977AE"/>
    <w:rsid w:val="00CF1A69"/>
    <w:rsid w:val="00CF222F"/>
    <w:rsid w:val="00D00E5A"/>
    <w:rsid w:val="00D07FA3"/>
    <w:rsid w:val="00D105CD"/>
    <w:rsid w:val="00D52EF7"/>
    <w:rsid w:val="00D95C13"/>
    <w:rsid w:val="00DA5F2B"/>
    <w:rsid w:val="00DB35D2"/>
    <w:rsid w:val="00DC3FA0"/>
    <w:rsid w:val="00DE0241"/>
    <w:rsid w:val="00DF3F30"/>
    <w:rsid w:val="00E12F5F"/>
    <w:rsid w:val="00E333FF"/>
    <w:rsid w:val="00EB6CAE"/>
    <w:rsid w:val="00ED4B37"/>
    <w:rsid w:val="00F2359E"/>
    <w:rsid w:val="00F56D13"/>
    <w:rsid w:val="00FB0B8E"/>
    <w:rsid w:val="00FB0D84"/>
    <w:rsid w:val="00FC3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table" w:styleId="a8">
    <w:name w:val="Table Grid"/>
    <w:basedOn w:val="a1"/>
    <w:uiPriority w:val="59"/>
    <w:rsid w:val="00AD7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13E5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6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23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3B7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E6B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E6BA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E6BA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E6BA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E6BA5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E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6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table" w:styleId="a8">
    <w:name w:val="Table Grid"/>
    <w:basedOn w:val="a1"/>
    <w:uiPriority w:val="59"/>
    <w:rsid w:val="00AD7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13E5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6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23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3B7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E6B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E6BA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E6BA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E6BA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E6BA5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E6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E6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9818E-11CC-48A6-907E-B32BB9F46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Консультант</cp:lastModifiedBy>
  <cp:revision>7</cp:revision>
  <cp:lastPrinted>2026-09-30T07:28:00Z</cp:lastPrinted>
  <dcterms:created xsi:type="dcterms:W3CDTF">2026-09-30T07:24:00Z</dcterms:created>
  <dcterms:modified xsi:type="dcterms:W3CDTF">2026-10-01T01:35:00Z</dcterms:modified>
</cp:coreProperties>
</file>