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BB" w:rsidRDefault="00FB53BB" w:rsidP="00FB53BB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НЕРЧИНСКО-ЗАВОДСКОГО</w:t>
      </w:r>
    </w:p>
    <w:p w:rsidR="00FB53BB" w:rsidRDefault="00FB53BB" w:rsidP="00FB53BB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FB53BB" w:rsidRDefault="00FB53BB" w:rsidP="00FB53BB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3BB" w:rsidRDefault="00FB53BB" w:rsidP="00FB53BB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53BB" w:rsidRDefault="00FB53BB" w:rsidP="00FB53BB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53BB" w:rsidTr="00FB53BB">
        <w:tc>
          <w:tcPr>
            <w:tcW w:w="4785" w:type="dxa"/>
            <w:hideMark/>
          </w:tcPr>
          <w:p w:rsidR="00FB53BB" w:rsidRDefault="00FB53BB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 2022 года</w:t>
            </w:r>
          </w:p>
        </w:tc>
        <w:tc>
          <w:tcPr>
            <w:tcW w:w="4786" w:type="dxa"/>
            <w:hideMark/>
          </w:tcPr>
          <w:p w:rsidR="00FB53BB" w:rsidRDefault="00FB53BB" w:rsidP="00FB53BB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FB53BB" w:rsidRDefault="00FB53BB" w:rsidP="00FB53BB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57F" w:rsidRDefault="00FB53BB" w:rsidP="00FB53B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с. Нерчинский Завод</w:t>
      </w:r>
    </w:p>
    <w:p w:rsidR="00FB53BB" w:rsidRPr="00C55321" w:rsidRDefault="00FB53BB" w:rsidP="00FB53BB">
      <w:pPr>
        <w:ind w:firstLine="709"/>
        <w:jc w:val="center"/>
        <w:rPr>
          <w:b/>
        </w:rPr>
      </w:pPr>
    </w:p>
    <w:p w:rsidR="0029057F" w:rsidRPr="00FB53BB" w:rsidRDefault="00FB53BB" w:rsidP="00A123CD">
      <w:pPr>
        <w:ind w:firstLine="709"/>
        <w:jc w:val="center"/>
        <w:rPr>
          <w:b/>
          <w:sz w:val="28"/>
          <w:szCs w:val="28"/>
        </w:rPr>
      </w:pPr>
      <w:r w:rsidRPr="00FB53BB">
        <w:rPr>
          <w:b/>
          <w:sz w:val="28"/>
          <w:szCs w:val="28"/>
        </w:rPr>
        <w:t>О принятии проекта Устава Нерчинско-Заводского муниципального округа</w:t>
      </w:r>
      <w:r>
        <w:rPr>
          <w:b/>
          <w:sz w:val="28"/>
          <w:szCs w:val="28"/>
        </w:rPr>
        <w:t xml:space="preserve"> Забайкальского края</w:t>
      </w:r>
    </w:p>
    <w:p w:rsidR="0029057F" w:rsidRPr="00AB1E5D" w:rsidRDefault="0029057F" w:rsidP="00A123CD">
      <w:pPr>
        <w:ind w:firstLine="709"/>
        <w:rPr>
          <w:sz w:val="28"/>
          <w:szCs w:val="28"/>
        </w:rPr>
      </w:pPr>
    </w:p>
    <w:p w:rsidR="0029057F" w:rsidRPr="00AB1E5D" w:rsidRDefault="00A123CD" w:rsidP="00A123CD">
      <w:pPr>
        <w:ind w:firstLine="709"/>
        <w:jc w:val="both"/>
        <w:rPr>
          <w:b/>
        </w:rPr>
      </w:pPr>
      <w:r w:rsidRPr="003E59BD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</w:t>
      </w:r>
      <w:r w:rsidRPr="003E59BD">
        <w:rPr>
          <w:sz w:val="28"/>
          <w:szCs w:val="28"/>
        </w:rPr>
        <w:t>е</w:t>
      </w:r>
      <w:r w:rsidRPr="003E59BD">
        <w:rPr>
          <w:sz w:val="28"/>
          <w:szCs w:val="28"/>
        </w:rPr>
        <w:t>дерации»</w:t>
      </w:r>
      <w:r>
        <w:rPr>
          <w:sz w:val="28"/>
          <w:szCs w:val="28"/>
        </w:rPr>
        <w:t xml:space="preserve">, </w:t>
      </w:r>
      <w:r w:rsidR="0029057F" w:rsidRPr="00AB1E5D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Нерчинско-Заводского муниципального округа </w:t>
      </w:r>
      <w:r w:rsidR="0029057F" w:rsidRPr="00AB1E5D">
        <w:rPr>
          <w:b/>
          <w:sz w:val="28"/>
          <w:szCs w:val="28"/>
        </w:rPr>
        <w:t>решил:</w:t>
      </w:r>
    </w:p>
    <w:p w:rsidR="0029057F" w:rsidRPr="00AB1E5D" w:rsidRDefault="0029057F" w:rsidP="00A123CD">
      <w:pPr>
        <w:ind w:firstLine="709"/>
        <w:jc w:val="both"/>
        <w:rPr>
          <w:sz w:val="28"/>
          <w:szCs w:val="28"/>
        </w:rPr>
      </w:pPr>
    </w:p>
    <w:p w:rsidR="00A123CD" w:rsidRDefault="00A123CD" w:rsidP="00A123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057F" w:rsidRPr="00AB1E5D">
        <w:rPr>
          <w:sz w:val="28"/>
          <w:szCs w:val="28"/>
        </w:rPr>
        <w:t xml:space="preserve"> Принять </w:t>
      </w:r>
      <w:r w:rsidR="0029057F">
        <w:rPr>
          <w:sz w:val="28"/>
          <w:szCs w:val="28"/>
        </w:rPr>
        <w:t xml:space="preserve">проект </w:t>
      </w:r>
      <w:r w:rsidR="0029057F" w:rsidRPr="00AB1E5D">
        <w:rPr>
          <w:sz w:val="28"/>
          <w:szCs w:val="28"/>
        </w:rPr>
        <w:t>Устав</w:t>
      </w:r>
      <w:r w:rsidR="0029057F">
        <w:rPr>
          <w:sz w:val="28"/>
          <w:szCs w:val="28"/>
        </w:rPr>
        <w:t>а</w:t>
      </w:r>
      <w:r w:rsidR="0029057F" w:rsidRPr="00AB1E5D">
        <w:rPr>
          <w:sz w:val="28"/>
          <w:szCs w:val="28"/>
        </w:rPr>
        <w:t xml:space="preserve"> </w:t>
      </w:r>
      <w:r>
        <w:rPr>
          <w:sz w:val="28"/>
          <w:szCs w:val="28"/>
        </w:rPr>
        <w:t>Нерчинско-Заводского муниципального округа;</w:t>
      </w:r>
    </w:p>
    <w:p w:rsidR="00A123CD" w:rsidRDefault="00324ACE" w:rsidP="00A123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проект Устава Нерчинско-Заводского муниципального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на публичные слушания;</w:t>
      </w:r>
    </w:p>
    <w:p w:rsidR="0029057F" w:rsidRDefault="00324ACE" w:rsidP="00A123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3CD">
        <w:rPr>
          <w:sz w:val="28"/>
          <w:szCs w:val="28"/>
        </w:rPr>
        <w:t>. Решение опубликовать в</w:t>
      </w:r>
      <w:r w:rsidR="0029057F">
        <w:rPr>
          <w:sz w:val="28"/>
          <w:szCs w:val="28"/>
        </w:rPr>
        <w:t xml:space="preserve"> газете «Советское </w:t>
      </w:r>
      <w:proofErr w:type="spellStart"/>
      <w:r w:rsidR="0029057F">
        <w:rPr>
          <w:sz w:val="28"/>
          <w:szCs w:val="28"/>
        </w:rPr>
        <w:t>Приаргунье</w:t>
      </w:r>
      <w:proofErr w:type="spellEnd"/>
      <w:r w:rsidR="0029057F">
        <w:rPr>
          <w:sz w:val="28"/>
          <w:szCs w:val="28"/>
        </w:rPr>
        <w:t xml:space="preserve">», разместить на </w:t>
      </w:r>
      <w:r w:rsidR="009962C7">
        <w:rPr>
          <w:sz w:val="28"/>
          <w:szCs w:val="28"/>
        </w:rPr>
        <w:t xml:space="preserve">официальном </w:t>
      </w:r>
      <w:r w:rsidR="0029057F">
        <w:rPr>
          <w:sz w:val="28"/>
          <w:szCs w:val="28"/>
        </w:rPr>
        <w:t xml:space="preserve">сайте </w:t>
      </w:r>
      <w:hyperlink r:id="rId6" w:history="1">
        <w:r w:rsidR="009962C7" w:rsidRPr="00EB36E0">
          <w:rPr>
            <w:rStyle w:val="a8"/>
            <w:sz w:val="28"/>
            <w:szCs w:val="28"/>
          </w:rPr>
          <w:t>https://nerzavod.75.ru/</w:t>
        </w:r>
      </w:hyperlink>
      <w:r w:rsidR="009962C7">
        <w:rPr>
          <w:sz w:val="28"/>
          <w:szCs w:val="28"/>
        </w:rPr>
        <w:t xml:space="preserve"> </w:t>
      </w:r>
      <w:r w:rsidR="004C68D7">
        <w:rPr>
          <w:sz w:val="28"/>
          <w:szCs w:val="28"/>
        </w:rPr>
        <w:t xml:space="preserve">в </w:t>
      </w:r>
      <w:r w:rsidR="009962C7">
        <w:rPr>
          <w:sz w:val="28"/>
          <w:szCs w:val="28"/>
        </w:rPr>
        <w:t>информационно-телекоммуникационной сети «Интернет».</w:t>
      </w:r>
    </w:p>
    <w:p w:rsidR="0029057F" w:rsidRDefault="0029057F" w:rsidP="00A123CD">
      <w:pPr>
        <w:ind w:firstLine="709"/>
        <w:rPr>
          <w:sz w:val="28"/>
          <w:szCs w:val="28"/>
        </w:rPr>
      </w:pPr>
    </w:p>
    <w:p w:rsidR="00A123CD" w:rsidRDefault="00A123CD" w:rsidP="00A123CD">
      <w:pPr>
        <w:ind w:firstLine="709"/>
        <w:rPr>
          <w:sz w:val="28"/>
          <w:szCs w:val="28"/>
        </w:rPr>
      </w:pPr>
    </w:p>
    <w:p w:rsidR="00A123CD" w:rsidRDefault="00A123CD" w:rsidP="00A123CD">
      <w:pPr>
        <w:ind w:firstLine="709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992"/>
      </w:tblGrid>
      <w:tr w:rsidR="004C68D7" w:rsidTr="004C68D7">
        <w:tc>
          <w:tcPr>
            <w:tcW w:w="4992" w:type="dxa"/>
          </w:tcPr>
          <w:p w:rsidR="004C68D7" w:rsidRDefault="004C68D7" w:rsidP="004C68D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Нерчинско-Заводского муниципального округа</w:t>
            </w:r>
          </w:p>
          <w:p w:rsidR="004C68D7" w:rsidRDefault="004C68D7" w:rsidP="004C68D7">
            <w:pPr>
              <w:outlineLvl w:val="0"/>
              <w:rPr>
                <w:sz w:val="28"/>
                <w:szCs w:val="28"/>
              </w:rPr>
            </w:pPr>
          </w:p>
          <w:p w:rsidR="004C68D7" w:rsidRDefault="004C68D7" w:rsidP="004C68D7">
            <w:pPr>
              <w:outlineLvl w:val="0"/>
              <w:rPr>
                <w:sz w:val="28"/>
                <w:szCs w:val="28"/>
              </w:rPr>
            </w:pPr>
          </w:p>
          <w:p w:rsidR="004C68D7" w:rsidRDefault="004C68D7" w:rsidP="004C68D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_________________С.А. </w:t>
            </w:r>
            <w:proofErr w:type="spellStart"/>
            <w:r>
              <w:rPr>
                <w:sz w:val="28"/>
                <w:szCs w:val="28"/>
              </w:rPr>
              <w:t>Скубьев</w:t>
            </w:r>
            <w:proofErr w:type="spellEnd"/>
          </w:p>
          <w:p w:rsidR="004C68D7" w:rsidRDefault="004C68D7" w:rsidP="00A123CD">
            <w:pPr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4C68D7" w:rsidRDefault="004C68D7" w:rsidP="004C68D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Нерчинско-Заводского</w:t>
            </w:r>
          </w:p>
          <w:p w:rsidR="004C68D7" w:rsidRDefault="004C68D7" w:rsidP="004C68D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4C68D7" w:rsidRDefault="004C68D7" w:rsidP="004C68D7">
            <w:pPr>
              <w:outlineLvl w:val="0"/>
              <w:rPr>
                <w:sz w:val="28"/>
                <w:szCs w:val="28"/>
              </w:rPr>
            </w:pPr>
          </w:p>
          <w:p w:rsidR="004C68D7" w:rsidRDefault="004C68D7" w:rsidP="004C68D7">
            <w:pPr>
              <w:outlineLvl w:val="0"/>
              <w:rPr>
                <w:sz w:val="28"/>
                <w:szCs w:val="28"/>
              </w:rPr>
            </w:pPr>
          </w:p>
          <w:p w:rsidR="004C68D7" w:rsidRDefault="004C68D7" w:rsidP="004C68D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______________Л.В. Михалёв</w:t>
            </w:r>
          </w:p>
          <w:p w:rsidR="004C68D7" w:rsidRDefault="004C68D7" w:rsidP="00A123CD">
            <w:pPr>
              <w:rPr>
                <w:sz w:val="28"/>
                <w:szCs w:val="28"/>
              </w:rPr>
            </w:pPr>
          </w:p>
        </w:tc>
      </w:tr>
    </w:tbl>
    <w:p w:rsidR="004C68D7" w:rsidRDefault="004C68D7" w:rsidP="00A123CD">
      <w:pPr>
        <w:ind w:firstLine="709"/>
        <w:rPr>
          <w:sz w:val="28"/>
          <w:szCs w:val="28"/>
        </w:rPr>
      </w:pPr>
    </w:p>
    <w:p w:rsidR="00A123CD" w:rsidRDefault="00A123CD" w:rsidP="00A123CD">
      <w:pPr>
        <w:ind w:firstLine="709"/>
        <w:rPr>
          <w:sz w:val="28"/>
          <w:szCs w:val="28"/>
        </w:rPr>
      </w:pPr>
    </w:p>
    <w:p w:rsidR="00A123CD" w:rsidRDefault="00A123CD" w:rsidP="00A123CD">
      <w:pPr>
        <w:ind w:firstLine="709"/>
        <w:rPr>
          <w:sz w:val="28"/>
          <w:szCs w:val="28"/>
        </w:rPr>
      </w:pPr>
    </w:p>
    <w:p w:rsidR="00A123CD" w:rsidRDefault="00A123CD" w:rsidP="00A123CD">
      <w:pPr>
        <w:ind w:firstLine="709"/>
        <w:rPr>
          <w:sz w:val="28"/>
          <w:szCs w:val="28"/>
        </w:rPr>
      </w:pPr>
    </w:p>
    <w:p w:rsidR="00E84D15" w:rsidRPr="002E34DE" w:rsidRDefault="009733E2" w:rsidP="00E84D15">
      <w:pPr>
        <w:jc w:val="right"/>
        <w:rPr>
          <w:bCs/>
        </w:rPr>
      </w:pPr>
      <w:r>
        <w:rPr>
          <w:sz w:val="28"/>
          <w:szCs w:val="28"/>
        </w:rPr>
        <w:br w:type="page"/>
      </w:r>
      <w:proofErr w:type="gramStart"/>
      <w:r w:rsidR="00E84D15" w:rsidRPr="002E34DE">
        <w:rPr>
          <w:bCs/>
        </w:rPr>
        <w:lastRenderedPageBreak/>
        <w:t>Принят</w:t>
      </w:r>
      <w:proofErr w:type="gramEnd"/>
      <w:r w:rsidR="00E84D15" w:rsidRPr="002E34DE">
        <w:rPr>
          <w:bCs/>
        </w:rPr>
        <w:t xml:space="preserve"> решением</w:t>
      </w:r>
    </w:p>
    <w:p w:rsidR="00E84D15" w:rsidRPr="002E34DE" w:rsidRDefault="00E84D15" w:rsidP="00E84D15">
      <w:pPr>
        <w:jc w:val="right"/>
        <w:rPr>
          <w:bCs/>
        </w:rPr>
      </w:pPr>
      <w:r w:rsidRPr="002E34DE">
        <w:rPr>
          <w:bCs/>
        </w:rPr>
        <w:t xml:space="preserve">Совета Нерчинско-Заводского </w:t>
      </w:r>
    </w:p>
    <w:p w:rsidR="00E84D15" w:rsidRPr="002E34DE" w:rsidRDefault="00E84D15" w:rsidP="00E84D15">
      <w:pPr>
        <w:jc w:val="right"/>
        <w:rPr>
          <w:bCs/>
        </w:rPr>
      </w:pPr>
      <w:r w:rsidRPr="002E34DE">
        <w:rPr>
          <w:bCs/>
        </w:rPr>
        <w:t xml:space="preserve">муниципального округа </w:t>
      </w:r>
    </w:p>
    <w:p w:rsidR="00E84D15" w:rsidRPr="002E34DE" w:rsidRDefault="00FB53BB" w:rsidP="00E84D15">
      <w:pPr>
        <w:jc w:val="right"/>
        <w:rPr>
          <w:bCs/>
          <w:sz w:val="28"/>
          <w:szCs w:val="28"/>
        </w:rPr>
      </w:pPr>
      <w:r>
        <w:rPr>
          <w:bCs/>
        </w:rPr>
        <w:t xml:space="preserve">от </w:t>
      </w:r>
      <w:r w:rsidR="00E84D15">
        <w:rPr>
          <w:bCs/>
        </w:rPr>
        <w:t xml:space="preserve">11 ноября </w:t>
      </w:r>
      <w:r w:rsidR="00E84D15" w:rsidRPr="002E34DE">
        <w:rPr>
          <w:bCs/>
        </w:rPr>
        <w:t>2022 года  №</w:t>
      </w:r>
      <w:r w:rsidR="00E84D15">
        <w:rPr>
          <w:bCs/>
        </w:rPr>
        <w:t xml:space="preserve"> 9</w:t>
      </w:r>
      <w:r w:rsidR="00E84D15" w:rsidRPr="002E34DE">
        <w:rPr>
          <w:bCs/>
          <w:sz w:val="28"/>
          <w:szCs w:val="28"/>
        </w:rPr>
        <w:t xml:space="preserve"> </w:t>
      </w:r>
    </w:p>
    <w:p w:rsidR="00E84D15" w:rsidRPr="002E34DE" w:rsidRDefault="00E84D15" w:rsidP="00E84D15">
      <w:pPr>
        <w:jc w:val="center"/>
        <w:rPr>
          <w:b/>
          <w:bCs/>
          <w:sz w:val="32"/>
          <w:szCs w:val="32"/>
        </w:rPr>
      </w:pPr>
    </w:p>
    <w:p w:rsidR="00E84D15" w:rsidRPr="00FB53BB" w:rsidRDefault="00E84D15" w:rsidP="00E84D15">
      <w:pPr>
        <w:jc w:val="center"/>
        <w:rPr>
          <w:sz w:val="28"/>
          <w:szCs w:val="28"/>
        </w:rPr>
      </w:pPr>
      <w:r w:rsidRPr="00FB53BB">
        <w:rPr>
          <w:b/>
          <w:bCs/>
          <w:sz w:val="28"/>
          <w:szCs w:val="28"/>
        </w:rPr>
        <w:t>ПРОЕКТ УСТАВА</w:t>
      </w:r>
    </w:p>
    <w:p w:rsidR="00E84D15" w:rsidRPr="00FB53BB" w:rsidRDefault="00E84D15" w:rsidP="00E84D15">
      <w:pPr>
        <w:jc w:val="center"/>
        <w:rPr>
          <w:b/>
          <w:bCs/>
          <w:sz w:val="28"/>
          <w:szCs w:val="28"/>
        </w:rPr>
      </w:pPr>
      <w:r w:rsidRPr="00FB53BB">
        <w:rPr>
          <w:b/>
          <w:bCs/>
          <w:sz w:val="28"/>
          <w:szCs w:val="28"/>
        </w:rPr>
        <w:t>НЕРЧИНСКО-ЗАВОДСКОГО</w:t>
      </w:r>
    </w:p>
    <w:p w:rsidR="00E84D15" w:rsidRPr="00FB53BB" w:rsidRDefault="00E84D15" w:rsidP="00E84D15">
      <w:pPr>
        <w:jc w:val="center"/>
        <w:rPr>
          <w:sz w:val="28"/>
          <w:szCs w:val="28"/>
        </w:rPr>
      </w:pPr>
      <w:r w:rsidRPr="00FB53BB">
        <w:rPr>
          <w:b/>
          <w:bCs/>
          <w:sz w:val="28"/>
          <w:szCs w:val="28"/>
        </w:rPr>
        <w:t>МУНИЦИПАЛЬНОГО ОКРУГА</w:t>
      </w:r>
    </w:p>
    <w:p w:rsidR="00E84D15" w:rsidRPr="00FB53BB" w:rsidRDefault="00E84D15" w:rsidP="00E84D15">
      <w:pPr>
        <w:jc w:val="center"/>
        <w:rPr>
          <w:sz w:val="28"/>
          <w:szCs w:val="28"/>
        </w:rPr>
      </w:pPr>
      <w:r w:rsidRPr="00FB53BB">
        <w:rPr>
          <w:b/>
          <w:bCs/>
          <w:sz w:val="28"/>
          <w:szCs w:val="28"/>
        </w:rPr>
        <w:t>ЗАБАЙКАЛЬСКОГО КРАЯ</w:t>
      </w:r>
    </w:p>
    <w:p w:rsidR="00E84D15" w:rsidRPr="002E34DE" w:rsidRDefault="00E84D15" w:rsidP="00E84D15">
      <w:r w:rsidRPr="002E34DE">
        <w:t> </w:t>
      </w:r>
      <w:bookmarkStart w:id="0" w:name="_GoBack"/>
      <w:bookmarkEnd w:id="0"/>
    </w:p>
    <w:p w:rsidR="00E84D15" w:rsidRPr="002E34DE" w:rsidRDefault="00E84D15" w:rsidP="00E84D15"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  <w:sz w:val="28"/>
          <w:szCs w:val="28"/>
        </w:rPr>
        <w:t>ГЛАВА I. ОБЩИЕ ПОЛОЖЕНИЯ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</w:pPr>
      <w:r w:rsidRPr="002E34DE">
        <w:rPr>
          <w:b/>
          <w:bCs/>
        </w:rPr>
        <w:t>Статья 1. Основные понятия и термины</w:t>
      </w:r>
    </w:p>
    <w:p w:rsidR="00E84D15" w:rsidRPr="002E34DE" w:rsidRDefault="00E84D15" w:rsidP="00E84D15">
      <w:pPr>
        <w:ind w:firstLine="709"/>
        <w:jc w:val="both"/>
      </w:pPr>
      <w:r w:rsidRPr="002E34DE">
        <w:t>Основные понятия и термины, используемые в настоящем Уставе, применяются в зн</w:t>
      </w:r>
      <w:r w:rsidRPr="002E34DE">
        <w:t>а</w:t>
      </w:r>
      <w:r w:rsidRPr="002E34DE">
        <w:t>чениях, установленных </w:t>
      </w:r>
      <w:hyperlink r:id="rId7" w:history="1">
        <w:r w:rsidRPr="002E34DE">
          <w:t>Федеральным законом от 6 октября 2003 года № 131-ФЗ</w:t>
        </w:r>
      </w:hyperlink>
      <w:r w:rsidRPr="002E34DE">
        <w:t> «Об общих принципах организации местного самоуправления в Российской Федерации» (далее – </w:t>
      </w:r>
      <w:hyperlink r:id="rId8" w:history="1">
        <w:r w:rsidRPr="002E34DE">
          <w:t>Федеральный закон № 131-ФЗ</w:t>
        </w:r>
      </w:hyperlink>
      <w:r w:rsidRPr="002E34DE">
        <w:t>).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outlineLvl w:val="3"/>
        <w:rPr>
          <w:b/>
          <w:bCs/>
        </w:rPr>
      </w:pPr>
      <w:r w:rsidRPr="002E34DE">
        <w:rPr>
          <w:b/>
          <w:bCs/>
        </w:rPr>
        <w:t>Статья 2. Наименование муниципального образования</w:t>
      </w:r>
    </w:p>
    <w:p w:rsidR="00E84D15" w:rsidRPr="002E34DE" w:rsidRDefault="00E84D15" w:rsidP="00E84D15">
      <w:pPr>
        <w:ind w:firstLine="709"/>
        <w:jc w:val="both"/>
      </w:pPr>
      <w:r w:rsidRPr="002E34DE">
        <w:t>1. Наименование муниципального образования – Нерчинско-Заводский муниципал</w:t>
      </w:r>
      <w:r w:rsidRPr="002E34DE">
        <w:t>ь</w:t>
      </w:r>
      <w:r w:rsidRPr="002E34DE">
        <w:t>ный округ Забайкальского края (далее также – муниципальный округ).</w:t>
      </w:r>
    </w:p>
    <w:p w:rsidR="00E84D15" w:rsidRPr="002E34DE" w:rsidRDefault="00E84D15" w:rsidP="00E84D15">
      <w:pPr>
        <w:ind w:firstLine="709"/>
        <w:jc w:val="both"/>
      </w:pPr>
      <w:r w:rsidRPr="002E34DE">
        <w:t>Сокращенная форма наименования муниципального образования – Нерчинско-Заводский округ.</w:t>
      </w:r>
    </w:p>
    <w:p w:rsidR="00E84D15" w:rsidRPr="002E34DE" w:rsidRDefault="00E84D15" w:rsidP="00E84D15">
      <w:pPr>
        <w:ind w:firstLine="709"/>
        <w:jc w:val="both"/>
      </w:pPr>
      <w:r w:rsidRPr="002E34DE">
        <w:t>2. Сокращенная форма наименования муниципального образования наравне с наимен</w:t>
      </w:r>
      <w:r w:rsidRPr="002E34DE">
        <w:t>о</w:t>
      </w:r>
      <w:r w:rsidRPr="002E34DE">
        <w:t>ванием муниципального образования, определенным в соответствии с частью 1 настоящей статьи, используется в официальных символах муниципального округа, наименованиях орг</w:t>
      </w:r>
      <w:r w:rsidRPr="002E34DE">
        <w:t>а</w:t>
      </w:r>
      <w:r w:rsidRPr="002E34DE">
        <w:t>нов местного самоуправления муниципального округа, выборных и иных должностных лиц местного самоуправления муниципального округа, а также в других случаях, предусмотре</w:t>
      </w:r>
      <w:r w:rsidRPr="002E34DE">
        <w:t>н</w:t>
      </w:r>
      <w:r w:rsidRPr="002E34DE">
        <w:t>ных настоящим Уставом.</w:t>
      </w:r>
    </w:p>
    <w:p w:rsidR="00E84D15" w:rsidRPr="002E34DE" w:rsidRDefault="00E84D15" w:rsidP="00E84D1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E34DE">
        <w:rPr>
          <w:rFonts w:ascii="Arial" w:hAnsi="Arial" w:cs="Arial"/>
        </w:rPr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3. Участие муниципального округа в объединениях муниципальных обр</w:t>
      </w:r>
      <w:r w:rsidRPr="002E34DE">
        <w:rPr>
          <w:b/>
          <w:bCs/>
        </w:rPr>
        <w:t>а</w:t>
      </w:r>
      <w:r w:rsidRPr="002E34DE">
        <w:rPr>
          <w:b/>
          <w:bCs/>
        </w:rPr>
        <w:t>зований</w:t>
      </w:r>
    </w:p>
    <w:p w:rsidR="00E84D15" w:rsidRPr="002E34DE" w:rsidRDefault="00E84D15" w:rsidP="00E84D15">
      <w:pPr>
        <w:ind w:firstLine="709"/>
        <w:jc w:val="both"/>
      </w:pPr>
      <w:r w:rsidRPr="002E34DE">
        <w:t>1. Участие муниципального округа в объединениях муниципальных образований, ос</w:t>
      </w:r>
      <w:r w:rsidRPr="002E34DE">
        <w:t>у</w:t>
      </w:r>
      <w:r w:rsidRPr="002E34DE">
        <w:t>ществляется в соответствии с </w:t>
      </w:r>
      <w:hyperlink r:id="rId9" w:history="1">
        <w:r w:rsidRPr="002E34DE">
          <w:t>Федеральным законом № 131-ФЗ</w:t>
        </w:r>
      </w:hyperlink>
      <w:r w:rsidRPr="002E34DE">
        <w:t>, иными федеральными зак</w:t>
      </w:r>
      <w:r w:rsidRPr="002E34DE">
        <w:t>о</w:t>
      </w:r>
      <w:r w:rsidRPr="002E34DE">
        <w:t>нами, законами Забайкальского края.</w:t>
      </w:r>
    </w:p>
    <w:p w:rsidR="00E84D15" w:rsidRPr="002E34DE" w:rsidRDefault="00E84D15" w:rsidP="00E84D15">
      <w:pPr>
        <w:ind w:firstLine="709"/>
        <w:jc w:val="both"/>
      </w:pPr>
      <w:r w:rsidRPr="002E34DE">
        <w:t>2. Порядок принятия решений об участии муниципального округа в объединениях м</w:t>
      </w:r>
      <w:r w:rsidRPr="002E34DE">
        <w:t>у</w:t>
      </w:r>
      <w:r w:rsidRPr="002E34DE">
        <w:t>ниципальных образований и межмуниципальных организациях устанавливается Советом Нерчинско-Заводского муниципального округа.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4. Официальные символы муниципального округа</w:t>
      </w:r>
    </w:p>
    <w:p w:rsidR="00E84D15" w:rsidRPr="002E34DE" w:rsidRDefault="00E84D15" w:rsidP="00E84D15">
      <w:pPr>
        <w:ind w:firstLine="709"/>
        <w:jc w:val="both"/>
      </w:pPr>
      <w:r w:rsidRPr="002E34DE">
        <w:t>1. Муниципальный округ в соответствии с федеральным законодательством и герал</w:t>
      </w:r>
      <w:r w:rsidRPr="002E34DE">
        <w:t>ь</w:t>
      </w:r>
      <w:r w:rsidRPr="002E34DE">
        <w:t>дическими правилами вправе устанавливать официальные символы, отражающие историч</w:t>
      </w:r>
      <w:r w:rsidRPr="002E34DE">
        <w:t>е</w:t>
      </w:r>
      <w:r w:rsidRPr="002E34DE">
        <w:t>ские, культурные, национальные и иные местные традиции и особенности.</w:t>
      </w:r>
    </w:p>
    <w:p w:rsidR="00E84D15" w:rsidRPr="002E34DE" w:rsidRDefault="00E84D15" w:rsidP="00E84D15">
      <w:pPr>
        <w:ind w:firstLine="709"/>
        <w:jc w:val="both"/>
        <w:rPr>
          <w:sz w:val="20"/>
          <w:szCs w:val="20"/>
        </w:rPr>
      </w:pPr>
      <w:r w:rsidRPr="002E34DE">
        <w:t>2. Официальные символы муниципального округа и порядок официального использ</w:t>
      </w:r>
      <w:r w:rsidRPr="002E34DE">
        <w:t>о</w:t>
      </w:r>
      <w:r w:rsidRPr="002E34DE">
        <w:t>вания указанных символов устанавливаются нормативным правовым актом Совета Нерчи</w:t>
      </w:r>
      <w:r w:rsidRPr="002E34DE">
        <w:t>н</w:t>
      </w:r>
      <w:r w:rsidRPr="002E34DE">
        <w:t>ско-Заводского муниципального округа.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  <w:sz w:val="28"/>
          <w:szCs w:val="28"/>
        </w:rPr>
        <w:t>ГЛАВА II. ТЕРРИТОРИЯ МУНИЦИПАЛЬНОГО ОКРУГА</w:t>
      </w:r>
    </w:p>
    <w:p w:rsidR="00E84D15" w:rsidRPr="002E34DE" w:rsidRDefault="00E84D15" w:rsidP="00E84D15">
      <w:pPr>
        <w:ind w:firstLine="709"/>
      </w:pPr>
      <w:r w:rsidRPr="002E34DE">
        <w:rPr>
          <w:b/>
          <w:bCs/>
        </w:rPr>
        <w:t> </w:t>
      </w:r>
    </w:p>
    <w:p w:rsidR="00E84D15" w:rsidRPr="002E34DE" w:rsidRDefault="00E84D15" w:rsidP="00E84D15">
      <w:pPr>
        <w:ind w:firstLine="709"/>
        <w:jc w:val="both"/>
        <w:outlineLvl w:val="3"/>
        <w:rPr>
          <w:b/>
          <w:bCs/>
        </w:rPr>
      </w:pPr>
      <w:r w:rsidRPr="002E34DE">
        <w:rPr>
          <w:b/>
          <w:bCs/>
        </w:rPr>
        <w:t>Статья 5. Территория муниципального округа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1. Территория муниципального округа входит в состав территории Забайкальского края.</w:t>
      </w:r>
    </w:p>
    <w:p w:rsidR="00E84D15" w:rsidRPr="002E34DE" w:rsidRDefault="00E84D15" w:rsidP="00E84D15">
      <w:pPr>
        <w:ind w:firstLine="709"/>
        <w:jc w:val="both"/>
      </w:pPr>
      <w:r w:rsidRPr="002E34DE">
        <w:lastRenderedPageBreak/>
        <w:t>2. Территорию муниципального округа составляют все земли, находящиеся в границах муниципального округа, независимо от форм собственности и целевого назначения.</w:t>
      </w:r>
    </w:p>
    <w:p w:rsidR="00E84D15" w:rsidRPr="002E34DE" w:rsidRDefault="00E84D15" w:rsidP="00E84D15">
      <w:pPr>
        <w:ind w:firstLine="709"/>
        <w:jc w:val="both"/>
      </w:pPr>
      <w:r w:rsidRPr="002E34DE">
        <w:t xml:space="preserve">3. </w:t>
      </w:r>
      <w:proofErr w:type="gramStart"/>
      <w:r w:rsidRPr="002E34DE">
        <w:t>В состав территории Нерчинско-Заводского муниципального округа входят следу</w:t>
      </w:r>
      <w:r w:rsidRPr="002E34DE">
        <w:t>ю</w:t>
      </w:r>
      <w:r w:rsidRPr="002E34DE">
        <w:t xml:space="preserve">щие населенные пункты: село </w:t>
      </w:r>
      <w:proofErr w:type="spellStart"/>
      <w:r w:rsidRPr="002E34DE">
        <w:t>Аргунск</w:t>
      </w:r>
      <w:proofErr w:type="spellEnd"/>
      <w:r w:rsidRPr="002E34DE">
        <w:t xml:space="preserve">, село Байка, </w:t>
      </w:r>
      <w:r w:rsidRPr="002E34DE">
        <w:br/>
        <w:t xml:space="preserve">село Большой </w:t>
      </w:r>
      <w:proofErr w:type="spellStart"/>
      <w:r w:rsidRPr="002E34DE">
        <w:t>Зерентуй</w:t>
      </w:r>
      <w:proofErr w:type="spellEnd"/>
      <w:r w:rsidRPr="002E34DE">
        <w:t xml:space="preserve">, село </w:t>
      </w:r>
      <w:proofErr w:type="spellStart"/>
      <w:r w:rsidRPr="002E34DE">
        <w:t>Булдуруй</w:t>
      </w:r>
      <w:proofErr w:type="spellEnd"/>
      <w:r w:rsidRPr="002E34DE">
        <w:t xml:space="preserve"> 1-й, село </w:t>
      </w:r>
      <w:proofErr w:type="spellStart"/>
      <w:r w:rsidRPr="002E34DE">
        <w:t>Булдуруй</w:t>
      </w:r>
      <w:proofErr w:type="spellEnd"/>
      <w:r w:rsidRPr="002E34DE">
        <w:t xml:space="preserve"> 2-й, село Георгиевка, село </w:t>
      </w:r>
      <w:proofErr w:type="spellStart"/>
      <w:r w:rsidRPr="002E34DE">
        <w:t>Горб</w:t>
      </w:r>
      <w:r w:rsidRPr="002E34DE">
        <w:t>у</w:t>
      </w:r>
      <w:r w:rsidRPr="002E34DE">
        <w:t>новка</w:t>
      </w:r>
      <w:proofErr w:type="spellEnd"/>
      <w:r w:rsidRPr="002E34DE">
        <w:t xml:space="preserve">, село Горный </w:t>
      </w:r>
      <w:proofErr w:type="spellStart"/>
      <w:r w:rsidRPr="002E34DE">
        <w:t>Зерентуй</w:t>
      </w:r>
      <w:proofErr w:type="spellEnd"/>
      <w:r w:rsidRPr="002E34DE">
        <w:t xml:space="preserve">, село </w:t>
      </w:r>
      <w:proofErr w:type="spellStart"/>
      <w:r w:rsidRPr="002E34DE">
        <w:t>Домасово</w:t>
      </w:r>
      <w:proofErr w:type="spellEnd"/>
      <w:r w:rsidRPr="002E34DE">
        <w:t xml:space="preserve">, село Золотоноша, село Ивановка, село </w:t>
      </w:r>
      <w:proofErr w:type="spellStart"/>
      <w:r w:rsidRPr="002E34DE">
        <w:t>Ишага</w:t>
      </w:r>
      <w:proofErr w:type="spellEnd"/>
      <w:r w:rsidRPr="002E34DE">
        <w:t xml:space="preserve">, село Михайловка, село Нерчинский Завод, село Олочи, село Поперечный </w:t>
      </w:r>
      <w:proofErr w:type="spellStart"/>
      <w:r w:rsidRPr="002E34DE">
        <w:t>Зерентуй</w:t>
      </w:r>
      <w:proofErr w:type="spellEnd"/>
      <w:r w:rsidRPr="002E34DE">
        <w:t xml:space="preserve">, село </w:t>
      </w:r>
      <w:proofErr w:type="spellStart"/>
      <w:r w:rsidRPr="002E34DE">
        <w:t>С</w:t>
      </w:r>
      <w:r w:rsidRPr="002E34DE">
        <w:t>е</w:t>
      </w:r>
      <w:r w:rsidRPr="002E34DE">
        <w:t>редняя</w:t>
      </w:r>
      <w:proofErr w:type="spellEnd"/>
      <w:r w:rsidRPr="002E34DE">
        <w:t xml:space="preserve">, село </w:t>
      </w:r>
      <w:proofErr w:type="spellStart"/>
      <w:r w:rsidRPr="002E34DE">
        <w:t>Солонечная</w:t>
      </w:r>
      <w:proofErr w:type="spellEnd"/>
      <w:r w:rsidRPr="002E34DE">
        <w:t xml:space="preserve">, село </w:t>
      </w:r>
      <w:proofErr w:type="spellStart"/>
      <w:r w:rsidRPr="002E34DE">
        <w:t>Уровские</w:t>
      </w:r>
      <w:proofErr w:type="spellEnd"/>
      <w:r w:rsidRPr="002E34DE">
        <w:t xml:space="preserve"> Ключи, село </w:t>
      </w:r>
      <w:proofErr w:type="spellStart"/>
      <w:r w:rsidRPr="002E34DE">
        <w:t>Чалбучи-Килга</w:t>
      </w:r>
      <w:proofErr w:type="spellEnd"/>
      <w:r w:rsidRPr="002E34DE">
        <w:t xml:space="preserve">, село </w:t>
      </w:r>
      <w:proofErr w:type="spellStart"/>
      <w:r w:rsidRPr="002E34DE">
        <w:t>Чашино-Ильдикан</w:t>
      </w:r>
      <w:proofErr w:type="spellEnd"/>
      <w:r w:rsidRPr="002E34DE">
        <w:t>, село</w:t>
      </w:r>
      <w:proofErr w:type="gramEnd"/>
      <w:r w:rsidRPr="002E34DE">
        <w:t xml:space="preserve"> </w:t>
      </w:r>
      <w:proofErr w:type="gramStart"/>
      <w:r w:rsidRPr="002E34DE">
        <w:t>Широкая</w:t>
      </w:r>
      <w:proofErr w:type="gramEnd"/>
      <w:r w:rsidRPr="002E34DE">
        <w:t xml:space="preserve">, село </w:t>
      </w:r>
      <w:proofErr w:type="spellStart"/>
      <w:r w:rsidRPr="002E34DE">
        <w:t>Явленка</w:t>
      </w:r>
      <w:proofErr w:type="spellEnd"/>
      <w:r w:rsidRPr="002E34DE">
        <w:t>, поселок сельского типа Михайловский Участок.</w:t>
      </w:r>
    </w:p>
    <w:p w:rsidR="00E84D15" w:rsidRPr="002E34DE" w:rsidRDefault="00E84D15" w:rsidP="00E84D15">
      <w:pPr>
        <w:ind w:firstLine="709"/>
        <w:jc w:val="both"/>
        <w:rPr>
          <w:sz w:val="20"/>
          <w:szCs w:val="20"/>
        </w:rPr>
      </w:pPr>
      <w:r w:rsidRPr="002E34DE">
        <w:t>4. Административным центром муниципального округа является село Нерчинский З</w:t>
      </w:r>
      <w:r w:rsidRPr="002E34DE">
        <w:t>а</w:t>
      </w:r>
      <w:r w:rsidRPr="002E34DE">
        <w:t>вод.</w:t>
      </w:r>
    </w:p>
    <w:p w:rsidR="00E84D15" w:rsidRPr="002E34DE" w:rsidRDefault="00E84D15" w:rsidP="00E84D1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E34DE">
        <w:rPr>
          <w:rFonts w:ascii="Arial" w:hAnsi="Arial" w:cs="Arial"/>
        </w:rPr>
        <w:t> </w:t>
      </w:r>
    </w:p>
    <w:p w:rsidR="00E84D15" w:rsidRPr="002E34DE" w:rsidRDefault="00E84D15" w:rsidP="00E84D15">
      <w:pPr>
        <w:ind w:firstLine="709"/>
        <w:jc w:val="both"/>
        <w:outlineLvl w:val="3"/>
        <w:rPr>
          <w:b/>
          <w:bCs/>
        </w:rPr>
      </w:pPr>
      <w:r w:rsidRPr="002E34DE">
        <w:rPr>
          <w:b/>
          <w:bCs/>
        </w:rPr>
        <w:t>Статья 6. Границы муниципального округа</w:t>
      </w:r>
    </w:p>
    <w:p w:rsidR="00E84D15" w:rsidRPr="002E34DE" w:rsidRDefault="00E84D15" w:rsidP="00E84D15">
      <w:pPr>
        <w:ind w:firstLine="709"/>
        <w:jc w:val="both"/>
      </w:pPr>
      <w:r w:rsidRPr="002E34DE">
        <w:t>Границы муниципального округа установлены законом Забайкальского края о границах муниципальных образований Забайкальского края.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  <w:outlineLvl w:val="3"/>
        <w:rPr>
          <w:b/>
          <w:bCs/>
        </w:rPr>
      </w:pPr>
      <w:r w:rsidRPr="002E34DE">
        <w:rPr>
          <w:b/>
          <w:bCs/>
        </w:rPr>
        <w:t>Статья 7. Изменение границ муниципального округа, преобразование муниц</w:t>
      </w:r>
      <w:r w:rsidRPr="002E34DE">
        <w:rPr>
          <w:b/>
          <w:bCs/>
        </w:rPr>
        <w:t>и</w:t>
      </w:r>
      <w:r w:rsidRPr="002E34DE">
        <w:rPr>
          <w:b/>
          <w:bCs/>
        </w:rPr>
        <w:t>пального округа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1. Изменение границ муниципального округа, преобразование муниципального округа осуществляется законом Забайкальского края по инициативе населения муниципального округа, органов местного самоуправления муниципального округа, а также органов госуда</w:t>
      </w:r>
      <w:r w:rsidRPr="002E34DE">
        <w:t>р</w:t>
      </w:r>
      <w:r w:rsidRPr="002E34DE">
        <w:t>ственной власти Забайкальского края, федеральных органов государственной власти в соо</w:t>
      </w:r>
      <w:r w:rsidRPr="002E34DE">
        <w:t>т</w:t>
      </w:r>
      <w:r w:rsidRPr="002E34DE">
        <w:t>ветствии с </w:t>
      </w:r>
      <w:hyperlink r:id="rId10" w:history="1">
        <w:r w:rsidRPr="002E34DE">
          <w:t>Федеральным законом № 131-ФЗ</w:t>
        </w:r>
      </w:hyperlink>
      <w:r w:rsidRPr="002E34DE">
        <w:t>.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2. Изменение границ муниципального округа, преобразование муниципального округа по инициативе органов местного самоуправления, органов государственной власти без учета мнения населения не допускается.</w:t>
      </w:r>
    </w:p>
    <w:p w:rsidR="00E84D15" w:rsidRPr="002E34DE" w:rsidRDefault="00E84D15" w:rsidP="00E84D15">
      <w:pPr>
        <w:shd w:val="clear" w:color="auto" w:fill="FFFFFF"/>
        <w:ind w:firstLine="709"/>
      </w:pPr>
      <w:r w:rsidRPr="002E34DE">
        <w:rPr>
          <w:b/>
          <w:bCs/>
        </w:rPr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  <w:sz w:val="28"/>
          <w:szCs w:val="28"/>
        </w:rPr>
        <w:t>ГЛАВА III. ВОПРОСЫ МЕСТНОГО ЗНАЧЕНИЯ МУНИЦИПАЛ</w:t>
      </w:r>
      <w:r w:rsidRPr="002E34DE">
        <w:rPr>
          <w:b/>
          <w:bCs/>
          <w:sz w:val="28"/>
          <w:szCs w:val="28"/>
        </w:rPr>
        <w:t>Ь</w:t>
      </w:r>
      <w:r w:rsidRPr="002E34DE">
        <w:rPr>
          <w:b/>
          <w:bCs/>
          <w:sz w:val="28"/>
          <w:szCs w:val="28"/>
        </w:rPr>
        <w:t>НОГО ОКРУГА. ОСУЩЕСТВЛЕНИЕ ОРГАНАМИ МЕСТНОГО САМ</w:t>
      </w:r>
      <w:r w:rsidRPr="002E34DE">
        <w:rPr>
          <w:b/>
          <w:bCs/>
          <w:sz w:val="28"/>
          <w:szCs w:val="28"/>
        </w:rPr>
        <w:t>О</w:t>
      </w:r>
      <w:r w:rsidRPr="002E34DE">
        <w:rPr>
          <w:b/>
          <w:bCs/>
          <w:sz w:val="28"/>
          <w:szCs w:val="28"/>
        </w:rPr>
        <w:t>УПРАВЛЕНИЯ МУНИЦИПАЛЬНОГО ОКРУГА ОТДЕЛЬНЫХ ГОС</w:t>
      </w:r>
      <w:r w:rsidRPr="002E34DE">
        <w:rPr>
          <w:b/>
          <w:bCs/>
          <w:sz w:val="28"/>
          <w:szCs w:val="28"/>
        </w:rPr>
        <w:t>У</w:t>
      </w:r>
      <w:r w:rsidRPr="002E34DE">
        <w:rPr>
          <w:b/>
          <w:bCs/>
          <w:sz w:val="28"/>
          <w:szCs w:val="28"/>
        </w:rPr>
        <w:t>ДАРСТВЕННЫХ ПОЛНОМОЧИЙ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8. Вопросы местного значения муниципального округа</w:t>
      </w:r>
    </w:p>
    <w:p w:rsidR="00E84D15" w:rsidRPr="002E34DE" w:rsidRDefault="00E84D15" w:rsidP="00E84D15">
      <w:pPr>
        <w:ind w:firstLine="709"/>
        <w:jc w:val="both"/>
      </w:pPr>
      <w:r w:rsidRPr="002E34DE">
        <w:t>К вопросам местного значения муниципального округа относятся:</w:t>
      </w:r>
    </w:p>
    <w:p w:rsidR="00E84D15" w:rsidRPr="002E34DE" w:rsidRDefault="00E84D15" w:rsidP="00E84D15">
      <w:pPr>
        <w:ind w:firstLine="709"/>
        <w:jc w:val="both"/>
      </w:pPr>
      <w:r w:rsidRPr="002E34DE">
        <w:t xml:space="preserve">1) составление и рассмотрение проекта бюджета муниципального округа, утверждение и исполнение бюджета муниципального округа, осуществление </w:t>
      </w:r>
      <w:proofErr w:type="gramStart"/>
      <w:r w:rsidRPr="002E34DE">
        <w:t>контроля за</w:t>
      </w:r>
      <w:proofErr w:type="gramEnd"/>
      <w:r w:rsidRPr="002E34DE">
        <w:t xml:space="preserve"> его исполнением, составление и утверждение отчета об исполнении бюджета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2) установление, изменение и отмена местных налогов и сборов муниципального окр</w:t>
      </w:r>
      <w:r w:rsidRPr="002E34DE">
        <w:t>у</w:t>
      </w:r>
      <w:r w:rsidRPr="002E34DE">
        <w:t>га;</w:t>
      </w:r>
    </w:p>
    <w:p w:rsidR="00E84D15" w:rsidRPr="002E34DE" w:rsidRDefault="00E84D15" w:rsidP="00E84D15">
      <w:pPr>
        <w:ind w:firstLine="709"/>
        <w:jc w:val="both"/>
      </w:pPr>
      <w:r w:rsidRPr="002E34DE">
        <w:t>3) владение, пользование и распоряжение имуществом, находящимся в муниципальной собственности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4) организация в границах муниципального округа электро-, тепл</w:t>
      </w:r>
      <w:proofErr w:type="gramStart"/>
      <w:r w:rsidRPr="002E34DE">
        <w:t>о-</w:t>
      </w:r>
      <w:proofErr w:type="gramEnd"/>
      <w:r w:rsidRPr="002E34DE">
        <w:t>, газо- и водосна</w:t>
      </w:r>
      <w:r w:rsidRPr="002E34DE">
        <w:t>б</w:t>
      </w:r>
      <w:r w:rsidRPr="002E34DE">
        <w:t>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84D15" w:rsidRPr="002E34DE" w:rsidRDefault="00E84D15" w:rsidP="00E84D15">
      <w:pPr>
        <w:ind w:firstLine="709"/>
        <w:jc w:val="both"/>
      </w:pPr>
      <w:r w:rsidRPr="002E34DE">
        <w:t xml:space="preserve">5) осуществление муниципального </w:t>
      </w:r>
      <w:proofErr w:type="gramStart"/>
      <w:r w:rsidRPr="002E34DE">
        <w:t>контроля за</w:t>
      </w:r>
      <w:proofErr w:type="gramEnd"/>
      <w:r w:rsidRPr="002E34DE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E84D15" w:rsidRPr="002E34DE" w:rsidRDefault="00E84D15" w:rsidP="00E84D15">
      <w:pPr>
        <w:ind w:firstLine="709"/>
        <w:jc w:val="both"/>
      </w:pPr>
      <w:proofErr w:type="gramStart"/>
      <w:r w:rsidRPr="002E34DE">
        <w:t>6) дорожная деятельность в отношении автомобильных дорог местного значения в гр</w:t>
      </w:r>
      <w:r w:rsidRPr="002E34DE">
        <w:t>а</w:t>
      </w:r>
      <w:r w:rsidRPr="002E34DE">
        <w:t>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осущест</w:t>
      </w:r>
      <w:r w:rsidRPr="002E34DE">
        <w:t>в</w:t>
      </w:r>
      <w:r w:rsidRPr="002E34DE">
        <w:t>ление муниципального контроля на автомобильном транспорте, городском наземном электр</w:t>
      </w:r>
      <w:r w:rsidRPr="002E34DE">
        <w:t>и</w:t>
      </w:r>
      <w:r w:rsidRPr="002E34DE">
        <w:t>ческом транспорте и в дорожном хозяйстве в границах муниципального округа, организация дорожного движения, а также осуществление иных полномочий в области использования а</w:t>
      </w:r>
      <w:r w:rsidRPr="002E34DE">
        <w:t>в</w:t>
      </w:r>
      <w:r w:rsidRPr="002E34DE">
        <w:t>томобильных дорог и</w:t>
      </w:r>
      <w:proofErr w:type="gramEnd"/>
      <w:r w:rsidRPr="002E34DE">
        <w:t xml:space="preserve"> осуществления дорожной деятельности в соответствии с законодател</w:t>
      </w:r>
      <w:r w:rsidRPr="002E34DE">
        <w:t>ь</w:t>
      </w:r>
      <w:r w:rsidRPr="002E34DE">
        <w:t>ством Российской Федерации;</w:t>
      </w:r>
    </w:p>
    <w:p w:rsidR="00E84D15" w:rsidRPr="002E34DE" w:rsidRDefault="00E84D15" w:rsidP="00E84D15">
      <w:pPr>
        <w:ind w:firstLine="709"/>
        <w:jc w:val="both"/>
      </w:pPr>
      <w:r w:rsidRPr="002E34DE">
        <w:lastRenderedPageBreak/>
        <w:t>7) обеспечение проживающих в муниципальном округе и нуждающихся в жилых п</w:t>
      </w:r>
      <w:r w:rsidRPr="002E34DE">
        <w:t>о</w:t>
      </w:r>
      <w:r w:rsidRPr="002E34DE">
        <w:t>мещениях малоимущих граждан жилыми помещениями, организация строительства и соде</w:t>
      </w:r>
      <w:r w:rsidRPr="002E34DE">
        <w:t>р</w:t>
      </w:r>
      <w:r w:rsidRPr="002E34DE">
        <w:t>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E84D15" w:rsidRPr="002E34DE" w:rsidRDefault="00E84D15" w:rsidP="00E84D15">
      <w:pPr>
        <w:ind w:firstLine="709"/>
        <w:jc w:val="both"/>
      </w:pPr>
      <w:r w:rsidRPr="002E34DE">
        <w:t>8)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9)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10)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</w:t>
      </w:r>
      <w:r w:rsidRPr="002E34DE">
        <w:t>й</w:t>
      </w:r>
      <w:r w:rsidRPr="002E34DE">
        <w:t>ской Федерации, проживающих на территории муниципального округа, реализацию прав к</w:t>
      </w:r>
      <w:r w:rsidRPr="002E34DE">
        <w:t>о</w:t>
      </w:r>
      <w:r w:rsidRPr="002E34DE">
        <w:t>ренных малочисленных народов и других национальных меньшинств, обеспечение социал</w:t>
      </w:r>
      <w:r w:rsidRPr="002E34DE">
        <w:t>ь</w:t>
      </w:r>
      <w:r w:rsidRPr="002E34DE">
        <w:t>ной и культурной адаптации мигрантов, профилактику межнациональных (межэтнических) конфликтов;</w:t>
      </w:r>
    </w:p>
    <w:p w:rsidR="00E84D15" w:rsidRPr="002E34DE" w:rsidRDefault="00E84D15" w:rsidP="00E84D15">
      <w:pPr>
        <w:ind w:firstLine="709"/>
        <w:jc w:val="both"/>
      </w:pPr>
      <w:r w:rsidRPr="002E34DE">
        <w:t>11) участие в предупреждении и ликвидации последствий чрезвычайных ситуаций в границах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12) организация охраны общественного порядка на территории муниципального округа муниципальной милицией;</w:t>
      </w:r>
    </w:p>
    <w:p w:rsidR="00E84D15" w:rsidRPr="002E34DE" w:rsidRDefault="00E84D15" w:rsidP="00E84D15">
      <w:pPr>
        <w:ind w:firstLine="709"/>
        <w:jc w:val="both"/>
      </w:pPr>
      <w:r w:rsidRPr="002E34DE">
        <w:t>13) предоставление помещения для работы на обслуживаемом административном участке муниципального округа сотруднику, замещающему должность участкового уполн</w:t>
      </w:r>
      <w:r w:rsidRPr="002E34DE">
        <w:t>о</w:t>
      </w:r>
      <w:r w:rsidRPr="002E34DE">
        <w:t>моченного полиции;</w:t>
      </w:r>
    </w:p>
    <w:p w:rsidR="00E84D15" w:rsidRPr="002E34DE" w:rsidRDefault="00E84D15" w:rsidP="00E84D15">
      <w:pPr>
        <w:ind w:firstLine="709"/>
        <w:jc w:val="both"/>
      </w:pPr>
      <w:r w:rsidRPr="002E34DE">
        <w:t>14) обеспечение первичных мер пожарной безопасности в границах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15) организация мероприятий по охране окружающей среды в границах муниципальн</w:t>
      </w:r>
      <w:r w:rsidRPr="002E34DE">
        <w:t>о</w:t>
      </w:r>
      <w:r w:rsidRPr="002E34DE">
        <w:t>го округа;</w:t>
      </w:r>
    </w:p>
    <w:p w:rsidR="00E84D15" w:rsidRPr="002E34DE" w:rsidRDefault="00E84D15" w:rsidP="00E84D15">
      <w:pPr>
        <w:ind w:firstLine="709"/>
        <w:jc w:val="both"/>
      </w:pPr>
      <w:proofErr w:type="gramStart"/>
      <w:r w:rsidRPr="002E34DE">
        <w:t>16) организация предоставления общедоступного и бесплатного дошкольного, начал</w:t>
      </w:r>
      <w:r w:rsidRPr="002E34DE">
        <w:t>ь</w:t>
      </w:r>
      <w:r w:rsidRPr="002E34DE">
        <w:t>ного общего, основного общего, среднего общего образования по основным общеобразов</w:t>
      </w:r>
      <w:r w:rsidRPr="002E34DE">
        <w:t>а</w:t>
      </w:r>
      <w:r w:rsidRPr="002E34DE">
        <w:t>тельным программам в муниципальных образовательных организациях (за исключением по</w:t>
      </w:r>
      <w:r w:rsidRPr="002E34DE">
        <w:t>л</w:t>
      </w:r>
      <w:r w:rsidRPr="002E34DE">
        <w:t>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</w:t>
      </w:r>
      <w:r w:rsidRPr="002E34DE">
        <w:t>и</w:t>
      </w:r>
      <w:r w:rsidRPr="002E34DE">
        <w:t>зация предоставления дополнительного образования детей в муниципальных образовательных организациях (за исключением 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2E34DE">
        <w:t xml:space="preserve"> </w:t>
      </w:r>
      <w:proofErr w:type="gramStart"/>
      <w:r w:rsidRPr="002E34DE">
        <w:t>Забайкальского края),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</w:t>
      </w:r>
      <w:r w:rsidRPr="002E34DE">
        <w:t>о</w:t>
      </w:r>
      <w:r w:rsidRPr="002E34DE">
        <w:t>приятий по обеспечению организации отдыха детей в каникулярное время, включая меропр</w:t>
      </w:r>
      <w:r w:rsidRPr="002E34DE">
        <w:t>и</w:t>
      </w:r>
      <w:r w:rsidRPr="002E34DE">
        <w:t>ятия по обеспечению безопасности их жизни и здоровья;</w:t>
      </w:r>
      <w:proofErr w:type="gramEnd"/>
    </w:p>
    <w:p w:rsidR="00E84D15" w:rsidRPr="002E34DE" w:rsidRDefault="00E84D15" w:rsidP="00E84D15">
      <w:pPr>
        <w:ind w:firstLine="709"/>
        <w:jc w:val="both"/>
      </w:pPr>
      <w:proofErr w:type="gramStart"/>
      <w:r w:rsidRPr="002E34DE">
        <w:t>17) создание условий для оказания медицинской помощи населению на территории муниципального округа (за исключением территорий муниципальных округов, включенных в утвержденный Правительством Российской Федерации перечень территорий, население кот</w:t>
      </w:r>
      <w:r w:rsidRPr="002E34DE">
        <w:t>о</w:t>
      </w:r>
      <w:r w:rsidRPr="002E34DE">
        <w:t>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</w:t>
      </w:r>
      <w:r w:rsidRPr="002E34DE">
        <w:t>ь</w:t>
      </w:r>
      <w:r w:rsidRPr="002E34DE">
        <w:t>ной программой государственных гарантий бесплатного оказания гражданам медицинской помощи;</w:t>
      </w:r>
      <w:proofErr w:type="gramEnd"/>
    </w:p>
    <w:p w:rsidR="00E84D15" w:rsidRPr="002E34DE" w:rsidRDefault="00E84D15" w:rsidP="00E84D15">
      <w:pPr>
        <w:ind w:firstLine="709"/>
        <w:jc w:val="both"/>
      </w:pPr>
      <w:r w:rsidRPr="002E34DE">
        <w:t>18) создание условий для обеспечения жителей муниципального округа услугами св</w:t>
      </w:r>
      <w:r w:rsidRPr="002E34DE">
        <w:t>я</w:t>
      </w:r>
      <w:r w:rsidRPr="002E34DE">
        <w:t>зи, общественного питания, торговли и бытового обслуживания;</w:t>
      </w:r>
    </w:p>
    <w:p w:rsidR="00E84D15" w:rsidRPr="002E34DE" w:rsidRDefault="00E84D15" w:rsidP="00E84D15">
      <w:pPr>
        <w:ind w:firstLine="709"/>
        <w:jc w:val="both"/>
      </w:pPr>
      <w:r w:rsidRPr="002E34DE">
        <w:t>19) организация библиотечного обслуживания населения, комплектование и обеспеч</w:t>
      </w:r>
      <w:r w:rsidRPr="002E34DE">
        <w:t>е</w:t>
      </w:r>
      <w:r w:rsidRPr="002E34DE">
        <w:t>ние сохранности библиотечных фондов библиотек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20) создание условий для организации досуга и обеспечения жителей муниципального округа услугами организаций культуры;</w:t>
      </w:r>
    </w:p>
    <w:p w:rsidR="00E84D15" w:rsidRPr="002E34DE" w:rsidRDefault="00E84D15" w:rsidP="00E84D15">
      <w:pPr>
        <w:ind w:firstLine="709"/>
        <w:jc w:val="both"/>
      </w:pPr>
      <w:r w:rsidRPr="002E34DE">
        <w:lastRenderedPageBreak/>
        <w:t>21) создание условий для развития местного традиционного народного художественн</w:t>
      </w:r>
      <w:r w:rsidRPr="002E34DE">
        <w:t>о</w:t>
      </w:r>
      <w:r w:rsidRPr="002E34DE">
        <w:t>го творчества, участие в сохранении, возрождении и развитии народных художественных промыслов в муниципальном округе;</w:t>
      </w:r>
    </w:p>
    <w:p w:rsidR="00E84D15" w:rsidRPr="002E34DE" w:rsidRDefault="00E84D15" w:rsidP="00E84D15">
      <w:pPr>
        <w:ind w:firstLine="709"/>
        <w:jc w:val="both"/>
      </w:pPr>
      <w:r w:rsidRPr="002E34DE">
        <w:t>22) сохранение, использование и популяризация объектов культурного наследия (п</w:t>
      </w:r>
      <w:r w:rsidRPr="002E34DE">
        <w:t>а</w:t>
      </w:r>
      <w:r w:rsidRPr="002E34DE">
        <w:t>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23) обеспечение условий для развития на территории муниципального округа физич</w:t>
      </w:r>
      <w:r w:rsidRPr="002E34DE">
        <w:t>е</w:t>
      </w:r>
      <w:r w:rsidRPr="002E34DE">
        <w:t>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24) создание условий для массового отдыха жителей муниципального округа и орган</w:t>
      </w:r>
      <w:r w:rsidRPr="002E34DE">
        <w:t>и</w:t>
      </w:r>
      <w:r w:rsidRPr="002E34DE">
        <w:t>зация обустройства мест массового отдыха населения;</w:t>
      </w:r>
    </w:p>
    <w:p w:rsidR="00E84D15" w:rsidRPr="002E34DE" w:rsidRDefault="00E84D15" w:rsidP="00E84D15">
      <w:pPr>
        <w:ind w:firstLine="709"/>
        <w:jc w:val="both"/>
      </w:pPr>
      <w:r w:rsidRPr="002E34DE">
        <w:t>25) формирование и содержание муниципального архива;</w:t>
      </w:r>
    </w:p>
    <w:p w:rsidR="00E84D15" w:rsidRPr="002E34DE" w:rsidRDefault="00E84D15" w:rsidP="00E84D15">
      <w:pPr>
        <w:ind w:firstLine="709"/>
        <w:jc w:val="both"/>
      </w:pPr>
      <w:r w:rsidRPr="002E34DE">
        <w:t>26) организация ритуальных услуг и содержание мест захоронения;</w:t>
      </w:r>
    </w:p>
    <w:p w:rsidR="00E84D15" w:rsidRPr="002E34DE" w:rsidRDefault="00E84D15" w:rsidP="00E84D15">
      <w:pPr>
        <w:ind w:firstLine="709"/>
        <w:jc w:val="both"/>
      </w:pPr>
      <w:r w:rsidRPr="002E34DE">
        <w:t>27)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</w:t>
      </w:r>
      <w:r w:rsidRPr="002E34DE">
        <w:t>е</w:t>
      </w:r>
      <w:r w:rsidRPr="002E34DE">
        <w:t>нию твердых коммунальных отходов;</w:t>
      </w:r>
    </w:p>
    <w:p w:rsidR="00E84D15" w:rsidRPr="002E34DE" w:rsidRDefault="00E84D15" w:rsidP="00E84D15">
      <w:pPr>
        <w:ind w:firstLine="709"/>
        <w:jc w:val="both"/>
      </w:pPr>
      <w:proofErr w:type="gramStart"/>
      <w:r w:rsidRPr="002E34DE">
        <w:t>28) утверждение правил благоустройства территории муниципального, округа, ос</w:t>
      </w:r>
      <w:r w:rsidRPr="002E34DE">
        <w:t>у</w:t>
      </w:r>
      <w:r w:rsidRPr="002E34DE">
        <w:t>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 округа, в том числе треб</w:t>
      </w:r>
      <w:r w:rsidRPr="002E34DE">
        <w:t>о</w:t>
      </w:r>
      <w:r w:rsidRPr="002E34DE">
        <w:t>ваний к обеспечению доступности для инвалидов объектов социальной, инженерной и тран</w:t>
      </w:r>
      <w:r w:rsidRPr="002E34DE">
        <w:t>с</w:t>
      </w:r>
      <w:r w:rsidRPr="002E34DE">
        <w:t>портной инфраструктур и предоставляемых услуг (при осуществлении муниципального ко</w:t>
      </w:r>
      <w:r w:rsidRPr="002E34DE">
        <w:t>н</w:t>
      </w:r>
      <w:r w:rsidRPr="002E34DE">
        <w:t>троля в сфере благоустройства может выдаваться предписание об устранении выявленных нарушений обязательных требований, выявленных в ходе наблюдения</w:t>
      </w:r>
      <w:proofErr w:type="gramEnd"/>
      <w:r w:rsidRPr="002E34DE">
        <w:t xml:space="preserve"> за соблюдением обяз</w:t>
      </w:r>
      <w:r w:rsidRPr="002E34DE">
        <w:t>а</w:t>
      </w:r>
      <w:r w:rsidRPr="002E34DE">
        <w:t>тельных требований (мониторинга безопасности), организация благоустройства территории муниципального округа в соответствии с указанными правилами, а также организация испол</w:t>
      </w:r>
      <w:r w:rsidRPr="002E34DE">
        <w:t>ь</w:t>
      </w:r>
      <w:r w:rsidRPr="002E34DE">
        <w:t>зования, охраны, защиты, воспроизводства городских лесов, лесов особо охраняемых приро</w:t>
      </w:r>
      <w:r w:rsidRPr="002E34DE">
        <w:t>д</w:t>
      </w:r>
      <w:r w:rsidRPr="002E34DE">
        <w:t>ных территорий, расположенных в границах муниципального округа;</w:t>
      </w:r>
    </w:p>
    <w:p w:rsidR="00E84D15" w:rsidRPr="002E34DE" w:rsidRDefault="00E84D15" w:rsidP="00E84D15">
      <w:pPr>
        <w:ind w:firstLine="709"/>
        <w:jc w:val="both"/>
      </w:pPr>
      <w:proofErr w:type="gramStart"/>
      <w:r w:rsidRPr="002E34DE">
        <w:t>29) утверждение генеральных планов муниципального округа, правил землепользов</w:t>
      </w:r>
      <w:r w:rsidRPr="002E34DE">
        <w:t>а</w:t>
      </w:r>
      <w:r w:rsidRPr="002E34DE">
        <w:t>ния и застройки, утверждение подготовленной на основе генеральных планов муниципальн</w:t>
      </w:r>
      <w:r w:rsidRPr="002E34DE">
        <w:t>о</w:t>
      </w:r>
      <w:r w:rsidRPr="002E34DE">
        <w:t>го округа документации по планировке территории, выдача градостроительного плана з</w:t>
      </w:r>
      <w:r w:rsidRPr="002E34DE">
        <w:t>е</w:t>
      </w:r>
      <w:r w:rsidRPr="002E34DE">
        <w:t>мельного участка, расположенного в границах муниципального округа, выдача разрешений на строительство (за исключением случаев, предусмотренных </w:t>
      </w:r>
      <w:hyperlink r:id="rId11" w:tgtFrame="Logical" w:history="1">
        <w:r w:rsidRPr="002E34DE">
          <w:t>Градостроительным кодексом Ро</w:t>
        </w:r>
        <w:r w:rsidRPr="002E34DE">
          <w:t>с</w:t>
        </w:r>
        <w:r w:rsidRPr="002E34DE">
          <w:t>сийской Федерации</w:t>
        </w:r>
      </w:hyperlink>
      <w:r w:rsidRPr="002E34DE">
        <w:t>, иными федеральными законами), разрешений на ввод объектов в экспл</w:t>
      </w:r>
      <w:r w:rsidRPr="002E34DE">
        <w:t>у</w:t>
      </w:r>
      <w:r w:rsidRPr="002E34DE">
        <w:t>атацию при осуществлении строительства, реконструкции объектов капитального строител</w:t>
      </w:r>
      <w:r w:rsidRPr="002E34DE">
        <w:t>ь</w:t>
      </w:r>
      <w:r w:rsidRPr="002E34DE">
        <w:t>ства</w:t>
      </w:r>
      <w:proofErr w:type="gramEnd"/>
      <w:r w:rsidRPr="002E34DE">
        <w:t xml:space="preserve">, </w:t>
      </w:r>
      <w:proofErr w:type="gramStart"/>
      <w:r w:rsidRPr="002E34DE">
        <w:t>расположенных на территории муниципального округа, утверждение местных нормат</w:t>
      </w:r>
      <w:r w:rsidRPr="002E34DE">
        <w:t>и</w:t>
      </w:r>
      <w:r w:rsidRPr="002E34DE">
        <w:t>вов градостроительного проектирования муниципального округа, ведение информационной системы обеспечения градостроительной деятельности, осуществляемой на территории мун</w:t>
      </w:r>
      <w:r w:rsidRPr="002E34DE">
        <w:t>и</w:t>
      </w:r>
      <w:r w:rsidRPr="002E34DE">
        <w:t>ципального округа, резервирование земель и изъятие земельных участков в границах муниц</w:t>
      </w:r>
      <w:r w:rsidRPr="002E34DE">
        <w:t>и</w:t>
      </w:r>
      <w:r w:rsidRPr="002E34DE">
        <w:t>пального округа для муниципальных нужд, осуществление муниципального земельного ко</w:t>
      </w:r>
      <w:r w:rsidRPr="002E34DE">
        <w:t>н</w:t>
      </w:r>
      <w:r w:rsidRPr="002E34DE">
        <w:t>троля в границах муниципального округа, осуществление в случаях, предусмотре</w:t>
      </w:r>
      <w:r w:rsidRPr="002E34DE">
        <w:t>н</w:t>
      </w:r>
      <w:r w:rsidRPr="002E34DE">
        <w:t>ных </w:t>
      </w:r>
      <w:hyperlink r:id="rId12" w:history="1">
        <w:r w:rsidRPr="002E34DE">
          <w:t>Градостроительным кодексом</w:t>
        </w:r>
      </w:hyperlink>
      <w:r w:rsidRPr="002E34DE">
        <w:t> Российской Федерации, осмотров зданий, сооружений и выдача рекомендаций об устранении</w:t>
      </w:r>
      <w:proofErr w:type="gramEnd"/>
      <w:r w:rsidRPr="002E34DE">
        <w:t xml:space="preserve"> </w:t>
      </w:r>
      <w:proofErr w:type="gramStart"/>
      <w:r w:rsidRPr="002E34DE">
        <w:t>выявленных в ходе таких осмотров нарушений, напра</w:t>
      </w:r>
      <w:r w:rsidRPr="002E34DE">
        <w:t>в</w:t>
      </w:r>
      <w:r w:rsidRPr="002E34DE">
        <w:t>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</w:t>
      </w:r>
      <w:r w:rsidRPr="002E34DE">
        <w:t>в</w:t>
      </w:r>
      <w:r w:rsidRPr="002E34DE">
        <w:t>ленным параметрам и допустимости размещения объекта индивидуального жилищного стро</w:t>
      </w:r>
      <w:r w:rsidRPr="002E34DE">
        <w:t>и</w:t>
      </w:r>
      <w:r w:rsidRPr="002E34DE">
        <w:t>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</w:t>
      </w:r>
      <w:proofErr w:type="gramEnd"/>
      <w:r w:rsidRPr="002E34DE">
        <w:t xml:space="preserve">) </w:t>
      </w:r>
      <w:proofErr w:type="gramStart"/>
      <w:r w:rsidRPr="002E34DE">
        <w:t>недопустимости разм</w:t>
      </w:r>
      <w:r w:rsidRPr="002E34DE">
        <w:t>е</w:t>
      </w:r>
      <w:r w:rsidRPr="002E34DE">
        <w:t>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</w:t>
      </w:r>
      <w:r w:rsidRPr="002E34DE">
        <w:t>н</w:t>
      </w:r>
      <w:r w:rsidRPr="002E34DE">
        <w:t>ных объекта индивидуального жилищного строительства или садового дома требованиям з</w:t>
      </w:r>
      <w:r w:rsidRPr="002E34DE">
        <w:t>а</w:t>
      </w:r>
      <w:r w:rsidRPr="002E34DE">
        <w:t>конодательства о градостроительной деятельности при строительстве или реконструкции об</w:t>
      </w:r>
      <w:r w:rsidRPr="002E34DE">
        <w:t>ъ</w:t>
      </w:r>
      <w:r w:rsidRPr="002E34DE">
        <w:t>ектов индивидуального жилищного строительства или садовых домов на земельных участках, расположенных на территории муниципального округа, принятие в соответствии с гражда</w:t>
      </w:r>
      <w:r w:rsidRPr="002E34DE">
        <w:t>н</w:t>
      </w:r>
      <w:r w:rsidRPr="002E34DE">
        <w:lastRenderedPageBreak/>
        <w:t>ским законодательством Российской Федерации решения</w:t>
      </w:r>
      <w:proofErr w:type="gramEnd"/>
      <w:r w:rsidRPr="002E34DE">
        <w:t xml:space="preserve"> </w:t>
      </w:r>
      <w:proofErr w:type="gramStart"/>
      <w:r w:rsidRPr="002E34DE">
        <w:t>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</w:t>
      </w:r>
      <w:r w:rsidRPr="002E34DE">
        <w:t>а</w:t>
      </w:r>
      <w:r w:rsidRPr="002E34DE">
        <w:t>чению или используемого с нарушением законодательства Российской Федерации, осущест</w:t>
      </w:r>
      <w:r w:rsidRPr="002E34DE">
        <w:t>в</w:t>
      </w:r>
      <w:r w:rsidRPr="002E34DE">
        <w:t>ление сноса самовольной постройки или ее приведения в соответствие с установленными тр</w:t>
      </w:r>
      <w:r w:rsidRPr="002E34DE">
        <w:t>е</w:t>
      </w:r>
      <w:r w:rsidRPr="002E34DE">
        <w:t>бованиями в случаях, предусмотренных </w:t>
      </w:r>
      <w:hyperlink r:id="rId13" w:history="1">
        <w:r w:rsidRPr="002E34DE">
          <w:t>Градостроительным кодексом</w:t>
        </w:r>
      </w:hyperlink>
      <w:r w:rsidRPr="002E34DE">
        <w:t> Российской Федер</w:t>
      </w:r>
      <w:r w:rsidRPr="002E34DE">
        <w:t>а</w:t>
      </w:r>
      <w:r w:rsidRPr="002E34DE">
        <w:t>ции;</w:t>
      </w:r>
      <w:proofErr w:type="gramEnd"/>
    </w:p>
    <w:p w:rsidR="00E84D15" w:rsidRPr="002E34DE" w:rsidRDefault="00E84D15" w:rsidP="00E84D15">
      <w:pPr>
        <w:ind w:firstLine="709"/>
        <w:jc w:val="both"/>
      </w:pPr>
      <w:r w:rsidRPr="002E34DE">
        <w:t>30)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округа, аннулирование таких разрешений, выдача предписаний о демонтаже самовольно установле</w:t>
      </w:r>
      <w:r w:rsidRPr="002E34DE">
        <w:t>н</w:t>
      </w:r>
      <w:r w:rsidRPr="002E34DE">
        <w:t>ных рекламных конструкций на территории муниципального округа, осуществляемые в соо</w:t>
      </w:r>
      <w:r w:rsidRPr="002E34DE">
        <w:t>т</w:t>
      </w:r>
      <w:r w:rsidRPr="002E34DE">
        <w:t>ветствии с Федеральным законом «О рекламе»;</w:t>
      </w:r>
    </w:p>
    <w:p w:rsidR="00E84D15" w:rsidRPr="002E34DE" w:rsidRDefault="00E84D15" w:rsidP="00E84D15">
      <w:pPr>
        <w:ind w:firstLine="709"/>
        <w:jc w:val="both"/>
      </w:pPr>
      <w:r w:rsidRPr="002E34DE">
        <w:t>31) присвоение адресов объектам адресации, изменение, аннулирование адресов, пр</w:t>
      </w:r>
      <w:r w:rsidRPr="002E34DE">
        <w:t>и</w:t>
      </w:r>
      <w:r w:rsidRPr="002E34DE">
        <w:t>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округа, изменение, аннулирование таких наименований, размещение информации в госуда</w:t>
      </w:r>
      <w:r w:rsidRPr="002E34DE">
        <w:t>р</w:t>
      </w:r>
      <w:r w:rsidRPr="002E34DE">
        <w:t>ственном адресном реестре;</w:t>
      </w:r>
    </w:p>
    <w:p w:rsidR="00E84D15" w:rsidRPr="002E34DE" w:rsidRDefault="00E84D15" w:rsidP="00E84D15">
      <w:pPr>
        <w:ind w:firstLine="709"/>
        <w:jc w:val="both"/>
      </w:pPr>
      <w:proofErr w:type="gramStart"/>
      <w:r w:rsidRPr="002E34DE">
        <w:t>32) организация и осуществление мероприятий по территориальной обороне и гра</w:t>
      </w:r>
      <w:r w:rsidRPr="002E34DE">
        <w:t>ж</w:t>
      </w:r>
      <w:r w:rsidRPr="002E34DE">
        <w:t>данской обороне, защите населения и территории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</w:t>
      </w:r>
      <w:r w:rsidRPr="002E34DE">
        <w:t>н</w:t>
      </w:r>
      <w:r w:rsidRPr="002E34DE">
        <w:t>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  <w:proofErr w:type="gramEnd"/>
    </w:p>
    <w:p w:rsidR="00E84D15" w:rsidRPr="002E34DE" w:rsidRDefault="00E84D15" w:rsidP="00E84D15">
      <w:pPr>
        <w:ind w:firstLine="709"/>
        <w:jc w:val="both"/>
      </w:pPr>
      <w:r w:rsidRPr="002E34DE">
        <w:t>33) создание, содержание и организация деятельности аварийно-спасательных служб и (или) аварийно-спасательных формирований на территории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34) создание, развитие и обеспечение охраны лечебно-оздоровительных местностей и курортов местного значения на территории муниципального округа,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E84D15" w:rsidRPr="002E34DE" w:rsidRDefault="00E84D15" w:rsidP="00E84D15">
      <w:pPr>
        <w:ind w:firstLine="709"/>
        <w:jc w:val="both"/>
      </w:pPr>
      <w:r w:rsidRPr="002E34DE">
        <w:t>35) организация и осуществление мероприятий по мобилизационной подготовке мун</w:t>
      </w:r>
      <w:r w:rsidRPr="002E34DE">
        <w:t>и</w:t>
      </w:r>
      <w:r w:rsidRPr="002E34DE">
        <w:t>ципальных предприятий и учреждений, находящихся на территории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36) осуществление мероприятий по обеспечению безопасности людей на водных об</w:t>
      </w:r>
      <w:r w:rsidRPr="002E34DE">
        <w:t>ъ</w:t>
      </w:r>
      <w:r w:rsidRPr="002E34DE">
        <w:t>ектах, охране их жизни и здоровья;</w:t>
      </w:r>
    </w:p>
    <w:p w:rsidR="00E84D15" w:rsidRPr="002E34DE" w:rsidRDefault="00E84D15" w:rsidP="00E84D15">
      <w:pPr>
        <w:ind w:firstLine="709"/>
        <w:jc w:val="both"/>
      </w:pPr>
      <w:r w:rsidRPr="002E34DE">
        <w:t>37)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</w:t>
      </w:r>
      <w:r w:rsidRPr="002E34DE">
        <w:t>о</w:t>
      </w:r>
      <w:r w:rsidRPr="002E34DE">
        <w:t>го и среднего предпринимательства, оказание поддержки социально ориентированным н</w:t>
      </w:r>
      <w:r w:rsidRPr="002E34DE">
        <w:t>е</w:t>
      </w:r>
      <w:r w:rsidRPr="002E34DE">
        <w:t>коммерческим организациям, благотворительной деятельности и добровольчеству (</w:t>
      </w:r>
      <w:proofErr w:type="spellStart"/>
      <w:r w:rsidRPr="002E34DE">
        <w:t>волонте</w:t>
      </w:r>
      <w:r w:rsidRPr="002E34DE">
        <w:t>р</w:t>
      </w:r>
      <w:r w:rsidRPr="002E34DE">
        <w:t>ству</w:t>
      </w:r>
      <w:proofErr w:type="spellEnd"/>
      <w:r w:rsidRPr="002E34DE">
        <w:t>);</w:t>
      </w:r>
    </w:p>
    <w:p w:rsidR="00E84D15" w:rsidRPr="002E34DE" w:rsidRDefault="00E84D15" w:rsidP="00E84D15">
      <w:pPr>
        <w:ind w:firstLine="709"/>
        <w:jc w:val="both"/>
      </w:pPr>
      <w:r w:rsidRPr="002E34DE">
        <w:t>38) организация и осуществление мероприятий по работе с детьми и молодежью в м</w:t>
      </w:r>
      <w:r w:rsidRPr="002E34DE">
        <w:t>у</w:t>
      </w:r>
      <w:r w:rsidRPr="002E34DE">
        <w:t>ниципальном округе;</w:t>
      </w:r>
    </w:p>
    <w:p w:rsidR="00E84D15" w:rsidRPr="002E34DE" w:rsidRDefault="00E84D15" w:rsidP="00E84D15">
      <w:pPr>
        <w:ind w:firstLine="709"/>
        <w:jc w:val="both"/>
      </w:pPr>
      <w:r w:rsidRPr="002E34DE">
        <w:t>39)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</w:t>
      </w:r>
      <w:r w:rsidRPr="002E34DE">
        <w:t>е</w:t>
      </w:r>
      <w:r w:rsidRPr="002E34DE">
        <w:t>ления об ограничениях использования таких водных объектов, включая обеспечение свобо</w:t>
      </w:r>
      <w:r w:rsidRPr="002E34DE">
        <w:t>д</w:t>
      </w:r>
      <w:r w:rsidRPr="002E34DE">
        <w:t>ного доступа граждан к водным объектам общего пользования и их береговым полосам;</w:t>
      </w:r>
    </w:p>
    <w:p w:rsidR="00E84D15" w:rsidRPr="002E34DE" w:rsidRDefault="00E84D15" w:rsidP="00E84D15">
      <w:pPr>
        <w:ind w:firstLine="709"/>
        <w:jc w:val="both"/>
      </w:pPr>
      <w:r w:rsidRPr="002E34DE">
        <w:t>40) оказание поддержки гражданам и их объединениям, участвующим в охране общ</w:t>
      </w:r>
      <w:r w:rsidRPr="002E34DE">
        <w:t>е</w:t>
      </w:r>
      <w:r w:rsidRPr="002E34DE">
        <w:t>ственного порядка, создание условий для деятельности народных дружин;</w:t>
      </w:r>
    </w:p>
    <w:p w:rsidR="00E84D15" w:rsidRPr="002E34DE" w:rsidRDefault="00E84D15" w:rsidP="00E84D15">
      <w:pPr>
        <w:ind w:firstLine="709"/>
        <w:jc w:val="both"/>
      </w:pPr>
      <w:r w:rsidRPr="002E34DE">
        <w:t>41) осуществление муниципального лесного контроля;</w:t>
      </w:r>
    </w:p>
    <w:p w:rsidR="00E84D15" w:rsidRPr="002E34DE" w:rsidRDefault="00E84D15" w:rsidP="00E84D15">
      <w:pPr>
        <w:ind w:firstLine="709"/>
        <w:jc w:val="both"/>
      </w:pPr>
      <w:r w:rsidRPr="002E34DE">
        <w:t>42) обеспечение выполнения работ, необходимых для создания искусственных земел</w:t>
      </w:r>
      <w:r w:rsidRPr="002E34DE">
        <w:t>ь</w:t>
      </w:r>
      <w:r w:rsidRPr="002E34DE">
        <w:t>ных участков для нужд муниципального округа в соответствии с федеральным законом;</w:t>
      </w:r>
    </w:p>
    <w:p w:rsidR="00E84D15" w:rsidRPr="002E34DE" w:rsidRDefault="00E84D15" w:rsidP="00E84D15">
      <w:pPr>
        <w:ind w:firstLine="709"/>
        <w:jc w:val="both"/>
      </w:pPr>
      <w:r w:rsidRPr="002E34DE">
        <w:t>43) осуществление мер по противодействию коррупции в границах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44) организация в соответствии с федеральным законом выполнения комплексных к</w:t>
      </w:r>
      <w:r w:rsidRPr="002E34DE">
        <w:t>а</w:t>
      </w:r>
      <w:r w:rsidRPr="002E34DE">
        <w:t>дастровых работ и утверждение карты-плана территории;</w:t>
      </w:r>
    </w:p>
    <w:p w:rsidR="00E84D15" w:rsidRPr="002E34DE" w:rsidRDefault="00E84D15" w:rsidP="00E84D15">
      <w:pPr>
        <w:ind w:firstLine="709"/>
        <w:jc w:val="both"/>
      </w:pPr>
      <w:r w:rsidRPr="002E34DE">
        <w:lastRenderedPageBreak/>
        <w:t>45) принятие решений и проведение на территории муниципального округа меропри</w:t>
      </w:r>
      <w:r w:rsidRPr="002E34DE">
        <w:t>я</w:t>
      </w:r>
      <w:r w:rsidRPr="002E34DE">
        <w:t>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</w:t>
      </w:r>
      <w:r w:rsidRPr="002E34DE">
        <w:t>у</w:t>
      </w:r>
      <w:r w:rsidRPr="002E34DE">
        <w:t>дарственный реестр недвижимости;</w:t>
      </w:r>
    </w:p>
    <w:p w:rsidR="00E84D15" w:rsidRPr="002E34DE" w:rsidRDefault="00E84D15" w:rsidP="00E84D15">
      <w:pPr>
        <w:ind w:firstLine="709"/>
        <w:jc w:val="both"/>
      </w:pPr>
      <w:r w:rsidRPr="002E34DE">
        <w:t>46) принятие решений о создании, об упразднении лесничеств, создаваемых в их сост</w:t>
      </w:r>
      <w:r w:rsidRPr="002E34DE">
        <w:t>а</w:t>
      </w:r>
      <w:r w:rsidRPr="002E34DE">
        <w:t>ве участковых лесничеств, расположенных на землях населенных пунктов муниципального округа, установлении и изменении их границ, а также осуществление разработки и утвержд</w:t>
      </w:r>
      <w:r w:rsidRPr="002E34DE">
        <w:t>е</w:t>
      </w:r>
      <w:r w:rsidRPr="002E34DE">
        <w:t>ния лесохозяйственных регламентов лесничеств, расположенных на землях населенных пун</w:t>
      </w:r>
      <w:r w:rsidRPr="002E34DE">
        <w:t>к</w:t>
      </w:r>
      <w:r w:rsidRPr="002E34DE">
        <w:t>тов;</w:t>
      </w:r>
    </w:p>
    <w:p w:rsidR="00E84D15" w:rsidRPr="002E34DE" w:rsidRDefault="00E84D15" w:rsidP="00E84D15">
      <w:pPr>
        <w:ind w:firstLine="709"/>
        <w:jc w:val="both"/>
      </w:pPr>
      <w:r w:rsidRPr="002E34DE">
        <w:t>47) осуществление мероприятий по лесоустройству в отношении лесов, расположе</w:t>
      </w:r>
      <w:r w:rsidRPr="002E34DE">
        <w:t>н</w:t>
      </w:r>
      <w:r w:rsidRPr="002E34DE">
        <w:t>ных на землях населенных пунктов муниципального округа.</w:t>
      </w:r>
    </w:p>
    <w:p w:rsidR="00E84D15" w:rsidRPr="002E34DE" w:rsidRDefault="00E84D15" w:rsidP="00E84D1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E34DE">
        <w:rPr>
          <w:rFonts w:ascii="Arial" w:hAnsi="Arial" w:cs="Arial"/>
        </w:rPr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9. Права органов местного самоуправления муниципального округа на решение вопросов, не отнесенных к вопросам местного значения муниципального окр</w:t>
      </w:r>
      <w:r w:rsidRPr="002E34DE">
        <w:rPr>
          <w:b/>
          <w:bCs/>
        </w:rPr>
        <w:t>у</w:t>
      </w:r>
      <w:r w:rsidRPr="002E34DE">
        <w:rPr>
          <w:b/>
          <w:bCs/>
        </w:rPr>
        <w:t>га</w:t>
      </w:r>
    </w:p>
    <w:p w:rsidR="00E84D15" w:rsidRPr="002E34DE" w:rsidRDefault="00E84D15" w:rsidP="00E84D15">
      <w:pPr>
        <w:ind w:firstLine="709"/>
        <w:jc w:val="both"/>
      </w:pPr>
      <w:proofErr w:type="gramStart"/>
      <w:r w:rsidRPr="002E34DE">
        <w:t>Органы местного самоуправления муниципального округа вправе решать вопросы, ук</w:t>
      </w:r>
      <w:r w:rsidRPr="002E34DE">
        <w:t>а</w:t>
      </w:r>
      <w:r w:rsidRPr="002E34DE">
        <w:t>занные в части 1 статьи 16</w:t>
      </w:r>
      <w:r w:rsidRPr="002E34DE">
        <w:rPr>
          <w:sz w:val="16"/>
          <w:szCs w:val="16"/>
          <w:vertAlign w:val="superscript"/>
        </w:rPr>
        <w:t>1</w:t>
      </w:r>
      <w:r w:rsidRPr="002E34DE">
        <w:t> </w:t>
      </w:r>
      <w:hyperlink r:id="rId14" w:history="1">
        <w:r w:rsidRPr="002E34DE">
          <w:t>Федерального закона № 131-ФЗ</w:t>
        </w:r>
      </w:hyperlink>
      <w:r w:rsidRPr="002E34DE">
        <w:t>, участвовать в осуществлении иных государственных полномочий (не переданных им в соответствии со статьей 19 </w:t>
      </w:r>
      <w:hyperlink r:id="rId15" w:history="1">
        <w:r w:rsidRPr="002E34DE">
          <w:t>Федерального закона № 131-ФЗ</w:t>
        </w:r>
      </w:hyperlink>
      <w:r w:rsidRPr="002E34DE">
        <w:t>), если это участие предусмотрено федеральными законами, а также решать иные вопросы, не отнесенные к компетенции органов местного самоуправл</w:t>
      </w:r>
      <w:r w:rsidRPr="002E34DE">
        <w:t>е</w:t>
      </w:r>
      <w:r w:rsidRPr="002E34DE">
        <w:t>ния других муниципальных образований, органов государственной власти и не</w:t>
      </w:r>
      <w:proofErr w:type="gramEnd"/>
      <w:r w:rsidRPr="002E34DE">
        <w:t xml:space="preserve"> исключенные из их компетенции федеральными законами и законами Забайкальского края, за счет доходов бюджета муниципального округа, за исключением межбюджетных трансфертов, предоста</w:t>
      </w:r>
      <w:r w:rsidRPr="002E34DE">
        <w:t>в</w:t>
      </w:r>
      <w:r w:rsidRPr="002E34DE">
        <w:t>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10. Полномочия органов местного самоуправления муниципального окр</w:t>
      </w:r>
      <w:r w:rsidRPr="002E34DE">
        <w:rPr>
          <w:b/>
          <w:bCs/>
        </w:rPr>
        <w:t>у</w:t>
      </w:r>
      <w:r w:rsidRPr="002E34DE">
        <w:rPr>
          <w:b/>
          <w:bCs/>
        </w:rPr>
        <w:t>га по решению вопросов местного значения</w:t>
      </w:r>
      <w:r w:rsidRPr="002E34DE">
        <w:t> </w:t>
      </w:r>
      <w:r w:rsidRPr="002E34DE">
        <w:rPr>
          <w:b/>
          <w:bCs/>
        </w:rPr>
        <w:t>муниципального округа</w:t>
      </w:r>
    </w:p>
    <w:p w:rsidR="00E84D15" w:rsidRPr="002E34DE" w:rsidRDefault="00E84D15" w:rsidP="00E84D15">
      <w:pPr>
        <w:ind w:firstLine="709"/>
        <w:jc w:val="both"/>
      </w:pPr>
      <w:r w:rsidRPr="002E34DE">
        <w:t>В целях решения вопросов местного значения муниципального округа органы местного самоуправления муниципального округа обладают следующими полномочиями:</w:t>
      </w:r>
    </w:p>
    <w:p w:rsidR="00E84D15" w:rsidRPr="002E34DE" w:rsidRDefault="00E84D15" w:rsidP="00E84D15">
      <w:pPr>
        <w:ind w:firstLine="709"/>
        <w:jc w:val="both"/>
      </w:pPr>
      <w:r w:rsidRPr="002E34DE">
        <w:t>1) принятие устава муниципального округа и внесение в него изменений и дополнений, издание муниципальных правовых актов;</w:t>
      </w:r>
    </w:p>
    <w:p w:rsidR="00E84D15" w:rsidRPr="002E34DE" w:rsidRDefault="00E84D15" w:rsidP="00E84D15">
      <w:pPr>
        <w:ind w:firstLine="709"/>
        <w:jc w:val="both"/>
      </w:pPr>
      <w:r w:rsidRPr="002E34DE">
        <w:t>2) установление официальных символов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</w:t>
      </w:r>
      <w:r w:rsidRPr="002E34DE">
        <w:t>е</w:t>
      </w:r>
      <w:r w:rsidRPr="002E34DE">
        <w:t>ждениями, а также осуществление закупок товаров, работ, услуг для обеспечения муниц</w:t>
      </w:r>
      <w:r w:rsidRPr="002E34DE">
        <w:t>и</w:t>
      </w:r>
      <w:r w:rsidRPr="002E34DE">
        <w:t>пальных нужд;</w:t>
      </w:r>
    </w:p>
    <w:p w:rsidR="00E84D15" w:rsidRPr="002E34DE" w:rsidRDefault="00E84D15" w:rsidP="00E84D15">
      <w:pPr>
        <w:ind w:firstLine="709"/>
        <w:jc w:val="both"/>
      </w:pPr>
      <w:r w:rsidRPr="002E34DE"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E84D15" w:rsidRPr="002E34DE" w:rsidRDefault="00E84D15" w:rsidP="00E84D15">
      <w:pPr>
        <w:ind w:firstLine="709"/>
        <w:jc w:val="both"/>
      </w:pPr>
      <w:r w:rsidRPr="002E34DE">
        <w:t>5) полномочиями по организации теплоснабжения, предусмотренными Федеральным законом «О теплоснабжении»;</w:t>
      </w:r>
    </w:p>
    <w:p w:rsidR="00E84D15" w:rsidRPr="002E34DE" w:rsidRDefault="00E84D15" w:rsidP="00E84D15">
      <w:pPr>
        <w:ind w:firstLine="709"/>
        <w:jc w:val="both"/>
      </w:pPr>
      <w:r w:rsidRPr="002E34DE">
        <w:t>6) полномочиями в сфере водоснабжения и водоотведения, предусмотренными Фед</w:t>
      </w:r>
      <w:r w:rsidRPr="002E34DE">
        <w:t>е</w:t>
      </w:r>
      <w:r w:rsidRPr="002E34DE">
        <w:t>ральным законом «О водоснабжении и водоотведении»;</w:t>
      </w:r>
    </w:p>
    <w:p w:rsidR="00E84D15" w:rsidRPr="002E34DE" w:rsidRDefault="00E84D15" w:rsidP="00E84D15">
      <w:pPr>
        <w:ind w:firstLine="709"/>
        <w:jc w:val="both"/>
      </w:pPr>
      <w:r w:rsidRPr="002E34DE">
        <w:t>7) полномочиями в сфере стратегического планирования, предусмотренн</w:t>
      </w:r>
      <w:r w:rsidRPr="002E34DE">
        <w:t>ы</w:t>
      </w:r>
      <w:r w:rsidRPr="002E34DE">
        <w:t>ми </w:t>
      </w:r>
      <w:hyperlink r:id="rId16" w:history="1">
        <w:r w:rsidRPr="002E34DE">
          <w:t>Федеральным законом от 28 июня 2014 года № 172-ФЗ</w:t>
        </w:r>
      </w:hyperlink>
      <w:r w:rsidRPr="002E34DE">
        <w:t> «О стратегическом планировании в Российской Федерации»;</w:t>
      </w:r>
    </w:p>
    <w:p w:rsidR="00E84D15" w:rsidRPr="002E34DE" w:rsidRDefault="00E84D15" w:rsidP="00E84D15">
      <w:pPr>
        <w:ind w:firstLine="709"/>
        <w:jc w:val="both"/>
      </w:pPr>
      <w:r w:rsidRPr="002E34DE">
        <w:t>8)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гл</w:t>
      </w:r>
      <w:r w:rsidRPr="002E34DE">
        <w:t>а</w:t>
      </w:r>
      <w:r w:rsidRPr="002E34DE">
        <w:t>вы Нерчинско-Заводского муниципального округа, голосования по вопросам изменения гр</w:t>
      </w:r>
      <w:r w:rsidRPr="002E34DE">
        <w:t>а</w:t>
      </w:r>
      <w:r w:rsidRPr="002E34DE">
        <w:t>ниц муниципального округа, преобразования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9) организация сбора статистических показателей, характеризующих состояние экон</w:t>
      </w:r>
      <w:r w:rsidRPr="002E34DE">
        <w:t>о</w:t>
      </w:r>
      <w:r w:rsidRPr="002E34DE">
        <w:t>мики и социальной сферы муниципального округа, и предоставление указанных данных орг</w:t>
      </w:r>
      <w:r w:rsidRPr="002E34DE">
        <w:t>а</w:t>
      </w:r>
      <w:r w:rsidRPr="002E34DE">
        <w:lastRenderedPageBreak/>
        <w:t>нам государственной власти в порядке, установленном Правительством Российской Федер</w:t>
      </w:r>
      <w:r w:rsidRPr="002E34DE">
        <w:t>а</w:t>
      </w:r>
      <w:r w:rsidRPr="002E34DE">
        <w:t>ции;</w:t>
      </w:r>
    </w:p>
    <w:p w:rsidR="00E84D15" w:rsidRPr="002E34DE" w:rsidRDefault="00E84D15" w:rsidP="00E84D15">
      <w:pPr>
        <w:ind w:firstLine="709"/>
        <w:jc w:val="both"/>
      </w:pPr>
      <w:r w:rsidRPr="002E34DE">
        <w:t>10) разработка и утверждение программы комплексного развития системы коммунал</w:t>
      </w:r>
      <w:r w:rsidRPr="002E34DE">
        <w:t>ь</w:t>
      </w:r>
      <w:r w:rsidRPr="002E34DE">
        <w:t>ной инфраструктуры муниципального округа, программы комплексного развития транспор</w:t>
      </w:r>
      <w:r w:rsidRPr="002E34DE">
        <w:t>т</w:t>
      </w:r>
      <w:r w:rsidRPr="002E34DE">
        <w:t>ной инфраструктуры муниципального округа, программы комплексного развития социальной инфраструктуры муниципального округа, требования к которым устанавливаются Правител</w:t>
      </w:r>
      <w:r w:rsidRPr="002E34DE">
        <w:t>ь</w:t>
      </w:r>
      <w:r w:rsidRPr="002E34DE">
        <w:t>ством Российской Федерации;</w:t>
      </w:r>
    </w:p>
    <w:p w:rsidR="00E84D15" w:rsidRPr="002E34DE" w:rsidRDefault="00E84D15" w:rsidP="00E84D15">
      <w:pPr>
        <w:ind w:firstLine="709"/>
        <w:jc w:val="both"/>
      </w:pPr>
      <w:r w:rsidRPr="002E34DE">
        <w:t>11) учреждение печатного средства массовой информации для опубликования муниц</w:t>
      </w:r>
      <w:r w:rsidRPr="002E34DE">
        <w:t>и</w:t>
      </w:r>
      <w:r w:rsidRPr="002E34DE">
        <w:t>пальных правовых актов, обсуждения проектов муниципальных правовых актов по вопросам местного значения муниципального округа, доведения до сведения жителей муниципального округа официальной информации о социально-экономическом и культурном развитии мун</w:t>
      </w:r>
      <w:r w:rsidRPr="002E34DE">
        <w:t>и</w:t>
      </w:r>
      <w:r w:rsidRPr="002E34DE">
        <w:t>ципального округа, о развитии его общественной инфраструктуры и иной официальной и</w:t>
      </w:r>
      <w:r w:rsidRPr="002E34DE">
        <w:t>н</w:t>
      </w:r>
      <w:r w:rsidRPr="002E34DE">
        <w:t>формации;</w:t>
      </w:r>
    </w:p>
    <w:p w:rsidR="00E84D15" w:rsidRPr="002E34DE" w:rsidRDefault="00E84D15" w:rsidP="00E84D15">
      <w:pPr>
        <w:ind w:firstLine="709"/>
        <w:jc w:val="both"/>
      </w:pPr>
      <w:r w:rsidRPr="002E34DE">
        <w:t>12) осуществление международных и внешнеэкономических связей в соответствии с федеральными законами;</w:t>
      </w:r>
    </w:p>
    <w:p w:rsidR="00E84D15" w:rsidRPr="002E34DE" w:rsidRDefault="00E84D15" w:rsidP="00E84D15">
      <w:pPr>
        <w:ind w:firstLine="709"/>
        <w:jc w:val="both"/>
      </w:pPr>
      <w:r w:rsidRPr="002E34DE">
        <w:t>13) организация профессионального образования и дополнительного профессиональн</w:t>
      </w:r>
      <w:r w:rsidRPr="002E34DE">
        <w:t>о</w:t>
      </w:r>
      <w:r w:rsidRPr="002E34DE">
        <w:t>го образования главы Нерчинско-Заводского муниципального округа, депутатов Совета Нерчинско-Заводского муниципального округа, муниципальных служащих и работников м</w:t>
      </w:r>
      <w:r w:rsidRPr="002E34DE">
        <w:t>у</w:t>
      </w:r>
      <w:r w:rsidRPr="002E34DE">
        <w:t>ниципальных учреждений, организация подготовки кадров для муниципальной службы в п</w:t>
      </w:r>
      <w:r w:rsidRPr="002E34DE">
        <w:t>о</w:t>
      </w:r>
      <w:r w:rsidRPr="002E34DE">
        <w:t>рядке, предусмотренном законодательством Российской Федерации об образовании и закон</w:t>
      </w:r>
      <w:r w:rsidRPr="002E34DE">
        <w:t>о</w:t>
      </w:r>
      <w:r w:rsidRPr="002E34DE">
        <w:t>дательством Российской Федерации о муниципальной службе;</w:t>
      </w:r>
    </w:p>
    <w:p w:rsidR="00E84D15" w:rsidRPr="002E34DE" w:rsidRDefault="00E84D15" w:rsidP="00E84D15">
      <w:pPr>
        <w:ind w:firstLine="709"/>
        <w:jc w:val="both"/>
      </w:pPr>
      <w:r w:rsidRPr="002E34DE">
        <w:t>14)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</w:t>
      </w:r>
      <w:r w:rsidRPr="002E34DE">
        <w:t>е</w:t>
      </w:r>
      <w:r w:rsidRPr="002E34DE">
        <w:t>дования многоквартирных домов, помещения в которых составляют муниципальный жили</w:t>
      </w:r>
      <w:r w:rsidRPr="002E34DE">
        <w:t>щ</w:t>
      </w:r>
      <w:r w:rsidRPr="002E34DE">
        <w:t>ный фонд в границах муниципального округа, 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E84D15" w:rsidRPr="002E34DE" w:rsidRDefault="00E84D15" w:rsidP="00E84D15">
      <w:pPr>
        <w:ind w:firstLine="709"/>
        <w:jc w:val="both"/>
      </w:pPr>
      <w:r w:rsidRPr="002E34DE">
        <w:t>15) иными полномочиями в соответствии с </w:t>
      </w:r>
      <w:hyperlink r:id="rId17" w:history="1">
        <w:r w:rsidRPr="002E34DE">
          <w:t>Федеральным законом № 131-ФЗ</w:t>
        </w:r>
      </w:hyperlink>
      <w:r w:rsidRPr="002E34DE">
        <w:t>, иными федеральными законами, законами Забайкальского края, настоящим Уставом.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11. Осуществление органами местного самоуправления муниципального округа отдельных государственных полномочий</w:t>
      </w:r>
    </w:p>
    <w:p w:rsidR="00E84D15" w:rsidRPr="002E34DE" w:rsidRDefault="00E84D15" w:rsidP="00E84D15">
      <w:pPr>
        <w:ind w:firstLine="709"/>
        <w:jc w:val="both"/>
      </w:pPr>
      <w:r w:rsidRPr="002E34DE">
        <w:t>1. Органы местного самоуправления муниципального округа осуществляют переда</w:t>
      </w:r>
      <w:r w:rsidRPr="002E34DE">
        <w:t>н</w:t>
      </w:r>
      <w:r w:rsidRPr="002E34DE">
        <w:t>ные им федеральными законами, законами Забайкальского края отдельные государственные полномочия в порядке, установленном указанными законами.</w:t>
      </w:r>
    </w:p>
    <w:p w:rsidR="00E84D15" w:rsidRPr="002E34DE" w:rsidRDefault="00E84D15" w:rsidP="00E84D15">
      <w:pPr>
        <w:ind w:firstLine="709"/>
        <w:jc w:val="both"/>
      </w:pPr>
      <w:r w:rsidRPr="002E34DE">
        <w:t>2. Органы местного самоуправления муниципального округа участвуют в осуществл</w:t>
      </w:r>
      <w:r w:rsidRPr="002E34DE">
        <w:t>е</w:t>
      </w:r>
      <w:r w:rsidRPr="002E34DE">
        <w:t>нии государственных полномочий, не переданных им в соответствии со статьей 19 </w:t>
      </w:r>
      <w:hyperlink r:id="rId18" w:history="1">
        <w:r w:rsidRPr="002E34DE">
          <w:t>Федерального закона № 131-ФЗ</w:t>
        </w:r>
      </w:hyperlink>
      <w:r w:rsidRPr="002E34DE">
        <w:t>, в случае принятия Советом Нерчинско-Заводского мун</w:t>
      </w:r>
      <w:r w:rsidRPr="002E34DE">
        <w:t>и</w:t>
      </w:r>
      <w:r w:rsidRPr="002E34DE">
        <w:t>ципального округа решения о реализации права на участие в осуществлении указанных по</w:t>
      </w:r>
      <w:r w:rsidRPr="002E34DE">
        <w:t>л</w:t>
      </w:r>
      <w:r w:rsidRPr="002E34DE">
        <w:t>номочий.</w:t>
      </w:r>
    </w:p>
    <w:p w:rsidR="00E84D15" w:rsidRPr="002E34DE" w:rsidRDefault="00E84D15" w:rsidP="00E84D15">
      <w:pPr>
        <w:ind w:firstLine="709"/>
        <w:jc w:val="both"/>
        <w:rPr>
          <w:rFonts w:ascii="Arial" w:hAnsi="Arial" w:cs="Arial"/>
        </w:rPr>
      </w:pPr>
      <w:r w:rsidRPr="002E34DE">
        <w:rPr>
          <w:rFonts w:ascii="Arial" w:hAnsi="Arial" w:cs="Arial"/>
        </w:rPr>
        <w:t> 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rPr>
          <w:b/>
          <w:bCs/>
        </w:rPr>
        <w:t>Статья 12. Муниципальный контроль</w:t>
      </w:r>
    </w:p>
    <w:p w:rsidR="00E84D15" w:rsidRPr="002E34DE" w:rsidRDefault="00E84D15" w:rsidP="00E84D15">
      <w:pPr>
        <w:ind w:firstLine="709"/>
        <w:jc w:val="both"/>
      </w:pPr>
      <w:r w:rsidRPr="002E34DE">
        <w:t xml:space="preserve">1. </w:t>
      </w:r>
      <w:proofErr w:type="gramStart"/>
      <w:r w:rsidRPr="002E34DE">
        <w:t>Органы местного самоуправления муниципального округа организуют и осущест</w:t>
      </w:r>
      <w:r w:rsidRPr="002E34DE">
        <w:t>в</w:t>
      </w:r>
      <w:r w:rsidRPr="002E34DE">
        <w:t>ляют муниципальный контроль за соблюдением требований, установленных муниципальными правовыми актами, принятыми по вопросам местного значения муниципального округа, а в случаях, если соответствующие виды контроля отнесены федеральными законами к полном</w:t>
      </w:r>
      <w:r w:rsidRPr="002E34DE">
        <w:t>о</w:t>
      </w:r>
      <w:r w:rsidRPr="002E34DE">
        <w:t>чиям органов местного самоуправления муниципального округа, также муниципальный ко</w:t>
      </w:r>
      <w:r w:rsidRPr="002E34DE">
        <w:t>н</w:t>
      </w:r>
      <w:r w:rsidRPr="002E34DE">
        <w:t>троль за соблюдением требований, установленных федеральными законами, законами Заба</w:t>
      </w:r>
      <w:r w:rsidRPr="002E34DE">
        <w:t>й</w:t>
      </w:r>
      <w:r w:rsidRPr="002E34DE">
        <w:t>кальского края.</w:t>
      </w:r>
      <w:proofErr w:type="gramEnd"/>
    </w:p>
    <w:p w:rsidR="00E84D15" w:rsidRPr="002E34DE" w:rsidRDefault="00E84D15" w:rsidP="00E84D1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4DE">
        <w:rPr>
          <w:rFonts w:ascii="Times New Roman" w:hAnsi="Times New Roman" w:cs="Times New Roman"/>
          <w:sz w:val="24"/>
          <w:szCs w:val="24"/>
        </w:rPr>
        <w:t>2. Организация и осуществление видов муниципального контроля регулируются Фед</w:t>
      </w:r>
      <w:r w:rsidRPr="002E34DE">
        <w:rPr>
          <w:rFonts w:ascii="Times New Roman" w:hAnsi="Times New Roman" w:cs="Times New Roman"/>
          <w:sz w:val="24"/>
          <w:szCs w:val="24"/>
        </w:rPr>
        <w:t>е</w:t>
      </w:r>
      <w:r w:rsidRPr="002E34DE">
        <w:rPr>
          <w:rFonts w:ascii="Times New Roman" w:hAnsi="Times New Roman" w:cs="Times New Roman"/>
          <w:sz w:val="24"/>
          <w:szCs w:val="24"/>
        </w:rPr>
        <w:t xml:space="preserve">ральным </w:t>
      </w:r>
      <w:hyperlink r:id="rId19" w:history="1">
        <w:r w:rsidRPr="002E34DE">
          <w:rPr>
            <w:rStyle w:val="a8"/>
            <w:color w:val="auto"/>
            <w:sz w:val="24"/>
            <w:szCs w:val="24"/>
          </w:rPr>
          <w:t>законом</w:t>
        </w:r>
      </w:hyperlink>
      <w:r w:rsidRPr="002E34DE">
        <w:rPr>
          <w:rFonts w:ascii="Times New Roman" w:hAnsi="Times New Roman" w:cs="Times New Roman"/>
          <w:sz w:val="24"/>
          <w:szCs w:val="24"/>
        </w:rPr>
        <w:t xml:space="preserve"> от 31 июля 2020 года № 248-ФЗ «О государственном контроле (надзоре) и муниципальном контроле в Российской Федерации» (далее - Федеральный закон № 248-ФЗ).</w:t>
      </w:r>
    </w:p>
    <w:p w:rsidR="00E84D15" w:rsidRPr="002E34DE" w:rsidRDefault="00E84D15" w:rsidP="00E84D15">
      <w:pPr>
        <w:ind w:firstLine="709"/>
        <w:jc w:val="both"/>
      </w:pPr>
      <w:r w:rsidRPr="002E34DE">
        <w:t>3. В соответствии с частью 9 статьи 1 Федерального закона № 248-ФЗ муниципальный контроль подлежит осуществлению при наличии в границах муниципального округа объектов соответствующего вида контроля.</w:t>
      </w:r>
    </w:p>
    <w:p w:rsidR="00E84D15" w:rsidRPr="002E34DE" w:rsidRDefault="00E84D15" w:rsidP="00E84D15">
      <w:pPr>
        <w:ind w:firstLine="709"/>
        <w:jc w:val="both"/>
        <w:rPr>
          <w:rFonts w:ascii="Arial" w:hAnsi="Arial" w:cs="Arial"/>
        </w:rPr>
      </w:pPr>
      <w:r w:rsidRPr="002E34DE">
        <w:rPr>
          <w:rFonts w:ascii="Arial" w:hAnsi="Arial" w:cs="Arial"/>
        </w:rPr>
        <w:lastRenderedPageBreak/>
        <w:t> </w:t>
      </w:r>
    </w:p>
    <w:p w:rsidR="00E84D15" w:rsidRPr="002E34DE" w:rsidRDefault="00E84D15" w:rsidP="00E84D15">
      <w:pPr>
        <w:ind w:firstLine="709"/>
        <w:jc w:val="both"/>
        <w:rPr>
          <w:sz w:val="20"/>
          <w:szCs w:val="20"/>
        </w:rPr>
      </w:pPr>
      <w:r w:rsidRPr="002E34DE">
        <w:rPr>
          <w:b/>
          <w:bCs/>
          <w:sz w:val="28"/>
          <w:szCs w:val="28"/>
        </w:rPr>
        <w:t>ГЛАВА IV. ФОРМЫ НЕПОСРЕДСТВЕННОГО ОСУЩЕСТВЛЕНИЯ НАСЕЛЕНИЕМ МУНИЦИПАЛЬНОГО ОКРУГА МЕСТНОГО САМ</w:t>
      </w:r>
      <w:r w:rsidRPr="002E34DE">
        <w:rPr>
          <w:b/>
          <w:bCs/>
          <w:sz w:val="28"/>
          <w:szCs w:val="28"/>
        </w:rPr>
        <w:t>О</w:t>
      </w:r>
      <w:r w:rsidRPr="002E34DE">
        <w:rPr>
          <w:b/>
          <w:bCs/>
          <w:sz w:val="28"/>
          <w:szCs w:val="28"/>
        </w:rPr>
        <w:t>УПРАВЛЕНИЯ И УЧАСТИЯ НАСЕЛЕНИЯ В ОСУЩЕСТВЛЕНИИ МЕСТНОГО САМОУПРАВЛЕНИЯ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13. Права населения муниципального округа на осуществление местного самоуправления</w:t>
      </w:r>
    </w:p>
    <w:p w:rsidR="00E84D15" w:rsidRPr="002E34DE" w:rsidRDefault="00E84D15" w:rsidP="00E84D15">
      <w:pPr>
        <w:ind w:firstLine="709"/>
        <w:jc w:val="both"/>
      </w:pPr>
      <w:r w:rsidRPr="002E34DE">
        <w:t>1. Граждане Российской Федерации осуществляют местное самоуправление посре</w:t>
      </w:r>
      <w:r w:rsidRPr="002E34DE">
        <w:t>д</w:t>
      </w:r>
      <w:r w:rsidRPr="002E34DE">
        <w:t>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 самоуправления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2. Иностранные граждане, постоянно или преимущественно проживающие на террит</w:t>
      </w:r>
      <w:r w:rsidRPr="002E34DE">
        <w:t>о</w:t>
      </w:r>
      <w:r w:rsidRPr="002E34DE">
        <w:t>рии муниципального округа, обладают при осуществлении местного самоуправления правами в соответствии с международными договорами Российской Федерации и федеральными зак</w:t>
      </w:r>
      <w:r w:rsidRPr="002E34DE">
        <w:t>о</w:t>
      </w:r>
      <w:r w:rsidRPr="002E34DE">
        <w:t>нами.</w:t>
      </w:r>
    </w:p>
    <w:p w:rsidR="00E84D15" w:rsidRPr="002E34DE" w:rsidRDefault="00E84D15" w:rsidP="00E84D15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E34DE">
        <w:rPr>
          <w:rFonts w:ascii="Arial" w:hAnsi="Arial" w:cs="Arial"/>
          <w:b/>
          <w:bCs/>
          <w:sz w:val="26"/>
          <w:szCs w:val="26"/>
        </w:rPr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14. Местный референдум</w:t>
      </w:r>
    </w:p>
    <w:p w:rsidR="00E84D15" w:rsidRPr="002E34DE" w:rsidRDefault="00E84D15" w:rsidP="00E84D15">
      <w:pPr>
        <w:ind w:firstLine="709"/>
        <w:jc w:val="both"/>
      </w:pPr>
      <w:r w:rsidRPr="002E34DE">
        <w:t>1. Местный референдум проводится в целях решения непосредственно населением м</w:t>
      </w:r>
      <w:r w:rsidRPr="002E34DE">
        <w:t>у</w:t>
      </w:r>
      <w:r w:rsidRPr="002E34DE">
        <w:t>ниципального округа вопросов местного значения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2. Местный референдум проводится на всей территории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3. Решение о назначении местного референдума принимается Советом Нерчинско-Заводского муниципального округа:</w:t>
      </w:r>
    </w:p>
    <w:p w:rsidR="00E84D15" w:rsidRPr="002E34DE" w:rsidRDefault="00E84D15" w:rsidP="00E84D15">
      <w:pPr>
        <w:ind w:firstLine="709"/>
        <w:jc w:val="both"/>
      </w:pPr>
      <w:r w:rsidRPr="002E34DE">
        <w:t>1) по инициативе, выдвинутой гражданами Российской Федерации, имеющими право на участие в местном референдуме;</w:t>
      </w:r>
    </w:p>
    <w:p w:rsidR="00E84D15" w:rsidRPr="002E34DE" w:rsidRDefault="00E84D15" w:rsidP="00E84D15">
      <w:pPr>
        <w:ind w:firstLine="709"/>
        <w:jc w:val="both"/>
      </w:pPr>
      <w:r w:rsidRPr="002E34DE">
        <w:t>2) по инициативе, выдвинутой избирательными объединениями, иными общественн</w:t>
      </w:r>
      <w:r w:rsidRPr="002E34DE">
        <w:t>ы</w:t>
      </w:r>
      <w:r w:rsidRPr="002E34DE">
        <w:t>ми объединениями, уставы которых предусматривают участие в выборах и (или) референд</w:t>
      </w:r>
      <w:r w:rsidRPr="002E34DE">
        <w:t>у</w:t>
      </w:r>
      <w:r w:rsidRPr="002E34DE">
        <w:t>мах и которые зарегистрированы в порядке и сроки, установленные федеральным законом;</w:t>
      </w:r>
    </w:p>
    <w:p w:rsidR="00E84D15" w:rsidRPr="002E34DE" w:rsidRDefault="00E84D15" w:rsidP="00E84D15">
      <w:pPr>
        <w:ind w:firstLine="709"/>
        <w:jc w:val="both"/>
      </w:pPr>
      <w:r w:rsidRPr="002E34DE">
        <w:t>3) по инициативе Совета Нерчинско-Заводского муниципального округа и главы Нерчинско-Заводского муниципального округа, выдвинутой ими совместно.</w:t>
      </w:r>
    </w:p>
    <w:p w:rsidR="00E84D15" w:rsidRPr="002E34DE" w:rsidRDefault="00E84D15" w:rsidP="00E84D15">
      <w:pPr>
        <w:ind w:firstLine="709"/>
        <w:jc w:val="both"/>
      </w:pPr>
      <w:r w:rsidRPr="002E34DE">
        <w:t>4. В местном референдуме имеют право участвовать граждане Российской Федерации, место жительства которых расположено в границах муниципального округа. Граждане Ро</w:t>
      </w:r>
      <w:r w:rsidRPr="002E34DE">
        <w:t>с</w:t>
      </w:r>
      <w:r w:rsidRPr="002E34DE">
        <w:t>сийской Федерации участвуют в местном референдуме на основе всеобщего, равного и прям</w:t>
      </w:r>
      <w:r w:rsidRPr="002E34DE">
        <w:t>о</w:t>
      </w:r>
      <w:r w:rsidRPr="002E34DE">
        <w:t>го волеизъявления при тайном голосовании.</w:t>
      </w:r>
    </w:p>
    <w:p w:rsidR="00E84D15" w:rsidRPr="002E34DE" w:rsidRDefault="00E84D15" w:rsidP="00E84D15">
      <w:pPr>
        <w:ind w:firstLine="709"/>
        <w:jc w:val="both"/>
      </w:pPr>
      <w:r w:rsidRPr="002E34DE">
        <w:t>5. Принятое на местном референдуме решение подлежит обязательному исполнению на территории муниципального округа и не нуждается в утверждении какими-либо органами государственной власти, их должностными лицами или органами местного самоуправления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6. Органы местного самоуправления муниципального округа обеспечивают исполнение принятого на местном референдуме решения в соответствии с разграничением полномочий между ними, определенным настоящим Уставом.</w:t>
      </w:r>
    </w:p>
    <w:p w:rsidR="00E84D15" w:rsidRPr="002E34DE" w:rsidRDefault="00E84D15" w:rsidP="00E84D15">
      <w:pPr>
        <w:ind w:firstLine="709"/>
        <w:jc w:val="both"/>
      </w:pPr>
      <w:r w:rsidRPr="002E34DE">
        <w:t>7. Решение о проведении местного референдума, а также принятое на местном реф</w:t>
      </w:r>
      <w:r w:rsidRPr="002E34DE">
        <w:t>е</w:t>
      </w:r>
      <w:r w:rsidRPr="002E34DE">
        <w:t>рендуме решение может быть обжаловано в судебном порядке гражданами, органами местн</w:t>
      </w:r>
      <w:r w:rsidRPr="002E34DE">
        <w:t>о</w:t>
      </w:r>
      <w:r w:rsidRPr="002E34DE">
        <w:t>го самоуправления, прокурором, уполномоченными федеральным законом органами госуда</w:t>
      </w:r>
      <w:r w:rsidRPr="002E34DE">
        <w:t>р</w:t>
      </w:r>
      <w:r w:rsidRPr="002E34DE">
        <w:t>ственной власти.</w:t>
      </w:r>
    </w:p>
    <w:p w:rsidR="00E84D15" w:rsidRPr="002E34DE" w:rsidRDefault="00E84D15" w:rsidP="00E84D15">
      <w:pPr>
        <w:ind w:firstLine="709"/>
        <w:jc w:val="both"/>
      </w:pPr>
      <w:r w:rsidRPr="002E34DE">
        <w:t xml:space="preserve">8. </w:t>
      </w:r>
      <w:proofErr w:type="gramStart"/>
      <w:r w:rsidRPr="002E34DE">
        <w:t>Гарантии прав граждан на участие в местном референдуме, а также порядок подг</w:t>
      </w:r>
      <w:r w:rsidRPr="002E34DE">
        <w:t>о</w:t>
      </w:r>
      <w:r w:rsidRPr="002E34DE">
        <w:t>товки и проведения местного референдума устанавливаются </w:t>
      </w:r>
      <w:hyperlink r:id="rId20" w:history="1">
        <w:r w:rsidRPr="002E34DE">
          <w:t>Федеральным законом от 12 июня 2002 года № 67-ФЗ</w:t>
        </w:r>
      </w:hyperlink>
      <w:r w:rsidRPr="002E34DE">
        <w:t> «Об основных гарантиях избирательных прав и права на участие в референдуме граждан Российской Федерации» (далее – </w:t>
      </w:r>
      <w:hyperlink r:id="rId21" w:history="1">
        <w:r w:rsidRPr="002E34DE">
          <w:t>Федеральный закон № 67-ФЗ</w:t>
        </w:r>
      </w:hyperlink>
      <w:r w:rsidRPr="002E34DE">
        <w:t>) и зак</w:t>
      </w:r>
      <w:r w:rsidRPr="002E34DE">
        <w:t>о</w:t>
      </w:r>
      <w:r w:rsidRPr="002E34DE">
        <w:t>ном Забайкальского края для проведения местного референдума.</w:t>
      </w:r>
      <w:proofErr w:type="gramEnd"/>
    </w:p>
    <w:p w:rsidR="00E84D15" w:rsidRPr="002E34DE" w:rsidRDefault="00E84D15" w:rsidP="00E84D15">
      <w:pPr>
        <w:ind w:firstLine="709"/>
        <w:jc w:val="both"/>
      </w:pPr>
      <w:r w:rsidRPr="002E34DE">
        <w:t>9. Итоги голосования и принятое на местном референдуме решение подлежат офиц</w:t>
      </w:r>
      <w:r w:rsidRPr="002E34DE">
        <w:t>и</w:t>
      </w:r>
      <w:r w:rsidRPr="002E34DE">
        <w:t>альному опубликованию (обнародованию).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15. Муниципальные выборы</w:t>
      </w:r>
    </w:p>
    <w:p w:rsidR="00E84D15" w:rsidRPr="002E34DE" w:rsidRDefault="00E84D15" w:rsidP="00E84D15">
      <w:pPr>
        <w:ind w:firstLine="709"/>
        <w:jc w:val="both"/>
      </w:pPr>
      <w:r w:rsidRPr="002E34DE">
        <w:lastRenderedPageBreak/>
        <w:t>1. Муниципальные выборы в муниципальном округе проводятся в целях избрания д</w:t>
      </w:r>
      <w:r w:rsidRPr="002E34DE">
        <w:t>е</w:t>
      </w:r>
      <w:r w:rsidRPr="002E34DE">
        <w:t>путатов Совета Нерчинско-Заводского муниципального округа и главы Нерчинско-Заводского муниципального округа на основе всеобщего, равного и прямого избирательного права при тайном голосовании.</w:t>
      </w:r>
    </w:p>
    <w:p w:rsidR="00E84D15" w:rsidRPr="002E34DE" w:rsidRDefault="00E84D15" w:rsidP="00E84D15">
      <w:pPr>
        <w:ind w:firstLine="709"/>
        <w:jc w:val="both"/>
      </w:pPr>
      <w:r w:rsidRPr="002E34DE">
        <w:t>2. Муниципальные выборы назначаются Советом Нерчинско-Заводского муниципал</w:t>
      </w:r>
      <w:r w:rsidRPr="002E34DE">
        <w:t>ь</w:t>
      </w:r>
      <w:r w:rsidRPr="002E34DE">
        <w:t>ного округа. В случаях, установленных </w:t>
      </w:r>
      <w:hyperlink r:id="rId22" w:history="1">
        <w:r w:rsidRPr="002E34DE">
          <w:t>Федеральным законом № 67-ФЗ</w:t>
        </w:r>
      </w:hyperlink>
      <w:r w:rsidRPr="002E34DE">
        <w:t>, муниципальные в</w:t>
      </w:r>
      <w:r w:rsidRPr="002E34DE">
        <w:t>ы</w:t>
      </w:r>
      <w:r w:rsidRPr="002E34DE">
        <w:t>боры назначаются избирательной комиссией муниципального округа или судом.</w:t>
      </w:r>
    </w:p>
    <w:p w:rsidR="00E84D15" w:rsidRPr="002E34DE" w:rsidRDefault="00E84D15" w:rsidP="00E84D15">
      <w:pPr>
        <w:ind w:firstLine="709"/>
        <w:jc w:val="both"/>
      </w:pPr>
      <w:r w:rsidRPr="002E34DE">
        <w:t>3. Муниципальные выборы назначаются Советом Нерчинско-Заводского муниципал</w:t>
      </w:r>
      <w:r w:rsidRPr="002E34DE">
        <w:t>ь</w:t>
      </w:r>
      <w:r w:rsidRPr="002E34DE">
        <w:t xml:space="preserve">ного округа не ранее чем за 90 и не </w:t>
      </w:r>
      <w:proofErr w:type="gramStart"/>
      <w:r w:rsidRPr="002E34DE">
        <w:t>позднее</w:t>
      </w:r>
      <w:proofErr w:type="gramEnd"/>
      <w:r w:rsidRPr="002E34DE">
        <w:t xml:space="preserve"> чем за 80 дней до дня голосования.</w:t>
      </w:r>
    </w:p>
    <w:p w:rsidR="00E84D15" w:rsidRPr="002E34DE" w:rsidRDefault="00E84D15" w:rsidP="00E84D15">
      <w:pPr>
        <w:ind w:firstLine="709"/>
        <w:jc w:val="both"/>
      </w:pPr>
      <w:r w:rsidRPr="002E34DE">
        <w:t>4. Муниципальные выборы депутатов Совета Нерчинско-Заводского муниципального округа проводятся по мажоритарной избирательной системе относительного большинства по четырнадцати одномандатным избирательным округам.</w:t>
      </w:r>
    </w:p>
    <w:p w:rsidR="00E84D15" w:rsidRPr="002E34DE" w:rsidRDefault="00E84D15" w:rsidP="00E84D15">
      <w:pPr>
        <w:ind w:firstLine="709"/>
        <w:jc w:val="both"/>
      </w:pPr>
      <w:r w:rsidRPr="002E34DE">
        <w:t>5. Выборы главы Нерчинско-Заводского муниципального округа проводятся по маж</w:t>
      </w:r>
      <w:r w:rsidRPr="002E34DE">
        <w:t>о</w:t>
      </w:r>
      <w:r w:rsidRPr="002E34DE">
        <w:t>ритарной избирательной системе относительного большинства, при которой избранным пр</w:t>
      </w:r>
      <w:r w:rsidRPr="002E34DE">
        <w:t>и</w:t>
      </w:r>
      <w:r w:rsidRPr="002E34DE">
        <w:t>знается зарегистрированный кандидат, получивший наибольшее число голосов избирателей, принявших участие в голосовании.</w:t>
      </w:r>
    </w:p>
    <w:p w:rsidR="00E84D15" w:rsidRPr="002E34DE" w:rsidRDefault="00E84D15" w:rsidP="00E84D15">
      <w:pPr>
        <w:ind w:firstLine="709"/>
        <w:jc w:val="both"/>
      </w:pPr>
      <w:r w:rsidRPr="002E34DE">
        <w:t>6.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 результатов муниципальных выборов устанавливаются </w:t>
      </w:r>
      <w:hyperlink r:id="rId23" w:history="1">
        <w:r w:rsidRPr="002E34DE">
          <w:t>Федеральным законом № 67-ФЗ</w:t>
        </w:r>
      </w:hyperlink>
      <w:r w:rsidRPr="002E34DE">
        <w:t> и законом Заба</w:t>
      </w:r>
      <w:r w:rsidRPr="002E34DE">
        <w:t>й</w:t>
      </w:r>
      <w:r w:rsidRPr="002E34DE">
        <w:t>кальского края для проведения муниципальных выборов.</w:t>
      </w:r>
    </w:p>
    <w:p w:rsidR="00E84D15" w:rsidRPr="002E34DE" w:rsidRDefault="00E84D15" w:rsidP="00E84D15">
      <w:pPr>
        <w:ind w:firstLine="709"/>
        <w:jc w:val="both"/>
      </w:pPr>
      <w:r w:rsidRPr="002E34DE">
        <w:t>7. Итоги муниципальных выборов подлежат официальному опубликованию (обнарод</w:t>
      </w:r>
      <w:r w:rsidRPr="002E34DE">
        <w:t>о</w:t>
      </w:r>
      <w:r w:rsidRPr="002E34DE">
        <w:t>ванию).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16. Голосование по отзыву депутата, главы Нерчинско-Заводского мун</w:t>
      </w:r>
      <w:r w:rsidRPr="002E34DE">
        <w:rPr>
          <w:b/>
          <w:bCs/>
        </w:rPr>
        <w:t>и</w:t>
      </w:r>
      <w:r w:rsidRPr="002E34DE">
        <w:rPr>
          <w:b/>
          <w:bCs/>
        </w:rPr>
        <w:t>ципального округа, голосование по вопросам изменения границ муниципального окр</w:t>
      </w:r>
      <w:r w:rsidRPr="002E34DE">
        <w:rPr>
          <w:b/>
          <w:bCs/>
        </w:rPr>
        <w:t>у</w:t>
      </w:r>
      <w:r w:rsidRPr="002E34DE">
        <w:rPr>
          <w:b/>
          <w:bCs/>
        </w:rPr>
        <w:t>га, преобразования муниципального округа</w:t>
      </w:r>
    </w:p>
    <w:p w:rsidR="00E84D15" w:rsidRPr="002E34DE" w:rsidRDefault="00E84D15" w:rsidP="00E84D15">
      <w:pPr>
        <w:ind w:firstLine="709"/>
        <w:jc w:val="both"/>
      </w:pPr>
      <w:r w:rsidRPr="002E34DE">
        <w:t>1. Голосование по отзыву депутата, главы Нерчинско-Заводского муниципального округа проводится по инициативе населения в порядке, установленном </w:t>
      </w:r>
      <w:hyperlink r:id="rId24" w:history="1">
        <w:r w:rsidRPr="002E34DE">
          <w:t>Федеральным законом № 67-ФЗ</w:t>
        </w:r>
      </w:hyperlink>
      <w:r w:rsidRPr="002E34DE">
        <w:t> и законом Забайкальского края для проведения местного референдума, с учетом особенностей, предусмотренных </w:t>
      </w:r>
      <w:hyperlink r:id="rId25" w:history="1">
        <w:r w:rsidRPr="002E34DE">
          <w:t>Федеральным законом № 131-ФЗ</w:t>
        </w:r>
      </w:hyperlink>
      <w:r w:rsidRPr="002E34DE">
        <w:t>.</w:t>
      </w:r>
    </w:p>
    <w:p w:rsidR="00E84D15" w:rsidRPr="002E34DE" w:rsidRDefault="00E84D15" w:rsidP="00E84D15">
      <w:pPr>
        <w:ind w:firstLine="709"/>
        <w:jc w:val="both"/>
      </w:pPr>
      <w:r w:rsidRPr="002E34DE">
        <w:t>2. Основаниями для отзыва депутата, главы Нерчинско-Заводского муниципального округа могут служить только его конкретные противоправные решения или действия (безде</w:t>
      </w:r>
      <w:r w:rsidRPr="002E34DE">
        <w:t>й</w:t>
      </w:r>
      <w:r w:rsidRPr="002E34DE">
        <w:t>ствие) в случае их подтверждения в судебном порядке. Нарушение срока издания муниц</w:t>
      </w:r>
      <w:r w:rsidRPr="002E34DE">
        <w:t>и</w:t>
      </w:r>
      <w:r w:rsidRPr="002E34DE">
        <w:t>пального правового акта, необходимого для реализации решения, принятого путем прямого волеизъявления населения, также является основанием для отзыва главы Нерчинско-Заводского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3. Выдвижение инициативы проведения голосования по отзыву депутата, главы Нерчинско-Заводского муниципального округа не может быть осуществлено ранее, чем через шесть месяцев со дня регистрации соответствующей избирательной комиссией избранного депутата, вступления в должность главы Нерчинско-Заводского муниципального округа и позднее, чем за двенадцать месяцев до окончания установленного срока его полномочий.</w:t>
      </w:r>
    </w:p>
    <w:p w:rsidR="00E84D15" w:rsidRPr="002E34DE" w:rsidRDefault="00E84D15" w:rsidP="00E84D15">
      <w:pPr>
        <w:ind w:firstLine="709"/>
        <w:jc w:val="both"/>
      </w:pPr>
      <w:r w:rsidRPr="002E34DE">
        <w:t>Датой внесения инициативы проведения голосования по отзыву депутата, главы Нерчинско-Заводского муниципального округа считается дата поступления ходатайства о р</w:t>
      </w:r>
      <w:r w:rsidRPr="002E34DE">
        <w:t>е</w:t>
      </w:r>
      <w:r w:rsidRPr="002E34DE">
        <w:t>гистрации инициативной группы по проведению голосования по отзыву депутата, главы Нерчинско-Заводского муниципального округа (далее – инициативная группа) в избирател</w:t>
      </w:r>
      <w:r w:rsidRPr="002E34DE">
        <w:t>ь</w:t>
      </w:r>
      <w:r w:rsidRPr="002E34DE">
        <w:t>ную комиссию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Инициатива проведения голосования по отзыву депутата, главы Нерчинско-Заводского муниципального округа может быть внесена не позднее шести месяцев со дня вступления в силу решения суда, подтверждающего совершение депутатом, главой Нерчинско-Заводского муниципального округа нарушения, являющегося основанием для его отзыва.</w:t>
      </w:r>
    </w:p>
    <w:p w:rsidR="00E84D15" w:rsidRPr="002E34DE" w:rsidRDefault="00E84D15" w:rsidP="00E84D15">
      <w:pPr>
        <w:ind w:firstLine="709"/>
        <w:jc w:val="both"/>
      </w:pPr>
      <w:r w:rsidRPr="002E34DE">
        <w:t>4. Инициативная группа обязана письменно уведомить депутата, главу Нерчинско-Заводского муниципального округа, в отношении которого предполагается проведение гол</w:t>
      </w:r>
      <w:r w:rsidRPr="002E34DE">
        <w:t>о</w:t>
      </w:r>
      <w:r w:rsidRPr="002E34DE">
        <w:t>сования по отзыву, о времени и месте проведения собрания по вопросу выдвижения иници</w:t>
      </w:r>
      <w:r w:rsidRPr="002E34DE">
        <w:t>а</w:t>
      </w:r>
      <w:r w:rsidRPr="002E34DE">
        <w:t>тивы проведения голосования по отзыву депутата, главы Нерчинско-Заводского муниципал</w:t>
      </w:r>
      <w:r w:rsidRPr="002E34DE">
        <w:t>ь</w:t>
      </w:r>
      <w:r w:rsidRPr="002E34DE">
        <w:t>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lastRenderedPageBreak/>
        <w:t>Депутат, глава Нерчинско-Заводского муниципального округа, в отношении которого предполагается проведение голосования по отзыву, вправе присутствовать на собрании по в</w:t>
      </w:r>
      <w:r w:rsidRPr="002E34DE">
        <w:t>о</w:t>
      </w:r>
      <w:r w:rsidRPr="002E34DE">
        <w:t>просу выдвижения инициативы проведения голосования по отзыву депутата, главы Нерчи</w:t>
      </w:r>
      <w:r w:rsidRPr="002E34DE">
        <w:t>н</w:t>
      </w:r>
      <w:r w:rsidRPr="002E34DE">
        <w:t>ско-Заводского муниципального округа и давать избирателям устные или письменные объя</w:t>
      </w:r>
      <w:r w:rsidRPr="002E34DE">
        <w:t>с</w:t>
      </w:r>
      <w:r w:rsidRPr="002E34DE">
        <w:t>нения по поводу обстоятельств, выдвигаемых в качестве оснований для отзыва.</w:t>
      </w:r>
    </w:p>
    <w:p w:rsidR="00E84D15" w:rsidRPr="002E34DE" w:rsidRDefault="00E84D15" w:rsidP="00E84D15">
      <w:pPr>
        <w:ind w:firstLine="709"/>
        <w:jc w:val="both"/>
      </w:pPr>
      <w:r w:rsidRPr="002E34DE">
        <w:t>5. Регистрация и деятельность инициативной группы осуществляются в порядке, уст</w:t>
      </w:r>
      <w:r w:rsidRPr="002E34DE">
        <w:t>а</w:t>
      </w:r>
      <w:r w:rsidRPr="002E34DE">
        <w:t>новленном законом Забайкальского края для проведения местного референдума, с учетом особенностей, предусмотренных настоящим Уставом.</w:t>
      </w:r>
    </w:p>
    <w:p w:rsidR="00E84D15" w:rsidRPr="002E34DE" w:rsidRDefault="00E84D15" w:rsidP="00E84D15">
      <w:pPr>
        <w:ind w:firstLine="709"/>
        <w:jc w:val="both"/>
      </w:pPr>
      <w:r w:rsidRPr="002E34DE">
        <w:t>Избирательная комиссия муниципального округа не позднее пяти дней со дня рег</w:t>
      </w:r>
      <w:r w:rsidRPr="002E34DE">
        <w:t>и</w:t>
      </w:r>
      <w:r w:rsidRPr="002E34DE">
        <w:t>страции инициативной группы обязана уведомить об этой инициативе население муниц</w:t>
      </w:r>
      <w:r w:rsidRPr="002E34DE">
        <w:t>и</w:t>
      </w:r>
      <w:r w:rsidRPr="002E34DE">
        <w:t>пального округа, Совет Нерчинско-Заводского муниципального округа и депутата, главу Нерчинско-Заводского муниципального округа, в отношении которого предполагается пров</w:t>
      </w:r>
      <w:r w:rsidRPr="002E34DE">
        <w:t>е</w:t>
      </w:r>
      <w:r w:rsidRPr="002E34DE">
        <w:t>дение голосования по отзыву.</w:t>
      </w:r>
    </w:p>
    <w:p w:rsidR="00E84D15" w:rsidRPr="002E34DE" w:rsidRDefault="00E84D15" w:rsidP="00E84D15">
      <w:pPr>
        <w:ind w:firstLine="709"/>
        <w:jc w:val="both"/>
      </w:pPr>
      <w:r w:rsidRPr="002E34DE">
        <w:t>6. Количество подписей, которые необходимо собрать в поддержку инициативы пров</w:t>
      </w:r>
      <w:r w:rsidRPr="002E34DE">
        <w:t>е</w:t>
      </w:r>
      <w:r w:rsidRPr="002E34DE">
        <w:t>дения голосования по отзыву депутата, должно составлять не менее 5 процентов от числа и</w:t>
      </w:r>
      <w:r w:rsidRPr="002E34DE">
        <w:t>з</w:t>
      </w:r>
      <w:r w:rsidRPr="002E34DE">
        <w:t>бирателей, зарегистрированных на территории соответствующего избирательного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Количество подписей, которые необходимо собрать в поддержку инициативы провед</w:t>
      </w:r>
      <w:r w:rsidRPr="002E34DE">
        <w:t>е</w:t>
      </w:r>
      <w:r w:rsidRPr="002E34DE">
        <w:t>ния голосования по отзыву главы Нерчинско-Заводского муниципального округа, должно с</w:t>
      </w:r>
      <w:r w:rsidRPr="002E34DE">
        <w:t>о</w:t>
      </w:r>
      <w:r w:rsidRPr="002E34DE">
        <w:t>ставлять не менее 5 процентов от числа избирателей, зарегистрированных на территории м</w:t>
      </w:r>
      <w:r w:rsidRPr="002E34DE">
        <w:t>у</w:t>
      </w:r>
      <w:r w:rsidRPr="002E34DE">
        <w:t>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В подписном листе помимо сведений, предусмотренных </w:t>
      </w:r>
      <w:hyperlink r:id="rId26" w:history="1">
        <w:r w:rsidRPr="002E34DE">
          <w:t>Федеральным законом № 67-ФЗ</w:t>
        </w:r>
      </w:hyperlink>
      <w:r w:rsidRPr="002E34DE">
        <w:t> и законом Забайкальского края для проведения местного референдума, указывается нар</w:t>
      </w:r>
      <w:r w:rsidRPr="002E34DE">
        <w:t>у</w:t>
      </w:r>
      <w:r w:rsidRPr="002E34DE">
        <w:t>шение, явившееся основанием для отзыва депутата, главы Нерчинско-Заводского муниц</w:t>
      </w:r>
      <w:r w:rsidRPr="002E34DE">
        <w:t>и</w:t>
      </w:r>
      <w:r w:rsidRPr="002E34DE">
        <w:t>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 xml:space="preserve">7. При соблюдении установленных </w:t>
      </w:r>
      <w:hyperlink r:id="rId27" w:history="1">
        <w:r w:rsidRPr="002E34DE">
          <w:t>Федеральным законом № 67-ФЗ</w:t>
        </w:r>
      </w:hyperlink>
      <w:r w:rsidRPr="002E34DE">
        <w:t xml:space="preserve"> и законом Заба</w:t>
      </w:r>
      <w:r w:rsidRPr="002E34DE">
        <w:t>й</w:t>
      </w:r>
      <w:r w:rsidRPr="002E34DE">
        <w:t>кальского края для проведения местного референдума, настоящим Уставом требований для отзыва депутата, главы Нерчинско-Заводского муниципального округа Совет Нерчинско-Заводского муниципального округа обязан принять решение о назначении голосования по о</w:t>
      </w:r>
      <w:r w:rsidRPr="002E34DE">
        <w:t>т</w:t>
      </w:r>
      <w:r w:rsidRPr="002E34DE">
        <w:t>зыву депутата, главы Нерчинско-Заводского муниципального округа. Со дня принятия такого решения депутат, глава Нерчинско-Заводского муниципального округа имеет право давать объяснения избирателям по поводу обстоятельств, выдвигаемых в качестве оснований для о</w:t>
      </w:r>
      <w:r w:rsidRPr="002E34DE">
        <w:t>т</w:t>
      </w:r>
      <w:r w:rsidRPr="002E34DE">
        <w:t>зыва, в порядке, предусмотренном </w:t>
      </w:r>
      <w:hyperlink r:id="rId28" w:history="1">
        <w:r w:rsidRPr="002E34DE">
          <w:t>Федеральным законом № 67-ФЗ</w:t>
        </w:r>
      </w:hyperlink>
      <w:r w:rsidRPr="002E34DE">
        <w:t> и законом Забайкальского края для проведения местного референдума для проведения агитации по вопросам местного референдума.</w:t>
      </w:r>
    </w:p>
    <w:p w:rsidR="00E84D15" w:rsidRPr="002E34DE" w:rsidRDefault="00E84D15" w:rsidP="00E84D15">
      <w:pPr>
        <w:ind w:firstLine="709"/>
        <w:jc w:val="both"/>
      </w:pPr>
      <w:r w:rsidRPr="002E34DE">
        <w:t>8. Депутат, глава Нерчинско-Заводского муниципального округа считается отозва</w:t>
      </w:r>
      <w:r w:rsidRPr="002E34DE">
        <w:t>н</w:t>
      </w:r>
      <w:r w:rsidRPr="002E34DE">
        <w:t>ным, если за отзыв проголосовало не менее половины избирателей, зарегистрированных в с</w:t>
      </w:r>
      <w:r w:rsidRPr="002E34DE">
        <w:t>о</w:t>
      </w:r>
      <w:r w:rsidRPr="002E34DE">
        <w:t>ответствующем избирательном округе, в муниципальном округе.</w:t>
      </w:r>
    </w:p>
    <w:p w:rsidR="00E84D15" w:rsidRPr="002E34DE" w:rsidRDefault="00E84D15" w:rsidP="00E84D15">
      <w:pPr>
        <w:ind w:firstLine="709"/>
        <w:jc w:val="both"/>
      </w:pPr>
      <w:r w:rsidRPr="002E34DE">
        <w:t>9. В случаях, предусмотренных </w:t>
      </w:r>
      <w:hyperlink r:id="rId29" w:history="1">
        <w:r w:rsidRPr="002E34DE">
          <w:t>Федеральным законом № 131-ФЗ</w:t>
        </w:r>
      </w:hyperlink>
      <w:r w:rsidRPr="002E34DE">
        <w:t>, в целях получения согласия населения при изменении границ муниципального округа, преобразовании муниц</w:t>
      </w:r>
      <w:r w:rsidRPr="002E34DE">
        <w:t>и</w:t>
      </w:r>
      <w:r w:rsidRPr="002E34DE">
        <w:t>пального округа проводится голосование по вопросам изменения границ муниципального округа, преобразования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10. Голосование по вопросам изменения границ муниципального округа, преобразов</w:t>
      </w:r>
      <w:r w:rsidRPr="002E34DE">
        <w:t>а</w:t>
      </w:r>
      <w:r w:rsidRPr="002E34DE">
        <w:t>ния муниципального округа проводится на всей территории муниципального округа или на части его территории в соответствии с </w:t>
      </w:r>
      <w:hyperlink r:id="rId30" w:history="1">
        <w:r w:rsidRPr="002E34DE">
          <w:t>Федеральным законом № 131-ФЗ</w:t>
        </w:r>
      </w:hyperlink>
      <w:r w:rsidRPr="002E34DE">
        <w:t>.</w:t>
      </w:r>
    </w:p>
    <w:p w:rsidR="00E84D15" w:rsidRPr="002E34DE" w:rsidRDefault="00E84D15" w:rsidP="00E84D15">
      <w:pPr>
        <w:ind w:firstLine="709"/>
        <w:jc w:val="both"/>
      </w:pPr>
      <w:r w:rsidRPr="002E34DE">
        <w:t xml:space="preserve">11. </w:t>
      </w:r>
      <w:proofErr w:type="gramStart"/>
      <w:r w:rsidRPr="002E34DE">
        <w:t>Голосование по вопросам изменения границ муниципального округа, преобразов</w:t>
      </w:r>
      <w:r w:rsidRPr="002E34DE">
        <w:t>а</w:t>
      </w:r>
      <w:r w:rsidRPr="002E34DE">
        <w:t>ния муниципального округа назначается Советом Нерчинско-Заводского муниципального округа и проводится в порядке, установленном </w:t>
      </w:r>
      <w:hyperlink r:id="rId31" w:history="1">
        <w:r w:rsidRPr="002E34DE">
          <w:t>Федеральным законом № 67-ФЗ</w:t>
        </w:r>
      </w:hyperlink>
      <w:r w:rsidRPr="002E34DE">
        <w:t> и законом З</w:t>
      </w:r>
      <w:r w:rsidRPr="002E34DE">
        <w:t>а</w:t>
      </w:r>
      <w:r w:rsidRPr="002E34DE">
        <w:t>байкальского края для проведения местного референдума, с учетом особенностей, предусмо</w:t>
      </w:r>
      <w:r w:rsidRPr="002E34DE">
        <w:t>т</w:t>
      </w:r>
      <w:r w:rsidRPr="002E34DE">
        <w:t>ренных </w:t>
      </w:r>
      <w:hyperlink r:id="rId32" w:history="1">
        <w:r w:rsidRPr="002E34DE">
          <w:t>Федеральным законом № 131-ФЗ</w:t>
        </w:r>
      </w:hyperlink>
      <w:r w:rsidRPr="002E34DE">
        <w:t>. При этом положения </w:t>
      </w:r>
      <w:hyperlink r:id="rId33" w:history="1">
        <w:r w:rsidRPr="002E34DE">
          <w:t>Федерального закона № 67-ФЗ</w:t>
        </w:r>
      </w:hyperlink>
      <w:r w:rsidRPr="002E34DE">
        <w:t>, закона Забайкальского края для проведения местного референдума, запрещающие пров</w:t>
      </w:r>
      <w:r w:rsidRPr="002E34DE">
        <w:t>е</w:t>
      </w:r>
      <w:r w:rsidRPr="002E34DE">
        <w:t>дение агитации государственными органами, органами местного самоуправления, лицами</w:t>
      </w:r>
      <w:proofErr w:type="gramEnd"/>
      <w:r w:rsidRPr="002E34DE">
        <w:t>, з</w:t>
      </w:r>
      <w:r w:rsidRPr="002E34DE">
        <w:t>а</w:t>
      </w:r>
      <w:r w:rsidRPr="002E34DE">
        <w:t>мещающими государственные или муниципальные должности, а также положения, определ</w:t>
      </w:r>
      <w:r w:rsidRPr="002E34DE">
        <w:t>я</w:t>
      </w:r>
      <w:r w:rsidRPr="002E34DE">
        <w:t>ющие юридическую силу решения, принятого на референдуме, не применяются.</w:t>
      </w:r>
    </w:p>
    <w:p w:rsidR="00E84D15" w:rsidRPr="002E34DE" w:rsidRDefault="00E84D15" w:rsidP="00E84D15">
      <w:pPr>
        <w:ind w:firstLine="709"/>
        <w:jc w:val="both"/>
      </w:pPr>
      <w:r w:rsidRPr="002E34DE">
        <w:t>12. Голосование по вопросам изменения границ муниципального округа, преобразов</w:t>
      </w:r>
      <w:r w:rsidRPr="002E34DE">
        <w:t>а</w:t>
      </w:r>
      <w:r w:rsidRPr="002E34DE">
        <w:t>ния муниципального округа считается состоявшимся, если в нем приняло участие более пол</w:t>
      </w:r>
      <w:r w:rsidRPr="002E34DE">
        <w:t>о</w:t>
      </w:r>
      <w:r w:rsidRPr="002E34DE">
        <w:lastRenderedPageBreak/>
        <w:t>вины жителей муниципального округа или части муниципального округа, обладающих изб</w:t>
      </w:r>
      <w:r w:rsidRPr="002E34DE">
        <w:t>и</w:t>
      </w:r>
      <w:r w:rsidRPr="002E34DE">
        <w:t xml:space="preserve">рательным правом. </w:t>
      </w:r>
      <w:proofErr w:type="gramStart"/>
      <w:r w:rsidRPr="002E34DE">
        <w:t>Согласие населения на изменение границ муниципального округа, прео</w:t>
      </w:r>
      <w:r w:rsidRPr="002E34DE">
        <w:t>б</w:t>
      </w:r>
      <w:r w:rsidRPr="002E34DE">
        <w:t>разование муниципального округа считается полученным, если за указанные изменение, пр</w:t>
      </w:r>
      <w:r w:rsidRPr="002E34DE">
        <w:t>е</w:t>
      </w:r>
      <w:r w:rsidRPr="002E34DE">
        <w:t>образование проголосовало более половины принявших участие в голосовании жителей м</w:t>
      </w:r>
      <w:r w:rsidRPr="002E34DE">
        <w:t>у</w:t>
      </w:r>
      <w:r w:rsidRPr="002E34DE">
        <w:t>ниципального округа или части муниципального округа.</w:t>
      </w:r>
      <w:proofErr w:type="gramEnd"/>
    </w:p>
    <w:p w:rsidR="00E84D15" w:rsidRPr="002E34DE" w:rsidRDefault="00E84D15" w:rsidP="00E84D15">
      <w:pPr>
        <w:ind w:firstLine="709"/>
        <w:jc w:val="both"/>
      </w:pPr>
      <w:r w:rsidRPr="002E34DE">
        <w:t>13. Итоги голосования по отзыву депутата, главы Нерчинско-Заводского муниципал</w:t>
      </w:r>
      <w:r w:rsidRPr="002E34DE">
        <w:t>ь</w:t>
      </w:r>
      <w:r w:rsidRPr="002E34DE">
        <w:t>ного округа, итоги голосования по вопросам изменения границ муниципального окр</w:t>
      </w:r>
      <w:r w:rsidRPr="002E34DE">
        <w:t>у</w:t>
      </w:r>
      <w:r w:rsidRPr="002E34DE">
        <w:t>га, преобразования муниципального округа и принятые решения подлежат официальн</w:t>
      </w:r>
      <w:r w:rsidRPr="002E34DE">
        <w:t>о</w:t>
      </w:r>
      <w:r w:rsidRPr="002E34DE">
        <w:t>му опубликованию (обнародованию).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17. Сход граждан</w:t>
      </w:r>
    </w:p>
    <w:p w:rsidR="00E84D15" w:rsidRPr="002E34DE" w:rsidRDefault="00E84D15" w:rsidP="00E84D15">
      <w:pPr>
        <w:ind w:firstLine="709"/>
        <w:jc w:val="both"/>
      </w:pPr>
      <w:r w:rsidRPr="002E34DE">
        <w:t>1. Сход граждан может проводиться в случаях, предусмотренных статьей 25</w:t>
      </w:r>
      <w:r w:rsidRPr="002E34DE">
        <w:rPr>
          <w:sz w:val="16"/>
          <w:szCs w:val="16"/>
          <w:vertAlign w:val="superscript"/>
        </w:rPr>
        <w:t>1 </w:t>
      </w:r>
      <w:hyperlink r:id="rId34" w:history="1">
        <w:r w:rsidRPr="002E34DE">
          <w:t>Федерального закона № 131-ФЗ</w:t>
        </w:r>
      </w:hyperlink>
      <w:r w:rsidRPr="002E34DE">
        <w:t>.</w:t>
      </w:r>
    </w:p>
    <w:p w:rsidR="00E84D15" w:rsidRPr="002E34DE" w:rsidRDefault="00E84D15" w:rsidP="00E84D15">
      <w:pPr>
        <w:ind w:firstLine="709"/>
        <w:jc w:val="both"/>
      </w:pPr>
      <w:r w:rsidRPr="002E34DE"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</w:t>
      </w:r>
      <w:proofErr w:type="gramStart"/>
      <w:r w:rsidRPr="002E34DE">
        <w:t>,</w:t>
      </w:r>
      <w:proofErr w:type="gramEnd"/>
      <w:r w:rsidRPr="002E34DE"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</w:t>
      </w:r>
      <w:r w:rsidRPr="002E34DE">
        <w:t>ж</w:t>
      </w:r>
      <w:r w:rsidRPr="002E34DE">
        <w:t>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E84D15" w:rsidRPr="002E34DE" w:rsidRDefault="00E84D15" w:rsidP="00E84D15">
      <w:pPr>
        <w:ind w:firstLine="709"/>
        <w:jc w:val="both"/>
      </w:pPr>
      <w:r w:rsidRPr="002E34DE">
        <w:t>3. Порядок созыва и проведения схода граждан, полномочия схода граждан и иные в</w:t>
      </w:r>
      <w:r w:rsidRPr="002E34DE">
        <w:t>о</w:t>
      </w:r>
      <w:r w:rsidRPr="002E34DE">
        <w:t xml:space="preserve">просы деятельности схода граждан определяются нормативным правовым актом Совета Нерчинско-Заводского муниципального округа в соответствии с </w:t>
      </w:r>
      <w:hyperlink r:id="rId35" w:history="1">
        <w:r w:rsidRPr="002E34DE">
          <w:t>Федеральным законом № 131-ФЗ</w:t>
        </w:r>
      </w:hyperlink>
      <w:r w:rsidRPr="002E34DE">
        <w:t xml:space="preserve"> и настоящим Уставом.</w:t>
      </w:r>
    </w:p>
    <w:p w:rsidR="00E84D15" w:rsidRPr="002E34DE" w:rsidRDefault="00E84D15" w:rsidP="00E84D15">
      <w:pPr>
        <w:ind w:firstLine="709"/>
      </w:pPr>
      <w:r w:rsidRPr="002E34DE">
        <w:rPr>
          <w:b/>
          <w:bCs/>
        </w:rPr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18. Правотворческая инициатива граждан</w:t>
      </w:r>
    </w:p>
    <w:p w:rsidR="00E84D15" w:rsidRPr="002E34DE" w:rsidRDefault="00E84D15" w:rsidP="00E84D15">
      <w:pPr>
        <w:ind w:firstLine="709"/>
        <w:jc w:val="both"/>
      </w:pPr>
      <w:r w:rsidRPr="002E34DE"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Нерчинско-Заводского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Минимальная численность инициативной группы граждан устанавливается нормати</w:t>
      </w:r>
      <w:r w:rsidRPr="002E34DE">
        <w:t>в</w:t>
      </w:r>
      <w:r w:rsidRPr="002E34DE">
        <w:t>ным правовым актом Совета Нерчинско-Заводского муниципального округа и не может пр</w:t>
      </w:r>
      <w:r w:rsidRPr="002E34DE">
        <w:t>е</w:t>
      </w:r>
      <w:r w:rsidRPr="002E34DE">
        <w:t>вышать 3 процента от числа жителей муниципального округа, обладающих избирательным правом.</w:t>
      </w:r>
    </w:p>
    <w:p w:rsidR="00E84D15" w:rsidRPr="002E34DE" w:rsidRDefault="00E84D15" w:rsidP="00E84D15">
      <w:pPr>
        <w:ind w:firstLine="709"/>
        <w:jc w:val="both"/>
      </w:pPr>
      <w:r w:rsidRPr="002E34DE">
        <w:t>2. Проект муниципального правового акта, внесенный в порядке реализации прав</w:t>
      </w:r>
      <w:r w:rsidRPr="002E34DE">
        <w:t>о</w:t>
      </w:r>
      <w:r w:rsidRPr="002E34DE">
        <w:t>творческой инициативы граждан, подлежит обязательному рассмотрению органом местного самоуправления или должностным лицом местного самоуправления муниципального округа, к компетенции которых относится принятие соответствующего акта, в течение трех месяцев со дня его внесения.</w:t>
      </w:r>
    </w:p>
    <w:p w:rsidR="00E84D15" w:rsidRPr="002E34DE" w:rsidRDefault="00E84D15" w:rsidP="00E84D15">
      <w:pPr>
        <w:ind w:firstLine="709"/>
        <w:jc w:val="both"/>
      </w:pPr>
      <w:r w:rsidRPr="002E34DE"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E84D15" w:rsidRPr="002E34DE" w:rsidRDefault="00E84D15" w:rsidP="00E84D15">
      <w:pPr>
        <w:ind w:firstLine="709"/>
        <w:jc w:val="both"/>
      </w:pPr>
      <w:r w:rsidRPr="002E34DE">
        <w:t>В случае</w:t>
      </w:r>
      <w:proofErr w:type="gramStart"/>
      <w:r w:rsidRPr="002E34DE">
        <w:t>,</w:t>
      </w:r>
      <w:proofErr w:type="gramEnd"/>
      <w:r w:rsidRPr="002E34DE">
        <w:t xml:space="preserve"> если принятие муниципального правового акта, проект которого внесен в п</w:t>
      </w:r>
      <w:r w:rsidRPr="002E34DE">
        <w:t>о</w:t>
      </w:r>
      <w:r w:rsidRPr="002E34DE">
        <w:t>рядке реализации правотворческой инициативы граждан, относится к компетенции Совета Нерчинско-Заводского муниципального округа, указанный проект должен быть рассмотрен на открытом заседании Совета Нерчинско-Заводского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3. Мотивированное решение, принятое по результатам рассмотрения проекта муниц</w:t>
      </w:r>
      <w:r w:rsidRPr="002E34DE">
        <w:t>и</w:t>
      </w:r>
      <w:r w:rsidRPr="002E34DE">
        <w:t>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2E34DE">
        <w:rPr>
          <w:b/>
        </w:rPr>
        <w:t>Статья 19. Инициативные проекты</w:t>
      </w:r>
    </w:p>
    <w:p w:rsidR="00E84D15" w:rsidRPr="002E34DE" w:rsidRDefault="00E84D15" w:rsidP="00E84D15">
      <w:pPr>
        <w:pStyle w:val="a3"/>
        <w:spacing w:before="0" w:beforeAutospacing="0" w:after="0" w:afterAutospacing="0"/>
        <w:ind w:firstLine="709"/>
        <w:jc w:val="both"/>
      </w:pPr>
      <w:r w:rsidRPr="002E34DE">
        <w:t>1. Инициативный проект может быть внесен в администрацию Нерчинско-Заводского  муниципального округа Забайкальского края в целях предусмотренных статьей 261 </w:t>
      </w:r>
      <w:hyperlink r:id="rId36" w:history="1">
        <w:r w:rsidRPr="002E34DE">
          <w:rPr>
            <w:rStyle w:val="15"/>
          </w:rPr>
          <w:t>Федерального закона № 131-ФЗ</w:t>
        </w:r>
      </w:hyperlink>
      <w:r w:rsidRPr="002E34DE">
        <w:t>.</w:t>
      </w:r>
    </w:p>
    <w:p w:rsidR="00E84D15" w:rsidRPr="002E34DE" w:rsidRDefault="00E84D15" w:rsidP="00E84D15">
      <w:pPr>
        <w:pStyle w:val="a3"/>
        <w:spacing w:before="0" w:beforeAutospacing="0" w:after="0" w:afterAutospacing="0"/>
        <w:ind w:firstLine="709"/>
        <w:jc w:val="both"/>
      </w:pPr>
      <w:r w:rsidRPr="002E34DE">
        <w:lastRenderedPageBreak/>
        <w:t>2.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</w:t>
      </w:r>
      <w:r w:rsidRPr="002E34DE">
        <w:t>к</w:t>
      </w:r>
      <w:r w:rsidRPr="002E34DE">
        <w:t>том Совета Нерчинско-Заводского  муниципального округа Забайкальского края.</w:t>
      </w:r>
    </w:p>
    <w:p w:rsidR="00E84D15" w:rsidRPr="002E34DE" w:rsidRDefault="00E84D15" w:rsidP="00E84D15">
      <w:pPr>
        <w:ind w:firstLine="709"/>
        <w:jc w:val="both"/>
      </w:pPr>
      <w:r w:rsidRPr="002E34DE">
        <w:t>3. Порядок выдвижения, внесения, обсуждения, рассмотрения инициативных проектов, а также проведения их конкурсного отбора устанавливается Советом Нерчинско-Заводского  муниципального округа Забайкальского края.</w:t>
      </w:r>
    </w:p>
    <w:p w:rsidR="00E84D15" w:rsidRPr="002E34DE" w:rsidRDefault="00E84D15" w:rsidP="00E84D15">
      <w:pPr>
        <w:ind w:firstLine="709"/>
      </w:pP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20. Территориальное общественное самоуправление</w:t>
      </w:r>
    </w:p>
    <w:p w:rsidR="00E84D15" w:rsidRPr="002E34DE" w:rsidRDefault="00E84D15" w:rsidP="00E84D15">
      <w:pPr>
        <w:ind w:firstLine="709"/>
        <w:jc w:val="both"/>
      </w:pPr>
      <w:r w:rsidRPr="002E34DE">
        <w:t>1. Под территориальным общественным самоуправлением понимается самоорганиз</w:t>
      </w:r>
      <w:r w:rsidRPr="002E34DE">
        <w:t>а</w:t>
      </w:r>
      <w:r w:rsidRPr="002E34DE">
        <w:t xml:space="preserve">ция граждан по месту их жительства </w:t>
      </w:r>
      <w:proofErr w:type="gramStart"/>
      <w:r w:rsidRPr="002E34DE">
        <w:t>на части территории</w:t>
      </w:r>
      <w:proofErr w:type="gramEnd"/>
      <w:r w:rsidRPr="002E34DE">
        <w:t xml:space="preserve"> муниципального округа для сам</w:t>
      </w:r>
      <w:r w:rsidRPr="002E34DE">
        <w:t>о</w:t>
      </w:r>
      <w:r w:rsidRPr="002E34DE">
        <w:t>стоятельного и под свою ответственность осуществления собственных инициатив по вопр</w:t>
      </w:r>
      <w:r w:rsidRPr="002E34DE">
        <w:t>о</w:t>
      </w:r>
      <w:r w:rsidRPr="002E34DE">
        <w:t>сам местного значения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Границы территории, на которой осуществляется территориальное общественное сам</w:t>
      </w:r>
      <w:r w:rsidRPr="002E34DE">
        <w:t>о</w:t>
      </w:r>
      <w:r w:rsidRPr="002E34DE">
        <w:t>управление, устанавливаются по предложению населения, проживающего на соответству</w:t>
      </w:r>
      <w:r w:rsidRPr="002E34DE">
        <w:t>ю</w:t>
      </w:r>
      <w:r w:rsidRPr="002E34DE">
        <w:t>щей территории, Советом Нерчинско-Заводского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2. Территориальное общественное самоуправление осуществляется непосредственно населением посредством проведения собраний граждан и конференций граждан (собраний д</w:t>
      </w:r>
      <w:r w:rsidRPr="002E34DE">
        <w:t>е</w:t>
      </w:r>
      <w:r w:rsidRPr="002E34DE">
        <w:t>легатов), а также посредством создания органов территориального общественного самоупра</w:t>
      </w:r>
      <w:r w:rsidRPr="002E34DE">
        <w:t>в</w:t>
      </w:r>
      <w:r w:rsidRPr="002E34DE">
        <w:t>ления.</w:t>
      </w:r>
    </w:p>
    <w:p w:rsidR="00E84D15" w:rsidRPr="002E34DE" w:rsidRDefault="00E84D15" w:rsidP="00E84D15">
      <w:pPr>
        <w:ind w:firstLine="709"/>
        <w:jc w:val="both"/>
      </w:pPr>
      <w:r w:rsidRPr="002E34DE">
        <w:t>3. Органы территориального общественного самоуправления избираются на собраниях граждан или конференциях граждан (собраниях делегатов), проживающих на соответству</w:t>
      </w:r>
      <w:r w:rsidRPr="002E34DE">
        <w:t>ю</w:t>
      </w:r>
      <w:r w:rsidRPr="002E34DE">
        <w:t>щей территории.</w:t>
      </w:r>
    </w:p>
    <w:p w:rsidR="00E84D15" w:rsidRPr="002E34DE" w:rsidRDefault="00E84D15" w:rsidP="00E84D15">
      <w:pPr>
        <w:ind w:firstLine="709"/>
        <w:jc w:val="both"/>
      </w:pPr>
      <w:r w:rsidRPr="002E34DE">
        <w:t>4.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Нерчинско-Заводского муниципального округа.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5. Порядок организации и осуществления территориального общественного сам</w:t>
      </w:r>
      <w:r w:rsidRPr="002E34DE">
        <w:t>о</w:t>
      </w:r>
      <w:r w:rsidRPr="002E34DE">
        <w:t>управления, регистрации его устава, условия и порядок выделения необходимых средств из бюджета муниципального округа определяются нормативными правовыми актами Сов</w:t>
      </w:r>
      <w:r w:rsidRPr="002E34DE">
        <w:t>е</w:t>
      </w:r>
      <w:r w:rsidRPr="002E34DE">
        <w:t>та Нерчинско-Заводского муниципального округа.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21. Сельский староста</w:t>
      </w:r>
    </w:p>
    <w:p w:rsidR="00E84D15" w:rsidRPr="002E34DE" w:rsidRDefault="00E84D15" w:rsidP="00E84D15">
      <w:pPr>
        <w:ind w:firstLine="709"/>
        <w:jc w:val="both"/>
      </w:pPr>
      <w:r w:rsidRPr="002E34DE">
        <w:t>1. Для организации взаимодействия органов местного самоуправления муниципального округа и жителей сельского населенного пункта при решении вопросов местного значения муниципального округа в сельском населенном пункте, расположенном в муниципальном округе, может назначаться сельский староста.</w:t>
      </w:r>
    </w:p>
    <w:p w:rsidR="00E84D15" w:rsidRPr="002E34DE" w:rsidRDefault="00E84D15" w:rsidP="00E84D15">
      <w:pPr>
        <w:ind w:firstLine="709"/>
        <w:jc w:val="both"/>
      </w:pPr>
      <w:r w:rsidRPr="002E34DE">
        <w:t>2. Сельский староста назначается Советом Нерчинско-Заводского муниципального округа по представлению схода граждан сельского населенного пункта из числа лиц, прож</w:t>
      </w:r>
      <w:r w:rsidRPr="002E34DE">
        <w:t>и</w:t>
      </w:r>
      <w:r w:rsidRPr="002E34DE">
        <w:t>вающих на территории данного сельского населенного пункта и обладающих активным изб</w:t>
      </w:r>
      <w:r w:rsidRPr="002E34DE">
        <w:t>и</w:t>
      </w:r>
      <w:r w:rsidRPr="002E34DE">
        <w:t>рательным правом.</w:t>
      </w:r>
    </w:p>
    <w:p w:rsidR="00E84D15" w:rsidRPr="002E34DE" w:rsidRDefault="00E84D15" w:rsidP="00E84D15">
      <w:pPr>
        <w:ind w:firstLine="709"/>
        <w:jc w:val="both"/>
      </w:pPr>
      <w:r w:rsidRPr="002E34DE">
        <w:t>3. Срок полномочий сельского старосты составляет пять лет.</w:t>
      </w:r>
    </w:p>
    <w:p w:rsidR="00E84D15" w:rsidRPr="002E34DE" w:rsidRDefault="00E84D15" w:rsidP="00E84D15">
      <w:pPr>
        <w:ind w:firstLine="709"/>
        <w:jc w:val="both"/>
      </w:pPr>
      <w:r w:rsidRPr="002E34DE">
        <w:t>4. Порядок назначения сельского старосты, полномочия сельского старосты, основания и порядок прекращения полномочий сельского старосты, гарантии деятельности и иные в</w:t>
      </w:r>
      <w:r w:rsidRPr="002E34DE">
        <w:t>о</w:t>
      </w:r>
      <w:r w:rsidRPr="002E34DE">
        <w:t>просы статуса сельского старосты устанавливаются нормативным правовым актом Сов</w:t>
      </w:r>
      <w:r w:rsidRPr="002E34DE">
        <w:t>е</w:t>
      </w:r>
      <w:r w:rsidRPr="002E34DE">
        <w:t>та Нерчинско-Заводского муниципального округа в соответствии с </w:t>
      </w:r>
      <w:hyperlink r:id="rId37" w:history="1">
        <w:r w:rsidRPr="002E34DE">
          <w:t>Федеральным законом № 131-ФЗ</w:t>
        </w:r>
      </w:hyperlink>
      <w:r w:rsidRPr="002E34DE">
        <w:t> и законом Забайкальского края.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22. Публичные слушания, общественные обсуждения</w:t>
      </w:r>
    </w:p>
    <w:p w:rsidR="00E84D15" w:rsidRPr="002E34DE" w:rsidRDefault="00E84D15" w:rsidP="00E84D15">
      <w:pPr>
        <w:ind w:firstLine="709"/>
        <w:jc w:val="both"/>
      </w:pPr>
      <w:r w:rsidRPr="002E34DE">
        <w:t>1. Для обсуждения проектов муниципальных правовых актов по вопросам местного значения муниципального округа с участием жителей муниципального округа Советом Нерчинско-Заводского муниципального округа, главой Нерчинско-Заводского муниципальн</w:t>
      </w:r>
      <w:r w:rsidRPr="002E34DE">
        <w:t>о</w:t>
      </w:r>
      <w:r w:rsidRPr="002E34DE">
        <w:t>го округа могут проводиться публичные слушания.</w:t>
      </w:r>
    </w:p>
    <w:p w:rsidR="00E84D15" w:rsidRPr="002E34DE" w:rsidRDefault="00E84D15" w:rsidP="00E84D15">
      <w:pPr>
        <w:ind w:firstLine="709"/>
        <w:jc w:val="both"/>
      </w:pPr>
      <w:r w:rsidRPr="002E34DE">
        <w:t>2. Публичные слушания проводятся по инициативе населения, Совета Нерчинско-Заводского муниципального округа или главы Нерчинско-Заводского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Публичные слушания, проводимые по инициативе населения или Совета Нерчинско-Заводского муниципального округа, назначаются Советом Нерчинско-Заводского муниц</w:t>
      </w:r>
      <w:r w:rsidRPr="002E34DE">
        <w:t>и</w:t>
      </w:r>
      <w:r w:rsidRPr="002E34DE">
        <w:lastRenderedPageBreak/>
        <w:t>пального округа, а по инициативе главы Нерчинско-Заводского муниципального округа – гл</w:t>
      </w:r>
      <w:r w:rsidRPr="002E34DE">
        <w:t>а</w:t>
      </w:r>
      <w:r w:rsidRPr="002E34DE">
        <w:t>вой Нерчинско-Заводского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3. На публичные слушания должны выноситься проекты муниципальных правовых а</w:t>
      </w:r>
      <w:r w:rsidRPr="002E34DE">
        <w:t>к</w:t>
      </w:r>
      <w:r w:rsidRPr="002E34DE">
        <w:t>тов, предусмотренные </w:t>
      </w:r>
      <w:hyperlink r:id="rId38" w:history="1">
        <w:r w:rsidRPr="002E34DE">
          <w:t>Федеральным законом № 131-ФЗ</w:t>
        </w:r>
      </w:hyperlink>
      <w:r w:rsidRPr="002E34DE">
        <w:t> и другими федеральными законами.</w:t>
      </w:r>
    </w:p>
    <w:p w:rsidR="00E84D15" w:rsidRPr="002E34DE" w:rsidRDefault="00E84D15" w:rsidP="00E84D15">
      <w:pPr>
        <w:ind w:firstLine="709"/>
        <w:jc w:val="both"/>
      </w:pPr>
      <w:r w:rsidRPr="002E34DE">
        <w:t xml:space="preserve">4. </w:t>
      </w:r>
      <w:proofErr w:type="gramStart"/>
      <w:r w:rsidRPr="002E34DE">
        <w:t>Порядок организации и проведения публичных слушаний по проектам и вопросам, указанным в части 3 статьи 28 </w:t>
      </w:r>
      <w:hyperlink r:id="rId39" w:history="1">
        <w:r w:rsidRPr="002E34DE">
          <w:rPr>
            <w:rStyle w:val="15"/>
          </w:rPr>
          <w:t>Федерального закона № 131-ФЗ</w:t>
        </w:r>
      </w:hyperlink>
      <w:r w:rsidRPr="002E34DE">
        <w:t>, определяется нормативными правовыми актами Совета Нерчинско-Заводского муниципального округа и должен пред</w:t>
      </w:r>
      <w:r w:rsidRPr="002E34DE">
        <w:t>у</w:t>
      </w:r>
      <w:r w:rsidRPr="002E34DE">
        <w:t>сматривать заблаговременное оповещение жителей муниципального округа о времени и месте проведения публичных слушаний, заблаговременное ознакомление с проектом муниципал</w:t>
      </w:r>
      <w:r w:rsidRPr="002E34DE">
        <w:t>ь</w:t>
      </w:r>
      <w:r w:rsidRPr="002E34DE">
        <w:t>ного правового акта, в том числе посредством его размещения на официальном сайте органа местного</w:t>
      </w:r>
      <w:proofErr w:type="gramEnd"/>
      <w:r w:rsidRPr="002E34DE">
        <w:t xml:space="preserve"> </w:t>
      </w:r>
      <w:proofErr w:type="gramStart"/>
      <w:r w:rsidRPr="002E34DE">
        <w:t>самоуправления в информационно-телекоммуникационной сети «Интернет» 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 «Интернет», на официал</w:t>
      </w:r>
      <w:r w:rsidRPr="002E34DE">
        <w:t>ь</w:t>
      </w:r>
      <w:r w:rsidRPr="002E34DE">
        <w:t>ном сайте Забайкальского края или муниципального образования с учетом положений Фед</w:t>
      </w:r>
      <w:r w:rsidRPr="002E34DE">
        <w:t>е</w:t>
      </w:r>
      <w:r w:rsidRPr="002E34DE">
        <w:t>рального закона от 9 февраля 2009 года № 8-ФЗ «Об обеспечении доступа к информации о д</w:t>
      </w:r>
      <w:r w:rsidRPr="002E34DE">
        <w:t>е</w:t>
      </w:r>
      <w:r w:rsidRPr="002E34DE">
        <w:t>ятельности государственных органов и органов местного самоуправления» (далее - официал</w:t>
      </w:r>
      <w:r w:rsidRPr="002E34DE">
        <w:t>ь</w:t>
      </w:r>
      <w:r w:rsidRPr="002E34DE">
        <w:t>ный сайт), возможность</w:t>
      </w:r>
      <w:proofErr w:type="gramEnd"/>
      <w:r w:rsidRPr="002E34DE">
        <w:t xml:space="preserve"> </w:t>
      </w:r>
      <w:proofErr w:type="gramStart"/>
      <w:r w:rsidRPr="002E34DE">
        <w:t>представления жителями муниципального округа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округа,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E84D15" w:rsidRPr="002E34DE" w:rsidRDefault="00E84D15" w:rsidP="00E84D15">
      <w:pPr>
        <w:ind w:firstLine="709"/>
        <w:jc w:val="both"/>
      </w:pPr>
      <w:proofErr w:type="gramStart"/>
      <w:r w:rsidRPr="002E34DE">
        <w:t>Нормативными правовыми актами Совета муниципального округа может быть уст</w:t>
      </w:r>
      <w:r w:rsidRPr="002E34DE">
        <w:t>а</w:t>
      </w:r>
      <w:r w:rsidRPr="002E34DE">
        <w:t xml:space="preserve">новлено, что для размещения материалов и информации, указанных в </w:t>
      </w:r>
      <w:hyperlink r:id="rId40" w:history="1">
        <w:r w:rsidRPr="002E34DE">
          <w:t>абзаце первом</w:t>
        </w:r>
      </w:hyperlink>
      <w:r w:rsidRPr="002E34DE">
        <w:t xml:space="preserve"> насто</w:t>
      </w:r>
      <w:r w:rsidRPr="002E34DE">
        <w:t>я</w:t>
      </w:r>
      <w:r w:rsidRPr="002E34DE">
        <w:t>щей части, обеспечения возможности представления жителями муниципального округа своих замечаний и предложений по проекту муниципального правового акта, а также для участия жителей муниципального округа в публичных слушаниях с соблюдением требований об об</w:t>
      </w:r>
      <w:r w:rsidRPr="002E34DE">
        <w:t>я</w:t>
      </w:r>
      <w:r w:rsidRPr="002E34DE">
        <w:t>зательном использовании для таких целей официального сайта может использоваться фед</w:t>
      </w:r>
      <w:r w:rsidRPr="002E34DE">
        <w:t>е</w:t>
      </w:r>
      <w:r w:rsidRPr="002E34DE">
        <w:t>ральная</w:t>
      </w:r>
      <w:proofErr w:type="gramEnd"/>
      <w:r w:rsidRPr="002E34DE">
        <w:t xml:space="preserve"> государственная информационная система "Единый портал государственных и мун</w:t>
      </w:r>
      <w:r w:rsidRPr="002E34DE">
        <w:t>и</w:t>
      </w:r>
      <w:r w:rsidRPr="002E34DE">
        <w:t>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</w:p>
    <w:p w:rsidR="00E84D15" w:rsidRPr="002E34DE" w:rsidRDefault="00E84D15" w:rsidP="00E84D15">
      <w:pPr>
        <w:ind w:firstLine="709"/>
        <w:jc w:val="both"/>
      </w:pPr>
      <w:r w:rsidRPr="002E34DE">
        <w:t>5. </w:t>
      </w:r>
      <w:proofErr w:type="gramStart"/>
      <w:r w:rsidRPr="002E34DE"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</w:t>
      </w:r>
      <w:r w:rsidRPr="002E34DE">
        <w:t>о</w:t>
      </w:r>
      <w:r w:rsidRPr="002E34DE">
        <w:t>устройства территорий, проектам, предусматривающим внесение изменений в один из ук</w:t>
      </w:r>
      <w:r w:rsidRPr="002E34DE">
        <w:t>а</w:t>
      </w:r>
      <w:r w:rsidRPr="002E34DE">
        <w:t>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</w:t>
      </w:r>
      <w:r w:rsidRPr="002E34DE">
        <w:t>о</w:t>
      </w:r>
      <w:r w:rsidRPr="002E34DE">
        <w:t>ительства, проектам решений о предоставлении разрешения на отклонение от предельных п</w:t>
      </w:r>
      <w:r w:rsidRPr="002E34DE">
        <w:t>а</w:t>
      </w:r>
      <w:r w:rsidRPr="002E34DE">
        <w:t>раметров разрешенного строительства, реконструкции объектов капитального</w:t>
      </w:r>
      <w:proofErr w:type="gramEnd"/>
      <w:r w:rsidRPr="002E34DE">
        <w:t xml:space="preserve"> строительства, вопросам изменения одного вида разрешенного использования земельных участков и объе</w:t>
      </w:r>
      <w:r w:rsidRPr="002E34DE">
        <w:t>к</w:t>
      </w:r>
      <w:r w:rsidRPr="002E34DE">
        <w:t>тов капитального строительства на другой вид такого использования при отсутствии утве</w:t>
      </w:r>
      <w:r w:rsidRPr="002E34DE">
        <w:t>р</w:t>
      </w:r>
      <w:r w:rsidRPr="002E34DE">
        <w:t>жденных правил землепользования и застройки проводятся публичные слушания или общ</w:t>
      </w:r>
      <w:r w:rsidRPr="002E34DE">
        <w:t>е</w:t>
      </w:r>
      <w:r w:rsidRPr="002E34DE">
        <w:t>ственные обсуждения в соответствии с законодательством о градостроительной деятельности.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  <w:outlineLvl w:val="3"/>
        <w:rPr>
          <w:b/>
          <w:bCs/>
        </w:rPr>
      </w:pPr>
      <w:r w:rsidRPr="002E34DE">
        <w:rPr>
          <w:b/>
          <w:bCs/>
        </w:rPr>
        <w:t>Статья 23. Собрание граждан</w:t>
      </w:r>
    </w:p>
    <w:p w:rsidR="00E84D15" w:rsidRPr="002E34DE" w:rsidRDefault="00E84D15" w:rsidP="00E84D15">
      <w:pPr>
        <w:ind w:firstLine="709"/>
        <w:jc w:val="both"/>
      </w:pPr>
      <w:r w:rsidRPr="002E34DE">
        <w:t>1. Для обсуждения вопросов местного значения муниципального округа, информир</w:t>
      </w:r>
      <w:r w:rsidRPr="002E34DE">
        <w:t>о</w:t>
      </w:r>
      <w:r w:rsidRPr="002E34DE">
        <w:t>вания населения о деятельности органов местного самоуправления и должностных лиц мес</w:t>
      </w:r>
      <w:r w:rsidRPr="002E34DE">
        <w:t>т</w:t>
      </w:r>
      <w:r w:rsidRPr="002E34DE">
        <w:t>ного самоуправления муниципального округа, осуществления территориального обществе</w:t>
      </w:r>
      <w:r w:rsidRPr="002E34DE">
        <w:t>н</w:t>
      </w:r>
      <w:r w:rsidRPr="002E34DE">
        <w:t xml:space="preserve">ного самоуправления </w:t>
      </w:r>
      <w:proofErr w:type="gramStart"/>
      <w:r w:rsidRPr="002E34DE">
        <w:t>на части территории</w:t>
      </w:r>
      <w:proofErr w:type="gramEnd"/>
      <w:r w:rsidRPr="002E34DE">
        <w:t xml:space="preserve"> муниципального округа могут проводиться собр</w:t>
      </w:r>
      <w:r w:rsidRPr="002E34DE">
        <w:t>а</w:t>
      </w:r>
      <w:r w:rsidRPr="002E34DE">
        <w:t>ния граждан.</w:t>
      </w:r>
    </w:p>
    <w:p w:rsidR="00E84D15" w:rsidRPr="002E34DE" w:rsidRDefault="00E84D15" w:rsidP="00E84D15">
      <w:pPr>
        <w:ind w:firstLine="709"/>
        <w:jc w:val="both"/>
      </w:pPr>
      <w:r w:rsidRPr="002E34DE">
        <w:t>2. Собрание граждан проводится по инициативе населения, Совета Нерчинско-Заводского муниципального округа, главы Нерчинско-Заводского муниципального округа, а также в случаях, предусмотренных уставом территориального общественного самоуправл</w:t>
      </w:r>
      <w:r w:rsidRPr="002E34DE">
        <w:t>е</w:t>
      </w:r>
      <w:r w:rsidRPr="002E34DE">
        <w:t>ния.</w:t>
      </w:r>
    </w:p>
    <w:p w:rsidR="00E84D15" w:rsidRPr="002E34DE" w:rsidRDefault="00E84D15" w:rsidP="00E84D15">
      <w:pPr>
        <w:ind w:firstLine="709"/>
        <w:jc w:val="both"/>
      </w:pPr>
      <w:r w:rsidRPr="002E34DE">
        <w:t>Собрание граждан, проводимое по инициативе Совета Нерчинско-Заводского муниц</w:t>
      </w:r>
      <w:r w:rsidRPr="002E34DE">
        <w:t>и</w:t>
      </w:r>
      <w:r w:rsidRPr="002E34DE">
        <w:t>пального округа или главы Нерчинско-Заводского муниципального округа, назначается соо</w:t>
      </w:r>
      <w:r w:rsidRPr="002E34DE">
        <w:t>т</w:t>
      </w:r>
      <w:r w:rsidRPr="002E34DE">
        <w:lastRenderedPageBreak/>
        <w:t>ветственно Советом Нерчинско-Заводского муниципального округа или главой Нерчинско-Заводского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Собрание граждан, проводимое по инициативе населения, назначается Советом Нерчинско-Заводского муниципального округа. Условием назначения собрания граждан по инициативе населения является сбор подписей в поддержку данной инициативы, количество которых должно составлять не менее 5 процентов от числа жителей части территории мун</w:t>
      </w:r>
      <w:r w:rsidRPr="002E34DE">
        <w:t>и</w:t>
      </w:r>
      <w:r w:rsidRPr="002E34DE">
        <w:t>ципального округа, на которой предполагается проведение собрания граждан, достигших шестнадцатилетнего возраста.</w:t>
      </w:r>
    </w:p>
    <w:p w:rsidR="00E84D15" w:rsidRPr="002E34DE" w:rsidRDefault="00E84D15" w:rsidP="00E84D15">
      <w:pPr>
        <w:ind w:firstLine="709"/>
        <w:jc w:val="both"/>
      </w:pPr>
      <w:r w:rsidRPr="002E34DE">
        <w:t>Порядок назначения и проведения собрания граждан в целях осуществления террит</w:t>
      </w:r>
      <w:r w:rsidRPr="002E34DE">
        <w:t>о</w:t>
      </w:r>
      <w:r w:rsidRPr="002E34DE">
        <w:t>риального общественного самоуправления определяется уставом территориального общ</w:t>
      </w:r>
      <w:r w:rsidRPr="002E34DE">
        <w:t>е</w:t>
      </w:r>
      <w:r w:rsidRPr="002E34DE">
        <w:t>ственного самоуправления.</w:t>
      </w:r>
    </w:p>
    <w:p w:rsidR="00E84D15" w:rsidRPr="002E34DE" w:rsidRDefault="00E84D15" w:rsidP="00E84D15">
      <w:pPr>
        <w:ind w:firstLine="709"/>
        <w:jc w:val="both"/>
      </w:pPr>
      <w:r w:rsidRPr="002E34DE">
        <w:t>3. Собрание граждан может принимать обращения к органам местного самоуправления и должностным лицам местного самоуправления муниципального округа, а также избирать лиц, уполномоченных представлять собрание граждан во взаимоотношениях с органами мес</w:t>
      </w:r>
      <w:r w:rsidRPr="002E34DE">
        <w:t>т</w:t>
      </w:r>
      <w:r w:rsidRPr="002E34DE">
        <w:t>ного самоуправления и должностными лицами местного самоуправления 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Собрание граждан, проводимое по вопросам, связанным с осуществлением территор</w:t>
      </w:r>
      <w:r w:rsidRPr="002E34DE">
        <w:t>и</w:t>
      </w:r>
      <w:r w:rsidRPr="002E34DE">
        <w:t>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E84D15" w:rsidRPr="002E34DE" w:rsidRDefault="00E84D15" w:rsidP="00E84D15">
      <w:pPr>
        <w:ind w:firstLine="709"/>
        <w:jc w:val="both"/>
      </w:pPr>
      <w:r w:rsidRPr="002E34DE">
        <w:t>4.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</w:t>
      </w:r>
      <w:r w:rsidRPr="002E34DE">
        <w:t>е</w:t>
      </w:r>
      <w:r w:rsidRPr="002E34DE">
        <w:t>ния муниципального округа, к компетенции которых отнесено решение содержащихся в о</w:t>
      </w:r>
      <w:r w:rsidRPr="002E34DE">
        <w:t>б</w:t>
      </w:r>
      <w:r w:rsidRPr="002E34DE">
        <w:t>ращениях вопросов, с направлением письменного ответа.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5. Порядок назначения и проведения собрания граждан, полномочия собрания граждан, а также случаи, когда полномочия собрания граждан могут осуществляться конференцией граждан (собранием делегатов), определяются </w:t>
      </w:r>
      <w:hyperlink r:id="rId41" w:history="1">
        <w:r w:rsidRPr="002E34DE">
          <w:t>Федеральным законом № 131-ФЗ</w:t>
        </w:r>
      </w:hyperlink>
      <w:r w:rsidRPr="002E34DE">
        <w:t>, нормативными правовыми актами Совета Нерчинско-Заводского муниципального окр</w:t>
      </w:r>
      <w:r w:rsidRPr="002E34DE">
        <w:t>у</w:t>
      </w:r>
      <w:r w:rsidRPr="002E34DE">
        <w:t>га и уставом территориального общественного самоуправления.</w:t>
      </w:r>
    </w:p>
    <w:p w:rsidR="00E84D15" w:rsidRPr="002E34DE" w:rsidRDefault="00E84D15" w:rsidP="00E84D15">
      <w:pPr>
        <w:ind w:firstLine="709"/>
        <w:jc w:val="both"/>
      </w:pPr>
      <w:r w:rsidRPr="002E34DE">
        <w:t>6. Итоги собрания граждан подлежат официальному опубликованию (обнародованию).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24. Конференция граждан (собрание делегатов)</w:t>
      </w:r>
    </w:p>
    <w:p w:rsidR="00E84D15" w:rsidRPr="002E34DE" w:rsidRDefault="00E84D15" w:rsidP="00E84D15">
      <w:pPr>
        <w:ind w:firstLine="709"/>
        <w:jc w:val="both"/>
      </w:pPr>
      <w:r w:rsidRPr="002E34DE">
        <w:t>1. В случаях отсутствия условий для предоставления возможности участия в собрании граждан всем жителям соответствующей части территории муниципального округа, дости</w:t>
      </w:r>
      <w:r w:rsidRPr="002E34DE">
        <w:t>г</w:t>
      </w:r>
      <w:r w:rsidRPr="002E34DE">
        <w:t>шим шестнадцатилетнего возраста, а также в иных случаях, предусмотренных нормативными правовыми актами Совета Нерчинско-Заводского муниципального округа, уставом террит</w:t>
      </w:r>
      <w:r w:rsidRPr="002E34DE">
        <w:t>о</w:t>
      </w:r>
      <w:r w:rsidRPr="002E34DE">
        <w:t>риального общественного самоуправления, полномочия собрания граждан могут осущест</w:t>
      </w:r>
      <w:r w:rsidRPr="002E34DE">
        <w:t>в</w:t>
      </w:r>
      <w:r w:rsidRPr="002E34DE">
        <w:t>ляться конференцией граждан (собранием делегатов).</w:t>
      </w:r>
    </w:p>
    <w:p w:rsidR="00E84D15" w:rsidRPr="002E34DE" w:rsidRDefault="00E84D15" w:rsidP="00E84D15">
      <w:pPr>
        <w:ind w:firstLine="709"/>
        <w:jc w:val="both"/>
      </w:pPr>
      <w:r w:rsidRPr="002E34DE">
        <w:t>2. Порядок назначения и проведения конференции граждан (собрания делегатов), и</w:t>
      </w:r>
      <w:r w:rsidRPr="002E34DE">
        <w:t>з</w:t>
      </w:r>
      <w:r w:rsidRPr="002E34DE">
        <w:t>брания делегатов определяется нормативными правовыми актами Совета Нерчинско-Заводского муниципального округа, уставом территориального общественного самоуправл</w:t>
      </w:r>
      <w:r w:rsidRPr="002E34DE">
        <w:t>е</w:t>
      </w:r>
      <w:r w:rsidRPr="002E34DE">
        <w:t>ния.</w:t>
      </w:r>
    </w:p>
    <w:p w:rsidR="00E84D15" w:rsidRPr="002E34DE" w:rsidRDefault="00E84D15" w:rsidP="00E84D15">
      <w:pPr>
        <w:ind w:firstLine="709"/>
        <w:jc w:val="both"/>
      </w:pPr>
      <w:r w:rsidRPr="002E34DE">
        <w:t>3. Итоги конференции граждан (собрания делегатов) подлежат официальн</w:t>
      </w:r>
      <w:r w:rsidRPr="002E34DE">
        <w:t>о</w:t>
      </w:r>
      <w:r w:rsidRPr="002E34DE">
        <w:t>му опубликованию (обнародованию).</w:t>
      </w:r>
    </w:p>
    <w:p w:rsidR="00E84D15" w:rsidRPr="002E34DE" w:rsidRDefault="00E84D15" w:rsidP="00E84D15">
      <w:pPr>
        <w:shd w:val="clear" w:color="auto" w:fill="FFFFFF"/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25. Опрос граждан</w:t>
      </w:r>
    </w:p>
    <w:p w:rsidR="00E84D15" w:rsidRPr="002E34DE" w:rsidRDefault="00E84D15" w:rsidP="00E84D15">
      <w:pPr>
        <w:ind w:firstLine="709"/>
        <w:jc w:val="both"/>
      </w:pPr>
      <w:r w:rsidRPr="002E34DE">
        <w:t>1.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</w:t>
      </w:r>
      <w:r w:rsidRPr="002E34DE">
        <w:t>о</w:t>
      </w:r>
      <w:r w:rsidRPr="002E34DE">
        <w:t>го округа, а также органами государственной власти.</w:t>
      </w:r>
    </w:p>
    <w:p w:rsidR="00E84D15" w:rsidRPr="002E34DE" w:rsidRDefault="00E84D15" w:rsidP="00E84D15">
      <w:pPr>
        <w:ind w:firstLine="709"/>
        <w:jc w:val="both"/>
      </w:pPr>
      <w:r w:rsidRPr="002E34DE">
        <w:t>Результаты опроса носят рекомендательный характер.</w:t>
      </w:r>
    </w:p>
    <w:p w:rsidR="00E84D15" w:rsidRPr="002E34DE" w:rsidRDefault="00E84D15" w:rsidP="00E84D15">
      <w:pPr>
        <w:ind w:firstLine="709"/>
        <w:jc w:val="both"/>
      </w:pPr>
      <w:r w:rsidRPr="002E34DE">
        <w:t>2. В опросе граждан имеют право участвовать жители муниципального округа, обл</w:t>
      </w:r>
      <w:r w:rsidRPr="002E34DE">
        <w:t>а</w:t>
      </w:r>
      <w:r w:rsidRPr="002E34DE">
        <w:t>дающие избирательным правом.</w:t>
      </w:r>
    </w:p>
    <w:p w:rsidR="00E84D15" w:rsidRPr="002E34DE" w:rsidRDefault="00E84D15" w:rsidP="00E84D15">
      <w:pPr>
        <w:ind w:firstLine="709"/>
        <w:jc w:val="both"/>
      </w:pPr>
      <w:r w:rsidRPr="002E34DE">
        <w:t>В опросе граждан по вопросу выявления мнения граждан о поддержке инициативного проекта вправе участвовать жители муниципального округа или его части, в которых предл</w:t>
      </w:r>
      <w:r w:rsidRPr="002E34DE">
        <w:t>а</w:t>
      </w:r>
      <w:r w:rsidRPr="002E34DE">
        <w:t>гается реализовать инициативный проект, достигшие шестнадцатилетнего возраста.</w:t>
      </w:r>
    </w:p>
    <w:p w:rsidR="00E84D15" w:rsidRPr="002E34DE" w:rsidRDefault="00E84D15" w:rsidP="00E84D15">
      <w:pPr>
        <w:ind w:firstLine="709"/>
        <w:jc w:val="both"/>
      </w:pPr>
      <w:r w:rsidRPr="002E34DE">
        <w:lastRenderedPageBreak/>
        <w:t>3. Опрос граждан проводится по инициативе:</w:t>
      </w:r>
    </w:p>
    <w:p w:rsidR="00E84D15" w:rsidRPr="002E34DE" w:rsidRDefault="00E84D15" w:rsidP="00E84D15">
      <w:pPr>
        <w:ind w:firstLine="709"/>
        <w:jc w:val="both"/>
      </w:pPr>
      <w:r w:rsidRPr="002E34DE">
        <w:t>1) Совета Нерчинско-Заводского муниципального округа или главы Нерчинско-Заводского муниципального округа – по вопросам местного значения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2) органов государственной власти Забайкальского края –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значения;</w:t>
      </w:r>
    </w:p>
    <w:p w:rsidR="00E84D15" w:rsidRPr="002E34DE" w:rsidRDefault="00E84D15" w:rsidP="00E84D15">
      <w:pPr>
        <w:ind w:firstLine="709"/>
        <w:jc w:val="both"/>
      </w:pPr>
      <w:r w:rsidRPr="002E34DE">
        <w:t>3) жителей муниципального округа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E84D15" w:rsidRPr="002E34DE" w:rsidRDefault="00E84D15" w:rsidP="00E84D15">
      <w:pPr>
        <w:ind w:firstLine="709"/>
        <w:jc w:val="both"/>
      </w:pPr>
      <w:r w:rsidRPr="002E34DE">
        <w:t>4. Порядок назначения и проведения опроса граждан определяется нормативными пр</w:t>
      </w:r>
      <w:r w:rsidRPr="002E34DE">
        <w:t>а</w:t>
      </w:r>
      <w:r w:rsidRPr="002E34DE">
        <w:t>вовыми актами Совета Нерчинско-Заводского муниципального округа в соответствии с </w:t>
      </w:r>
      <w:hyperlink r:id="rId42" w:history="1">
        <w:r w:rsidRPr="002E34DE">
          <w:t>Федеральным законом № 131-ФЗ</w:t>
        </w:r>
      </w:hyperlink>
      <w:r w:rsidRPr="002E34DE">
        <w:t> и законом Забайкальского края.</w:t>
      </w:r>
    </w:p>
    <w:p w:rsidR="00E84D15" w:rsidRPr="002E34DE" w:rsidRDefault="00E84D15" w:rsidP="00E84D15">
      <w:pPr>
        <w:ind w:firstLine="709"/>
        <w:jc w:val="both"/>
      </w:pPr>
      <w:r w:rsidRPr="002E34DE">
        <w:t>5. Решение о назначении опроса граждан принимается Советом Нерчинско-Заводского муниципального округа.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26. Обращения граждан в органы местного самоуправления муниципал</w:t>
      </w:r>
      <w:r w:rsidRPr="002E34DE">
        <w:rPr>
          <w:b/>
          <w:bCs/>
        </w:rPr>
        <w:t>ь</w:t>
      </w:r>
      <w:r w:rsidRPr="002E34DE">
        <w:rPr>
          <w:b/>
          <w:bCs/>
        </w:rPr>
        <w:t>ного округа</w:t>
      </w:r>
    </w:p>
    <w:p w:rsidR="00E84D15" w:rsidRPr="002E34DE" w:rsidRDefault="00E84D15" w:rsidP="00E84D15">
      <w:pPr>
        <w:ind w:firstLine="709"/>
        <w:jc w:val="both"/>
      </w:pPr>
      <w:r w:rsidRPr="002E34DE">
        <w:t>1. Граждане имеют право на индивидуальные и коллективные обращения в органы местного самоуправления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2. Обращения граждан подлежат рассмотрению в порядке и сроки, установле</w:t>
      </w:r>
      <w:r w:rsidRPr="002E34DE">
        <w:t>н</w:t>
      </w:r>
      <w:r w:rsidRPr="002E34DE">
        <w:t>ные </w:t>
      </w:r>
      <w:hyperlink r:id="rId43" w:history="1">
        <w:r w:rsidRPr="002E34DE">
          <w:t>Федеральным законом от 2 мая 2006 года № 59-ФЗ</w:t>
        </w:r>
      </w:hyperlink>
      <w:r w:rsidRPr="002E34DE">
        <w:t> «О порядке рассмотрения обращений граждан Российской Федерации».</w:t>
      </w:r>
    </w:p>
    <w:p w:rsidR="00E84D15" w:rsidRPr="002E34DE" w:rsidRDefault="00E84D15" w:rsidP="00E84D15">
      <w:pPr>
        <w:ind w:firstLine="709"/>
        <w:jc w:val="both"/>
      </w:pPr>
      <w:r w:rsidRPr="002E34DE">
        <w:t>3. За нарушение порядка и сроков рассмотрения обращений граждан должностные лица местного самоуправления муниципального округа несут ответственность в соответствии с з</w:t>
      </w:r>
      <w:r w:rsidRPr="002E34DE">
        <w:t>а</w:t>
      </w:r>
      <w:r w:rsidRPr="002E34DE">
        <w:t>конодательством Российской Федерации.</w:t>
      </w:r>
    </w:p>
    <w:p w:rsidR="00E84D15" w:rsidRPr="002E34DE" w:rsidRDefault="00E84D15" w:rsidP="00E84D15">
      <w:pPr>
        <w:ind w:firstLine="709"/>
        <w:jc w:val="both"/>
      </w:pPr>
      <w:r w:rsidRPr="002E34DE">
        <w:t>4. Рассмотрение обращений объединений граждан, в том числе юридических лиц, ос</w:t>
      </w:r>
      <w:r w:rsidRPr="002E34DE">
        <w:t>у</w:t>
      </w:r>
      <w:r w:rsidRPr="002E34DE">
        <w:t>ществляется в порядке, установленном федеральными законами.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E34DE">
        <w:rPr>
          <w:rFonts w:ascii="Times New Roman" w:hAnsi="Times New Roman" w:cs="Times New Roman"/>
          <w:b/>
          <w:bCs/>
          <w:sz w:val="24"/>
          <w:szCs w:val="24"/>
        </w:rPr>
        <w:t>Статья 27. Общественный совет</w:t>
      </w:r>
    </w:p>
    <w:p w:rsidR="00E84D15" w:rsidRPr="002E34DE" w:rsidRDefault="00E84D15" w:rsidP="00E84D1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4DE">
        <w:rPr>
          <w:rFonts w:ascii="Times New Roman" w:hAnsi="Times New Roman" w:cs="Times New Roman"/>
          <w:sz w:val="24"/>
          <w:szCs w:val="24"/>
        </w:rPr>
        <w:t>1. Для организации взаимодействия органов местного самоуправления муниципального округа и жителей муниципального округа при решении вопросов местного значения муниц</w:t>
      </w:r>
      <w:r w:rsidRPr="002E34DE">
        <w:rPr>
          <w:rFonts w:ascii="Times New Roman" w:hAnsi="Times New Roman" w:cs="Times New Roman"/>
          <w:sz w:val="24"/>
          <w:szCs w:val="24"/>
        </w:rPr>
        <w:t>и</w:t>
      </w:r>
      <w:r w:rsidRPr="002E34DE">
        <w:rPr>
          <w:rFonts w:ascii="Times New Roman" w:hAnsi="Times New Roman" w:cs="Times New Roman"/>
          <w:sz w:val="24"/>
          <w:szCs w:val="24"/>
        </w:rPr>
        <w:t xml:space="preserve">пального округа </w:t>
      </w:r>
      <w:proofErr w:type="gramStart"/>
      <w:r w:rsidRPr="002E34DE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2E34DE">
        <w:rPr>
          <w:rFonts w:ascii="Times New Roman" w:hAnsi="Times New Roman" w:cs="Times New Roman"/>
          <w:sz w:val="24"/>
          <w:szCs w:val="24"/>
        </w:rPr>
        <w:t xml:space="preserve"> муниципального округа может формироваться общ</w:t>
      </w:r>
      <w:r w:rsidRPr="002E34DE">
        <w:rPr>
          <w:rFonts w:ascii="Times New Roman" w:hAnsi="Times New Roman" w:cs="Times New Roman"/>
          <w:sz w:val="24"/>
          <w:szCs w:val="24"/>
        </w:rPr>
        <w:t>е</w:t>
      </w:r>
      <w:r w:rsidRPr="002E34DE">
        <w:rPr>
          <w:rFonts w:ascii="Times New Roman" w:hAnsi="Times New Roman" w:cs="Times New Roman"/>
          <w:sz w:val="24"/>
          <w:szCs w:val="24"/>
        </w:rPr>
        <w:t>ственный совет.</w:t>
      </w:r>
    </w:p>
    <w:p w:rsidR="00E84D15" w:rsidRPr="002E34DE" w:rsidRDefault="00E84D15" w:rsidP="00E84D1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4DE">
        <w:rPr>
          <w:rFonts w:ascii="Times New Roman" w:hAnsi="Times New Roman" w:cs="Times New Roman"/>
          <w:sz w:val="24"/>
          <w:szCs w:val="24"/>
        </w:rPr>
        <w:t>2. Границы части территории муниципального округа, на которой осуществляет по</w:t>
      </w:r>
      <w:r w:rsidRPr="002E34DE">
        <w:rPr>
          <w:rFonts w:ascii="Times New Roman" w:hAnsi="Times New Roman" w:cs="Times New Roman"/>
          <w:sz w:val="24"/>
          <w:szCs w:val="24"/>
        </w:rPr>
        <w:t>л</w:t>
      </w:r>
      <w:r w:rsidRPr="002E34DE">
        <w:rPr>
          <w:rFonts w:ascii="Times New Roman" w:hAnsi="Times New Roman" w:cs="Times New Roman"/>
          <w:sz w:val="24"/>
          <w:szCs w:val="24"/>
        </w:rPr>
        <w:t>номочия общественный совет, устанавливаются Советом Нерчинско-Заводского муниципал</w:t>
      </w:r>
      <w:r w:rsidRPr="002E34DE">
        <w:rPr>
          <w:rFonts w:ascii="Times New Roman" w:hAnsi="Times New Roman" w:cs="Times New Roman"/>
          <w:sz w:val="24"/>
          <w:szCs w:val="24"/>
        </w:rPr>
        <w:t>ь</w:t>
      </w:r>
      <w:r w:rsidRPr="002E34DE">
        <w:rPr>
          <w:rFonts w:ascii="Times New Roman" w:hAnsi="Times New Roman" w:cs="Times New Roman"/>
          <w:sz w:val="24"/>
          <w:szCs w:val="24"/>
        </w:rPr>
        <w:t>ного округа.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3. Порядок формирования, организация деятельности и проведения заседаний общ</w:t>
      </w:r>
      <w:r w:rsidRPr="002E34DE">
        <w:t>е</w:t>
      </w:r>
      <w:r w:rsidRPr="002E34DE">
        <w:t>ственного совета, направления деятельности и полномочия общественного совета, основания и порядок прекращения полномочий общественного совета, порядок взаимодействия с орг</w:t>
      </w:r>
      <w:r w:rsidRPr="002E34DE">
        <w:t>а</w:t>
      </w:r>
      <w:r w:rsidRPr="002E34DE">
        <w:t>нами местного самоуправления муниципального округа и иные вопросы деятельности общ</w:t>
      </w:r>
      <w:r w:rsidRPr="002E34DE">
        <w:t>е</w:t>
      </w:r>
      <w:r w:rsidRPr="002E34DE">
        <w:t>ственного совета устанавливаются нормативными правовыми актами Совета Нерчинско-Заводского муниципального округа.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28. Другие формы непосредственного осуществления населением местного самоуправления и участия в его осуществлении</w:t>
      </w:r>
    </w:p>
    <w:p w:rsidR="00E84D15" w:rsidRPr="002E34DE" w:rsidRDefault="00E84D15" w:rsidP="00E84D15">
      <w:pPr>
        <w:ind w:firstLine="709"/>
        <w:jc w:val="both"/>
      </w:pPr>
      <w:r w:rsidRPr="002E34DE">
        <w:t>Наряду с предусмотренными </w:t>
      </w:r>
      <w:hyperlink r:id="rId44" w:history="1">
        <w:r w:rsidRPr="002E34DE">
          <w:t>Федеральным законом № 131-ФЗ</w:t>
        </w:r>
      </w:hyperlink>
      <w:r w:rsidRPr="002E34DE">
        <w:t xml:space="preserve"> формами непосре</w:t>
      </w:r>
      <w:r w:rsidRPr="002E34DE">
        <w:t>д</w:t>
      </w:r>
      <w:r w:rsidRPr="002E34DE">
        <w:t>ственного осуществления населением местного самоуправления и участия населения в ос</w:t>
      </w:r>
      <w:r w:rsidRPr="002E34DE">
        <w:t>у</w:t>
      </w:r>
      <w:r w:rsidRPr="002E34DE">
        <w:t>ществлении местного самоуправления граждане вправе участвовать в осуществлении местн</w:t>
      </w:r>
      <w:r w:rsidRPr="002E34DE">
        <w:t>о</w:t>
      </w:r>
      <w:r w:rsidRPr="002E34DE">
        <w:t>го самоуправления в иных формах, не противоречащих </w:t>
      </w:r>
      <w:hyperlink r:id="rId45" w:history="1">
        <w:r w:rsidRPr="002E34DE">
          <w:t>Конституции Российской Федер</w:t>
        </w:r>
        <w:r w:rsidRPr="002E34DE">
          <w:t>а</w:t>
        </w:r>
        <w:r w:rsidRPr="002E34DE">
          <w:t>ции</w:t>
        </w:r>
      </w:hyperlink>
      <w:r w:rsidRPr="002E34DE">
        <w:t>, </w:t>
      </w:r>
      <w:hyperlink r:id="rId46" w:history="1">
        <w:r w:rsidRPr="002E34DE">
          <w:t>Федеральному закону № 131-ФЗ</w:t>
        </w:r>
      </w:hyperlink>
      <w:r w:rsidRPr="002E34DE">
        <w:t> и иным федеральным законам, законам Забайкальского края.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  <w:sz w:val="28"/>
          <w:szCs w:val="28"/>
        </w:rPr>
        <w:t>ГЛАВА V. ОРГАНЫ МЕСТНОГО САМОУПРАВЛЕНИЯ И ДОЛ</w:t>
      </w:r>
      <w:r w:rsidRPr="002E34DE">
        <w:rPr>
          <w:b/>
          <w:bCs/>
          <w:sz w:val="28"/>
          <w:szCs w:val="28"/>
        </w:rPr>
        <w:t>Ж</w:t>
      </w:r>
      <w:r w:rsidRPr="002E34DE">
        <w:rPr>
          <w:b/>
          <w:bCs/>
          <w:sz w:val="28"/>
          <w:szCs w:val="28"/>
        </w:rPr>
        <w:t>НОСТНЫЕ ЛИЦА МЕСТНОГО САМОУПРАВЛЕНИЯ МУНИЦИПАЛ</w:t>
      </w:r>
      <w:r w:rsidRPr="002E34DE">
        <w:rPr>
          <w:b/>
          <w:bCs/>
          <w:sz w:val="28"/>
          <w:szCs w:val="28"/>
        </w:rPr>
        <w:t>Ь</w:t>
      </w:r>
      <w:r w:rsidRPr="002E34DE">
        <w:rPr>
          <w:b/>
          <w:bCs/>
          <w:sz w:val="28"/>
          <w:szCs w:val="28"/>
        </w:rPr>
        <w:t>НОГО ОКРУГА</w:t>
      </w:r>
    </w:p>
    <w:p w:rsidR="00E84D15" w:rsidRPr="002E34DE" w:rsidRDefault="00E84D15" w:rsidP="00E84D15">
      <w:pPr>
        <w:ind w:firstLine="709"/>
      </w:pPr>
      <w:r w:rsidRPr="002E34DE">
        <w:lastRenderedPageBreak/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29. Органы местного самоуправления муниципального округа</w:t>
      </w:r>
    </w:p>
    <w:p w:rsidR="00E84D15" w:rsidRPr="002E34DE" w:rsidRDefault="00E84D15" w:rsidP="00E84D15">
      <w:pPr>
        <w:ind w:firstLine="709"/>
        <w:jc w:val="both"/>
      </w:pPr>
      <w:r w:rsidRPr="002E34DE">
        <w:t>1. Структуру органов местного самоуправления муниципального округа составляют:</w:t>
      </w:r>
    </w:p>
    <w:p w:rsidR="00E84D15" w:rsidRPr="002E34DE" w:rsidRDefault="00E84D15" w:rsidP="00E84D15">
      <w:pPr>
        <w:ind w:firstLine="709"/>
        <w:jc w:val="both"/>
      </w:pPr>
      <w:r w:rsidRPr="002E34DE">
        <w:t>1) Совет Нерчинско-Заводского муниципального округа Забайкальского края (Совет Нерчинско-Заводского муниципального округа);</w:t>
      </w:r>
    </w:p>
    <w:p w:rsidR="00E84D15" w:rsidRPr="002E34DE" w:rsidRDefault="00E84D15" w:rsidP="00E84D15">
      <w:pPr>
        <w:ind w:firstLine="709"/>
        <w:jc w:val="both"/>
      </w:pPr>
      <w:r w:rsidRPr="002E34DE">
        <w:t>2) глава Нерчинско-Заводского муниципального округа Забайкальского края (глава Нерчинско-Заводского муниципального округа);</w:t>
      </w:r>
    </w:p>
    <w:p w:rsidR="00E84D15" w:rsidRPr="002E34DE" w:rsidRDefault="00E84D15" w:rsidP="00E84D15">
      <w:pPr>
        <w:ind w:firstLine="709"/>
        <w:jc w:val="both"/>
      </w:pPr>
      <w:r w:rsidRPr="002E34DE">
        <w:t>3) администрация Нерчинско-Заводского муниципального округа Забайкальского края (администрация Нерчинско-Заводского муниципального округа);</w:t>
      </w:r>
    </w:p>
    <w:p w:rsidR="00E84D15" w:rsidRPr="002E34DE" w:rsidRDefault="00E84D15" w:rsidP="00E84D15">
      <w:pPr>
        <w:ind w:firstLine="709"/>
        <w:jc w:val="both"/>
      </w:pPr>
      <w:r w:rsidRPr="002E34DE">
        <w:t>4) контрольно-счетная палата Нерчинско-Заводского муниципального округа Заба</w:t>
      </w:r>
      <w:r w:rsidRPr="002E34DE">
        <w:t>й</w:t>
      </w:r>
      <w:r w:rsidRPr="002E34DE">
        <w:t>кальского края (контрольно-счетная палата Нерчинско-Заводского муниципального округа).</w:t>
      </w:r>
    </w:p>
    <w:p w:rsidR="00E84D15" w:rsidRPr="002E34DE" w:rsidRDefault="00E84D15" w:rsidP="00E84D15">
      <w:pPr>
        <w:ind w:firstLine="709"/>
        <w:jc w:val="both"/>
      </w:pPr>
      <w:r w:rsidRPr="002E34DE">
        <w:t>2. Изменение структуры органов местного самоуправления муниципального округа осуществляется не иначе как путем внесения изменений в настоящий Устав.</w:t>
      </w:r>
    </w:p>
    <w:p w:rsidR="00E84D15" w:rsidRPr="002E34DE" w:rsidRDefault="00E84D15" w:rsidP="00E84D15">
      <w:pPr>
        <w:ind w:firstLine="709"/>
        <w:jc w:val="both"/>
      </w:pPr>
      <w:r w:rsidRPr="002E34DE">
        <w:t>3. Решение Совета Нерчинско-Заводского муниципального округа об изменении стру</w:t>
      </w:r>
      <w:r w:rsidRPr="002E34DE">
        <w:t>к</w:t>
      </w:r>
      <w:r w:rsidRPr="002E34DE">
        <w:t>туры органов местного самоуправления муниципального округа вступает в силу не ранее чем по истечении срока полномочий Совета Нерчинско-Заводского муниципального округа, пр</w:t>
      </w:r>
      <w:r w:rsidRPr="002E34DE">
        <w:t>и</w:t>
      </w:r>
      <w:r w:rsidRPr="002E34DE">
        <w:t>нявшего указанное решение, за исключением случаев, предусмотренных </w:t>
      </w:r>
      <w:hyperlink r:id="rId47" w:history="1">
        <w:r w:rsidRPr="002E34DE">
          <w:t>Федеральным зак</w:t>
        </w:r>
        <w:r w:rsidRPr="002E34DE">
          <w:t>о</w:t>
        </w:r>
        <w:r w:rsidRPr="002E34DE">
          <w:t>ном № 131-ФЗ</w:t>
        </w:r>
      </w:hyperlink>
      <w:r w:rsidRPr="002E34DE">
        <w:t>.</w:t>
      </w:r>
    </w:p>
    <w:p w:rsidR="00E84D15" w:rsidRPr="002E34DE" w:rsidRDefault="00E84D15" w:rsidP="00E84D15">
      <w:pPr>
        <w:ind w:firstLine="709"/>
        <w:jc w:val="both"/>
      </w:pPr>
      <w:r w:rsidRPr="002E34DE">
        <w:t>4. Финансовое обеспечение деятельности органов местного самоуправления муниц</w:t>
      </w:r>
      <w:r w:rsidRPr="002E34DE">
        <w:t>и</w:t>
      </w:r>
      <w:r w:rsidRPr="002E34DE">
        <w:t>пального округа осуществляется исключительно за счет собственных доходов бюджета мун</w:t>
      </w:r>
      <w:r w:rsidRPr="002E34DE">
        <w:t>и</w:t>
      </w:r>
      <w:r w:rsidRPr="002E34DE">
        <w:t>ципального округа.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30. Совет Нерчинско-Заводского муниципального округа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 xml:space="preserve">1. Совет Нерчинско-Заводского муниципального округа является выборным, постоянно действующим представительным органом муниципального округа, состоит из </w:t>
      </w:r>
      <w:proofErr w:type="gramStart"/>
      <w:r w:rsidRPr="002E34DE">
        <w:t>депутатов, и</w:t>
      </w:r>
      <w:r w:rsidRPr="002E34DE">
        <w:t>з</w:t>
      </w:r>
      <w:r w:rsidRPr="002E34DE">
        <w:t>бираемых на муниципальных выборах на срок пять</w:t>
      </w:r>
      <w:proofErr w:type="gramEnd"/>
      <w:r w:rsidRPr="002E34DE">
        <w:t xml:space="preserve"> лет.</w:t>
      </w:r>
    </w:p>
    <w:p w:rsidR="00E84D15" w:rsidRPr="002E34DE" w:rsidRDefault="00E84D15" w:rsidP="00E84D15">
      <w:pPr>
        <w:ind w:firstLine="709"/>
        <w:jc w:val="both"/>
      </w:pPr>
      <w:r w:rsidRPr="002E34DE">
        <w:t>2. Численность депутатов Совета Нерчинско-Заводского муниципального округа с</w:t>
      </w:r>
      <w:r w:rsidRPr="002E34DE">
        <w:t>о</w:t>
      </w:r>
      <w:r w:rsidRPr="002E34DE">
        <w:t>ставляет 14 человек.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Совет Нерчинско-Заводского муниципального округа может осуществлять свои по</w:t>
      </w:r>
      <w:r w:rsidRPr="002E34DE">
        <w:t>л</w:t>
      </w:r>
      <w:r w:rsidRPr="002E34DE">
        <w:t>номочия в случае избрания не менее двух третей от установленной численности депутатов.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3. Заседание Совета Нерчинско-Заводского муниципального округа не может считаться правомочным, если на нем присутствует менее 50 процентов от числа избранных депутатов.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4. Заседания Совета Нерчинско-Заводского муниципального округа проводятся не реже одного раза в три месяца.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5. Вновь избранный Совет Нерчинско-Заводского муниципального округа собирается на первое заседание в течение 30 дней со дня избрания Совета Нерчинско-Заводского мун</w:t>
      </w:r>
      <w:r w:rsidRPr="002E34DE">
        <w:t>и</w:t>
      </w:r>
      <w:r w:rsidRPr="002E34DE">
        <w:t>ципального округа в правомочном составе.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6. Порядок созыва и проведения заседаний Совета Нерчинско-Заводского муниципал</w:t>
      </w:r>
      <w:r w:rsidRPr="002E34DE">
        <w:t>ь</w:t>
      </w:r>
      <w:r w:rsidRPr="002E34DE">
        <w:t>ного округа, компетенция его председателя, заместителя председателя, порядок формирования и работы постоянных и временных комитетов, иных рабочих органов Совета Нерчинско-Заводского муниципального округа определяются положением и регламентом Совета Нерчинско-Заводского муниципального округа.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7. Совет Нерчинско-Заводского муниципального округа обладает правами юридическ</w:t>
      </w:r>
      <w:r w:rsidRPr="002E34DE">
        <w:t>о</w:t>
      </w:r>
      <w:r w:rsidRPr="002E34DE">
        <w:t>го лица.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8. В исключительной компетенции Совета Нерчинско-Заводского муниципального округа находятся:</w:t>
      </w:r>
    </w:p>
    <w:p w:rsidR="00E84D15" w:rsidRPr="002E34DE" w:rsidRDefault="00E84D15" w:rsidP="00E84D15">
      <w:pPr>
        <w:ind w:firstLine="709"/>
        <w:jc w:val="both"/>
      </w:pPr>
      <w:r w:rsidRPr="002E34DE">
        <w:t>1) принятие устава муниципального округа и внесение в него изменений и дополнений;</w:t>
      </w:r>
    </w:p>
    <w:p w:rsidR="00E84D15" w:rsidRPr="002E34DE" w:rsidRDefault="00E84D15" w:rsidP="00E84D15">
      <w:pPr>
        <w:ind w:firstLine="709"/>
        <w:jc w:val="both"/>
      </w:pPr>
      <w:r w:rsidRPr="002E34DE">
        <w:t>2) утверждение бюджета муниципального округа и отчета о его исполнении;</w:t>
      </w:r>
    </w:p>
    <w:p w:rsidR="00E84D15" w:rsidRPr="002E34DE" w:rsidRDefault="00E84D15" w:rsidP="00E84D15">
      <w:pPr>
        <w:ind w:firstLine="709"/>
        <w:jc w:val="both"/>
      </w:pPr>
      <w:r w:rsidRPr="002E34DE">
        <w:t>3) установление, изменение и отмена местных налогов и сборов в соответствии с зак</w:t>
      </w:r>
      <w:r w:rsidRPr="002E34DE">
        <w:t>о</w:t>
      </w:r>
      <w:r w:rsidRPr="002E34DE">
        <w:t>нодательством Российской Федерации о налогах и сборах;</w:t>
      </w:r>
    </w:p>
    <w:p w:rsidR="00E84D15" w:rsidRPr="002E34DE" w:rsidRDefault="00E84D15" w:rsidP="00E84D15">
      <w:pPr>
        <w:ind w:firstLine="709"/>
        <w:jc w:val="both"/>
      </w:pPr>
      <w:r w:rsidRPr="002E34DE">
        <w:t>4) утверждение стратегии социально-экономического развития муниципального окр</w:t>
      </w:r>
      <w:r w:rsidRPr="002E34DE">
        <w:t>у</w:t>
      </w:r>
      <w:r w:rsidRPr="002E34DE">
        <w:t>га;</w:t>
      </w:r>
    </w:p>
    <w:p w:rsidR="00E84D15" w:rsidRPr="002E34DE" w:rsidRDefault="00E84D15" w:rsidP="00E84D15">
      <w:pPr>
        <w:ind w:firstLine="709"/>
        <w:jc w:val="both"/>
      </w:pPr>
      <w:r w:rsidRPr="002E34DE">
        <w:t>5) определение порядка управления и распоряжения имуществом, находящимся в м</w:t>
      </w:r>
      <w:r w:rsidRPr="002E34DE">
        <w:t>у</w:t>
      </w:r>
      <w:r w:rsidRPr="002E34DE">
        <w:t>ниципальной собственности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lastRenderedPageBreak/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E84D15" w:rsidRPr="002E34DE" w:rsidRDefault="00E84D15" w:rsidP="00E84D15">
      <w:pPr>
        <w:ind w:firstLine="709"/>
        <w:jc w:val="both"/>
      </w:pPr>
      <w:r w:rsidRPr="002E34DE">
        <w:t>7) определение порядка участия муниципального округа в организациях межмуниц</w:t>
      </w:r>
      <w:r w:rsidRPr="002E34DE">
        <w:t>и</w:t>
      </w:r>
      <w:r w:rsidRPr="002E34DE">
        <w:t>пального сотрудничества;</w:t>
      </w:r>
    </w:p>
    <w:p w:rsidR="00E84D15" w:rsidRPr="002E34DE" w:rsidRDefault="00E84D15" w:rsidP="00E84D15">
      <w:pPr>
        <w:ind w:firstLine="709"/>
        <w:jc w:val="both"/>
      </w:pPr>
      <w:r w:rsidRPr="002E34DE">
        <w:t>8) определение порядка материально-технического и организационного обеспечения деятельности органов местного самоуправления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 xml:space="preserve">9) </w:t>
      </w:r>
      <w:proofErr w:type="gramStart"/>
      <w:r w:rsidRPr="002E34DE">
        <w:t>контроль за</w:t>
      </w:r>
      <w:proofErr w:type="gramEnd"/>
      <w:r w:rsidRPr="002E34DE">
        <w:t xml:space="preserve"> исполнением органами местного самоуправления и должностными л</w:t>
      </w:r>
      <w:r w:rsidRPr="002E34DE">
        <w:t>и</w:t>
      </w:r>
      <w:r w:rsidRPr="002E34DE">
        <w:t>цами местного самоуправления муниципального округа полномочий по решению вопросов местного значения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10) принятие решения об удалении главы Нерчинско-Заводского муниципального округа в отставку;</w:t>
      </w:r>
    </w:p>
    <w:p w:rsidR="00E84D15" w:rsidRPr="002E34DE" w:rsidRDefault="00E84D15" w:rsidP="00E84D15">
      <w:pPr>
        <w:ind w:firstLine="709"/>
        <w:jc w:val="both"/>
      </w:pPr>
      <w:r w:rsidRPr="002E34DE">
        <w:t>11) утверждение правил благоустройства территории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9. Иные полномочия Совета Нерчинско-Заводского муниципального округа определ</w:t>
      </w:r>
      <w:r w:rsidRPr="002E34DE">
        <w:t>я</w:t>
      </w:r>
      <w:r w:rsidRPr="002E34DE">
        <w:t>ются федеральными законами и принимаемыми в соответствии с ними Уставом Забайкальск</w:t>
      </w:r>
      <w:r w:rsidRPr="002E34DE">
        <w:t>о</w:t>
      </w:r>
      <w:r w:rsidRPr="002E34DE">
        <w:t>го края, законами Забайкальского края, настоящим Уставом.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10. Совет Нерчинско-Заводского муниципального округа подотчетен населению мун</w:t>
      </w:r>
      <w:r w:rsidRPr="002E34DE">
        <w:t>и</w:t>
      </w:r>
      <w:r w:rsidRPr="002E34DE">
        <w:t>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11. Совет Нерчинско-Заводского муниципального округа заслушивает ежегодные отч</w:t>
      </w:r>
      <w:r w:rsidRPr="002E34DE">
        <w:t>е</w:t>
      </w:r>
      <w:r w:rsidRPr="002E34DE">
        <w:t>ты главы  Нерчинско-Заводского муниципального округа о результатах его деятельности, де</w:t>
      </w:r>
      <w:r w:rsidRPr="002E34DE">
        <w:t>я</w:t>
      </w:r>
      <w:r w:rsidRPr="002E34DE">
        <w:t>тельности администрации Нерчинско-Заводского муниципального округа, в том числе о р</w:t>
      </w:r>
      <w:r w:rsidRPr="002E34DE">
        <w:t>е</w:t>
      </w:r>
      <w:r w:rsidRPr="002E34DE">
        <w:t>шении вопросов, поставленных Советом Нерчинско-Заводского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12. Организацию деятельности Совета Нерчинско-Заводского муниципального округа осуществляет председатель Совета Нерчинско-Заводского муниципального округа на неп</w:t>
      </w:r>
      <w:r w:rsidRPr="002E34DE">
        <w:t>о</w:t>
      </w:r>
      <w:r w:rsidRPr="002E34DE">
        <w:t>стоянной основе, избираемый Советом Нерчинско-Заводского муниципального округа из св</w:t>
      </w:r>
      <w:r w:rsidRPr="002E34DE">
        <w:t>о</w:t>
      </w:r>
      <w:r w:rsidRPr="002E34DE">
        <w:t>его состава.</w:t>
      </w:r>
    </w:p>
    <w:p w:rsidR="00E84D15" w:rsidRPr="002E34DE" w:rsidRDefault="00E84D15" w:rsidP="00E84D15">
      <w:pPr>
        <w:ind w:firstLine="709"/>
        <w:jc w:val="both"/>
      </w:pPr>
      <w:r w:rsidRPr="002E34DE">
        <w:t>13. Организационное, правовое, информационное и материально-техническое обесп</w:t>
      </w:r>
      <w:r w:rsidRPr="002E34DE">
        <w:t>е</w:t>
      </w:r>
      <w:r w:rsidRPr="002E34DE">
        <w:t>чение деятельности Совета Нерчинско-Заводского муниципального округа, оказание метод</w:t>
      </w:r>
      <w:r w:rsidRPr="002E34DE">
        <w:t>и</w:t>
      </w:r>
      <w:r w:rsidRPr="002E34DE">
        <w:t>ческой, практической и иной помощи по вопросам, возникающим в деятельности депутатов и Совета Нерчинско-Заводского муниципального округа, подготовку аналитических материалов осуществляет администрация Нерчинско-Заводского муниципального округа в соответствии с нормативными правовыми актами Совета Нерчинско-Заводского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14. Полномочия Совета Нерчинско-Заводского муниципального округа могут быть прекращены досрочно в порядке и по основаниям, предусмотренным статьей 73 </w:t>
      </w:r>
      <w:hyperlink r:id="rId48" w:history="1">
        <w:r w:rsidRPr="002E34DE">
          <w:t>Федерального закона № 131-ФЗ</w:t>
        </w:r>
      </w:hyperlink>
      <w:r w:rsidRPr="002E34DE">
        <w:t>.</w:t>
      </w:r>
    </w:p>
    <w:p w:rsidR="00E84D15" w:rsidRPr="002E34DE" w:rsidRDefault="00E84D15" w:rsidP="00E84D15">
      <w:pPr>
        <w:ind w:firstLine="709"/>
        <w:jc w:val="both"/>
      </w:pPr>
      <w:r w:rsidRPr="002E34DE">
        <w:t>Полномочия Совета Нерчинско-Заводского муниципального округа также прекращ</w:t>
      </w:r>
      <w:r w:rsidRPr="002E34DE">
        <w:t>а</w:t>
      </w:r>
      <w:r w:rsidRPr="002E34DE">
        <w:t>ются:</w:t>
      </w:r>
    </w:p>
    <w:p w:rsidR="00E84D15" w:rsidRPr="002E34DE" w:rsidRDefault="00E84D15" w:rsidP="00E84D15">
      <w:pPr>
        <w:ind w:firstLine="709"/>
        <w:jc w:val="both"/>
      </w:pPr>
      <w:r w:rsidRPr="002E34DE">
        <w:t>1) в случае принятия Советом Нерчинско-Заводского муниципального округа решения о самороспуске;</w:t>
      </w:r>
    </w:p>
    <w:p w:rsidR="00E84D15" w:rsidRPr="002E34DE" w:rsidRDefault="00E84D15" w:rsidP="00E84D15">
      <w:pPr>
        <w:ind w:firstLine="709"/>
        <w:jc w:val="both"/>
      </w:pPr>
      <w:r w:rsidRPr="002E34DE">
        <w:t>2) в случае вступления в силу решения Забайкальского краевого суда о неправомочн</w:t>
      </w:r>
      <w:r w:rsidRPr="002E34DE">
        <w:t>о</w:t>
      </w:r>
      <w:r w:rsidRPr="002E34DE">
        <w:t>сти данного состава депутатов Совета Нерчинско-Заводского муниципального округа, в том числе в связи со сложением депутатами своих полномочий;</w:t>
      </w:r>
    </w:p>
    <w:p w:rsidR="00E84D15" w:rsidRPr="002E34DE" w:rsidRDefault="00E84D15" w:rsidP="00E84D15">
      <w:pPr>
        <w:ind w:firstLine="709"/>
        <w:jc w:val="both"/>
      </w:pPr>
      <w:r w:rsidRPr="002E34DE">
        <w:t>3) в случае преобразования муниципального округа, осуществляемого в соотве</w:t>
      </w:r>
      <w:r w:rsidRPr="002E34DE">
        <w:t>т</w:t>
      </w:r>
      <w:r w:rsidRPr="002E34DE">
        <w:t>ствии со статьей 13 </w:t>
      </w:r>
      <w:hyperlink r:id="rId49" w:history="1">
        <w:r w:rsidRPr="002E34DE">
          <w:t>Федерального закона № 131-ФЗ</w:t>
        </w:r>
      </w:hyperlink>
      <w:r w:rsidRPr="002E34DE">
        <w:t>;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4) в случае увеличения численности избирателей муниципального округа более чем на 25 процентов, произошедшего вследствие изменения границ муниципального округа;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5) в случае нарушения срока издания муниципального правового акта муниципального округа, требуемого для реализации решения, принятого путем прямого волеизъявления гра</w:t>
      </w:r>
      <w:r w:rsidRPr="002E34DE">
        <w:t>ж</w:t>
      </w:r>
      <w:r w:rsidRPr="002E34DE">
        <w:t>дан.</w:t>
      </w:r>
    </w:p>
    <w:p w:rsidR="00E84D15" w:rsidRPr="002E34DE" w:rsidRDefault="00E84D15" w:rsidP="00E84D15">
      <w:pPr>
        <w:ind w:firstLine="709"/>
        <w:jc w:val="both"/>
      </w:pPr>
      <w:r w:rsidRPr="002E34DE">
        <w:t>15. Досрочное прекращение полномочий Совета Нерчинско-Заводского муниципальн</w:t>
      </w:r>
      <w:r w:rsidRPr="002E34DE">
        <w:t>о</w:t>
      </w:r>
      <w:r w:rsidRPr="002E34DE">
        <w:t>го округа влечет досрочное прекращение полномочий его депутатов.</w:t>
      </w:r>
    </w:p>
    <w:p w:rsidR="00E84D15" w:rsidRPr="002E34DE" w:rsidRDefault="00E84D15" w:rsidP="00E84D15">
      <w:pPr>
        <w:ind w:firstLine="709"/>
        <w:jc w:val="both"/>
      </w:pPr>
      <w:r w:rsidRPr="002E34DE">
        <w:t>16. Предложение о самороспуске Совета Нерчинско-Заводского муниципального окр</w:t>
      </w:r>
      <w:r w:rsidRPr="002E34DE">
        <w:t>у</w:t>
      </w:r>
      <w:r w:rsidRPr="002E34DE">
        <w:t>га может быть внесено группой депутатов не менее одной трети от установленной численн</w:t>
      </w:r>
      <w:r w:rsidRPr="002E34DE">
        <w:t>о</w:t>
      </w:r>
      <w:r w:rsidRPr="002E34DE">
        <w:lastRenderedPageBreak/>
        <w:t>сти депутатов Совета Нерчинско-Заводского муниципального округа и должно предусматр</w:t>
      </w:r>
      <w:r w:rsidRPr="002E34DE">
        <w:t>и</w:t>
      </w:r>
      <w:r w:rsidRPr="002E34DE">
        <w:t>вать письменное обоснование причин самороспуска.</w:t>
      </w:r>
    </w:p>
    <w:p w:rsidR="00E84D15" w:rsidRPr="002E34DE" w:rsidRDefault="00E84D15" w:rsidP="00E84D15">
      <w:pPr>
        <w:ind w:firstLine="709"/>
        <w:jc w:val="both"/>
      </w:pPr>
      <w:r w:rsidRPr="002E34DE">
        <w:t>Предложение о самороспуске Совета Нерчинско-Заводского муниципального округа не может быть внесено позднее, чем за шесть месяцев до истечения срока полномочий Сов</w:t>
      </w:r>
      <w:r w:rsidRPr="002E34DE">
        <w:t>е</w:t>
      </w:r>
      <w:r w:rsidRPr="002E34DE">
        <w:t>та Нерчинско-Заводского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Предложение о самороспуске Совета Нерчинско-Заводского муниципального окр</w:t>
      </w:r>
      <w:r w:rsidRPr="002E34DE">
        <w:t>у</w:t>
      </w:r>
      <w:r w:rsidRPr="002E34DE">
        <w:t>га предварительно обсуждается в его постоянных комиссиях.</w:t>
      </w:r>
    </w:p>
    <w:p w:rsidR="00E84D15" w:rsidRPr="002E34DE" w:rsidRDefault="00E84D15" w:rsidP="00E84D15">
      <w:pPr>
        <w:ind w:firstLine="709"/>
        <w:jc w:val="both"/>
      </w:pPr>
      <w:r w:rsidRPr="002E34DE">
        <w:t>Предложение о самороспуске должно быть рассмотрено в течение 15 календарных дней со дня внесения указанного предложения на заседании Совета Нерчинско-Заводского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17. Заседание Совета Нерчинско-Заводского муниципального округа по вопросу о с</w:t>
      </w:r>
      <w:r w:rsidRPr="002E34DE">
        <w:t>а</w:t>
      </w:r>
      <w:r w:rsidRPr="002E34DE">
        <w:t>мороспуске проводится открыто и гласно.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Решение о самороспуске Совета Нерчинско-Заводского муниципального окр</w:t>
      </w:r>
      <w:r w:rsidRPr="002E34DE">
        <w:t>у</w:t>
      </w:r>
      <w:r w:rsidRPr="002E34DE">
        <w:t>га принимается путем тайного голосования.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18. Решение о самороспуске принимается, если за него проголосовало не менее двух третей от установленной численности депутатов Совета Нерчинско-Заводского муниципал</w:t>
      </w:r>
      <w:r w:rsidRPr="002E34DE">
        <w:t>ь</w:t>
      </w:r>
      <w:r w:rsidRPr="002E34DE">
        <w:t>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19. В случае непринятия Советом Нерчинско-Заводского муниципального округа р</w:t>
      </w:r>
      <w:r w:rsidRPr="002E34DE">
        <w:t>е</w:t>
      </w:r>
      <w:r w:rsidRPr="002E34DE">
        <w:t xml:space="preserve">шения о самороспуске повторное </w:t>
      </w:r>
      <w:proofErr w:type="gramStart"/>
      <w:r w:rsidRPr="002E34DE">
        <w:t>предложение</w:t>
      </w:r>
      <w:proofErr w:type="gramEnd"/>
      <w:r w:rsidRPr="002E34DE">
        <w:t xml:space="preserve"> о самороспуске Совета Нерчинско-Заводского муниципального округа может быть внесено не ранее чем через три месяца со дня голосов</w:t>
      </w:r>
      <w:r w:rsidRPr="002E34DE">
        <w:t>а</w:t>
      </w:r>
      <w:r w:rsidRPr="002E34DE">
        <w:t>ния по вопросу о самороспуске.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20. В случае досрочного прекращения полномочий Совета Нерчинско-Заводского м</w:t>
      </w:r>
      <w:r w:rsidRPr="002E34DE">
        <w:t>у</w:t>
      </w:r>
      <w:r w:rsidRPr="002E34DE">
        <w:t>ниципального округа, порядок подготовки, проведения и подведения итогов досрочных мун</w:t>
      </w:r>
      <w:r w:rsidRPr="002E34DE">
        <w:t>и</w:t>
      </w:r>
      <w:r w:rsidRPr="002E34DE">
        <w:t>ципальных выборов регулируется федеральными законами, законами Забайкальского края.</w:t>
      </w:r>
    </w:p>
    <w:p w:rsidR="00E84D15" w:rsidRPr="002E34DE" w:rsidRDefault="00E84D15" w:rsidP="00E84D15">
      <w:pPr>
        <w:shd w:val="clear" w:color="auto" w:fill="FFFFFF"/>
        <w:ind w:firstLine="709"/>
      </w:pPr>
      <w:r w:rsidRPr="002E34DE">
        <w:rPr>
          <w:b/>
          <w:bCs/>
        </w:rPr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31. Глава Нерчинско-Заводского муниципального округа</w:t>
      </w:r>
    </w:p>
    <w:p w:rsidR="00E84D15" w:rsidRPr="002E34DE" w:rsidRDefault="00E84D15" w:rsidP="00E84D15">
      <w:pPr>
        <w:ind w:firstLine="709"/>
        <w:jc w:val="both"/>
      </w:pPr>
      <w:r w:rsidRPr="002E34DE">
        <w:t>1. Глава Нерчинско-Заводского муниципального округа является высшим должнос</w:t>
      </w:r>
      <w:r w:rsidRPr="002E34DE">
        <w:t>т</w:t>
      </w:r>
      <w:r w:rsidRPr="002E34DE">
        <w:t>ным лицом муниципального округа и наделяется настоящим Уставом в соответствии с </w:t>
      </w:r>
      <w:hyperlink r:id="rId50" w:history="1">
        <w:r w:rsidRPr="002E34DE">
          <w:t>Федеральным законом № 131-ФЗ</w:t>
        </w:r>
      </w:hyperlink>
      <w:r w:rsidRPr="002E34DE">
        <w:t xml:space="preserve"> собственными полномочиями по решению вопросов мес</w:t>
      </w:r>
      <w:r w:rsidRPr="002E34DE">
        <w:t>т</w:t>
      </w:r>
      <w:r w:rsidRPr="002E34DE">
        <w:t>ного значения муниципального округа.</w:t>
      </w:r>
    </w:p>
    <w:p w:rsidR="00E84D15" w:rsidRPr="002E34DE" w:rsidRDefault="00E84D15" w:rsidP="00E84D15">
      <w:pPr>
        <w:pStyle w:val="a3"/>
        <w:spacing w:before="0" w:beforeAutospacing="0" w:after="0" w:afterAutospacing="0"/>
        <w:ind w:firstLine="709"/>
        <w:jc w:val="both"/>
      </w:pPr>
      <w:r w:rsidRPr="002E34DE">
        <w:t>2. Глава Нерчинско-Заводского муниципального округа избирается на муниципальных выборах на срок пять лет.</w:t>
      </w:r>
    </w:p>
    <w:p w:rsidR="00E84D15" w:rsidRPr="002E34DE" w:rsidRDefault="00E84D15" w:rsidP="00E84D15">
      <w:pPr>
        <w:pStyle w:val="a3"/>
        <w:spacing w:before="0" w:beforeAutospacing="0" w:after="0" w:afterAutospacing="0"/>
        <w:ind w:firstLine="709"/>
        <w:jc w:val="both"/>
      </w:pPr>
      <w:r w:rsidRPr="002E34DE">
        <w:t>3. Глава Нерчинско-Заводского муниципального округа возглавляет администрацию Нерчинско-Заводского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4. Глава Нерчинско-Заводского муниципального округа в пределах полномочий, уст</w:t>
      </w:r>
      <w:r w:rsidRPr="002E34DE">
        <w:t>а</w:t>
      </w:r>
      <w:r w:rsidRPr="002E34DE">
        <w:t>новленных настоящей статьей:</w:t>
      </w:r>
    </w:p>
    <w:p w:rsidR="00E84D15" w:rsidRPr="002E34DE" w:rsidRDefault="00E84D15" w:rsidP="00E84D15">
      <w:pPr>
        <w:ind w:firstLine="709"/>
        <w:jc w:val="both"/>
      </w:pPr>
      <w:r w:rsidRPr="002E34DE">
        <w:t>1) представляет муниципальный округ в отношениях с органами местного самоупра</w:t>
      </w:r>
      <w:r w:rsidRPr="002E34DE">
        <w:t>в</w:t>
      </w:r>
      <w:r w:rsidRPr="002E34DE">
        <w:t>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2) подписывает и обнародует в порядке, установленном настоящим Уставом, норм</w:t>
      </w:r>
      <w:r w:rsidRPr="002E34DE">
        <w:t>а</w:t>
      </w:r>
      <w:r w:rsidRPr="002E34DE">
        <w:t>тивные правовые акты, принятые Советом Нерчинско-Заводского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3) издает в пределах своих полномочий правовые акты;</w:t>
      </w:r>
    </w:p>
    <w:p w:rsidR="00E84D15" w:rsidRPr="002E34DE" w:rsidRDefault="00E84D15" w:rsidP="00E84D15">
      <w:pPr>
        <w:ind w:firstLine="709"/>
        <w:jc w:val="both"/>
      </w:pPr>
      <w:r w:rsidRPr="002E34DE">
        <w:t>4) вправе требовать созыва внеочередного заседания Совета Нерчинско-Заводского м</w:t>
      </w:r>
      <w:r w:rsidRPr="002E34DE">
        <w:t>у</w:t>
      </w:r>
      <w:r w:rsidRPr="002E34DE">
        <w:t>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5) обеспечивает осуществление органами местного самоуправления муниципального округа решение вопросов местного значения муниципального округа и отдельных госуда</w:t>
      </w:r>
      <w:r w:rsidRPr="002E34DE">
        <w:t>р</w:t>
      </w:r>
      <w:r w:rsidRPr="002E34DE">
        <w:t>ственных полномочий, переданных органам местного самоуправления федеральными закон</w:t>
      </w:r>
      <w:r w:rsidRPr="002E34DE">
        <w:t>а</w:t>
      </w:r>
      <w:r w:rsidRPr="002E34DE">
        <w:t>ми и законами Забайкальского края.</w:t>
      </w:r>
    </w:p>
    <w:p w:rsidR="00E84D15" w:rsidRPr="002E34DE" w:rsidRDefault="00E84D15" w:rsidP="00E84D15">
      <w:pPr>
        <w:ind w:firstLine="709"/>
        <w:jc w:val="both"/>
      </w:pPr>
      <w:r w:rsidRPr="002E34DE">
        <w:t xml:space="preserve">5. Глава Нерчинско-Заводского муниципального округа </w:t>
      </w:r>
      <w:proofErr w:type="gramStart"/>
      <w:r w:rsidRPr="002E34DE">
        <w:t>подконтролен</w:t>
      </w:r>
      <w:proofErr w:type="gramEnd"/>
      <w:r w:rsidRPr="002E34DE">
        <w:t xml:space="preserve"> и подотчетен населению и Совету Нерчинско-Заводского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6. Глава Нерчинско-Заводского муниципального округа представляет Сов</w:t>
      </w:r>
      <w:r w:rsidRPr="002E34DE">
        <w:t>е</w:t>
      </w:r>
      <w:r w:rsidRPr="002E34DE">
        <w:t>ту Нерчинско-Заводского муниципального округа ежегодные отчеты о результатах своей де</w:t>
      </w:r>
      <w:r w:rsidRPr="002E34DE">
        <w:t>я</w:t>
      </w:r>
      <w:r w:rsidRPr="002E34DE">
        <w:t>тельности, деятельности администрации Нерчинско-Заводского муниципального округа, в том числе о решении вопросов, поставленных Советом Нерчинско-Заводского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lastRenderedPageBreak/>
        <w:t>7. Полномочия главы Нерчинско-Заводского муниципального округа прекращаются досрочно в случае:</w:t>
      </w:r>
    </w:p>
    <w:p w:rsidR="00E84D15" w:rsidRPr="002E34DE" w:rsidRDefault="00E84D15" w:rsidP="00E84D15">
      <w:pPr>
        <w:ind w:firstLine="709"/>
        <w:jc w:val="both"/>
      </w:pPr>
      <w:r w:rsidRPr="002E34DE">
        <w:t>1) смерти;</w:t>
      </w:r>
    </w:p>
    <w:p w:rsidR="00E84D15" w:rsidRPr="002E34DE" w:rsidRDefault="00E84D15" w:rsidP="00E84D15">
      <w:pPr>
        <w:ind w:firstLine="709"/>
        <w:jc w:val="both"/>
      </w:pPr>
      <w:r w:rsidRPr="002E34DE">
        <w:t>2) отставки по собственному желанию;</w:t>
      </w:r>
    </w:p>
    <w:p w:rsidR="00E84D15" w:rsidRPr="002E34DE" w:rsidRDefault="00E84D15" w:rsidP="00E84D15">
      <w:pPr>
        <w:ind w:firstLine="709"/>
        <w:jc w:val="both"/>
      </w:pPr>
      <w:r w:rsidRPr="002E34DE">
        <w:t>3) удаления в отставку в соответствии со статьей 74</w:t>
      </w:r>
      <w:r w:rsidRPr="002E34DE">
        <w:rPr>
          <w:vertAlign w:val="superscript"/>
        </w:rPr>
        <w:t>1</w:t>
      </w:r>
      <w:r w:rsidRPr="002E34DE">
        <w:t> </w:t>
      </w:r>
      <w:hyperlink r:id="rId51" w:history="1">
        <w:r w:rsidRPr="002E34DE">
          <w:t>Федерального закона № 131-ФЗ</w:t>
        </w:r>
      </w:hyperlink>
      <w:r w:rsidRPr="002E34DE">
        <w:t>;</w:t>
      </w:r>
    </w:p>
    <w:p w:rsidR="00E84D15" w:rsidRPr="002E34DE" w:rsidRDefault="00E84D15" w:rsidP="00E84D15">
      <w:pPr>
        <w:ind w:firstLine="709"/>
        <w:jc w:val="both"/>
      </w:pPr>
      <w:r w:rsidRPr="002E34DE">
        <w:t>4) отрешения от должности в соответствии со статьей 74 </w:t>
      </w:r>
      <w:hyperlink r:id="rId52" w:history="1">
        <w:r w:rsidRPr="002E34DE">
          <w:t>Федерального закона № 131-ФЗ</w:t>
        </w:r>
      </w:hyperlink>
      <w:r w:rsidRPr="002E34DE">
        <w:t>;</w:t>
      </w:r>
    </w:p>
    <w:p w:rsidR="00E84D15" w:rsidRPr="002E34DE" w:rsidRDefault="00E84D15" w:rsidP="00E84D15">
      <w:pPr>
        <w:ind w:firstLine="709"/>
        <w:jc w:val="both"/>
      </w:pPr>
      <w:r w:rsidRPr="002E34DE">
        <w:t>5) признания судом недееспособным или ограниченно дееспособным;</w:t>
      </w:r>
    </w:p>
    <w:p w:rsidR="00E84D15" w:rsidRPr="002E34DE" w:rsidRDefault="00E84D15" w:rsidP="00E84D15">
      <w:pPr>
        <w:ind w:firstLine="709"/>
        <w:jc w:val="both"/>
      </w:pPr>
      <w:r w:rsidRPr="002E34DE">
        <w:t>6) признания судом безвестно отсутствующим или объявления умершим;</w:t>
      </w:r>
    </w:p>
    <w:p w:rsidR="00E84D15" w:rsidRPr="002E34DE" w:rsidRDefault="00E84D15" w:rsidP="00E84D15">
      <w:pPr>
        <w:ind w:firstLine="709"/>
        <w:jc w:val="both"/>
      </w:pPr>
      <w:r w:rsidRPr="002E34DE">
        <w:t>7) вступления в отношении его в законную силу обвинительного приговора суда;</w:t>
      </w:r>
    </w:p>
    <w:p w:rsidR="00E84D15" w:rsidRPr="002E34DE" w:rsidRDefault="00E84D15" w:rsidP="00E84D15">
      <w:pPr>
        <w:ind w:firstLine="709"/>
        <w:jc w:val="both"/>
      </w:pPr>
      <w:r w:rsidRPr="002E34DE">
        <w:t>8) выезда за пределы Российской Федерации на постоянное место жительства;</w:t>
      </w:r>
    </w:p>
    <w:p w:rsidR="00E84D15" w:rsidRPr="002E34DE" w:rsidRDefault="00E84D15" w:rsidP="00E84D15">
      <w:pPr>
        <w:ind w:firstLine="709"/>
        <w:jc w:val="both"/>
      </w:pPr>
      <w:proofErr w:type="gramStart"/>
      <w:r w:rsidRPr="002E34DE">
        <w:t>9)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</w:t>
      </w:r>
      <w:r w:rsidRPr="002E34DE">
        <w:t>в</w:t>
      </w:r>
      <w:r w:rsidRPr="002E34DE">
        <w:t>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</w:t>
      </w:r>
      <w:r w:rsidRPr="002E34DE">
        <w:t>о</w:t>
      </w:r>
      <w:r w:rsidRPr="002E34DE">
        <w:t>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Pr="002E34DE">
        <w:t xml:space="preserve"> договора Российской Федерации быть и</w:t>
      </w:r>
      <w:r w:rsidRPr="002E34DE">
        <w:t>з</w:t>
      </w:r>
      <w:r w:rsidRPr="002E34DE">
        <w:t>бранным в органы местного самоуправления, если иное не предусмотрено международным договором Российской Федерации;</w:t>
      </w:r>
    </w:p>
    <w:p w:rsidR="00E84D15" w:rsidRPr="002E34DE" w:rsidRDefault="00E84D15" w:rsidP="00E84D15">
      <w:pPr>
        <w:ind w:firstLine="709"/>
        <w:jc w:val="both"/>
      </w:pPr>
      <w:r w:rsidRPr="002E34DE">
        <w:t>10) отзыва избирателями;</w:t>
      </w:r>
    </w:p>
    <w:p w:rsidR="00E84D15" w:rsidRPr="002E34DE" w:rsidRDefault="00E84D15" w:rsidP="00E84D15">
      <w:pPr>
        <w:ind w:firstLine="709"/>
        <w:jc w:val="both"/>
      </w:pPr>
      <w:r w:rsidRPr="002E34DE">
        <w:t>11) установленной в судебном порядке стойкой неспособности по состоянию здоровья осуществлять полномочия главы Нерчинско-Заводского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12) преобразования муниципального округа, осуществляемого в соответствии со стат</w:t>
      </w:r>
      <w:r w:rsidRPr="002E34DE">
        <w:t>ь</w:t>
      </w:r>
      <w:r w:rsidRPr="002E34DE">
        <w:t>ей 13 </w:t>
      </w:r>
      <w:hyperlink r:id="rId53" w:history="1">
        <w:r w:rsidRPr="002E34DE">
          <w:t>Федерального закона № 131-ФЗ</w:t>
        </w:r>
      </w:hyperlink>
      <w:r w:rsidRPr="002E34DE">
        <w:t>;</w:t>
      </w:r>
    </w:p>
    <w:p w:rsidR="00E84D15" w:rsidRPr="002E34DE" w:rsidRDefault="00E84D15" w:rsidP="00E84D15">
      <w:pPr>
        <w:ind w:firstLine="709"/>
        <w:jc w:val="both"/>
      </w:pPr>
      <w:r w:rsidRPr="002E34DE">
        <w:t>13) увеличения численности избирателей муниципального округа более чем на 25 пр</w:t>
      </w:r>
      <w:r w:rsidRPr="002E34DE">
        <w:t>о</w:t>
      </w:r>
      <w:r w:rsidRPr="002E34DE">
        <w:t>центов, произошедшего вследствие изменения границ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14) призыва на военную службу или направления на заменяющую ее альтернативную гражданскую службу;</w:t>
      </w:r>
    </w:p>
    <w:p w:rsidR="00E84D15" w:rsidRPr="002E34DE" w:rsidRDefault="00E84D15" w:rsidP="00E84D15">
      <w:pPr>
        <w:ind w:firstLine="709"/>
        <w:jc w:val="both"/>
      </w:pPr>
      <w:r w:rsidRPr="002E34DE">
        <w:t>15) несоблюдения ограничений, запретов, неисполнения обязанностей, установле</w:t>
      </w:r>
      <w:r w:rsidRPr="002E34DE">
        <w:t>н</w:t>
      </w:r>
      <w:r w:rsidRPr="002E34DE">
        <w:t>ных </w:t>
      </w:r>
      <w:hyperlink r:id="rId54" w:history="1">
        <w:r w:rsidRPr="002E34DE">
          <w:t>Федеральным законом № 131-ФЗ</w:t>
        </w:r>
      </w:hyperlink>
      <w:r w:rsidRPr="002E34DE">
        <w:t> и иными федеральными законами;</w:t>
      </w:r>
    </w:p>
    <w:p w:rsidR="00E84D15" w:rsidRPr="002E34DE" w:rsidRDefault="00E84D15" w:rsidP="00E84D15">
      <w:pPr>
        <w:ind w:firstLine="709"/>
        <w:jc w:val="both"/>
      </w:pPr>
      <w:r w:rsidRPr="002E34DE">
        <w:t>16) утраты доверия Президента Российской Федерации;</w:t>
      </w:r>
    </w:p>
    <w:p w:rsidR="00E84D15" w:rsidRPr="002E34DE" w:rsidRDefault="00E84D15" w:rsidP="00E84D15">
      <w:pPr>
        <w:ind w:firstLine="709"/>
        <w:jc w:val="both"/>
      </w:pPr>
      <w:r w:rsidRPr="002E34DE">
        <w:t>17) в иных случаях, установленных </w:t>
      </w:r>
      <w:hyperlink r:id="rId55" w:history="1">
        <w:r w:rsidRPr="002E34DE">
          <w:t>Федеральным законом № 131-ФЗ</w:t>
        </w:r>
      </w:hyperlink>
      <w:r w:rsidRPr="002E34DE">
        <w:t xml:space="preserve"> и иными фед</w:t>
      </w:r>
      <w:r w:rsidRPr="002E34DE">
        <w:t>е</w:t>
      </w:r>
      <w:r w:rsidRPr="002E34DE">
        <w:t>ральными законами.</w:t>
      </w:r>
    </w:p>
    <w:p w:rsidR="00E84D15" w:rsidRPr="002E34DE" w:rsidRDefault="00E84D15" w:rsidP="00E84D15">
      <w:pPr>
        <w:ind w:firstLine="709"/>
        <w:jc w:val="both"/>
      </w:pPr>
      <w:r w:rsidRPr="002E34DE">
        <w:t xml:space="preserve">8. </w:t>
      </w:r>
      <w:proofErr w:type="gramStart"/>
      <w:r w:rsidRPr="002E34DE">
        <w:t>В случае досрочного прекращения полномочий главы Нерчинско-Заводского мун</w:t>
      </w:r>
      <w:r w:rsidRPr="002E34DE">
        <w:t>и</w:t>
      </w:r>
      <w:r w:rsidRPr="002E34DE">
        <w:t>ципального округа либо применения к нему по решению суда мер процессуального прину</w:t>
      </w:r>
      <w:r w:rsidRPr="002E34DE">
        <w:t>ж</w:t>
      </w:r>
      <w:r w:rsidRPr="002E34DE">
        <w:t>дения в виде заключения под стражу или временного отстранения от должности, отсутствия главы Нерчинско-Заводского муниципального округа или невозможности исполнения им св</w:t>
      </w:r>
      <w:r w:rsidRPr="002E34DE">
        <w:t>о</w:t>
      </w:r>
      <w:r w:rsidRPr="002E34DE">
        <w:t>их должностных обязанностей, полномочия главы Нерчинско-Заводского муниципального округа временно исполняет должностное лицо администрации Нерчинско-Заводского мун</w:t>
      </w:r>
      <w:r w:rsidRPr="002E34DE">
        <w:t>и</w:t>
      </w:r>
      <w:r w:rsidRPr="002E34DE">
        <w:t>ципального округа в соответствии с утвержденным распределением обязанностей.</w:t>
      </w:r>
      <w:proofErr w:type="gramEnd"/>
    </w:p>
    <w:p w:rsidR="00E84D15" w:rsidRPr="002E34DE" w:rsidRDefault="00E84D15" w:rsidP="00E84D15">
      <w:pPr>
        <w:ind w:firstLine="709"/>
        <w:jc w:val="both"/>
      </w:pPr>
      <w:r w:rsidRPr="002E34DE">
        <w:t>9. В случае досрочного прекращения полномочий главы Нерчинско-Заводского мун</w:t>
      </w:r>
      <w:r w:rsidRPr="002E34DE">
        <w:t>и</w:t>
      </w:r>
      <w:r w:rsidRPr="002E34DE">
        <w:t>ципального округа избрание главы Нерчинско-Заводского муниципального округа осущест</w:t>
      </w:r>
      <w:r w:rsidRPr="002E34DE">
        <w:t>в</w:t>
      </w:r>
      <w:r w:rsidRPr="002E34DE">
        <w:t>ляется не позднее чем через шесть месяцев со дня такого прекращения полномочий.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32. Администрация Нерчинско-Заводского муниципального округа</w:t>
      </w:r>
    </w:p>
    <w:p w:rsidR="00E84D15" w:rsidRPr="002E34DE" w:rsidRDefault="00E84D15" w:rsidP="00E84D15">
      <w:pPr>
        <w:ind w:firstLine="709"/>
        <w:jc w:val="both"/>
      </w:pPr>
      <w:r w:rsidRPr="002E34DE">
        <w:t>1. Администрация Нерчинско-Заводского муниципального округа является исполн</w:t>
      </w:r>
      <w:r w:rsidRPr="002E34DE">
        <w:t>и</w:t>
      </w:r>
      <w:r w:rsidRPr="002E34DE">
        <w:t>тельно-распорядительным органом муниципального округа, наделяется настоящим Уставом полномочиями по решению вопросов местного значения муниципального округа и полном</w:t>
      </w:r>
      <w:r w:rsidRPr="002E34DE">
        <w:t>о</w:t>
      </w:r>
      <w:r w:rsidRPr="002E34DE">
        <w:t>чиями для осуществления отдельных государственных полномочий, переданных органам местного самоуправления федеральными законами и законами Забайкальского края.</w:t>
      </w:r>
    </w:p>
    <w:p w:rsidR="00E84D15" w:rsidRPr="002E34DE" w:rsidRDefault="00E84D15" w:rsidP="00E84D15">
      <w:pPr>
        <w:ind w:firstLine="709"/>
        <w:jc w:val="both"/>
      </w:pPr>
      <w:r w:rsidRPr="002E34DE">
        <w:t>2. Администрацией Нерчинско-Заводского муниципального округа руководит гл</w:t>
      </w:r>
      <w:r w:rsidRPr="002E34DE">
        <w:t>а</w:t>
      </w:r>
      <w:r w:rsidRPr="002E34DE">
        <w:t>ва Нерчинско-Заводского муниципального округа на принципах единоначалия.</w:t>
      </w:r>
    </w:p>
    <w:p w:rsidR="00E84D15" w:rsidRPr="002E34DE" w:rsidRDefault="00E84D15" w:rsidP="00E84D15">
      <w:pPr>
        <w:ind w:firstLine="709"/>
        <w:jc w:val="both"/>
      </w:pPr>
      <w:r w:rsidRPr="002E34DE">
        <w:t>3. Администрация Нерчинско-Заводского муниципального округа обладает правами юридического лица.</w:t>
      </w:r>
    </w:p>
    <w:p w:rsidR="00E84D15" w:rsidRPr="002E34DE" w:rsidRDefault="00E84D15" w:rsidP="00E84D15">
      <w:pPr>
        <w:ind w:firstLine="709"/>
        <w:jc w:val="both"/>
      </w:pPr>
      <w:r w:rsidRPr="002E34DE">
        <w:lastRenderedPageBreak/>
        <w:t>4. Структура администрации Нерчинско-Заводского муниципального округа утвержд</w:t>
      </w:r>
      <w:r w:rsidRPr="002E34DE">
        <w:t>а</w:t>
      </w:r>
      <w:r w:rsidRPr="002E34DE">
        <w:t>ется Советом Нерчинско-Заводского муниципального округа по представлению главы Нерчинско-Заводского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В структуру администрации Нерчинско-Заводского муниципального округа входят о</w:t>
      </w:r>
      <w:r w:rsidRPr="002E34DE">
        <w:t>т</w:t>
      </w:r>
      <w:r w:rsidRPr="002E34DE">
        <w:t>раслевые (функциональные) органы, отраслевые (функциональные) структурные подраздел</w:t>
      </w:r>
      <w:r w:rsidRPr="002E34DE">
        <w:t>е</w:t>
      </w:r>
      <w:r w:rsidRPr="002E34DE">
        <w:t>ния и территориальные органы администрации Нерчинско-Заводского муниципального окр</w:t>
      </w:r>
      <w:r w:rsidRPr="002E34DE">
        <w:t>у</w:t>
      </w:r>
      <w:r w:rsidRPr="002E34DE">
        <w:t>га.</w:t>
      </w:r>
    </w:p>
    <w:p w:rsidR="00E84D15" w:rsidRPr="002E34DE" w:rsidRDefault="00E84D15" w:rsidP="00E84D15">
      <w:pPr>
        <w:ind w:firstLine="709"/>
        <w:jc w:val="both"/>
      </w:pPr>
      <w:r w:rsidRPr="002E34DE">
        <w:t>5. К компетенции администрации Нерчинско-Заводского муниципального округа отн</w:t>
      </w:r>
      <w:r w:rsidRPr="002E34DE">
        <w:t>о</w:t>
      </w:r>
      <w:r w:rsidRPr="002E34DE">
        <w:t>сится обеспечение исполнения полномочий органов местного самоуправления и должностных лиц местного самоуправления муниципального округа:</w:t>
      </w:r>
    </w:p>
    <w:p w:rsidR="00E84D15" w:rsidRPr="002E34DE" w:rsidRDefault="00E84D15" w:rsidP="00E84D15">
      <w:pPr>
        <w:ind w:firstLine="709"/>
        <w:jc w:val="both"/>
      </w:pPr>
      <w:r w:rsidRPr="002E34DE">
        <w:t>1) по решению вопросов местного значения муниципального округа в соответствии с федеральными законами, Законами Забайкальского края и муниципальными правовыми акт</w:t>
      </w:r>
      <w:r w:rsidRPr="002E34DE">
        <w:t>а</w:t>
      </w:r>
      <w:r w:rsidRPr="002E34DE">
        <w:t>ми муниципального округа;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2) по осуществлению отдельных государственных полномочий, переданных органам местного самоуправления федеральными законами и законами Забайкальского края.</w:t>
      </w:r>
    </w:p>
    <w:p w:rsidR="00E84D15" w:rsidRPr="002E34DE" w:rsidRDefault="00E84D15" w:rsidP="00E84D15">
      <w:pPr>
        <w:shd w:val="clear" w:color="auto" w:fill="FFFFFF"/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33. Контрольно-счетная палата Нерчинско-Заводского муниципального округа</w:t>
      </w:r>
    </w:p>
    <w:p w:rsidR="00E84D15" w:rsidRPr="002E34DE" w:rsidRDefault="00E84D15" w:rsidP="00E84D15">
      <w:pPr>
        <w:ind w:firstLine="709"/>
        <w:jc w:val="both"/>
      </w:pPr>
      <w:r w:rsidRPr="002E34DE">
        <w:t>1. Контрольно-счетная палата Нерчинско-Заводского муниципального округа является постоянно действующим органом внешнего муниципального финансового контроля и образ</w:t>
      </w:r>
      <w:r w:rsidRPr="002E34DE">
        <w:t>у</w:t>
      </w:r>
      <w:r w:rsidRPr="002E34DE">
        <w:t>ется Советом Нерчинско-Заводского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2. Контрольно-счетная палата Нерчинско-Заводского муниципального окр</w:t>
      </w:r>
      <w:r w:rsidRPr="002E34DE">
        <w:t>у</w:t>
      </w:r>
      <w:r w:rsidRPr="002E34DE">
        <w:t>га подотчетна Совету Нерчинско-Заводского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3. Контрольно-счетная палата Нерчинско-Заводского муниципального округа обладает организационной и функциональной независимостью и осуществляет свою деятельность с</w:t>
      </w:r>
      <w:r w:rsidRPr="002E34DE">
        <w:t>а</w:t>
      </w:r>
      <w:r w:rsidRPr="002E34DE">
        <w:t>мостоятельно.</w:t>
      </w:r>
    </w:p>
    <w:p w:rsidR="00E84D15" w:rsidRPr="002E34DE" w:rsidRDefault="00E84D15" w:rsidP="00E84D15">
      <w:pPr>
        <w:ind w:firstLine="709"/>
        <w:jc w:val="both"/>
      </w:pPr>
      <w:r w:rsidRPr="002E34DE">
        <w:t>4. Деятельность контрольно-счетной палаты Нерчинско-Заводского муниципального округа не может быть приостановлена, в том числе в связи с досрочным прекращением по</w:t>
      </w:r>
      <w:r w:rsidRPr="002E34DE">
        <w:t>л</w:t>
      </w:r>
      <w:r w:rsidRPr="002E34DE">
        <w:t>номочий Совета Нерчинско-Заводского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5. Контрольно-счетная палата Нерчинско-Заводского муниципального окр</w:t>
      </w:r>
      <w:r w:rsidRPr="002E34DE">
        <w:t>у</w:t>
      </w:r>
      <w:r w:rsidRPr="002E34DE">
        <w:t>га образуется в составе председателя контрольно-счетной палаты Нерчинско-Заводского м</w:t>
      </w:r>
      <w:r w:rsidRPr="002E34DE">
        <w:t>у</w:t>
      </w:r>
      <w:r w:rsidRPr="002E34DE">
        <w:t>ниципального округа и аппарата контрольно-счетной палаты Нерчинско-Заводского муниц</w:t>
      </w:r>
      <w:r w:rsidRPr="002E34DE">
        <w:t>и</w:t>
      </w:r>
      <w:r w:rsidRPr="002E34DE">
        <w:t>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6. Должность председателя контрольно-счетной палаты относится к муниципальным должностям.</w:t>
      </w:r>
    </w:p>
    <w:p w:rsidR="00E84D15" w:rsidRPr="002E34DE" w:rsidRDefault="00E84D15" w:rsidP="00E84D15">
      <w:pPr>
        <w:ind w:firstLine="709"/>
        <w:jc w:val="both"/>
      </w:pPr>
      <w:r w:rsidRPr="002E34DE">
        <w:t>7. Председатель, инспекторы контрольно-счетной палаты являются должностными л</w:t>
      </w:r>
      <w:r w:rsidRPr="002E34DE">
        <w:t>и</w:t>
      </w:r>
      <w:r w:rsidRPr="002E34DE">
        <w:t>цами контрольно-счетной палаты.</w:t>
      </w:r>
    </w:p>
    <w:p w:rsidR="00E84D15" w:rsidRPr="002E34DE" w:rsidRDefault="00E84D15" w:rsidP="00E84D15">
      <w:pPr>
        <w:ind w:firstLine="709"/>
        <w:jc w:val="both"/>
      </w:pPr>
      <w:r w:rsidRPr="002E34DE">
        <w:t>8. Срок полномочий председателя контрольно-счетной палаты Нерчинско-Заводского муниципального округа составляет пять лет.</w:t>
      </w:r>
    </w:p>
    <w:p w:rsidR="00E84D15" w:rsidRPr="002E34DE" w:rsidRDefault="00E84D15" w:rsidP="00E84D15">
      <w:pPr>
        <w:ind w:firstLine="709"/>
        <w:jc w:val="both"/>
      </w:pPr>
      <w:r w:rsidRPr="002E34DE">
        <w:t>9. Структура контрольно-счетной палаты Нерчинско-Заводского муниципального округа определяется в порядке, установленном нормативным правовым актом Сов</w:t>
      </w:r>
      <w:r w:rsidRPr="002E34DE">
        <w:t>е</w:t>
      </w:r>
      <w:r w:rsidRPr="002E34DE">
        <w:t>та Нерчинско-Заводского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10. Штатная численность контрольно-счетной палаты Нерчинско-Заводского муниц</w:t>
      </w:r>
      <w:r w:rsidRPr="002E34DE">
        <w:t>и</w:t>
      </w:r>
      <w:r w:rsidRPr="002E34DE">
        <w:t>пального округа определяется нормативным правовым актом Совета Нерчинско-Заводского муниципального округа по представлению председателя контрольно-счетной палаты с учетом необходимости выполнения возложенных законодательством полномочий обеспечения орг</w:t>
      </w:r>
      <w:r w:rsidRPr="002E34DE">
        <w:t>а</w:t>
      </w:r>
      <w:r w:rsidRPr="002E34DE">
        <w:t>низационной и функциональной независимости контрольно-счетной палаты.</w:t>
      </w:r>
    </w:p>
    <w:p w:rsidR="00E84D15" w:rsidRPr="002E34DE" w:rsidRDefault="00E84D15" w:rsidP="00E84D15">
      <w:pPr>
        <w:ind w:firstLine="709"/>
        <w:jc w:val="both"/>
      </w:pPr>
      <w:r w:rsidRPr="002E34DE">
        <w:t>11. Контрольно-счетная палата Нерчинско-Заводского муниципального округа облад</w:t>
      </w:r>
      <w:r w:rsidRPr="002E34DE">
        <w:t>а</w:t>
      </w:r>
      <w:r w:rsidRPr="002E34DE">
        <w:t>ет правами юридического лица.</w:t>
      </w:r>
    </w:p>
    <w:p w:rsidR="00E84D15" w:rsidRPr="002E34DE" w:rsidRDefault="00E84D15" w:rsidP="00E84D15">
      <w:pPr>
        <w:ind w:firstLine="709"/>
        <w:jc w:val="both"/>
      </w:pPr>
      <w:r w:rsidRPr="002E34DE">
        <w:t xml:space="preserve">12. </w:t>
      </w:r>
      <w:proofErr w:type="gramStart"/>
      <w:r w:rsidRPr="002E34DE">
        <w:t>Полномочия и порядок деятельности контрольно-счетной палаты Нерчинско-Заводского муниципального округа устанавливаются нормативным правовым актом Сов</w:t>
      </w:r>
      <w:r w:rsidRPr="002E34DE">
        <w:t>е</w:t>
      </w:r>
      <w:r w:rsidRPr="002E34DE">
        <w:t>та Нерчинско-Заводского муниципального округа в соответствии с </w:t>
      </w:r>
      <w:hyperlink r:id="rId56" w:history="1">
        <w:r w:rsidRPr="002E34DE">
          <w:t>Федеральным законом от 7 февраля 2011 года № 6-ФЗ</w:t>
        </w:r>
      </w:hyperlink>
      <w:r w:rsidRPr="002E34DE">
        <w:t> «Об общих принципах организации и деятельности контрольно-счетных органов субъектов Российской Федерации и муниципальных образов</w:t>
      </w:r>
      <w:r w:rsidRPr="002E34DE">
        <w:t>а</w:t>
      </w:r>
      <w:r w:rsidRPr="002E34DE">
        <w:t>ний», </w:t>
      </w:r>
      <w:hyperlink r:id="rId57" w:history="1">
        <w:r w:rsidRPr="002E34DE">
          <w:t>Федеральным законом № 131-ФЗ</w:t>
        </w:r>
      </w:hyperlink>
      <w:r w:rsidRPr="002E34DE">
        <w:t>, </w:t>
      </w:r>
      <w:hyperlink r:id="rId58" w:history="1">
        <w:r w:rsidRPr="002E34DE">
          <w:t>Бюджетным кодексом Российской Федерации</w:t>
        </w:r>
      </w:hyperlink>
      <w:r w:rsidRPr="002E34DE">
        <w:t>, друг</w:t>
      </w:r>
      <w:r w:rsidRPr="002E34DE">
        <w:t>и</w:t>
      </w:r>
      <w:r w:rsidRPr="002E34DE">
        <w:lastRenderedPageBreak/>
        <w:t>ми федеральными законами и иными нормативными правовыми актами Российской Федер</w:t>
      </w:r>
      <w:r w:rsidRPr="002E34DE">
        <w:t>а</w:t>
      </w:r>
      <w:r w:rsidRPr="002E34DE">
        <w:t>ции, законом</w:t>
      </w:r>
      <w:proofErr w:type="gramEnd"/>
      <w:r w:rsidRPr="002E34DE">
        <w:t xml:space="preserve"> Забайкальского края.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34. Статус депутата, главы Нерчинско-Заводского муниципального округа</w:t>
      </w:r>
    </w:p>
    <w:p w:rsidR="00E84D15" w:rsidRPr="002E34DE" w:rsidRDefault="00E84D15" w:rsidP="00E84D15">
      <w:pPr>
        <w:ind w:firstLine="709"/>
        <w:jc w:val="both"/>
      </w:pPr>
      <w:r w:rsidRPr="002E34DE">
        <w:t>1. Депутату, главе Нерчинско-Заводского муниципального округа обеспечиваются условия для беспрепятственного осуществления своих полномочий.</w:t>
      </w:r>
    </w:p>
    <w:p w:rsidR="00E84D15" w:rsidRPr="002E34DE" w:rsidRDefault="00E84D15" w:rsidP="00E84D15">
      <w:pPr>
        <w:ind w:firstLine="709"/>
        <w:jc w:val="both"/>
      </w:pPr>
      <w:r w:rsidRPr="002E34DE">
        <w:t>2. Полномочия депутата, начинаются со дня его избрания и прекращаются со дня нач</w:t>
      </w:r>
      <w:r w:rsidRPr="002E34DE">
        <w:t>а</w:t>
      </w:r>
      <w:r w:rsidRPr="002E34DE">
        <w:t>ла работы Совета Нерчинско-Заводского муниципального округа нового созыва.</w:t>
      </w:r>
    </w:p>
    <w:p w:rsidR="00E84D15" w:rsidRPr="002E34DE" w:rsidRDefault="00E84D15" w:rsidP="00E84D15">
      <w:pPr>
        <w:ind w:firstLine="709"/>
        <w:jc w:val="both"/>
      </w:pPr>
      <w:r w:rsidRPr="002E34DE">
        <w:t>3. Полномочия главы Нерчинско-Заводского муниципального округа начинаются со дня его вступления в должность и прекращаются в день вступления в должность вновь и</w:t>
      </w:r>
      <w:r w:rsidRPr="002E34DE">
        <w:t>з</w:t>
      </w:r>
      <w:r w:rsidRPr="002E34DE">
        <w:t>бранного главы Нерчинско-Заводского муниципального округа.</w:t>
      </w:r>
    </w:p>
    <w:p w:rsidR="00E84D15" w:rsidRPr="002E34DE" w:rsidRDefault="00E84D15" w:rsidP="00E84D15">
      <w:pPr>
        <w:pStyle w:val="a3"/>
        <w:spacing w:before="0" w:beforeAutospacing="0" w:after="0" w:afterAutospacing="0"/>
        <w:ind w:firstLine="709"/>
        <w:jc w:val="both"/>
      </w:pPr>
      <w:r w:rsidRPr="002E34DE">
        <w:t>Днем вступления в должность главы Нерчинско-Заводского муниципального округа является день регистрации избрания главы Нерчинско-Заводского муниципального округа и</w:t>
      </w:r>
      <w:r w:rsidRPr="002E34DE">
        <w:t>з</w:t>
      </w:r>
      <w:r w:rsidRPr="002E34DE">
        <w:t>бирательной комиссией Нерчинско-Заводского муниципального округа.</w:t>
      </w:r>
    </w:p>
    <w:p w:rsidR="00E84D15" w:rsidRPr="002E34DE" w:rsidRDefault="00E84D15" w:rsidP="00E84D15">
      <w:pPr>
        <w:pStyle w:val="a3"/>
        <w:spacing w:before="0" w:beforeAutospacing="0" w:after="0" w:afterAutospacing="0"/>
        <w:ind w:firstLine="709"/>
        <w:jc w:val="both"/>
      </w:pPr>
      <w:r w:rsidRPr="002E34DE">
        <w:t>О своем вступлении в должность глава Нерчинско-Заводского муниципального округа издает распоряжение.</w:t>
      </w:r>
    </w:p>
    <w:p w:rsidR="00E84D15" w:rsidRPr="002E34DE" w:rsidRDefault="00E84D15" w:rsidP="00E84D15">
      <w:pPr>
        <w:ind w:firstLine="709"/>
        <w:jc w:val="both"/>
      </w:pPr>
      <w:r w:rsidRPr="002E34DE">
        <w:t>4. Решение об изменении срока полномочий, а также решение об изменении перечня полномочий и (или) порядка избрания главы Нерчинско-Заводского муниципального округа применяется только к главе Нерчинско-Заводского муниципального округа, избранному после вступления в силу соответствующего решения.</w:t>
      </w:r>
    </w:p>
    <w:p w:rsidR="00E84D15" w:rsidRPr="002E34DE" w:rsidRDefault="00E84D15" w:rsidP="00E84D15">
      <w:pPr>
        <w:ind w:firstLine="709"/>
        <w:jc w:val="both"/>
      </w:pPr>
      <w:r w:rsidRPr="002E34DE">
        <w:t>5. Глава Нерчинско-Заводского муниципального округа осуществляет свои полномочия на постоянной основе.</w:t>
      </w:r>
    </w:p>
    <w:p w:rsidR="00E84D15" w:rsidRPr="002E34DE" w:rsidRDefault="00E84D15" w:rsidP="00E84D15">
      <w:pPr>
        <w:ind w:firstLine="709"/>
        <w:jc w:val="both"/>
      </w:pPr>
      <w:r w:rsidRPr="002E34DE">
        <w:t>Депутаты Совета Нерчинско-Заводского муниципального округа осуществляют свои полномочия на непостоянной основе.</w:t>
      </w:r>
    </w:p>
    <w:p w:rsidR="00E84D15" w:rsidRPr="002E34DE" w:rsidRDefault="00E84D15" w:rsidP="00E84D15">
      <w:pPr>
        <w:ind w:firstLine="709"/>
        <w:jc w:val="both"/>
      </w:pPr>
      <w:r w:rsidRPr="002E34DE">
        <w:t>6. Глава Нерчинско-Заводского муниципального округа не вправе:</w:t>
      </w:r>
    </w:p>
    <w:p w:rsidR="00E84D15" w:rsidRPr="002E34DE" w:rsidRDefault="00E84D15" w:rsidP="00E84D15">
      <w:pPr>
        <w:ind w:firstLine="539"/>
        <w:jc w:val="both"/>
      </w:pPr>
      <w:r w:rsidRPr="002E34DE">
        <w:t>1) заниматься предпринимательской деятельностью лично или через доверенных лиц;</w:t>
      </w:r>
    </w:p>
    <w:p w:rsidR="00E84D15" w:rsidRPr="002E34DE" w:rsidRDefault="00E84D15" w:rsidP="00E84D15">
      <w:pPr>
        <w:ind w:firstLine="539"/>
        <w:jc w:val="both"/>
      </w:pPr>
      <w:r w:rsidRPr="002E34DE">
        <w:t>2) участвовать в управлении коммерческой или некоммерческой организацией, за и</w:t>
      </w:r>
      <w:r w:rsidRPr="002E34DE">
        <w:t>с</w:t>
      </w:r>
      <w:r w:rsidRPr="002E34DE">
        <w:t>ключением следующих случаев:</w:t>
      </w:r>
    </w:p>
    <w:p w:rsidR="00E84D15" w:rsidRPr="002E34DE" w:rsidRDefault="00E84D15" w:rsidP="00E84D15">
      <w:pPr>
        <w:ind w:firstLine="539"/>
        <w:jc w:val="both"/>
      </w:pPr>
      <w:proofErr w:type="gramStart"/>
      <w:r w:rsidRPr="002E34DE">
        <w:t>а) участие на безвозмездной основе в управлении политической партией, органом пр</w:t>
      </w:r>
      <w:r w:rsidRPr="002E34DE">
        <w:t>о</w:t>
      </w:r>
      <w:r w:rsidRPr="002E34DE">
        <w:t>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</w:t>
      </w:r>
      <w:r w:rsidRPr="002E34DE">
        <w:t>и</w:t>
      </w:r>
      <w:r w:rsidRPr="002E34DE">
        <w:t>пального образования, участие в съезде (конференции) или общем собрании иной обществе</w:t>
      </w:r>
      <w:r w:rsidRPr="002E34DE">
        <w:t>н</w:t>
      </w:r>
      <w:r w:rsidRPr="002E34DE">
        <w:t>ной организации, жилищного, жилищно-строительного, гаражного кооперативов, товарищ</w:t>
      </w:r>
      <w:r w:rsidRPr="002E34DE">
        <w:t>е</w:t>
      </w:r>
      <w:r w:rsidRPr="002E34DE">
        <w:t>ства собственников недвижимости;</w:t>
      </w:r>
      <w:proofErr w:type="gramEnd"/>
    </w:p>
    <w:p w:rsidR="00E84D15" w:rsidRPr="002E34DE" w:rsidRDefault="00E84D15" w:rsidP="00E84D15">
      <w:pPr>
        <w:ind w:firstLine="539"/>
        <w:jc w:val="both"/>
      </w:pPr>
      <w:proofErr w:type="gramStart"/>
      <w:r w:rsidRPr="002E34DE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</w:t>
      </w:r>
      <w:r w:rsidRPr="002E34DE">
        <w:t>о</w:t>
      </w:r>
      <w:r w:rsidRPr="002E34DE">
        <w:t>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</w:t>
      </w:r>
      <w:r w:rsidRPr="002E34DE">
        <w:t>д</w:t>
      </w:r>
      <w:r w:rsidRPr="002E34DE">
        <w:t>варительным уведомлением Губернатора Забайкальского края в</w:t>
      </w:r>
      <w:proofErr w:type="gramEnd"/>
      <w:r w:rsidRPr="002E34DE">
        <w:t xml:space="preserve"> </w:t>
      </w:r>
      <w:proofErr w:type="gramStart"/>
      <w:r w:rsidRPr="002E34DE">
        <w:t>порядке</w:t>
      </w:r>
      <w:proofErr w:type="gramEnd"/>
      <w:r w:rsidRPr="002E34DE">
        <w:t>, установленном з</w:t>
      </w:r>
      <w:r w:rsidRPr="002E34DE">
        <w:t>а</w:t>
      </w:r>
      <w:r w:rsidRPr="002E34DE">
        <w:t>коном Забайкальского края;</w:t>
      </w:r>
    </w:p>
    <w:p w:rsidR="00E84D15" w:rsidRPr="002E34DE" w:rsidRDefault="00E84D15" w:rsidP="00E84D15">
      <w:pPr>
        <w:ind w:firstLine="539"/>
        <w:jc w:val="both"/>
      </w:pPr>
      <w:r w:rsidRPr="002E34DE">
        <w:t>в) представление на безвозмездной основе интересов муниципального образования в с</w:t>
      </w:r>
      <w:r w:rsidRPr="002E34DE">
        <w:t>о</w:t>
      </w:r>
      <w:r w:rsidRPr="002E34DE">
        <w:t>вете муниципальных образований Забайкальского края, иных объединениях муниципальных образований, а также в их органах управления;</w:t>
      </w:r>
    </w:p>
    <w:p w:rsidR="00E84D15" w:rsidRPr="002E34DE" w:rsidRDefault="00E84D15" w:rsidP="00E84D15">
      <w:pPr>
        <w:ind w:firstLine="539"/>
        <w:jc w:val="both"/>
      </w:pPr>
      <w:r w:rsidRPr="002E34DE">
        <w:t>г) представление на безвозмездной основе интересов муниципального образования в о</w:t>
      </w:r>
      <w:r w:rsidRPr="002E34DE">
        <w:t>р</w:t>
      </w:r>
      <w:r w:rsidRPr="002E34DE">
        <w:t>ганах управления и ревизионной комиссии организации, учредителем (акционером, участн</w:t>
      </w:r>
      <w:r w:rsidRPr="002E34DE">
        <w:t>и</w:t>
      </w:r>
      <w:r w:rsidRPr="002E34DE">
        <w:t>ком) которой является муниципальное образование, в соответствии с муниципальными прав</w:t>
      </w:r>
      <w:r w:rsidRPr="002E34DE">
        <w:t>о</w:t>
      </w:r>
      <w:r w:rsidRPr="002E34DE">
        <w:t>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</w:t>
      </w:r>
      <w:r w:rsidRPr="002E34DE">
        <w:t>ь</w:t>
      </w:r>
      <w:r w:rsidRPr="002E34DE">
        <w:t>ной собственности акциями (долями в уставном капитале);</w:t>
      </w:r>
    </w:p>
    <w:p w:rsidR="00E84D15" w:rsidRPr="002E34DE" w:rsidRDefault="00E84D15" w:rsidP="00E84D15">
      <w:pPr>
        <w:ind w:firstLine="539"/>
        <w:jc w:val="both"/>
      </w:pPr>
      <w:r w:rsidRPr="002E34DE">
        <w:t>д) иные случаи, предусмотренные федеральными законами;</w:t>
      </w:r>
    </w:p>
    <w:p w:rsidR="00E84D15" w:rsidRPr="002E34DE" w:rsidRDefault="00E84D15" w:rsidP="00E84D15">
      <w:pPr>
        <w:ind w:firstLine="539"/>
        <w:jc w:val="both"/>
      </w:pPr>
      <w:r w:rsidRPr="002E34DE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</w:t>
      </w:r>
      <w:r w:rsidRPr="002E34DE">
        <w:t>р</w:t>
      </w:r>
      <w:r w:rsidRPr="002E34DE">
        <w:t xml:space="preserve">ческая деятельность не может финансироваться исключительно за счет средств иностранных </w:t>
      </w:r>
      <w:r w:rsidRPr="002E34DE">
        <w:lastRenderedPageBreak/>
        <w:t>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84D15" w:rsidRPr="002E34DE" w:rsidRDefault="00E84D15" w:rsidP="00E84D15">
      <w:pPr>
        <w:ind w:firstLine="539"/>
        <w:jc w:val="both"/>
      </w:pPr>
      <w:r w:rsidRPr="002E34DE"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</w:t>
      </w:r>
      <w:r w:rsidRPr="002E34DE">
        <w:t>ю</w:t>
      </w:r>
      <w:r w:rsidRPr="002E34DE">
        <w:t>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E84D15" w:rsidRPr="002E34DE" w:rsidRDefault="00E84D15" w:rsidP="00E84D15">
      <w:pPr>
        <w:ind w:firstLine="709"/>
        <w:jc w:val="both"/>
      </w:pPr>
      <w:r w:rsidRPr="002E34DE">
        <w:t>7. Депутат, глава Нерчинско-Заводского муниципального округа должны соблюдать ограничения, запреты, исполнять обязанности, которые установлены </w:t>
      </w:r>
      <w:hyperlink r:id="rId59" w:history="1">
        <w:r w:rsidRPr="002E34DE">
          <w:t>Федеральным законом от 25 декабря 2008 года № 273-ФЗ</w:t>
        </w:r>
      </w:hyperlink>
      <w:r w:rsidRPr="002E34DE">
        <w:t xml:space="preserve"> «О противодействии коррупции» и другими федеральными законами. </w:t>
      </w:r>
      <w:proofErr w:type="gramStart"/>
      <w:r w:rsidRPr="002E34DE">
        <w:t>Полномочия депутата, главы Нерчинско-Заводского муниципального округа пр</w:t>
      </w:r>
      <w:r w:rsidRPr="002E34DE">
        <w:t>е</w:t>
      </w:r>
      <w:r w:rsidRPr="002E34DE">
        <w:t>кращаются досрочно в случае несоблюдения ограничений, запретов, неисполнения обязанн</w:t>
      </w:r>
      <w:r w:rsidRPr="002E34DE">
        <w:t>о</w:t>
      </w:r>
      <w:r w:rsidRPr="002E34DE">
        <w:t>стей, установленных </w:t>
      </w:r>
      <w:hyperlink r:id="rId60" w:history="1">
        <w:r w:rsidRPr="002E34DE">
          <w:t>Федеральным законом от 25 декабря 2008 года № 273-ФЗ</w:t>
        </w:r>
      </w:hyperlink>
      <w:r w:rsidRPr="002E34DE">
        <w:t> «О против</w:t>
      </w:r>
      <w:r w:rsidRPr="002E34DE">
        <w:t>о</w:t>
      </w:r>
      <w:r w:rsidRPr="002E34DE">
        <w:t>действии коррупции», </w:t>
      </w:r>
      <w:hyperlink r:id="rId61" w:history="1">
        <w:r w:rsidRPr="002E34DE">
          <w:t>Федеральным законом от 3 декабря 2012 года № 230-ФЗ</w:t>
        </w:r>
      </w:hyperlink>
      <w:r w:rsidRPr="002E34DE">
        <w:t> «О контроле за соответствием расходов лиц, замещающих государственные должности, и иных лиц их дох</w:t>
      </w:r>
      <w:r w:rsidRPr="002E34DE">
        <w:t>о</w:t>
      </w:r>
      <w:r w:rsidRPr="002E34DE">
        <w:t>дам», </w:t>
      </w:r>
      <w:hyperlink r:id="rId62" w:history="1">
        <w:r w:rsidRPr="002E34DE">
          <w:t>Федеральным законом от 7 мая 2013 года № 79-ФЗ</w:t>
        </w:r>
      </w:hyperlink>
      <w:r w:rsidRPr="002E34DE">
        <w:t> «О запрете отдельным</w:t>
      </w:r>
      <w:proofErr w:type="gramEnd"/>
      <w:r w:rsidRPr="002E34DE"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</w:t>
      </w:r>
      <w:r w:rsidRPr="002E34DE">
        <w:t>а</w:t>
      </w:r>
      <w:r w:rsidRPr="002E34DE">
        <w:t>деть и (или) пользоваться иностранными финансовыми инструментами», если иное не пред</w:t>
      </w:r>
      <w:r w:rsidRPr="002E34DE">
        <w:t>у</w:t>
      </w:r>
      <w:r w:rsidRPr="002E34DE">
        <w:t xml:space="preserve">смотрено </w:t>
      </w:r>
      <w:proofErr w:type="gramStart"/>
      <w:r w:rsidRPr="002E34DE">
        <w:t>Федеральный</w:t>
      </w:r>
      <w:proofErr w:type="gramEnd"/>
      <w:r w:rsidRPr="002E34DE">
        <w:t xml:space="preserve"> законом № 131-ФЗ.</w:t>
      </w:r>
    </w:p>
    <w:p w:rsidR="00E84D15" w:rsidRPr="002E34DE" w:rsidRDefault="00E84D15" w:rsidP="00E84D15">
      <w:pPr>
        <w:ind w:firstLine="709"/>
        <w:jc w:val="both"/>
      </w:pPr>
      <w:r w:rsidRPr="002E34DE">
        <w:t>8. Полномочия депутата прекращаются досрочно в случае:</w:t>
      </w:r>
    </w:p>
    <w:p w:rsidR="00E84D15" w:rsidRPr="002E34DE" w:rsidRDefault="00E84D15" w:rsidP="00E84D15">
      <w:pPr>
        <w:ind w:firstLine="709"/>
        <w:jc w:val="both"/>
      </w:pPr>
      <w:r w:rsidRPr="002E34DE">
        <w:t>1) смерти;</w:t>
      </w:r>
    </w:p>
    <w:p w:rsidR="00E84D15" w:rsidRPr="002E34DE" w:rsidRDefault="00E84D15" w:rsidP="00E84D15">
      <w:pPr>
        <w:ind w:firstLine="709"/>
        <w:jc w:val="both"/>
      </w:pPr>
      <w:r w:rsidRPr="002E34DE">
        <w:t>2) отставки по собственному желанию;</w:t>
      </w:r>
    </w:p>
    <w:p w:rsidR="00E84D15" w:rsidRPr="002E34DE" w:rsidRDefault="00E84D15" w:rsidP="00E84D15">
      <w:pPr>
        <w:ind w:firstLine="709"/>
        <w:jc w:val="both"/>
      </w:pPr>
      <w:r w:rsidRPr="002E34DE">
        <w:t>3) признания судом недееспособным или ограниченно дееспособным;</w:t>
      </w:r>
    </w:p>
    <w:p w:rsidR="00E84D15" w:rsidRPr="002E34DE" w:rsidRDefault="00E84D15" w:rsidP="00E84D15">
      <w:pPr>
        <w:ind w:firstLine="709"/>
        <w:jc w:val="both"/>
      </w:pPr>
      <w:r w:rsidRPr="002E34DE">
        <w:t>4) признания судом безвестно отсутствующим или объявления умершим;</w:t>
      </w:r>
    </w:p>
    <w:p w:rsidR="00E84D15" w:rsidRPr="002E34DE" w:rsidRDefault="00E84D15" w:rsidP="00E84D15">
      <w:pPr>
        <w:ind w:firstLine="709"/>
        <w:jc w:val="both"/>
      </w:pPr>
      <w:r w:rsidRPr="002E34DE">
        <w:t>5) вступления в отношении его в законную силу обвинительного приговора суда;</w:t>
      </w:r>
    </w:p>
    <w:p w:rsidR="00E84D15" w:rsidRPr="002E34DE" w:rsidRDefault="00E84D15" w:rsidP="00E84D15">
      <w:pPr>
        <w:ind w:firstLine="709"/>
        <w:jc w:val="both"/>
      </w:pPr>
      <w:r w:rsidRPr="002E34DE">
        <w:t>6) выезда за пределы Российской Федерации на постоянное место жительства;</w:t>
      </w:r>
    </w:p>
    <w:p w:rsidR="00E84D15" w:rsidRPr="002E34DE" w:rsidRDefault="00E84D15" w:rsidP="00E84D15">
      <w:pPr>
        <w:ind w:firstLine="709"/>
        <w:jc w:val="both"/>
      </w:pPr>
      <w:proofErr w:type="gramStart"/>
      <w:r w:rsidRPr="002E34DE">
        <w:t>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</w:t>
      </w:r>
      <w:r w:rsidRPr="002E34DE">
        <w:t>в</w:t>
      </w:r>
      <w:r w:rsidRPr="002E34DE">
        <w:t>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</w:t>
      </w:r>
      <w:r w:rsidRPr="002E34DE">
        <w:t>о</w:t>
      </w:r>
      <w:r w:rsidRPr="002E34DE">
        <w:t>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Pr="002E34DE">
        <w:t xml:space="preserve"> договора Российской Федерации быть и</w:t>
      </w:r>
      <w:r w:rsidRPr="002E34DE">
        <w:t>з</w:t>
      </w:r>
      <w:r w:rsidRPr="002E34DE">
        <w:t>бранным в органы местного самоуправления, если иное не предусмотрено международным договором Российской Федерации;</w:t>
      </w:r>
    </w:p>
    <w:p w:rsidR="00E84D15" w:rsidRPr="002E34DE" w:rsidRDefault="00E84D15" w:rsidP="00E84D15">
      <w:pPr>
        <w:ind w:firstLine="709"/>
        <w:jc w:val="both"/>
      </w:pPr>
      <w:r w:rsidRPr="002E34DE">
        <w:t>8) отзыва избирателями;</w:t>
      </w:r>
    </w:p>
    <w:p w:rsidR="00E84D15" w:rsidRPr="002E34DE" w:rsidRDefault="00E84D15" w:rsidP="00E84D15">
      <w:pPr>
        <w:ind w:firstLine="709"/>
        <w:jc w:val="both"/>
      </w:pPr>
      <w:r w:rsidRPr="002E34DE">
        <w:t>9) досрочного прекращения полномочий Совета Нерчинско-Заводского муниципальн</w:t>
      </w:r>
      <w:r w:rsidRPr="002E34DE">
        <w:t>о</w:t>
      </w:r>
      <w:r w:rsidRPr="002E34DE">
        <w:t>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10) призыва на военную службу или направления на заменяющую ее альтернативную гражданскую службу;</w:t>
      </w:r>
    </w:p>
    <w:p w:rsidR="00E84D15" w:rsidRPr="002E34DE" w:rsidRDefault="00E84D15" w:rsidP="00E84D15">
      <w:pPr>
        <w:ind w:firstLine="709"/>
        <w:jc w:val="both"/>
      </w:pPr>
      <w:r w:rsidRPr="002E34DE">
        <w:t>11) несоблюдения ограничений, запретов, неисполнения обязанностей, установле</w:t>
      </w:r>
      <w:r w:rsidRPr="002E34DE">
        <w:t>н</w:t>
      </w:r>
      <w:r w:rsidRPr="002E34DE">
        <w:t>ных </w:t>
      </w:r>
      <w:hyperlink r:id="rId63" w:history="1">
        <w:r w:rsidRPr="002E34DE">
          <w:t>Федеральным законом № 131-ФЗ</w:t>
        </w:r>
      </w:hyperlink>
      <w:r w:rsidRPr="002E34DE">
        <w:t> и иными федеральными законами;</w:t>
      </w:r>
    </w:p>
    <w:p w:rsidR="00E84D15" w:rsidRPr="002E34DE" w:rsidRDefault="00E84D15" w:rsidP="00E84D15">
      <w:pPr>
        <w:ind w:firstLine="709"/>
        <w:jc w:val="both"/>
      </w:pPr>
      <w:r w:rsidRPr="002E34DE">
        <w:t>12) в иных случаях, установленных </w:t>
      </w:r>
      <w:hyperlink r:id="rId64" w:history="1">
        <w:r w:rsidRPr="002E34DE">
          <w:t>Федеральным законом № 131-ФЗ</w:t>
        </w:r>
      </w:hyperlink>
      <w:r w:rsidRPr="002E34DE">
        <w:t> и иными фед</w:t>
      </w:r>
      <w:r w:rsidRPr="002E34DE">
        <w:t>е</w:t>
      </w:r>
      <w:r w:rsidRPr="002E34DE">
        <w:t>ральными законами.</w:t>
      </w:r>
    </w:p>
    <w:p w:rsidR="00E84D15" w:rsidRPr="002E34DE" w:rsidRDefault="00E84D15" w:rsidP="00E84D15">
      <w:pPr>
        <w:ind w:firstLine="709"/>
        <w:jc w:val="both"/>
      </w:pPr>
      <w:r w:rsidRPr="002E34DE">
        <w:t xml:space="preserve">9. </w:t>
      </w:r>
      <w:proofErr w:type="gramStart"/>
      <w:r w:rsidRPr="002E34DE">
        <w:t>Решение Совета Нерчинско-Заводского муниципального округа о досрочном пр</w:t>
      </w:r>
      <w:r w:rsidRPr="002E34DE">
        <w:t>е</w:t>
      </w:r>
      <w:r w:rsidRPr="002E34DE">
        <w:t>кращении полномочий депутата Совета Нерчинско-Заводского муниципального округа пр</w:t>
      </w:r>
      <w:r w:rsidRPr="002E34DE">
        <w:t>и</w:t>
      </w:r>
      <w:r w:rsidRPr="002E34DE">
        <w:t>нимается не позднее чем через 30 дней со дня появления основания для досрочного прекр</w:t>
      </w:r>
      <w:r w:rsidRPr="002E34DE">
        <w:t>а</w:t>
      </w:r>
      <w:r w:rsidRPr="002E34DE">
        <w:t>щения полномочий, а если это основание появилось в период между сессиями Совета Нерчи</w:t>
      </w:r>
      <w:r w:rsidRPr="002E34DE">
        <w:t>н</w:t>
      </w:r>
      <w:r w:rsidRPr="002E34DE">
        <w:t>ско-Заводского муниципального округа, – не позднее чем через три месяца со дня появления такого основания.</w:t>
      </w:r>
      <w:proofErr w:type="gramEnd"/>
    </w:p>
    <w:p w:rsidR="00E84D15" w:rsidRPr="002E34DE" w:rsidRDefault="00E84D15" w:rsidP="00E84D15">
      <w:pPr>
        <w:ind w:firstLine="709"/>
        <w:jc w:val="both"/>
      </w:pPr>
      <w:r w:rsidRPr="002E34DE">
        <w:t>10. Сведения о доходах, расходах, об имуществе и обязательствах имущественного х</w:t>
      </w:r>
      <w:r w:rsidRPr="002E34DE">
        <w:t>а</w:t>
      </w:r>
      <w:r w:rsidRPr="002E34DE">
        <w:t>рактера, представленные лицами, замещающими муниципальные должности, подлежат опу</w:t>
      </w:r>
      <w:r w:rsidRPr="002E34DE">
        <w:t>б</w:t>
      </w:r>
      <w:r w:rsidRPr="002E34DE">
        <w:lastRenderedPageBreak/>
        <w:t>ликованию (обнародованию) в порядке, определяемом муниципальными правовыми актами муниципального округа в соответствии с частью 7</w:t>
      </w:r>
      <w:r w:rsidRPr="002E34DE">
        <w:rPr>
          <w:vertAlign w:val="superscript"/>
        </w:rPr>
        <w:t>4</w:t>
      </w:r>
      <w:r w:rsidRPr="002E34DE">
        <w:t> статьи 40 </w:t>
      </w:r>
      <w:hyperlink r:id="rId65" w:history="1">
        <w:r w:rsidRPr="002E34DE">
          <w:t>Федерального закона № 131-ФЗ</w:t>
        </w:r>
      </w:hyperlink>
      <w:r w:rsidRPr="002E34DE">
        <w:t>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35. Гарантии осуществления полномочий депутата, главы Нерчинско-Заводского муниципального округа</w:t>
      </w:r>
    </w:p>
    <w:p w:rsidR="00E84D15" w:rsidRPr="002E34DE" w:rsidRDefault="00E84D15" w:rsidP="00E84D15">
      <w:pPr>
        <w:ind w:firstLine="709"/>
        <w:jc w:val="both"/>
      </w:pPr>
      <w:r w:rsidRPr="002E34DE">
        <w:t>1. Гарантии осуществления полномочий депутата, главы Нерчинско-Заводского мун</w:t>
      </w:r>
      <w:r w:rsidRPr="002E34DE">
        <w:t>и</w:t>
      </w:r>
      <w:r w:rsidRPr="002E34DE">
        <w:t>ципального округа устанавливаются настоящим Уставом в соответствии с федеральными з</w:t>
      </w:r>
      <w:r w:rsidRPr="002E34DE">
        <w:t>а</w:t>
      </w:r>
      <w:r w:rsidRPr="002E34DE">
        <w:t>конами и законами Забайкальского края.</w:t>
      </w:r>
    </w:p>
    <w:p w:rsidR="00E84D15" w:rsidRPr="002E34DE" w:rsidRDefault="00E84D15" w:rsidP="00E84D15">
      <w:pPr>
        <w:ind w:firstLine="709"/>
        <w:jc w:val="both"/>
      </w:pPr>
      <w:r w:rsidRPr="002E34DE">
        <w:t>2. Депутату, главе Нерчинско-Заводского муниципального округа гарантируются:</w:t>
      </w:r>
    </w:p>
    <w:p w:rsidR="00E84D15" w:rsidRPr="002E34DE" w:rsidRDefault="00E84D15" w:rsidP="00E84D15">
      <w:pPr>
        <w:ind w:firstLine="709"/>
        <w:jc w:val="both"/>
      </w:pPr>
      <w:r w:rsidRPr="002E34DE">
        <w:t>1) право на обращение по вопросам, связанным с осуществлением ими своих полном</w:t>
      </w:r>
      <w:r w:rsidRPr="002E34DE">
        <w:t>о</w:t>
      </w:r>
      <w:r w:rsidRPr="002E34DE">
        <w:t>чий, в органы государственной власти Забайкальского края и иные государственные органы Забайкальского края, в органы местного самоуправления и к должностным лицам органов местного самоуправления, в организации независимо от организационно-правовой формы, расположенные на территории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2) право на первоочередной прием по вопросам, связанным с осуществлением ими св</w:t>
      </w:r>
      <w:r w:rsidRPr="002E34DE">
        <w:t>о</w:t>
      </w:r>
      <w:r w:rsidRPr="002E34DE">
        <w:t>их полномочий, руководителями и другими должностными лицами органов государственной власти Забайкальского края, руководителями и другими должностными лицами органов мес</w:t>
      </w:r>
      <w:r w:rsidRPr="002E34DE">
        <w:t>т</w:t>
      </w:r>
      <w:r w:rsidRPr="002E34DE">
        <w:t>ного самоуправления муниципальных образований;</w:t>
      </w:r>
    </w:p>
    <w:p w:rsidR="00E84D15" w:rsidRPr="002E34DE" w:rsidRDefault="00E84D15" w:rsidP="00E84D15">
      <w:pPr>
        <w:ind w:firstLine="709"/>
        <w:jc w:val="both"/>
      </w:pPr>
      <w:r w:rsidRPr="002E34DE">
        <w:t>3) служебное удостоверение и нагрудный знак.</w:t>
      </w:r>
    </w:p>
    <w:p w:rsidR="00E84D15" w:rsidRPr="002E34DE" w:rsidRDefault="00E84D15" w:rsidP="00E84D15">
      <w:pPr>
        <w:ind w:firstLine="709"/>
        <w:jc w:val="both"/>
      </w:pPr>
      <w:r w:rsidRPr="002E34DE">
        <w:t>3. Главе Нерчинско-Заводского муниципального округа кроме гарантий, установле</w:t>
      </w:r>
      <w:r w:rsidRPr="002E34DE">
        <w:t>н</w:t>
      </w:r>
      <w:r w:rsidRPr="002E34DE">
        <w:t>ных частью 2 настоящей статьи, гарантируются:</w:t>
      </w:r>
    </w:p>
    <w:p w:rsidR="00E84D15" w:rsidRPr="002E34DE" w:rsidRDefault="00E84D15" w:rsidP="00E84D15">
      <w:pPr>
        <w:ind w:firstLine="709"/>
        <w:jc w:val="both"/>
      </w:pPr>
      <w:r w:rsidRPr="002E34DE">
        <w:t>1) рабочее место, оборудованное мебелью, средствами связи, а также возможность и</w:t>
      </w:r>
      <w:r w:rsidRPr="002E34DE">
        <w:t>с</w:t>
      </w:r>
      <w:r w:rsidRPr="002E34DE">
        <w:t>пользования копировально-множительной и другой организационной техники;</w:t>
      </w:r>
    </w:p>
    <w:p w:rsidR="00E84D15" w:rsidRPr="002E34DE" w:rsidRDefault="00E84D15" w:rsidP="00E84D15">
      <w:pPr>
        <w:ind w:firstLine="709"/>
        <w:jc w:val="both"/>
      </w:pPr>
      <w:r w:rsidRPr="002E34DE">
        <w:t>2) денежное вознаграждение;</w:t>
      </w:r>
    </w:p>
    <w:p w:rsidR="00E84D15" w:rsidRPr="002E34DE" w:rsidRDefault="00E84D15" w:rsidP="00E84D15">
      <w:pPr>
        <w:ind w:firstLine="709"/>
        <w:jc w:val="both"/>
      </w:pPr>
      <w:r w:rsidRPr="002E34DE">
        <w:t>3) ежегодный оплачиваемый отпуск;</w:t>
      </w:r>
    </w:p>
    <w:p w:rsidR="00E84D15" w:rsidRPr="002E34DE" w:rsidRDefault="00E84D15" w:rsidP="00E84D15">
      <w:pPr>
        <w:ind w:firstLine="709"/>
        <w:jc w:val="both"/>
      </w:pPr>
      <w:r w:rsidRPr="002E34DE">
        <w:t>4) транспортное обслуживание и возмещение расходов, связанных со служебными к</w:t>
      </w:r>
      <w:r w:rsidRPr="002E34DE">
        <w:t>о</w:t>
      </w:r>
      <w:r w:rsidRPr="002E34DE">
        <w:t>мандировками при осуществлении ими своих полномочий;</w:t>
      </w:r>
    </w:p>
    <w:p w:rsidR="00E84D15" w:rsidRPr="002E34DE" w:rsidRDefault="00E84D15" w:rsidP="00E84D15">
      <w:pPr>
        <w:ind w:firstLine="709"/>
        <w:jc w:val="both"/>
      </w:pPr>
      <w:bookmarkStart w:id="1" w:name="Par19"/>
      <w:bookmarkEnd w:id="1"/>
      <w:r w:rsidRPr="002E34DE">
        <w:t>5) получение дополнительного профессионального образования;</w:t>
      </w:r>
    </w:p>
    <w:p w:rsidR="00E84D15" w:rsidRPr="002E34DE" w:rsidRDefault="00E84D15" w:rsidP="00E84D15">
      <w:pPr>
        <w:ind w:firstLine="709"/>
        <w:jc w:val="both"/>
      </w:pPr>
      <w:r w:rsidRPr="002E34DE">
        <w:t>6) ежемесячная доплата к страховой пенсии по старости (инвалидности);</w:t>
      </w:r>
    </w:p>
    <w:p w:rsidR="00E84D15" w:rsidRPr="002E34DE" w:rsidRDefault="00E84D15" w:rsidP="00E84D15">
      <w:pPr>
        <w:ind w:firstLine="709"/>
        <w:jc w:val="both"/>
      </w:pPr>
      <w:r w:rsidRPr="002E34DE">
        <w:t>7) ежегодная диспансеризация в медицинских организациях.</w:t>
      </w:r>
    </w:p>
    <w:p w:rsidR="00E84D15" w:rsidRPr="002E34DE" w:rsidRDefault="00E84D15" w:rsidP="00E84D15">
      <w:pPr>
        <w:ind w:firstLine="709"/>
        <w:jc w:val="both"/>
      </w:pPr>
      <w:r w:rsidRPr="002E34DE">
        <w:t>8) санаторно-курортное лечение.</w:t>
      </w:r>
    </w:p>
    <w:p w:rsidR="00E84D15" w:rsidRPr="002E34DE" w:rsidRDefault="00E84D15" w:rsidP="00E84D15">
      <w:pPr>
        <w:ind w:firstLine="709"/>
        <w:jc w:val="both"/>
      </w:pPr>
      <w:r w:rsidRPr="002E34DE">
        <w:t>4. Депутату, кроме гарантий, установленных частью 2 настоящей статьи, гарантирую</w:t>
      </w:r>
      <w:r w:rsidRPr="002E34DE">
        <w:t>т</w:t>
      </w:r>
      <w:r w:rsidRPr="002E34DE">
        <w:t>ся:</w:t>
      </w:r>
    </w:p>
    <w:p w:rsidR="00E84D15" w:rsidRPr="002E34DE" w:rsidRDefault="00E84D15" w:rsidP="00E84D15">
      <w:pPr>
        <w:ind w:firstLine="709"/>
        <w:jc w:val="both"/>
      </w:pPr>
      <w:r w:rsidRPr="002E34DE">
        <w:t>1) право на объединение в депутатские группы и другие объединения депутатов;</w:t>
      </w:r>
    </w:p>
    <w:p w:rsidR="00E84D15" w:rsidRPr="002E34DE" w:rsidRDefault="00E84D15" w:rsidP="00E84D15">
      <w:pPr>
        <w:ind w:firstLine="709"/>
        <w:jc w:val="both"/>
      </w:pPr>
      <w:r w:rsidRPr="002E34DE">
        <w:t>2) право иметь помощников;</w:t>
      </w:r>
    </w:p>
    <w:p w:rsidR="00E84D15" w:rsidRPr="002E34DE" w:rsidRDefault="00E84D15" w:rsidP="00E84D15">
      <w:pPr>
        <w:ind w:firstLine="709"/>
        <w:jc w:val="both"/>
      </w:pPr>
      <w:r w:rsidRPr="002E34DE">
        <w:t>3) право на обращение с депутатским запросом.</w:t>
      </w:r>
    </w:p>
    <w:p w:rsidR="00E84D15" w:rsidRPr="002E34DE" w:rsidRDefault="00E84D15" w:rsidP="00E84D15">
      <w:pPr>
        <w:ind w:firstLine="709"/>
        <w:jc w:val="both"/>
      </w:pPr>
      <w:r w:rsidRPr="002E34DE">
        <w:t>4.1. Депутату для осуществления своих полномочий на непостоянной основе гарант</w:t>
      </w:r>
      <w:r w:rsidRPr="002E34DE">
        <w:t>и</w:t>
      </w:r>
      <w:r w:rsidRPr="002E34DE">
        <w:t>руется сохранение места работы (должности) на период, продолжительность которого соста</w:t>
      </w:r>
      <w:r w:rsidRPr="002E34DE">
        <w:t>в</w:t>
      </w:r>
      <w:r w:rsidRPr="002E34DE">
        <w:t>ляет шесть рабочих дней в месяц.</w:t>
      </w:r>
    </w:p>
    <w:p w:rsidR="00E84D15" w:rsidRPr="002E34DE" w:rsidRDefault="00E84D15" w:rsidP="00E84D15">
      <w:pPr>
        <w:ind w:firstLine="709"/>
        <w:jc w:val="both"/>
      </w:pPr>
      <w:r w:rsidRPr="002E34DE">
        <w:t>5. Финансирование расходов, связанных с предоставлением гарантий депутату, главе Нерчинско-Заводского муниципального округа, установленных настоящим Уставом в соо</w:t>
      </w:r>
      <w:r w:rsidRPr="002E34DE">
        <w:t>т</w:t>
      </w:r>
      <w:r w:rsidRPr="002E34DE">
        <w:t>ветствии с федеральными законами и законом Забайкальского края, осуществляется за счет средств бюджета муниципального округа с соблюдением требований бюджетного законод</w:t>
      </w:r>
      <w:r w:rsidRPr="002E34DE">
        <w:t>а</w:t>
      </w:r>
      <w:r w:rsidRPr="002E34DE">
        <w:t>тельства.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36. Муниципальная служба</w:t>
      </w:r>
    </w:p>
    <w:p w:rsidR="00E84D15" w:rsidRPr="002E34DE" w:rsidRDefault="00E84D15" w:rsidP="00E84D15">
      <w:pPr>
        <w:ind w:firstLine="709"/>
        <w:jc w:val="both"/>
      </w:pPr>
      <w:r w:rsidRPr="002E34DE"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трудовым законодател</w:t>
      </w:r>
      <w:r w:rsidRPr="002E34DE">
        <w:t>ь</w:t>
      </w:r>
      <w:r w:rsidRPr="002E34DE">
        <w:t>ством, </w:t>
      </w:r>
      <w:hyperlink r:id="rId66" w:history="1">
        <w:r w:rsidRPr="002E34DE">
          <w:t>Федеральным законом от 2 марта 2007 года № 25-ФЗ</w:t>
        </w:r>
      </w:hyperlink>
      <w:r w:rsidRPr="002E34DE">
        <w:t> «О муниципальной службе в Ро</w:t>
      </w:r>
      <w:r w:rsidRPr="002E34DE">
        <w:t>с</w:t>
      </w:r>
      <w:r w:rsidRPr="002E34DE">
        <w:t>сийской Федерации», законами Забайкальского края и муниципальными правовыми актами муниципального округа.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  <w:sz w:val="28"/>
          <w:szCs w:val="28"/>
        </w:rPr>
        <w:t>ГЛАВА VI. МУНИЦИПАЛЬНЫЕ ПРАВОВЫЕ АКТЫ МУНИЦ</w:t>
      </w:r>
      <w:r w:rsidRPr="002E34DE">
        <w:rPr>
          <w:b/>
          <w:bCs/>
          <w:sz w:val="28"/>
          <w:szCs w:val="28"/>
        </w:rPr>
        <w:t>И</w:t>
      </w:r>
      <w:r w:rsidRPr="002E34DE">
        <w:rPr>
          <w:b/>
          <w:bCs/>
          <w:sz w:val="28"/>
          <w:szCs w:val="28"/>
        </w:rPr>
        <w:t>ПАЛЬНОГО ОКРУГА</w:t>
      </w:r>
    </w:p>
    <w:p w:rsidR="00E84D15" w:rsidRPr="002E34DE" w:rsidRDefault="00E84D15" w:rsidP="00E84D15">
      <w:pPr>
        <w:ind w:firstLine="709"/>
      </w:pPr>
      <w:r w:rsidRPr="002E34DE">
        <w:lastRenderedPageBreak/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37. Муниципальные правовые акты</w:t>
      </w:r>
      <w:r w:rsidRPr="002E34DE">
        <w:t> </w:t>
      </w:r>
      <w:r w:rsidRPr="002E34DE">
        <w:rPr>
          <w:b/>
          <w:bCs/>
        </w:rPr>
        <w:t>муниципального округа</w:t>
      </w:r>
    </w:p>
    <w:p w:rsidR="00E84D15" w:rsidRPr="002E34DE" w:rsidRDefault="00E84D15" w:rsidP="00E84D15">
      <w:pPr>
        <w:ind w:firstLine="709"/>
        <w:jc w:val="both"/>
      </w:pPr>
      <w:r w:rsidRPr="002E34DE">
        <w:t>1. В систему муниципальных правовых актов муниципального округа входят:</w:t>
      </w:r>
    </w:p>
    <w:p w:rsidR="00E84D15" w:rsidRPr="002E34DE" w:rsidRDefault="00E84D15" w:rsidP="00E84D15">
      <w:pPr>
        <w:ind w:firstLine="709"/>
        <w:jc w:val="both"/>
      </w:pPr>
      <w:r w:rsidRPr="002E34DE">
        <w:t>1) Устав муниципального округа, правовые акты, принятые на местном референдуме (сходе граждан);</w:t>
      </w:r>
    </w:p>
    <w:p w:rsidR="00E84D15" w:rsidRPr="002E34DE" w:rsidRDefault="00E84D15" w:rsidP="00E84D15">
      <w:pPr>
        <w:ind w:firstLine="709"/>
        <w:jc w:val="both"/>
      </w:pPr>
      <w:r w:rsidRPr="002E34DE">
        <w:t>2) нормативные и иные правовые акты Совета Нерчинско-Заводского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3) правовые акты главы Нерчинско-Заводского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4) правовые акты администрации Нерчинско-Заводского муниципального округа;</w:t>
      </w:r>
    </w:p>
    <w:p w:rsidR="00E84D15" w:rsidRPr="002E34DE" w:rsidRDefault="00E84D15" w:rsidP="00E84D15">
      <w:pPr>
        <w:ind w:firstLine="709"/>
        <w:jc w:val="both"/>
      </w:pPr>
      <w:r w:rsidRPr="002E34DE">
        <w:t>5) акты председателя Совета Нерчинско-Заводского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2. Устав муниципального округа и оформленные в виде правовых актов решения, пр</w:t>
      </w:r>
      <w:r w:rsidRPr="002E34DE">
        <w:t>и</w:t>
      </w:r>
      <w:r w:rsidRPr="002E34DE">
        <w:t>нятые на местном референдуме (сходе граждан), являются актами высшей юридической силы в системе муниципальных правовых актов муниципального округа, имеют прямое действие и применяются на всей территории 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Иные муниципальные правовые акты муниципального округа не должны противор</w:t>
      </w:r>
      <w:r w:rsidRPr="002E34DE">
        <w:t>е</w:t>
      </w:r>
      <w:r w:rsidRPr="002E34DE">
        <w:t>чить Уставу муниципального округа и правовым актам, принятым на местном референдуме (сходе граждан).</w:t>
      </w:r>
    </w:p>
    <w:p w:rsidR="00E84D15" w:rsidRPr="002E34DE" w:rsidRDefault="00E84D15" w:rsidP="00E84D15">
      <w:pPr>
        <w:ind w:firstLine="709"/>
        <w:jc w:val="both"/>
      </w:pPr>
      <w:r w:rsidRPr="002E34DE">
        <w:t xml:space="preserve">3. </w:t>
      </w:r>
      <w:proofErr w:type="gramStart"/>
      <w:r w:rsidRPr="002E34DE">
        <w:t>Совет Нерчинско-Заводского муниципального округа по вопросам, отнесенным к его компетенции федеральными законами, законами Забайкальского края, настоящим Уставом, принимает решения, устанавливающие правила, обязательные для исполнения на террит</w:t>
      </w:r>
      <w:r w:rsidRPr="002E34DE">
        <w:t>о</w:t>
      </w:r>
      <w:r w:rsidRPr="002E34DE">
        <w:t>рии муниципального округа, решение об удалении главы Нерчинско-Заводского муниципал</w:t>
      </w:r>
      <w:r w:rsidRPr="002E34DE">
        <w:t>ь</w:t>
      </w:r>
      <w:r w:rsidRPr="002E34DE">
        <w:t>ного округа в отставку, а также решения по вопросам организации деятельности Совета Нерчинско-Заводского муниципального округа и по иным вопросам, отнесенным к его комп</w:t>
      </w:r>
      <w:r w:rsidRPr="002E34DE">
        <w:t>е</w:t>
      </w:r>
      <w:r w:rsidRPr="002E34DE">
        <w:t>тенции федеральными законами, законами Забайкальского</w:t>
      </w:r>
      <w:proofErr w:type="gramEnd"/>
      <w:r w:rsidRPr="002E34DE">
        <w:t xml:space="preserve"> края, настоящим Уставом.</w:t>
      </w:r>
    </w:p>
    <w:p w:rsidR="00E84D15" w:rsidRPr="002E34DE" w:rsidRDefault="00E84D15" w:rsidP="00E84D15">
      <w:pPr>
        <w:ind w:firstLine="709"/>
        <w:jc w:val="both"/>
      </w:pPr>
      <w:r w:rsidRPr="002E34DE">
        <w:t>Решения Совета Нерчинско-Заводского муниципального округа, устанавливающие правила, обязательные для исполнения на территории муниципального округа, принимаются большинством голосов от установленной численности депутатов Совета Нерчинско-Заводского муниципального округа, если иное не установлено </w:t>
      </w:r>
      <w:hyperlink r:id="rId67" w:history="1">
        <w:r w:rsidRPr="002E34DE">
          <w:t>Федеральным законом № 131-ФЗ</w:t>
        </w:r>
      </w:hyperlink>
      <w:r w:rsidRPr="002E34DE">
        <w:t>.</w:t>
      </w:r>
    </w:p>
    <w:p w:rsidR="00E84D15" w:rsidRPr="002E34DE" w:rsidRDefault="00E84D15" w:rsidP="00E84D15">
      <w:pPr>
        <w:ind w:firstLine="709"/>
        <w:jc w:val="both"/>
      </w:pPr>
      <w:r w:rsidRPr="002E34DE">
        <w:t>4. Нормативный правовой акт, принятый Советом Нерчинско-Заводского муниципал</w:t>
      </w:r>
      <w:r w:rsidRPr="002E34DE">
        <w:t>ь</w:t>
      </w:r>
      <w:r w:rsidRPr="002E34DE">
        <w:t>ного округа, направляется главе Нерчинско-Заводского муниципального округа для подпис</w:t>
      </w:r>
      <w:r w:rsidRPr="002E34DE">
        <w:t>а</w:t>
      </w:r>
      <w:r w:rsidRPr="002E34DE">
        <w:t>ния и опубликования (обнародования) в течение 10 дней. Глава Нерчинско-Заводского мун</w:t>
      </w:r>
      <w:r w:rsidRPr="002E34DE">
        <w:t>и</w:t>
      </w:r>
      <w:r w:rsidRPr="002E34DE">
        <w:t>ципального округа имеет право отклонить нормативный правовой акт, принятый Сов</w:t>
      </w:r>
      <w:r w:rsidRPr="002E34DE">
        <w:t>е</w:t>
      </w:r>
      <w:r w:rsidRPr="002E34DE">
        <w:t>том Нерчинско-Заводского муниципального округа. В этом случае указанный нормативный правовой акт в течение 10 дней возвращается в Совет Нерчинско-Заводского муниципального округа с мотивированным обоснованием его отклонения либо с предложениями о внесении в него изменений и дополнений. Если глава Нерчинско-Заводского муниципального окр</w:t>
      </w:r>
      <w:r w:rsidRPr="002E34DE">
        <w:t>у</w:t>
      </w:r>
      <w:r w:rsidRPr="002E34DE">
        <w:t>га отклонит нормативный правовой акт, он вновь рассматривается Советом Нерчинско-Заводского муниципального округа. Если при повторном рассмотрении указанный нормати</w:t>
      </w:r>
      <w:r w:rsidRPr="002E34DE">
        <w:t>в</w:t>
      </w:r>
      <w:r w:rsidRPr="002E34DE">
        <w:t>ный правовой акт будет одобрен в ранее принятой редакции большинством не менее двух тр</w:t>
      </w:r>
      <w:r w:rsidRPr="002E34DE">
        <w:t>е</w:t>
      </w:r>
      <w:r w:rsidRPr="002E34DE">
        <w:t>тей от установленной численности депутатов Совета Нерчинско-Заводского муниципального округа, он подлежит подписанию главой Нерчинско-Заводского муниципального округа в т</w:t>
      </w:r>
      <w:r w:rsidRPr="002E34DE">
        <w:t>е</w:t>
      </w:r>
      <w:r w:rsidRPr="002E34DE">
        <w:t>чение семи дней и опубликованию (обнародованию).</w:t>
      </w:r>
    </w:p>
    <w:p w:rsidR="00E84D15" w:rsidRPr="002E34DE" w:rsidRDefault="00E84D15" w:rsidP="00E84D15">
      <w:pPr>
        <w:ind w:firstLine="709"/>
        <w:jc w:val="both"/>
      </w:pPr>
      <w:r w:rsidRPr="002E34DE">
        <w:t>5. </w:t>
      </w:r>
      <w:proofErr w:type="gramStart"/>
      <w:r w:rsidRPr="002E34DE">
        <w:t>Глава Нерчинско-Заводского муниципального округа в пределах своих полномочий, установленных федеральными законами, законами Забайкальского края, настоящим Уставом, нормативными правовыми актами Совета Нерчинско-Заводского муниципального округа, и</w:t>
      </w:r>
      <w:r w:rsidRPr="002E34DE">
        <w:t>з</w:t>
      </w:r>
      <w:r w:rsidRPr="002E34DE">
        <w:t>дает постановления администрации Нерчинско-Заводского муниципального округа по вопр</w:t>
      </w:r>
      <w:r w:rsidRPr="002E34DE">
        <w:t>о</w:t>
      </w:r>
      <w:r w:rsidRPr="002E34DE">
        <w:t>сам местного значения муниципального округа и вопросам, связанным с осуществлением о</w:t>
      </w:r>
      <w:r w:rsidRPr="002E34DE">
        <w:t>т</w:t>
      </w:r>
      <w:r w:rsidRPr="002E34DE">
        <w:t>дельных государственных полномочий, переданных органам местного самоуправления фед</w:t>
      </w:r>
      <w:r w:rsidRPr="002E34DE">
        <w:t>е</w:t>
      </w:r>
      <w:r w:rsidRPr="002E34DE">
        <w:t>ральными законами и законами Забайкальского края, а также распоряжения администрации Нерчинско-Заводского муниципального округа</w:t>
      </w:r>
      <w:proofErr w:type="gramEnd"/>
      <w:r w:rsidRPr="002E34DE">
        <w:t> по вопросам организации работы администр</w:t>
      </w:r>
      <w:r w:rsidRPr="002E34DE">
        <w:t>а</w:t>
      </w:r>
      <w:r w:rsidRPr="002E34DE">
        <w:t>ции Нерчинско-Заводского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bookmarkStart w:id="2" w:name="Par2"/>
      <w:bookmarkEnd w:id="2"/>
      <w:r w:rsidRPr="002E34DE">
        <w:t>6. Глава Нерчинско-Заводского муниципального округа издает постановления и расп</w:t>
      </w:r>
      <w:r w:rsidRPr="002E34DE">
        <w:t>о</w:t>
      </w:r>
      <w:r w:rsidRPr="002E34DE">
        <w:t>ряжения по иным вопросам, отнесенным к его компетенции настоящим Уставом в соотве</w:t>
      </w:r>
      <w:r w:rsidRPr="002E34DE">
        <w:t>т</w:t>
      </w:r>
      <w:r w:rsidRPr="002E34DE">
        <w:t>ствии с </w:t>
      </w:r>
      <w:hyperlink r:id="rId68" w:history="1">
        <w:r w:rsidRPr="002E34DE">
          <w:t>Федеральным законом № 131-ФЗ</w:t>
        </w:r>
      </w:hyperlink>
      <w:r w:rsidRPr="002E34DE">
        <w:t>, другими федеральными законами.</w:t>
      </w:r>
    </w:p>
    <w:p w:rsidR="00E84D15" w:rsidRPr="002E34DE" w:rsidRDefault="00E84D15" w:rsidP="00E84D15">
      <w:pPr>
        <w:ind w:firstLine="709"/>
        <w:jc w:val="both"/>
      </w:pPr>
      <w:r w:rsidRPr="002E34DE">
        <w:lastRenderedPageBreak/>
        <w:t>7. Председатель Совета Нерчинско-Заводского муниципального округа издает пост</w:t>
      </w:r>
      <w:r w:rsidRPr="002E34DE">
        <w:t>а</w:t>
      </w:r>
      <w:r w:rsidRPr="002E34DE">
        <w:t>новления и распоряжения по вопросам организации деятельности Совета Нерчинско-Заводского муниципального округа, подписывает решения Совета Нерчинско-Заводского м</w:t>
      </w:r>
      <w:r w:rsidRPr="002E34DE">
        <w:t>у</w:t>
      </w:r>
      <w:r w:rsidRPr="002E34DE">
        <w:t>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8. Муниципальные правовые акты муниципального округа, принятые органами местн</w:t>
      </w:r>
      <w:r w:rsidRPr="002E34DE">
        <w:t>о</w:t>
      </w:r>
      <w:r w:rsidRPr="002E34DE">
        <w:t>го самоуправления муниципального округа, подлежат обязательному исполнению на всей территории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За неисполнение муниципальных правовых актов муниципального округа граждане, руководители организаций, должностные лица органов государственной власти и должнос</w:t>
      </w:r>
      <w:r w:rsidRPr="002E34DE">
        <w:t>т</w:t>
      </w:r>
      <w:r w:rsidRPr="002E34DE">
        <w:t>ные лица органов местного самоуправления несут ответственность в соответствии с фед</w:t>
      </w:r>
      <w:r w:rsidRPr="002E34DE">
        <w:t>е</w:t>
      </w:r>
      <w:r w:rsidRPr="002E34DE">
        <w:t>ральными законами и законами Забайкальского края.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38. Устав муниципального округа</w:t>
      </w:r>
    </w:p>
    <w:p w:rsidR="00E84D15" w:rsidRPr="002E34DE" w:rsidRDefault="00E84D15" w:rsidP="00E84D15">
      <w:pPr>
        <w:ind w:firstLine="709"/>
        <w:jc w:val="both"/>
      </w:pPr>
      <w:r w:rsidRPr="002E34DE">
        <w:t>1. Устав муниципального округа, муниципальный правовой акт о внесении изменений и дополнений в Устав муниципального округа принимаются Советом Нерчинско-Заводского муниципального округа большинством в две трети голосов от установленной численности д</w:t>
      </w:r>
      <w:r w:rsidRPr="002E34DE">
        <w:t>е</w:t>
      </w:r>
      <w:r w:rsidRPr="002E34DE">
        <w:t>путатов Совета Нерчинско-Заводского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 xml:space="preserve">2. </w:t>
      </w:r>
      <w:proofErr w:type="gramStart"/>
      <w:r w:rsidRPr="002E34DE">
        <w:t>Проект Устава муниципального округа, проект муниципального правового акта о внесении изменений и дополнений в Устав муниципального округа не позднее, чем за 30 дней до дня рассмотрения вопроса о принятии Устава муниципального округа, внесении изменений и дополнений в Устав муниципального округа подлежат официальному опубликованию (о</w:t>
      </w:r>
      <w:r w:rsidRPr="002E34DE">
        <w:t>б</w:t>
      </w:r>
      <w:r w:rsidRPr="002E34DE">
        <w:t>народованию) с одновременным опубликованием (обнародованием) установленного Советом Нерчинско-Заводского муниципального округа порядка учета предложений по проекту ук</w:t>
      </w:r>
      <w:r w:rsidRPr="002E34DE">
        <w:t>а</w:t>
      </w:r>
      <w:r w:rsidRPr="002E34DE">
        <w:t>занного Устава</w:t>
      </w:r>
      <w:proofErr w:type="gramEnd"/>
      <w:r w:rsidRPr="002E34DE">
        <w:t xml:space="preserve"> муниципального округа, проекту указанного муниципального правового акта, а также порядка участия граждан в его обсуждении. </w:t>
      </w:r>
      <w:proofErr w:type="gramStart"/>
      <w:r w:rsidRPr="002E34DE">
        <w:t>Не требуется официальное опубликов</w:t>
      </w:r>
      <w:r w:rsidRPr="002E34DE">
        <w:t>а</w:t>
      </w:r>
      <w:r w:rsidRPr="002E34DE">
        <w:t>ние (обнародование) порядка учета предложений по проекту муниципального правового акта о внесении изменений и дополнений в Устав муниципального округа, а также порядка участия граждан в его обсуждении в случае, когда в Устав муниципального округа вносятся измен</w:t>
      </w:r>
      <w:r w:rsidRPr="002E34DE">
        <w:t>е</w:t>
      </w:r>
      <w:r w:rsidRPr="002E34DE">
        <w:t xml:space="preserve">ния в форме точного воспроизведения положений </w:t>
      </w:r>
      <w:hyperlink r:id="rId69" w:history="1">
        <w:r w:rsidRPr="002E34DE">
          <w:t>Конституции Российской Федерации</w:t>
        </w:r>
      </w:hyperlink>
      <w:r w:rsidRPr="002E34DE">
        <w:t>, фед</w:t>
      </w:r>
      <w:r w:rsidRPr="002E34DE">
        <w:t>е</w:t>
      </w:r>
      <w:r w:rsidRPr="002E34DE">
        <w:t>ральных законов, </w:t>
      </w:r>
      <w:hyperlink r:id="rId70" w:history="1">
        <w:r w:rsidRPr="002E34DE">
          <w:t>Устава Забайкальского края</w:t>
        </w:r>
      </w:hyperlink>
      <w:r w:rsidRPr="002E34DE">
        <w:t> или законов Забайкальского края в целях пр</w:t>
      </w:r>
      <w:r w:rsidRPr="002E34DE">
        <w:t>и</w:t>
      </w:r>
      <w:r w:rsidRPr="002E34DE">
        <w:t>ведения Устава</w:t>
      </w:r>
      <w:proofErr w:type="gramEnd"/>
      <w:r w:rsidRPr="002E34DE">
        <w:t xml:space="preserve"> муниципального округа в соответствие с этими нормативными правовыми а</w:t>
      </w:r>
      <w:r w:rsidRPr="002E34DE">
        <w:t>к</w:t>
      </w:r>
      <w:r w:rsidRPr="002E34DE">
        <w:t>тами.</w:t>
      </w:r>
    </w:p>
    <w:p w:rsidR="00E84D15" w:rsidRPr="002E34DE" w:rsidRDefault="00E84D15" w:rsidP="00E84D15">
      <w:pPr>
        <w:ind w:firstLine="709"/>
        <w:jc w:val="both"/>
      </w:pPr>
      <w:r w:rsidRPr="002E34DE">
        <w:t xml:space="preserve">3. </w:t>
      </w:r>
      <w:proofErr w:type="gramStart"/>
      <w:r w:rsidRPr="002E34DE">
        <w:t>Устав муниципального округа, муниципальный правовой акт о внесении изменений и дополнений в Устав муниципального округа подлежат официальному опубликованию (о</w:t>
      </w:r>
      <w:r w:rsidRPr="002E34DE">
        <w:t>б</w:t>
      </w:r>
      <w:r w:rsidRPr="002E34DE">
        <w:t>народованию) после их государственной регистрации и вступают в силу на следующий день после дня их официального опубликования (обнародования), если иной срок вступления их в силу не определен самим Уставом муниципального округа, муниципальным правовым актом о внесении изменений и дополнений в Устав муниципального</w:t>
      </w:r>
      <w:proofErr w:type="gramEnd"/>
      <w:r w:rsidRPr="002E34DE">
        <w:t xml:space="preserve"> округа.</w:t>
      </w:r>
    </w:p>
    <w:p w:rsidR="00E84D15" w:rsidRPr="002E34DE" w:rsidRDefault="00E84D15" w:rsidP="00E84D15">
      <w:pPr>
        <w:ind w:firstLine="709"/>
        <w:jc w:val="both"/>
      </w:pPr>
      <w:proofErr w:type="gramStart"/>
      <w:r w:rsidRPr="002E34DE">
        <w:t>Глава Нерчинско-Заводского муниципального округа обязан опубликовать (обнарод</w:t>
      </w:r>
      <w:r w:rsidRPr="002E34DE">
        <w:t>о</w:t>
      </w:r>
      <w:r w:rsidRPr="002E34DE">
        <w:t>вать) зарегистрированные устав муниципального округа, муниципальный правовой акт о вн</w:t>
      </w:r>
      <w:r w:rsidRPr="002E34DE">
        <w:t>е</w:t>
      </w:r>
      <w:r w:rsidRPr="002E34DE">
        <w:t>сении изменений и дополнений в устав муниципального округа в течение семи дней со дня поступления из территориального органа уполномоченного федерального органа исполн</w:t>
      </w:r>
      <w:r w:rsidRPr="002E34DE">
        <w:t>и</w:t>
      </w:r>
      <w:r w:rsidRPr="002E34DE">
        <w:t>тельной власти в сфере регистрации уставов муниципальных образований уведомления о включении сведений об уставе муниципального округа, муниципальном правовом акте о вн</w:t>
      </w:r>
      <w:r w:rsidRPr="002E34DE">
        <w:t>е</w:t>
      </w:r>
      <w:r w:rsidRPr="002E34DE">
        <w:t>сении изменений в устав</w:t>
      </w:r>
      <w:proofErr w:type="gramEnd"/>
      <w:r w:rsidRPr="002E34DE">
        <w:t xml:space="preserve"> муниципального округа в государственный реестр уставов муниц</w:t>
      </w:r>
      <w:r w:rsidRPr="002E34DE">
        <w:t>и</w:t>
      </w:r>
      <w:r w:rsidRPr="002E34DE">
        <w:t>пальных образований субъекта Российской Федерации, предусмотренного частью 6 статьи 4 </w:t>
      </w:r>
      <w:hyperlink r:id="rId71" w:history="1">
        <w:r w:rsidRPr="002E34DE">
          <w:rPr>
            <w:rStyle w:val="15"/>
          </w:rPr>
          <w:t>Федерального закона от 21 июля 2005 года № 97-ФЗ</w:t>
        </w:r>
      </w:hyperlink>
      <w:r w:rsidRPr="002E34DE">
        <w:t> «О государственной регистрации уст</w:t>
      </w:r>
      <w:r w:rsidRPr="002E34DE">
        <w:t>а</w:t>
      </w:r>
      <w:r w:rsidRPr="002E34DE">
        <w:t>вов муниципальных образований».</w:t>
      </w:r>
    </w:p>
    <w:p w:rsidR="00E84D15" w:rsidRPr="002E34DE" w:rsidRDefault="00E84D15" w:rsidP="00E84D15">
      <w:pPr>
        <w:ind w:firstLine="709"/>
        <w:jc w:val="both"/>
      </w:pPr>
      <w:r w:rsidRPr="002E34DE">
        <w:t xml:space="preserve">4. </w:t>
      </w:r>
      <w:proofErr w:type="gramStart"/>
      <w:r w:rsidRPr="002E34DE">
        <w:t>Изменения и дополнения, внесенные в Устав муниципального округа и изменяющие структуру органов местного самоуправления муниципального округа, разграничение полн</w:t>
      </w:r>
      <w:r w:rsidRPr="002E34DE">
        <w:t>о</w:t>
      </w:r>
      <w:r w:rsidRPr="002E34DE">
        <w:t>мочий между органами местного самоуправления муниципального округа (за исключением случаев приведения Устава муниципального округа в соответствие с федеральными законами, а также изменения полномочий, срока полномочий, порядка избрания главы Нерчинско-Заводского муниципального округа), вступают в силу после истечения срока полномочий С</w:t>
      </w:r>
      <w:r w:rsidRPr="002E34DE">
        <w:t>о</w:t>
      </w:r>
      <w:r w:rsidRPr="002E34DE">
        <w:lastRenderedPageBreak/>
        <w:t>вета Нерчинско-Заводского муниципального округа, принявшего</w:t>
      </w:r>
      <w:proofErr w:type="gramEnd"/>
      <w:r w:rsidRPr="002E34DE">
        <w:t xml:space="preserve"> муниципальный правовой акт о внесении указанных изменений и дополнений в Устав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5. Приведение Устава муниципального округа в соответствие с федеральным законом, законом Забайкальского края осуществляется в установленный этими законодательными а</w:t>
      </w:r>
      <w:r w:rsidRPr="002E34DE">
        <w:t>к</w:t>
      </w:r>
      <w:r w:rsidRPr="002E34DE">
        <w:t>тами срок. В случае</w:t>
      </w:r>
      <w:proofErr w:type="gramStart"/>
      <w:r w:rsidRPr="002E34DE">
        <w:t>,</w:t>
      </w:r>
      <w:proofErr w:type="gramEnd"/>
      <w:r w:rsidRPr="002E34DE">
        <w:t xml:space="preserve"> если федеральным законом, законом Забайкальского края указанный срок не установлен, срок приведения Устава муниципального округа в соответствие с федеральным законом, законом Забайкальского края определяется с учетом даты вступления в силу соо</w:t>
      </w:r>
      <w:r w:rsidRPr="002E34DE">
        <w:t>т</w:t>
      </w:r>
      <w:r w:rsidRPr="002E34DE">
        <w:t>ветствующего федерального закона, закона Забайкальского края, необходимости официальн</w:t>
      </w:r>
      <w:r w:rsidRPr="002E34DE">
        <w:t>о</w:t>
      </w:r>
      <w:r w:rsidRPr="002E34DE">
        <w:t>го опубликования (обнародования) и обсуждения на публичных слушаниях проекта муниц</w:t>
      </w:r>
      <w:r w:rsidRPr="002E34DE">
        <w:t>и</w:t>
      </w:r>
      <w:r w:rsidRPr="002E34DE">
        <w:t>пального правового акта о внесении изменений и дополнений в Устав муниципального округа, учета предложений граждан по нему, периодичности заседаний Совета Нерчинско-Заводского муниципального округа,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</w:r>
    </w:p>
    <w:p w:rsidR="00E84D15" w:rsidRPr="002E34DE" w:rsidRDefault="00E84D15" w:rsidP="00E84D15">
      <w:pPr>
        <w:ind w:firstLine="709"/>
        <w:jc w:val="both"/>
        <w:rPr>
          <w:rFonts w:ascii="Arial" w:hAnsi="Arial" w:cs="Arial"/>
        </w:rPr>
      </w:pPr>
      <w:r w:rsidRPr="002E34DE">
        <w:rPr>
          <w:rFonts w:ascii="Arial" w:hAnsi="Arial" w:cs="Arial"/>
        </w:rPr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39. Решения, принятые путем прямого волеизъявления граждан</w:t>
      </w:r>
    </w:p>
    <w:p w:rsidR="00E84D15" w:rsidRPr="002E34DE" w:rsidRDefault="00E84D15" w:rsidP="00E84D15">
      <w:pPr>
        <w:ind w:firstLine="709"/>
        <w:jc w:val="both"/>
      </w:pPr>
      <w:r w:rsidRPr="002E34DE">
        <w:t>1. Решение вопросов местного значения муниципального округа непосредственно населением муниципального округа осуществляется путем прямого волеизъявления населения муниципального округа, выраженного на местном референдуме (сходе граждан).</w:t>
      </w:r>
    </w:p>
    <w:p w:rsidR="00E84D15" w:rsidRPr="002E34DE" w:rsidRDefault="00E84D15" w:rsidP="00E84D15">
      <w:pPr>
        <w:ind w:firstLine="709"/>
        <w:jc w:val="both"/>
      </w:pPr>
      <w:r w:rsidRPr="002E34DE">
        <w:t xml:space="preserve">2. </w:t>
      </w:r>
      <w:proofErr w:type="gramStart"/>
      <w:r w:rsidRPr="002E34DE">
        <w:t>Если для реализации решения, принятого путем прямого волеизъявления населения муниципального округа, дополнительно требуется принятие (издание) муниципального пр</w:t>
      </w:r>
      <w:r w:rsidRPr="002E34DE">
        <w:t>а</w:t>
      </w:r>
      <w:r w:rsidRPr="002E34DE">
        <w:t>вового акта, орган местного самоуправления или должностное лицо местного самоуправления муниципального округа, в компетенцию которых входит принятие (издание) указанного акта, обязаны в течение 15 дней со дня вступления в силу решения, принятого на местном рефере</w:t>
      </w:r>
      <w:r w:rsidRPr="002E34DE">
        <w:t>н</w:t>
      </w:r>
      <w:r w:rsidRPr="002E34DE">
        <w:t>думе (сходе граждан), определить срок подготовки и (или) принятия соответствующего</w:t>
      </w:r>
      <w:proofErr w:type="gramEnd"/>
      <w:r w:rsidRPr="002E34DE">
        <w:t xml:space="preserve"> мун</w:t>
      </w:r>
      <w:r w:rsidRPr="002E34DE">
        <w:t>и</w:t>
      </w:r>
      <w:r w:rsidRPr="002E34DE">
        <w:t>ципального правового акта. Указанный срок не может превышать три месяца.</w:t>
      </w:r>
    </w:p>
    <w:p w:rsidR="00E84D15" w:rsidRPr="002E34DE" w:rsidRDefault="00E84D15" w:rsidP="00E84D15">
      <w:pPr>
        <w:ind w:firstLine="709"/>
        <w:jc w:val="both"/>
      </w:pPr>
      <w:r w:rsidRPr="002E34DE">
        <w:t>3. Нарушение срока издания муниципального правового акта, необходимого для реал</w:t>
      </w:r>
      <w:r w:rsidRPr="002E34DE">
        <w:t>и</w:t>
      </w:r>
      <w:r w:rsidRPr="002E34DE">
        <w:t>зации решения, принятого путем прямого волеизъявления населения муниципального округа, является основанием для отзыва главы Нерчинско-Заводского муниципального округа или д</w:t>
      </w:r>
      <w:r w:rsidRPr="002E34DE">
        <w:t>о</w:t>
      </w:r>
      <w:r w:rsidRPr="002E34DE">
        <w:t>срочного прекращения полномочий Совета Нерчинско-Заводского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 </w:t>
      </w:r>
    </w:p>
    <w:p w:rsidR="00E84D15" w:rsidRPr="002E34DE" w:rsidRDefault="00E84D15" w:rsidP="00E84D15">
      <w:pPr>
        <w:ind w:firstLine="709"/>
        <w:jc w:val="both"/>
        <w:outlineLvl w:val="4"/>
        <w:rPr>
          <w:b/>
          <w:bCs/>
        </w:rPr>
      </w:pPr>
      <w:r w:rsidRPr="002E34DE">
        <w:rPr>
          <w:b/>
          <w:bCs/>
        </w:rPr>
        <w:t>Статья 40. Подготовка муниципальных правовых актов муниципального округа</w:t>
      </w:r>
    </w:p>
    <w:p w:rsidR="00E84D15" w:rsidRPr="002E34DE" w:rsidRDefault="00E84D15" w:rsidP="00E84D15">
      <w:pPr>
        <w:ind w:firstLine="709"/>
        <w:jc w:val="both"/>
      </w:pPr>
      <w:r w:rsidRPr="002E34DE">
        <w:t>1. Проекты муниципальных правовых актов муниципального округа могут вноситься депутатами Совета Нерчинско-Заводского муниципального округа, главой Нерчинско-Заводского муниципального округа, органами территориального общественного самоуправл</w:t>
      </w:r>
      <w:r w:rsidRPr="002E34DE">
        <w:t>е</w:t>
      </w:r>
      <w:r w:rsidRPr="002E34DE">
        <w:t>ния, инициативными группами граждан, органами прокуратуры.</w:t>
      </w:r>
    </w:p>
    <w:p w:rsidR="00E84D15" w:rsidRPr="002E34DE" w:rsidRDefault="00E84D15" w:rsidP="00E84D15">
      <w:pPr>
        <w:ind w:firstLine="709"/>
        <w:jc w:val="both"/>
      </w:pPr>
      <w:r w:rsidRPr="002E34DE">
        <w:t>2. Нормативные правовые акты Совета Нерчинско-Заводского муниципального округа, предусматривающие установление, изменение и отмену местных налогов и сборов, осущест</w:t>
      </w:r>
      <w:r w:rsidRPr="002E34DE">
        <w:t>в</w:t>
      </w:r>
      <w:r w:rsidRPr="002E34DE">
        <w:t>ление расходов из средств бюджета муниципального округа, могут быть внесены на рассмо</w:t>
      </w:r>
      <w:r w:rsidRPr="002E34DE">
        <w:t>т</w:t>
      </w:r>
      <w:r w:rsidRPr="002E34DE">
        <w:t>рение Совета Нерчинско-Заводского муниципального округа только по инициативе главы Нерчинско-Заводского муниципального округа или при наличии заключения главы Нерчи</w:t>
      </w:r>
      <w:r w:rsidRPr="002E34DE">
        <w:t>н</w:t>
      </w:r>
      <w:r w:rsidRPr="002E34DE">
        <w:t>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3. Порядок внесения проектов муниципальных правовых актов муниципального окр</w:t>
      </w:r>
      <w:r w:rsidRPr="002E34DE">
        <w:t>у</w:t>
      </w:r>
      <w:r w:rsidRPr="002E34DE">
        <w:t>га, перечень и форма прилагаемых к ним документов устанавливаются нормативным прав</w:t>
      </w:r>
      <w:r w:rsidRPr="002E34DE">
        <w:t>о</w:t>
      </w:r>
      <w:r w:rsidRPr="002E34DE">
        <w:t>вым актом органа местного самоуправления или должностного лица местного самоуправления муниципального округа, на рассмотрение которых вносятся указанные проекты.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41. Порядок официального опубликования (обнародования) и вступления в силу муниципальных правовых актов муниципального округа</w:t>
      </w:r>
    </w:p>
    <w:p w:rsidR="00E84D15" w:rsidRPr="002E34DE" w:rsidRDefault="00E84D15" w:rsidP="00E84D15">
      <w:pPr>
        <w:ind w:firstLine="709"/>
        <w:jc w:val="both"/>
      </w:pPr>
      <w:r w:rsidRPr="002E34DE">
        <w:t>1. Муниципальные правовые акты муниципального округа вступают в силу в порядке, установленном настоящим Уставом, за исключением нормативных правовых актов Сов</w:t>
      </w:r>
      <w:r w:rsidRPr="002E34DE">
        <w:t>е</w:t>
      </w:r>
      <w:r w:rsidRPr="002E34DE">
        <w:t>та Нерчинско-Заводского муниципального округа о налогах и сборах, которые вступают в с</w:t>
      </w:r>
      <w:r w:rsidRPr="002E34DE">
        <w:t>и</w:t>
      </w:r>
      <w:r w:rsidRPr="002E34DE">
        <w:t>лу в соответствии с </w:t>
      </w:r>
      <w:hyperlink r:id="rId72" w:history="1">
        <w:r w:rsidRPr="002E34DE">
          <w:t>Налоговым кодексом Российской Федерации</w:t>
        </w:r>
      </w:hyperlink>
      <w:r w:rsidRPr="002E34DE">
        <w:t>.</w:t>
      </w:r>
    </w:p>
    <w:p w:rsidR="00E84D15" w:rsidRPr="002E34DE" w:rsidRDefault="00E84D15" w:rsidP="00E84D15">
      <w:pPr>
        <w:ind w:firstLine="709"/>
        <w:jc w:val="both"/>
      </w:pPr>
      <w:r w:rsidRPr="002E34DE">
        <w:t>2. Муниципальные нормативные правовые акты муниципального округа, затрагива</w:t>
      </w:r>
      <w:r w:rsidRPr="002E34DE">
        <w:t>ю</w:t>
      </w:r>
      <w:r w:rsidRPr="002E34DE">
        <w:t xml:space="preserve">щие права, свободы и обязанности человека и гражданина, устанавливающие правовой статус </w:t>
      </w:r>
      <w:r w:rsidRPr="002E34DE">
        <w:lastRenderedPageBreak/>
        <w:t>организаций, учредителем которых выступает муниципальный округ, а также соглашения, з</w:t>
      </w:r>
      <w:r w:rsidRPr="002E34DE">
        <w:t>а</w:t>
      </w:r>
      <w:r w:rsidRPr="002E34DE">
        <w:t>ключаемые между органами местного самоуправления, подлежат официальному опубликов</w:t>
      </w:r>
      <w:r w:rsidRPr="002E34DE">
        <w:t>а</w:t>
      </w:r>
      <w:r w:rsidRPr="002E34DE">
        <w:t>нию (обнародованию).</w:t>
      </w:r>
    </w:p>
    <w:p w:rsidR="00E84D15" w:rsidRPr="002E34DE" w:rsidRDefault="00E84D15" w:rsidP="00E84D15">
      <w:pPr>
        <w:ind w:firstLine="709"/>
        <w:jc w:val="both"/>
      </w:pPr>
      <w:r w:rsidRPr="002E34DE">
        <w:t>Иные муниципальные правовые акты муниципального округа подлежат официальному опубликованию (обнародованию) в случаях, предусмотренных федеральными законами, зак</w:t>
      </w:r>
      <w:r w:rsidRPr="002E34DE">
        <w:t>о</w:t>
      </w:r>
      <w:r w:rsidRPr="002E34DE">
        <w:t>нами Забайкальского края, настоящим Уставом, решениями Совета Нерчинско-Заводского муниципального округа либо самими муниципальными правовыми актами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3. Муниципальные правовые акты муниципального округа, подлежащие официальному опубликованию (обнародованию), должны быть опубликованы (обнародованы) не позднее 10 дней со дня их принятия (издания), если иное не установлено федеральными законами, наст</w:t>
      </w:r>
      <w:r w:rsidRPr="002E34DE">
        <w:t>о</w:t>
      </w:r>
      <w:r w:rsidRPr="002E34DE">
        <w:t>ящим Уставом либо самими муниципальными правовыми актами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4. Муниципальные правовые акты муниципального округа, подлежащие официальному опубликованию (обнародованию), вступают в силу на следующий день после дня их офиц</w:t>
      </w:r>
      <w:r w:rsidRPr="002E34DE">
        <w:t>и</w:t>
      </w:r>
      <w:r w:rsidRPr="002E34DE">
        <w:t>ального опубликования (обнародования), если иной срок вступления их в силу не установлен федеральным законом, законом Забайкальского края, настоящим Уставом либо самими мун</w:t>
      </w:r>
      <w:r w:rsidRPr="002E34DE">
        <w:t>и</w:t>
      </w:r>
      <w:r w:rsidRPr="002E34DE">
        <w:t>ципальными правовыми актами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5. Иные муниципальные правовые акты муниципального округа вступают в силу со дня их подписания, если иной срок вступления их в силу не установлен федеральным законом, з</w:t>
      </w:r>
      <w:r w:rsidRPr="002E34DE">
        <w:t>а</w:t>
      </w:r>
      <w:r w:rsidRPr="002E34DE">
        <w:t>коном Забайкальского края, настоящим Уставом либо самими муниципальными правовыми актами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6. Официальным опубликованием муниципального правового акта муниципального округа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округе, определенном в качестве источника официального опубликования муниципальных правовых актов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Официальным обнародованием муниципального правового акта муниципального окр</w:t>
      </w:r>
      <w:r w:rsidRPr="002E34DE">
        <w:t>у</w:t>
      </w:r>
      <w:r w:rsidRPr="002E34DE">
        <w:t>га или соглашения, заключенного между органами местного самоуправления, считается пе</w:t>
      </w:r>
      <w:r w:rsidRPr="002E34DE">
        <w:t>р</w:t>
      </w:r>
      <w:r w:rsidRPr="002E34DE">
        <w:t>вое размещение (вывешивание) его полного текста на специально оборудованных стендах в специально отведенных местах на территории муниципального округа, определенных норм</w:t>
      </w:r>
      <w:r w:rsidRPr="002E34DE">
        <w:t>а</w:t>
      </w:r>
      <w:r w:rsidRPr="002E34DE">
        <w:t>тивным правовым актом Совета Нерчинско-Заводского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7. Дополнительным источником официального опубликования (обнародования) Уст</w:t>
      </w:r>
      <w:r w:rsidRPr="002E34DE">
        <w:t>а</w:t>
      </w:r>
      <w:r w:rsidRPr="002E34DE">
        <w:t>ва муниципального округа, муниципального правового акта о внесении изменений и дополн</w:t>
      </w:r>
      <w:r w:rsidRPr="002E34DE">
        <w:t>е</w:t>
      </w:r>
      <w:r w:rsidRPr="002E34DE">
        <w:t>ний в Устав муниципального округа является портал Министерства юстиции Российской Ф</w:t>
      </w:r>
      <w:r w:rsidRPr="002E34DE">
        <w:t>е</w:t>
      </w:r>
      <w:r w:rsidRPr="002E34DE">
        <w:t>дерации «Нормативные правовые акты в Российской Федерации» в информационно-телекоммуникационной сети «Интернет» (http://pravo.minjust.ru, http://право-минюст</w:t>
      </w:r>
      <w:proofErr w:type="gramStart"/>
      <w:r w:rsidRPr="002E34DE">
        <w:t>.р</w:t>
      </w:r>
      <w:proofErr w:type="gramEnd"/>
      <w:r w:rsidRPr="002E34DE">
        <w:t>ф, рег</w:t>
      </w:r>
      <w:r w:rsidRPr="002E34DE">
        <w:t>и</w:t>
      </w:r>
      <w:r w:rsidRPr="002E34DE">
        <w:t>страция в качестве сетевого издания Эл № ФС77-72471 от 5 марта 2018 года).</w:t>
      </w:r>
    </w:p>
    <w:p w:rsidR="00E84D15" w:rsidRPr="002E34DE" w:rsidRDefault="00E84D15" w:rsidP="00E84D15">
      <w:pPr>
        <w:ind w:firstLine="709"/>
        <w:jc w:val="both"/>
      </w:pPr>
      <w:r w:rsidRPr="002E34DE">
        <w:t>8. Иные муниципальные нормативные правовые акты муниципального округа и согл</w:t>
      </w:r>
      <w:r w:rsidRPr="002E34DE">
        <w:t>а</w:t>
      </w:r>
      <w:r w:rsidRPr="002E34DE">
        <w:t>шения, заключенные между органами местного самоуправления, также размещаются на по</w:t>
      </w:r>
      <w:r w:rsidRPr="002E34DE">
        <w:t>р</w:t>
      </w:r>
      <w:r w:rsidRPr="002E34DE">
        <w:t>тале Министерства юстиции Российской Федерации «Нормативные правовые акты в Росси</w:t>
      </w:r>
      <w:r w:rsidRPr="002E34DE">
        <w:t>й</w:t>
      </w:r>
      <w:r w:rsidRPr="002E34DE">
        <w:t>ской Федерации» в информационно-телекоммуникационной сети «Интернет» (http://pravo.minjust.ru, http://право-минюст</w:t>
      </w:r>
      <w:proofErr w:type="gramStart"/>
      <w:r w:rsidRPr="002E34DE">
        <w:t>.р</w:t>
      </w:r>
      <w:proofErr w:type="gramEnd"/>
      <w:r w:rsidRPr="002E34DE">
        <w:t>ф, регистрация в качестве сетевого издания Эл № ФС77-72471 от 5 марта 2018 года). Иные муниципальные нормативные правовые а</w:t>
      </w:r>
      <w:r w:rsidRPr="002E34DE">
        <w:t>к</w:t>
      </w:r>
      <w:r w:rsidRPr="002E34DE">
        <w:t>ты муниципального округа и соглашения, заключаемые между органами местного самоупра</w:t>
      </w:r>
      <w:r w:rsidRPr="002E34DE">
        <w:t>в</w:t>
      </w:r>
      <w:r w:rsidRPr="002E34DE">
        <w:t>ления, направляются для размещения в указанном сетевом издании в порядке, установленном законом Забайкальского края об организации и ведении регистра муниципальных нормати</w:t>
      </w:r>
      <w:r w:rsidRPr="002E34DE">
        <w:t>в</w:t>
      </w:r>
      <w:r w:rsidRPr="002E34DE">
        <w:t>ных правовых актов Забайкальского края.</w:t>
      </w:r>
    </w:p>
    <w:p w:rsidR="00E84D15" w:rsidRPr="002E34DE" w:rsidRDefault="00E84D15" w:rsidP="00E84D15">
      <w:pPr>
        <w:ind w:firstLine="709"/>
        <w:jc w:val="both"/>
      </w:pPr>
      <w:r w:rsidRPr="002E34DE">
        <w:t>В случае опубликования (размещения) полного текста муниципального правового акта муниципального округа в официальном сетевом издании объемные графические и табличные приложения к нему в печатном издании могут не приводиться.</w:t>
      </w:r>
    </w:p>
    <w:p w:rsidR="00E84D15" w:rsidRPr="002E34DE" w:rsidRDefault="00E84D15" w:rsidP="00E84D15">
      <w:pPr>
        <w:ind w:firstLine="709"/>
        <w:jc w:val="both"/>
      </w:pPr>
      <w:r w:rsidRPr="002E34DE">
        <w:t>10. Дополнительно к официальному опубликованию (обнародованию) муниципальные правовые акты муниципального округа могут быть обнародованы путем размещения на оф</w:t>
      </w:r>
      <w:r w:rsidRPr="002E34DE">
        <w:t>и</w:t>
      </w:r>
      <w:r w:rsidRPr="002E34DE">
        <w:t>циальном сайте муниципального округа в информационно-телекоммуникационной сети «И</w:t>
      </w:r>
      <w:r w:rsidRPr="002E34DE">
        <w:t>н</w:t>
      </w:r>
      <w:r w:rsidRPr="002E34DE">
        <w:t>тернет», опубликования в иных печатных изданиях, распространены иным способом.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  <w:sz w:val="28"/>
          <w:szCs w:val="28"/>
        </w:rPr>
        <w:lastRenderedPageBreak/>
        <w:t>ГЛАВА VII. ЭКОНОМИЧЕСКАЯ ОСНОВА МЕСТНОГО САМ</w:t>
      </w:r>
      <w:r w:rsidRPr="002E34DE">
        <w:rPr>
          <w:b/>
          <w:bCs/>
          <w:sz w:val="28"/>
          <w:szCs w:val="28"/>
        </w:rPr>
        <w:t>О</w:t>
      </w:r>
      <w:r w:rsidRPr="002E34DE">
        <w:rPr>
          <w:b/>
          <w:bCs/>
          <w:sz w:val="28"/>
          <w:szCs w:val="28"/>
        </w:rPr>
        <w:t>УПРАВЛЕНИЯ В МУНИЦИПАЛЬНОМ ОКРУГЕ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42. Экономическая основа местного самоуправления в муниципальном округе</w:t>
      </w:r>
    </w:p>
    <w:p w:rsidR="00E84D15" w:rsidRPr="002E34DE" w:rsidRDefault="00E84D15" w:rsidP="00E84D15">
      <w:pPr>
        <w:ind w:firstLine="709"/>
        <w:jc w:val="both"/>
      </w:pPr>
      <w:r w:rsidRPr="002E34DE">
        <w:t>Экономическую основу местного самоуправления в муниципальном округе составляют находящееся в муниципальной собственности муниципального округа имущество, средства бюджета муниципального округа, а также имущественные права муниципального округа.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43. Имущество муниципального округа</w:t>
      </w:r>
    </w:p>
    <w:p w:rsidR="00E84D15" w:rsidRPr="002E34DE" w:rsidRDefault="00E84D15" w:rsidP="00E84D15">
      <w:pPr>
        <w:ind w:firstLine="709"/>
        <w:jc w:val="both"/>
      </w:pPr>
      <w:r w:rsidRPr="002E34DE">
        <w:t>1. В собственности муниципального округа может находиться имущество, определе</w:t>
      </w:r>
      <w:r w:rsidRPr="002E34DE">
        <w:t>н</w:t>
      </w:r>
      <w:r w:rsidRPr="002E34DE">
        <w:t>ное частью 1 статьи 50 </w:t>
      </w:r>
      <w:hyperlink r:id="rId73" w:history="1">
        <w:r w:rsidRPr="002E34DE">
          <w:t>Федерального закона № 131-ФЗ</w:t>
        </w:r>
      </w:hyperlink>
      <w:r w:rsidRPr="002E34DE">
        <w:t>.</w:t>
      </w:r>
    </w:p>
    <w:p w:rsidR="00E84D15" w:rsidRPr="002E34DE" w:rsidRDefault="00E84D15" w:rsidP="00E84D15">
      <w:pPr>
        <w:ind w:firstLine="709"/>
        <w:jc w:val="both"/>
      </w:pPr>
      <w:r w:rsidRPr="002E34DE">
        <w:t>2. В случаях возникновения у муниципального округа права собственности на имущ</w:t>
      </w:r>
      <w:r w:rsidRPr="002E34DE">
        <w:t>е</w:t>
      </w:r>
      <w:r w:rsidRPr="002E34DE">
        <w:t>ство, не соответствующее требованиям части 1 статьи 50 </w:t>
      </w:r>
      <w:hyperlink r:id="rId74" w:history="1">
        <w:r w:rsidRPr="002E34DE">
          <w:t>Федерального закона № 131-ФЗ</w:t>
        </w:r>
      </w:hyperlink>
      <w:r w:rsidRPr="002E34DE">
        <w:t>, ук</w:t>
      </w:r>
      <w:r w:rsidRPr="002E34DE">
        <w:t>а</w:t>
      </w:r>
      <w:r w:rsidRPr="002E34DE">
        <w:t>занное имущество подлежит перепрофилированию (изменению целевого назначения имущ</w:t>
      </w:r>
      <w:r w:rsidRPr="002E34DE">
        <w:t>е</w:t>
      </w:r>
      <w:r w:rsidRPr="002E34DE">
        <w:t>ства) либо отчуждению. Порядок и сроки отчуждения такого имущества устанавливаются ф</w:t>
      </w:r>
      <w:r w:rsidRPr="002E34DE">
        <w:t>е</w:t>
      </w:r>
      <w:r w:rsidRPr="002E34DE">
        <w:t>деральным законом.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44. Владение, пользование и распоряжение имуществом муниципального округа</w:t>
      </w:r>
    </w:p>
    <w:p w:rsidR="00E84D15" w:rsidRPr="002E34DE" w:rsidRDefault="00E84D15" w:rsidP="00E84D15">
      <w:pPr>
        <w:ind w:firstLine="709"/>
        <w:jc w:val="both"/>
      </w:pPr>
      <w:r w:rsidRPr="002E34DE">
        <w:t>1. Органы местного самоуправления муниципального округа от имени муниципального округа самостоятельно владеют, пользуются и распоряжаются муниципальным имуществом в соответствии с </w:t>
      </w:r>
      <w:hyperlink r:id="rId75" w:history="1">
        <w:r w:rsidRPr="002E34DE">
          <w:t>Конституцией Российской Федерации</w:t>
        </w:r>
      </w:hyperlink>
      <w:r w:rsidRPr="002E34DE">
        <w:t>, федеральными законами и принима</w:t>
      </w:r>
      <w:r w:rsidRPr="002E34DE">
        <w:t>е</w:t>
      </w:r>
      <w:r w:rsidRPr="002E34DE">
        <w:t>мыми в соответствии с ними муниципальными нормативными правовыми актами муниц</w:t>
      </w:r>
      <w:r w:rsidRPr="002E34DE">
        <w:t>и</w:t>
      </w:r>
      <w:r w:rsidRPr="002E34DE">
        <w:t>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2. Порядок управления (владения, пользования и распоряжения) муниципальным им</w:t>
      </w:r>
      <w:r w:rsidRPr="002E34DE">
        <w:t>у</w:t>
      </w:r>
      <w:r w:rsidRPr="002E34DE">
        <w:t>ществом муниципального округа, порядок и условия его приватизации определяю</w:t>
      </w:r>
      <w:r w:rsidRPr="002E34DE">
        <w:t>т</w:t>
      </w:r>
      <w:r w:rsidRPr="002E34DE">
        <w:t>ся нормативными правовыми актами Совета Нерчинско-Заводского муниципального округа в соответствии с федеральными законами.</w:t>
      </w:r>
    </w:p>
    <w:p w:rsidR="00E84D15" w:rsidRPr="002E34DE" w:rsidRDefault="00E84D15" w:rsidP="00E84D15">
      <w:pPr>
        <w:ind w:firstLine="709"/>
        <w:jc w:val="both"/>
      </w:pPr>
      <w:r w:rsidRPr="002E34DE">
        <w:t>Доходы от использования и приватизации муниципального имущества муниципальн</w:t>
      </w:r>
      <w:r w:rsidRPr="002E34DE">
        <w:t>о</w:t>
      </w:r>
      <w:r w:rsidRPr="002E34DE">
        <w:t>го округа поступают в бюджет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3. Муниципальный округ может создавать муниципальные предприятия и учреждения, участвовать в создании хозяйственных обществ, в том числе межмуниципальных, необход</w:t>
      </w:r>
      <w:r w:rsidRPr="002E34DE">
        <w:t>и</w:t>
      </w:r>
      <w:r w:rsidRPr="002E34DE">
        <w:t>мых для осуществления полномочий по решению вопросов местного значения муниципальн</w:t>
      </w:r>
      <w:r w:rsidRPr="002E34DE">
        <w:t>о</w:t>
      </w:r>
      <w:r w:rsidRPr="002E34DE">
        <w:t>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Администрация Нерчинско-Заводского муниципального округа осуществляет функции и полномочия учредителя в отношении муниципальных предприятий и учреждений, опред</w:t>
      </w:r>
      <w:r w:rsidRPr="002E34DE">
        <w:t>е</w:t>
      </w:r>
      <w:r w:rsidRPr="002E34DE">
        <w:t>ляет цели, условия и порядок деятельности муниципальных предприятий и учреждений, утверждает их уставы.</w:t>
      </w:r>
    </w:p>
    <w:p w:rsidR="00E84D15" w:rsidRPr="002E34DE" w:rsidRDefault="00E84D15" w:rsidP="00E84D15">
      <w:pPr>
        <w:ind w:firstLine="709"/>
        <w:jc w:val="both"/>
      </w:pPr>
      <w:r w:rsidRPr="002E34DE">
        <w:t>Глава Нерчинско-Заводского муниципального округа назначает на должность и осв</w:t>
      </w:r>
      <w:r w:rsidRPr="002E34DE">
        <w:t>о</w:t>
      </w:r>
      <w:r w:rsidRPr="002E34DE">
        <w:t>бождает от должности руководителей муниципальных предприятий и учреждений, заслуш</w:t>
      </w:r>
      <w:r w:rsidRPr="002E34DE">
        <w:t>и</w:t>
      </w:r>
      <w:r w:rsidRPr="002E34DE">
        <w:t>вает отчеты об их деятельности не реже одного раза в год.</w:t>
      </w:r>
    </w:p>
    <w:p w:rsidR="00E84D15" w:rsidRPr="002E34DE" w:rsidRDefault="00E84D15" w:rsidP="00E84D15">
      <w:pPr>
        <w:ind w:firstLine="709"/>
        <w:jc w:val="both"/>
      </w:pPr>
      <w:r w:rsidRPr="002E34DE">
        <w:t>4. Администрация Нерчинско-Заводского муниципального округа ведет реестры мун</w:t>
      </w:r>
      <w:r w:rsidRPr="002E34DE">
        <w:t>и</w:t>
      </w:r>
      <w:r w:rsidRPr="002E34DE">
        <w:t>ципального имущества муниципального округа в порядке, установленном уполномоченным Правительством Российской Федерации федеральным органом исполнительной власти.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45. Бюджет муниципального округа</w:t>
      </w:r>
    </w:p>
    <w:p w:rsidR="00E84D15" w:rsidRPr="002E34DE" w:rsidRDefault="00E84D15" w:rsidP="00E84D15">
      <w:pPr>
        <w:ind w:firstLine="709"/>
        <w:jc w:val="both"/>
      </w:pPr>
      <w:r w:rsidRPr="002E34DE">
        <w:t>1. Муниципальный округ имеет собственный бюджет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В качестве составной части бюджета муниципального округа могут быть предусмотр</w:t>
      </w:r>
      <w:r w:rsidRPr="002E34DE">
        <w:t>е</w:t>
      </w:r>
      <w:r w:rsidRPr="002E34DE">
        <w:t>ны сметы доходов и расходов отдельных населенных пунктов, других территорий, не явля</w:t>
      </w:r>
      <w:r w:rsidRPr="002E34DE">
        <w:t>ю</w:t>
      </w:r>
      <w:r w:rsidRPr="002E34DE">
        <w:t>щихся муниципальными образованиями, входящих в состав территории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>Порядок составления, утверждения и исполнения указанных смет определяется Сов</w:t>
      </w:r>
      <w:r w:rsidRPr="002E34DE">
        <w:t>е</w:t>
      </w:r>
      <w:r w:rsidRPr="002E34DE">
        <w:t>том Нерчинско-Заводского муниципального округа самостоятельно с соблюдением требов</w:t>
      </w:r>
      <w:r w:rsidRPr="002E34DE">
        <w:t>а</w:t>
      </w:r>
      <w:r w:rsidRPr="002E34DE">
        <w:t>ний, установленных </w:t>
      </w:r>
      <w:hyperlink r:id="rId76" w:history="1">
        <w:r w:rsidRPr="002E34DE">
          <w:t>Бюджетным кодексом Российской Федерации</w:t>
        </w:r>
      </w:hyperlink>
      <w:r w:rsidRPr="002E34DE">
        <w:t>.</w:t>
      </w:r>
    </w:p>
    <w:p w:rsidR="00E84D15" w:rsidRPr="002E34DE" w:rsidRDefault="00E84D15" w:rsidP="00E84D15">
      <w:pPr>
        <w:ind w:firstLine="709"/>
        <w:jc w:val="both"/>
      </w:pPr>
      <w:r w:rsidRPr="002E34DE">
        <w:lastRenderedPageBreak/>
        <w:t xml:space="preserve">2. </w:t>
      </w:r>
      <w:proofErr w:type="gramStart"/>
      <w:r w:rsidRPr="002E34DE">
        <w:t>Составление и рассмотрение проекта бюджета муниципального округа, утверждение и исполнение бюджета муниципального округа, осуществление контроля за его исполнением, составление и утверждение отчета об исполнении бюджета муниципального округа осущест</w:t>
      </w:r>
      <w:r w:rsidRPr="002E34DE">
        <w:t>в</w:t>
      </w:r>
      <w:r w:rsidRPr="002E34DE">
        <w:t>ляются органами местного самоуправления муниципального округа самостоятельно с собл</w:t>
      </w:r>
      <w:r w:rsidRPr="002E34DE">
        <w:t>ю</w:t>
      </w:r>
      <w:r w:rsidRPr="002E34DE">
        <w:t>дением требований, установленных </w:t>
      </w:r>
      <w:hyperlink r:id="rId77" w:history="1">
        <w:r w:rsidRPr="002E34DE">
          <w:t>Бюджетным кодексом Российской Федерации</w:t>
        </w:r>
      </w:hyperlink>
      <w:r w:rsidRPr="002E34DE">
        <w:t>, и приним</w:t>
      </w:r>
      <w:r w:rsidRPr="002E34DE">
        <w:t>а</w:t>
      </w:r>
      <w:r w:rsidRPr="002E34DE">
        <w:t>емым в соответствии с </w:t>
      </w:r>
      <w:hyperlink r:id="rId78" w:history="1">
        <w:r w:rsidRPr="002E34DE">
          <w:t>Бюджетным кодексом Российской Федерации</w:t>
        </w:r>
      </w:hyperlink>
      <w:r w:rsidRPr="002E34DE">
        <w:t> нормативным правовым актом Совета Нерчинско-Заводского муниципального округа о бюджетном</w:t>
      </w:r>
      <w:proofErr w:type="gramEnd"/>
      <w:r w:rsidRPr="002E34DE">
        <w:t xml:space="preserve"> </w:t>
      </w:r>
      <w:proofErr w:type="gramStart"/>
      <w:r w:rsidRPr="002E34DE">
        <w:t>процессе</w:t>
      </w:r>
      <w:proofErr w:type="gramEnd"/>
      <w:r w:rsidRPr="002E34DE">
        <w:t>.</w:t>
      </w:r>
    </w:p>
    <w:p w:rsidR="00E84D15" w:rsidRPr="002E34DE" w:rsidRDefault="00E84D15" w:rsidP="00E84D15">
      <w:pPr>
        <w:ind w:firstLine="709"/>
        <w:jc w:val="both"/>
      </w:pPr>
      <w:r w:rsidRPr="002E34DE">
        <w:t>3. Бюджетные полномочия муниципального округа устанавливаются </w:t>
      </w:r>
      <w:hyperlink r:id="rId79" w:history="1">
        <w:r w:rsidRPr="002E34DE">
          <w:t>Бюджетным к</w:t>
        </w:r>
        <w:r w:rsidRPr="002E34DE">
          <w:t>о</w:t>
        </w:r>
        <w:r w:rsidRPr="002E34DE">
          <w:t>дексом Российской Федерации</w:t>
        </w:r>
      </w:hyperlink>
      <w:r w:rsidRPr="002E34DE">
        <w:t>.</w:t>
      </w:r>
    </w:p>
    <w:p w:rsidR="00E84D15" w:rsidRPr="002E34DE" w:rsidRDefault="00E84D15" w:rsidP="00E84D15">
      <w:pPr>
        <w:ind w:firstLine="709"/>
        <w:jc w:val="both"/>
      </w:pPr>
      <w:r w:rsidRPr="002E34DE">
        <w:t>4. Формирование расходов бюджета муниципального округа осуществляется в соотве</w:t>
      </w:r>
      <w:r w:rsidRPr="002E34DE">
        <w:t>т</w:t>
      </w:r>
      <w:r w:rsidRPr="002E34DE">
        <w:t>ствии с расходными обязательствами муниципального округа, устанавливаемыми и исполн</w:t>
      </w:r>
      <w:r w:rsidRPr="002E34DE">
        <w:t>я</w:t>
      </w:r>
      <w:r w:rsidRPr="002E34DE">
        <w:t>емыми органами местного самоуправления муниципального округа в соответствии с требов</w:t>
      </w:r>
      <w:r w:rsidRPr="002E34DE">
        <w:t>а</w:t>
      </w:r>
      <w:r w:rsidRPr="002E34DE">
        <w:t>ниями </w:t>
      </w:r>
      <w:hyperlink r:id="rId80" w:history="1">
        <w:r w:rsidRPr="002E34DE">
          <w:t>Бюджетного кодекса Российской Федерации</w:t>
        </w:r>
      </w:hyperlink>
      <w:r w:rsidRPr="002E34DE">
        <w:t>.</w:t>
      </w:r>
    </w:p>
    <w:p w:rsidR="00E84D15" w:rsidRPr="002E34DE" w:rsidRDefault="00E84D15" w:rsidP="00E84D15">
      <w:pPr>
        <w:ind w:firstLine="709"/>
        <w:jc w:val="both"/>
      </w:pPr>
      <w:r w:rsidRPr="002E34DE">
        <w:t>5. Исполнение расходных обязательств муниципального округа осуществляется за счет средств бюджета муниципального округа в соответствии с требованиями </w:t>
      </w:r>
      <w:hyperlink r:id="rId81" w:history="1">
        <w:r w:rsidRPr="002E34DE">
          <w:t>Бюджетного кодекса Российской Федерации</w:t>
        </w:r>
      </w:hyperlink>
      <w:r w:rsidRPr="002E34DE">
        <w:t>.</w:t>
      </w:r>
    </w:p>
    <w:p w:rsidR="00E84D15" w:rsidRPr="002E34DE" w:rsidRDefault="00E84D15" w:rsidP="00E84D15">
      <w:pPr>
        <w:ind w:firstLine="709"/>
        <w:jc w:val="both"/>
      </w:pPr>
      <w:r w:rsidRPr="002E34DE">
        <w:t>6. Формирование доходов бюджета муниципального округа осуществляется в соотве</w:t>
      </w:r>
      <w:r w:rsidRPr="002E34DE">
        <w:t>т</w:t>
      </w:r>
      <w:r w:rsidRPr="002E34DE">
        <w:t>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E84D15" w:rsidRPr="002E34DE" w:rsidRDefault="00E84D15" w:rsidP="00E84D15">
      <w:pPr>
        <w:ind w:firstLine="709"/>
        <w:jc w:val="both"/>
      </w:pPr>
      <w:r w:rsidRPr="002E34DE">
        <w:t>7. Проект бюджета муниципального округа, решение об утверждении бюджета мун</w:t>
      </w:r>
      <w:r w:rsidRPr="002E34DE">
        <w:t>и</w:t>
      </w:r>
      <w:r w:rsidRPr="002E34DE">
        <w:t>ципального округа, годовой отчет о его исполнении, ежеквартальные сведения о ходе испо</w:t>
      </w:r>
      <w:r w:rsidRPr="002E34DE">
        <w:t>л</w:t>
      </w:r>
      <w:r w:rsidRPr="002E34DE">
        <w:t>нения бюджета муниципального округа и о численности муниципальных служащих органов местного самоуправления муниципального округа, работников муниципальных учреждений с указанием фактических расходов на оплату их труда подлежат официальному опубликованию (обнародованию).</w:t>
      </w:r>
    </w:p>
    <w:p w:rsidR="00E84D15" w:rsidRPr="002E34DE" w:rsidRDefault="00E84D15" w:rsidP="00E84D15">
      <w:pPr>
        <w:ind w:firstLine="709"/>
        <w:jc w:val="both"/>
      </w:pPr>
      <w:r w:rsidRPr="002E34DE">
        <w:t>Органы местного самоуправления муниципального округа обеспечивают жителям м</w:t>
      </w:r>
      <w:r w:rsidRPr="002E34DE">
        <w:t>у</w:t>
      </w:r>
      <w:r w:rsidRPr="002E34DE">
        <w:t>ниципального округа возможность ознакомиться с указанными документами и сведениями, в порядке, установленном настоящим Уставом.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46. Средства самообложения граждан</w:t>
      </w:r>
    </w:p>
    <w:p w:rsidR="00E84D15" w:rsidRPr="002E34DE" w:rsidRDefault="00E84D15" w:rsidP="00E84D15">
      <w:pPr>
        <w:ind w:firstLine="709"/>
        <w:jc w:val="both"/>
      </w:pPr>
      <w:r w:rsidRPr="002E34DE">
        <w:t>Вопросы введения и использования средств самообложения граждан решаются на местном референдуме, а в случае, предусмотренном пунктом 4</w:t>
      </w:r>
      <w:r w:rsidRPr="002E34DE">
        <w:rPr>
          <w:vertAlign w:val="superscript"/>
        </w:rPr>
        <w:t>1</w:t>
      </w:r>
      <w:r w:rsidRPr="002E34DE">
        <w:t> части 1 статьи 25</w:t>
      </w:r>
      <w:r w:rsidRPr="002E34DE">
        <w:rPr>
          <w:vertAlign w:val="superscript"/>
        </w:rPr>
        <w:t>1</w:t>
      </w:r>
      <w:r w:rsidRPr="002E34DE">
        <w:t> </w:t>
      </w:r>
      <w:hyperlink r:id="rId82" w:history="1">
        <w:r w:rsidRPr="002E34DE">
          <w:t>Федерального закона № 131-ФЗ</w:t>
        </w:r>
      </w:hyperlink>
      <w:r w:rsidRPr="002E34DE">
        <w:t>, на сходе граждан.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47. Закупки для обеспечения муниципальных нужд</w:t>
      </w:r>
    </w:p>
    <w:p w:rsidR="00E84D15" w:rsidRPr="002E34DE" w:rsidRDefault="00E84D15" w:rsidP="00E84D15">
      <w:pPr>
        <w:ind w:firstLine="709"/>
        <w:jc w:val="both"/>
      </w:pPr>
      <w:r w:rsidRPr="002E34DE">
        <w:t>1. Закупки товаров, работ, услуг для обеспечения муниципальных нужд осуществляю</w:t>
      </w:r>
      <w:r w:rsidRPr="002E34DE">
        <w:t>т</w:t>
      </w:r>
      <w:r w:rsidRPr="002E34DE">
        <w:t>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84D15" w:rsidRPr="002E34DE" w:rsidRDefault="00E84D15" w:rsidP="00E84D15">
      <w:pPr>
        <w:ind w:firstLine="709"/>
        <w:jc w:val="both"/>
      </w:pPr>
      <w:r w:rsidRPr="002E34DE">
        <w:t>2. Закупки товаров, работ, услуг для обеспечения муниципальных нужд осуществляю</w:t>
      </w:r>
      <w:r w:rsidRPr="002E34DE">
        <w:t>т</w:t>
      </w:r>
      <w:r w:rsidRPr="002E34DE">
        <w:t>ся за счет средств бюджета муниципального округа.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48. Муниципальные заимствования</w:t>
      </w:r>
    </w:p>
    <w:p w:rsidR="00E84D15" w:rsidRPr="002E34DE" w:rsidRDefault="00E84D15" w:rsidP="00E84D15">
      <w:pPr>
        <w:ind w:firstLine="709"/>
        <w:jc w:val="both"/>
      </w:pPr>
      <w:r w:rsidRPr="002E34DE">
        <w:t>1. Муниципальный округ вправе осуществлять муниципальные заимствования, в том числе путем выпуска муниципальных ценных бумаг, в соответствии с </w:t>
      </w:r>
      <w:hyperlink r:id="rId83" w:history="1">
        <w:r w:rsidRPr="002E34DE">
          <w:t>Бюджетным кодексом Российской Федерации</w:t>
        </w:r>
      </w:hyperlink>
      <w:r w:rsidRPr="002E34DE">
        <w:t> и настоящим Уставом.</w:t>
      </w:r>
    </w:p>
    <w:p w:rsidR="00E84D15" w:rsidRPr="002E34DE" w:rsidRDefault="00E84D15" w:rsidP="00E84D15">
      <w:pPr>
        <w:ind w:firstLine="709"/>
        <w:jc w:val="both"/>
      </w:pPr>
      <w:r w:rsidRPr="002E34DE">
        <w:t>2. Право осуществления муниципальных заимствований от имени муниципального округа в соответствии с </w:t>
      </w:r>
      <w:hyperlink r:id="rId84" w:history="1">
        <w:r w:rsidRPr="002E34DE">
          <w:t>Бюджетным кодексом Российской Федерации</w:t>
        </w:r>
      </w:hyperlink>
      <w:r w:rsidRPr="002E34DE">
        <w:t> и настоящим Уставом принадлежит администрации Нерчинско-Заводского муниципального округа.</w:t>
      </w:r>
    </w:p>
    <w:p w:rsidR="00E84D15" w:rsidRPr="002E34DE" w:rsidRDefault="00E84D15" w:rsidP="00E84D15">
      <w:pPr>
        <w:ind w:firstLine="709"/>
      </w:pPr>
      <w:r w:rsidRPr="002E34DE">
        <w:rPr>
          <w:b/>
          <w:bCs/>
        </w:rPr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  <w:sz w:val="28"/>
          <w:szCs w:val="28"/>
        </w:rPr>
        <w:t>ГЛАВА VIII. ОТВЕТСТВЕННОСТЬ ОРГАНОВ МЕСТНОГО САМ</w:t>
      </w:r>
      <w:r w:rsidRPr="002E34DE">
        <w:rPr>
          <w:b/>
          <w:bCs/>
          <w:sz w:val="28"/>
          <w:szCs w:val="28"/>
        </w:rPr>
        <w:t>О</w:t>
      </w:r>
      <w:r w:rsidRPr="002E34DE">
        <w:rPr>
          <w:b/>
          <w:bCs/>
          <w:sz w:val="28"/>
          <w:szCs w:val="28"/>
        </w:rPr>
        <w:t>УПРАВЛЕНИЯ И ДОЛЖНОСТНЫХ ЛИЦ МЕСТНОГО САМОУПРА</w:t>
      </w:r>
      <w:r w:rsidRPr="002E34DE">
        <w:rPr>
          <w:b/>
          <w:bCs/>
          <w:sz w:val="28"/>
          <w:szCs w:val="28"/>
        </w:rPr>
        <w:t>В</w:t>
      </w:r>
      <w:r w:rsidRPr="002E34DE">
        <w:rPr>
          <w:b/>
          <w:bCs/>
          <w:sz w:val="28"/>
          <w:szCs w:val="28"/>
        </w:rPr>
        <w:t>ЛЕНИЯ МУНИЦИПАЛЬНОГО ОКРУГА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49. Ответственность органов местного самоуправления и должностных лиц местного самоуправления муниципального округа</w:t>
      </w:r>
    </w:p>
    <w:p w:rsidR="00E84D15" w:rsidRPr="002E34DE" w:rsidRDefault="00E84D15" w:rsidP="00E84D15">
      <w:pPr>
        <w:ind w:firstLine="709"/>
        <w:jc w:val="both"/>
      </w:pPr>
      <w:r w:rsidRPr="002E34DE">
        <w:lastRenderedPageBreak/>
        <w:t>1.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округа, государством, физическими и юридическими лицами в соответствии с федеральными закон</w:t>
      </w:r>
      <w:r w:rsidRPr="002E34DE">
        <w:t>а</w:t>
      </w:r>
      <w:r w:rsidRPr="002E34DE">
        <w:t>ми.</w:t>
      </w:r>
    </w:p>
    <w:p w:rsidR="00E84D15" w:rsidRPr="002E34DE" w:rsidRDefault="00E84D15" w:rsidP="00E84D15">
      <w:pPr>
        <w:ind w:firstLine="709"/>
        <w:jc w:val="both"/>
      </w:pPr>
      <w:r w:rsidRPr="002E34DE">
        <w:t>2. Ответственность органов местного самоуправления муниципального округа, депут</w:t>
      </w:r>
      <w:r w:rsidRPr="002E34DE">
        <w:t>а</w:t>
      </w:r>
      <w:r w:rsidRPr="002E34DE">
        <w:t>тов, главы Нерчинско-Заводского муниципального округа перед населением наступает по о</w:t>
      </w:r>
      <w:r w:rsidRPr="002E34DE">
        <w:t>с</w:t>
      </w:r>
      <w:r w:rsidRPr="002E34DE">
        <w:t>нованиям и в порядке, предусмотренным частями 1 – 8 статьи 16 настоящего Устава в соо</w:t>
      </w:r>
      <w:r w:rsidRPr="002E34DE">
        <w:t>т</w:t>
      </w:r>
      <w:r w:rsidRPr="002E34DE">
        <w:t>ветствии с </w:t>
      </w:r>
      <w:hyperlink r:id="rId85" w:history="1">
        <w:r w:rsidRPr="002E34DE">
          <w:t>Федеральным законом № 131-ФЗ</w:t>
        </w:r>
      </w:hyperlink>
      <w:r w:rsidRPr="002E34DE">
        <w:t>.</w:t>
      </w:r>
    </w:p>
    <w:p w:rsidR="00E84D15" w:rsidRPr="002E34DE" w:rsidRDefault="00E84D15" w:rsidP="00E84D15">
      <w:pPr>
        <w:ind w:firstLine="709"/>
        <w:jc w:val="both"/>
      </w:pPr>
      <w:r w:rsidRPr="002E34DE">
        <w:t>Ответственность органов местного самоуправления и должностных лиц местного с</w:t>
      </w:r>
      <w:r w:rsidRPr="002E34DE">
        <w:t>а</w:t>
      </w:r>
      <w:r w:rsidRPr="002E34DE">
        <w:t>моуправления муниципального округа перед физическими и юридическими лицами наступает в порядке, установленном федеральными законами.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50. Ответственность органов местного самоуправления и должностных лиц местного самоуправления муниципального округа перед государством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 xml:space="preserve">1. </w:t>
      </w:r>
      <w:proofErr w:type="gramStart"/>
      <w:r w:rsidRPr="002E34DE">
        <w:t>Ответственность органов местного самоуправления и должностных лиц местного самоуправления муниципального округа перед государством наступает на основании решения соответствующего суда в случае нарушения ими </w:t>
      </w:r>
      <w:hyperlink r:id="rId86" w:history="1">
        <w:r w:rsidRPr="002E34DE">
          <w:t>Конституции Российской Федерации</w:t>
        </w:r>
      </w:hyperlink>
      <w:r w:rsidRPr="002E34DE">
        <w:t>, фед</w:t>
      </w:r>
      <w:r w:rsidRPr="002E34DE">
        <w:t>е</w:t>
      </w:r>
      <w:r w:rsidRPr="002E34DE">
        <w:t>ральных конституционных законов, федеральных законов, </w:t>
      </w:r>
      <w:hyperlink r:id="rId87" w:history="1">
        <w:r w:rsidRPr="002E34DE">
          <w:t>Устава Забайкальского края</w:t>
        </w:r>
      </w:hyperlink>
      <w:r w:rsidRPr="002E34DE">
        <w:t> и з</w:t>
      </w:r>
      <w:r w:rsidRPr="002E34DE">
        <w:t>а</w:t>
      </w:r>
      <w:r w:rsidRPr="002E34DE">
        <w:t>конов Забайкальского края, настоящего Устава, а также в случае ненадлежащего осуществл</w:t>
      </w:r>
      <w:r w:rsidRPr="002E34DE">
        <w:t>е</w:t>
      </w:r>
      <w:r w:rsidRPr="002E34DE">
        <w:t>ния указанными органами и должностными лицами переданных им отдельных государстве</w:t>
      </w:r>
      <w:r w:rsidRPr="002E34DE">
        <w:t>н</w:t>
      </w:r>
      <w:r w:rsidRPr="002E34DE">
        <w:t>ных полномочий.</w:t>
      </w:r>
      <w:proofErr w:type="gramEnd"/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Ответственность органов местного самоуправления и должностных лиц местного с</w:t>
      </w:r>
      <w:r w:rsidRPr="002E34DE">
        <w:t>а</w:t>
      </w:r>
      <w:r w:rsidRPr="002E34DE">
        <w:t>моуправления муниципального округа перед государством наступает в порядке, определе</w:t>
      </w:r>
      <w:r w:rsidRPr="002E34DE">
        <w:t>н</w:t>
      </w:r>
      <w:r w:rsidRPr="002E34DE">
        <w:t>ном </w:t>
      </w:r>
      <w:hyperlink r:id="rId88" w:history="1">
        <w:r w:rsidRPr="002E34DE">
          <w:t>Федеральным законом № 131-ФЗ</w:t>
        </w:r>
      </w:hyperlink>
      <w:r w:rsidRPr="002E34DE">
        <w:t> и другими федеральными законами.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2. Полномочия Совета Нерчинско-Заводского муниципального округа прекращаются со дня вступления в силу закона Забайкальского края о роспуске Совета Нерчинско-Заводского муниципального округа в случае: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proofErr w:type="gramStart"/>
      <w:r w:rsidRPr="002E34DE">
        <w:t>1) если соответствующим судом установлено, что Советом Нерчинско-Заводского м</w:t>
      </w:r>
      <w:r w:rsidRPr="002E34DE">
        <w:t>у</w:t>
      </w:r>
      <w:r w:rsidRPr="002E34DE">
        <w:t>ниципального округа принят нормативный правовой акт, противоречащий </w:t>
      </w:r>
      <w:hyperlink r:id="rId89" w:history="1">
        <w:r w:rsidRPr="002E34DE">
          <w:t>Конституции Ро</w:t>
        </w:r>
        <w:r w:rsidRPr="002E34DE">
          <w:t>с</w:t>
        </w:r>
        <w:r w:rsidRPr="002E34DE">
          <w:t>сийской Федерации</w:t>
        </w:r>
      </w:hyperlink>
      <w:r w:rsidRPr="002E34DE">
        <w:t>, федеральным конституционным законам, федеральным законам, </w:t>
      </w:r>
      <w:hyperlink r:id="rId90" w:history="1">
        <w:r w:rsidRPr="002E34DE">
          <w:t>Уставу Забайкальского края</w:t>
        </w:r>
      </w:hyperlink>
      <w:r w:rsidRPr="002E34DE">
        <w:t>, законам Забайкальского края, настоящему Уставу, а Совет Нерчинско-Заводского муниципального округа в течение трех месяцев со дня вступления в силу решения суда, либо в течение иного предусмотренного решением суда срока не принял в пределах св</w:t>
      </w:r>
      <w:r w:rsidRPr="002E34DE">
        <w:t>о</w:t>
      </w:r>
      <w:r w:rsidRPr="002E34DE">
        <w:t>их</w:t>
      </w:r>
      <w:proofErr w:type="gramEnd"/>
      <w:r w:rsidRPr="002E34DE">
        <w:t xml:space="preserve"> полномочий мер по исполнению решения суда, в том числе не отменил соответствующий нормативный правовой акт;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2) если соответствующим судом установлено, что избранный (вновь избранный) в пр</w:t>
      </w:r>
      <w:r w:rsidRPr="002E34DE">
        <w:t>а</w:t>
      </w:r>
      <w:r w:rsidRPr="002E34DE">
        <w:t>вомочном составе Совет Нерчинско-Заводского муниципального округа в течение трех мес</w:t>
      </w:r>
      <w:r w:rsidRPr="002E34DE">
        <w:t>я</w:t>
      </w:r>
      <w:r w:rsidRPr="002E34DE">
        <w:t>цев подряд не проводил правомочного заседания.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3. Губернатор Забайкальского края издает правовой акт об отрешении от должности главы Нерчинско-Заводского муниципального округа в случае: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proofErr w:type="gramStart"/>
      <w:r w:rsidRPr="002E34DE">
        <w:t>1) издания главой Нерчинско-Заводского муниципального округа нормативного прав</w:t>
      </w:r>
      <w:r w:rsidRPr="002E34DE">
        <w:t>о</w:t>
      </w:r>
      <w:r w:rsidRPr="002E34DE">
        <w:t xml:space="preserve">вого акта, противоречащего </w:t>
      </w:r>
      <w:hyperlink r:id="rId91" w:history="1">
        <w:r w:rsidRPr="002E34DE">
          <w:t>Конституции Российской Федерации</w:t>
        </w:r>
      </w:hyperlink>
      <w:r w:rsidRPr="002E34DE">
        <w:t>, федерал</w:t>
      </w:r>
      <w:r w:rsidRPr="002E34DE">
        <w:t>ь</w:t>
      </w:r>
      <w:r w:rsidRPr="002E34DE">
        <w:t>ным конституционным законам, федеральным законам, </w:t>
      </w:r>
      <w:hyperlink r:id="rId92" w:history="1">
        <w:r w:rsidRPr="002E34DE">
          <w:t>Уставу Забайкальского края</w:t>
        </w:r>
      </w:hyperlink>
      <w:r w:rsidRPr="002E34DE">
        <w:t>, законам Забайкальского края, настоящему Уставу, если такие противоречия установлены соотве</w:t>
      </w:r>
      <w:r w:rsidRPr="002E34DE">
        <w:t>т</w:t>
      </w:r>
      <w:r w:rsidRPr="002E34DE">
        <w:t>ствующим судом, а глава Нерчинско-Заводского муниципального округа в течение двух мес</w:t>
      </w:r>
      <w:r w:rsidRPr="002E34DE">
        <w:t>я</w:t>
      </w:r>
      <w:r w:rsidRPr="002E34DE">
        <w:t>цев со дня вступления в силу решения суда, либо в течение иного предусмотренного решен</w:t>
      </w:r>
      <w:r w:rsidRPr="002E34DE">
        <w:t>и</w:t>
      </w:r>
      <w:r w:rsidRPr="002E34DE">
        <w:t>ем суда срока не принял в пределах</w:t>
      </w:r>
      <w:proofErr w:type="gramEnd"/>
      <w:r w:rsidRPr="002E34DE">
        <w:t xml:space="preserve"> своих полномочий мер по исполнению решения суда;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proofErr w:type="gramStart"/>
      <w:r w:rsidRPr="002E34DE">
        <w:t>2) совершения главой Нерчинско-Заводского муниципального округа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</w:t>
      </w:r>
      <w:r w:rsidRPr="002E34DE">
        <w:t>с</w:t>
      </w:r>
      <w:r w:rsidRPr="002E34DE">
        <w:t>сийской Федерации, национальной безопасности Российской Федерации и ее обороноспосо</w:t>
      </w:r>
      <w:r w:rsidRPr="002E34DE">
        <w:t>б</w:t>
      </w:r>
      <w:r w:rsidRPr="002E34DE">
        <w:t>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</w:t>
      </w:r>
      <w:r w:rsidRPr="002E34DE">
        <w:t>е</w:t>
      </w:r>
      <w:r w:rsidRPr="002E34DE">
        <w:t>дитов, нарушение условий предоставления межбюджетных</w:t>
      </w:r>
      <w:proofErr w:type="gramEnd"/>
      <w:r w:rsidRPr="002E34DE">
        <w:t xml:space="preserve"> трансфертов, бюджетных кред</w:t>
      </w:r>
      <w:r w:rsidRPr="002E34DE">
        <w:t>и</w:t>
      </w:r>
      <w:r w:rsidRPr="002E34DE">
        <w:t xml:space="preserve">тов, полученных из других бюджетов бюджетной системы Российской Федерации, если это </w:t>
      </w:r>
      <w:r w:rsidRPr="002E34DE">
        <w:lastRenderedPageBreak/>
        <w:t>установлено соответствующим судом, а глава Нерчинско-Заводского муниципального округа не принял в пределах своих полномочий мер по исполнению решения суда.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4. Совет Нерчинско-Заводского муниципального округа в соответствии с </w:t>
      </w:r>
      <w:hyperlink r:id="rId93" w:history="1">
        <w:r w:rsidRPr="002E34DE">
          <w:t>Федеральным законом № 131-ФЗ</w:t>
        </w:r>
      </w:hyperlink>
      <w:r w:rsidRPr="002E34DE">
        <w:t> вправе удалить главу Нерчинско-Заводского муниципального округа в о</w:t>
      </w:r>
      <w:r w:rsidRPr="002E34DE">
        <w:t>т</w:t>
      </w:r>
      <w:r w:rsidRPr="002E34DE">
        <w:t>ставку по инициативе депутатов Совета Нерчинско-Заводского муниципального округа или по инициативе Губернатора Забайкальского края.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Основаниями для удаления главы Нерчинско-Заводского муниципального округа в о</w:t>
      </w:r>
      <w:r w:rsidRPr="002E34DE">
        <w:t>т</w:t>
      </w:r>
      <w:r w:rsidRPr="002E34DE">
        <w:t>ставку являются: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1) решения, действия (бездействие) главы Нерчинско-Заводского муниципального округа, повлекшие (повлекшее) наступление последствий, предусмотренных пунктами 2 и 3 части 1 статьи 75 </w:t>
      </w:r>
      <w:hyperlink r:id="rId94" w:history="1">
        <w:r w:rsidRPr="002E34DE">
          <w:t>Федерального закона № 131-ФЗ</w:t>
        </w:r>
      </w:hyperlink>
      <w:r w:rsidRPr="002E34DE">
        <w:t>;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proofErr w:type="gramStart"/>
      <w:r w:rsidRPr="002E34DE">
        <w:t>2) неисполнение в течение трех и более месяцев обязанностей по решению вопросов местного значения муниципального округа, осуществлению полномочий, предусмотре</w:t>
      </w:r>
      <w:r w:rsidRPr="002E34DE">
        <w:t>н</w:t>
      </w:r>
      <w:r w:rsidRPr="002E34DE">
        <w:t>ных </w:t>
      </w:r>
      <w:hyperlink r:id="rId95" w:history="1">
        <w:r w:rsidRPr="002E34DE">
          <w:t>Федеральным законом № 131-ФЗ</w:t>
        </w:r>
      </w:hyperlink>
      <w:r w:rsidRPr="002E34DE">
        <w:t>, иными федеральными законами, настоящим Уставом, и (или) обязанностей по обеспечению осуществления органами местного самоуправления м</w:t>
      </w:r>
      <w:r w:rsidRPr="002E34DE">
        <w:t>у</w:t>
      </w:r>
      <w:r w:rsidRPr="002E34DE">
        <w:t>ниципального округа отдельных государственных полномочий, переданных органам местного самоуправления федеральными законами и законами Забайкальского края;</w:t>
      </w:r>
      <w:proofErr w:type="gramEnd"/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3) неудовлетворительная оценка деятельности главы Нерчинско-Заводского муниц</w:t>
      </w:r>
      <w:r w:rsidRPr="002E34DE">
        <w:t>и</w:t>
      </w:r>
      <w:r w:rsidRPr="002E34DE">
        <w:t>пального округа Советом Нерчинско-Заводского муниципального округа по результатам его ежегодного отчета перед Советом Нерчинско-Заводского муниципального округа, данная два раза подряд;</w:t>
      </w:r>
    </w:p>
    <w:p w:rsidR="00E84D15" w:rsidRPr="002E34DE" w:rsidRDefault="00E84D15" w:rsidP="00E84D15">
      <w:pPr>
        <w:ind w:firstLine="709"/>
        <w:jc w:val="both"/>
      </w:pPr>
      <w:proofErr w:type="gramStart"/>
      <w:r w:rsidRPr="002E34DE">
        <w:t>4) несоблюдение ограничений, запретов, неисполнение обязанностей, которые уст</w:t>
      </w:r>
      <w:r w:rsidRPr="002E34DE">
        <w:t>а</w:t>
      </w:r>
      <w:r w:rsidRPr="002E34DE">
        <w:t>новлены </w:t>
      </w:r>
      <w:hyperlink r:id="rId96" w:history="1">
        <w:r w:rsidRPr="002E34DE">
          <w:t>Федеральным законом от 25 декабря 2008 года № 273-ФЗ</w:t>
        </w:r>
      </w:hyperlink>
      <w:r w:rsidRPr="002E34DE">
        <w:t> «О противодействии ко</w:t>
      </w:r>
      <w:r w:rsidRPr="002E34DE">
        <w:t>р</w:t>
      </w:r>
      <w:r w:rsidRPr="002E34DE">
        <w:t>рупции», </w:t>
      </w:r>
      <w:hyperlink r:id="rId97" w:history="1">
        <w:r w:rsidRPr="002E34DE">
          <w:t>Федеральным законом от 3 декабря 2012 года № 230-ФЗ</w:t>
        </w:r>
      </w:hyperlink>
      <w:r w:rsidRPr="002E34DE">
        <w:t> «О контроле за соотве</w:t>
      </w:r>
      <w:r w:rsidRPr="002E34DE">
        <w:t>т</w:t>
      </w:r>
      <w:r w:rsidRPr="002E34DE">
        <w:t>ствием расходов лиц, замещающих государственные должности, и иных лиц их дох</w:t>
      </w:r>
      <w:r w:rsidRPr="002E34DE">
        <w:t>о</w:t>
      </w:r>
      <w:r w:rsidRPr="002E34DE">
        <w:t>дам», </w:t>
      </w:r>
      <w:hyperlink r:id="rId98" w:history="1">
        <w:r w:rsidRPr="002E34DE">
          <w:t>Федеральным законом от 7 мая 2013 года № 79-ФЗ</w:t>
        </w:r>
      </w:hyperlink>
      <w:r w:rsidRPr="002E34DE">
        <w:t> «О запрете отдельным категориям лиц открывать и иметь счета (вклады), хранить</w:t>
      </w:r>
      <w:proofErr w:type="gramEnd"/>
      <w:r w:rsidRPr="002E34DE">
        <w:t xml:space="preserve"> наличные денежные средства и ценности в иностранных банках, расположенных за пределами территории Российской Федерации, вл</w:t>
      </w:r>
      <w:r w:rsidRPr="002E34DE">
        <w:t>а</w:t>
      </w:r>
      <w:r w:rsidRPr="002E34DE">
        <w:t>деть и (или) пользоваться иностранными финансовыми инструментами»;</w:t>
      </w:r>
    </w:p>
    <w:p w:rsidR="00E84D15" w:rsidRPr="002E34DE" w:rsidRDefault="00E84D15" w:rsidP="00E84D15">
      <w:pPr>
        <w:ind w:firstLine="709"/>
        <w:jc w:val="both"/>
      </w:pPr>
      <w:proofErr w:type="gramStart"/>
      <w:r w:rsidRPr="002E34DE">
        <w:t>5) допущение главой Нерчинско-Заводского муниципального округа, администрацией Нерчинско-Заводского муниципального округа, иными органами и должностными лицами местного самоуправления муниципального округа и подведомственными организациями ма</w:t>
      </w:r>
      <w:r w:rsidRPr="002E34DE">
        <w:t>с</w:t>
      </w:r>
      <w:r w:rsidRPr="002E34DE">
        <w:t>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</w:t>
      </w:r>
      <w:r w:rsidRPr="002E34DE">
        <w:t>и</w:t>
      </w:r>
      <w:r w:rsidRPr="002E34DE">
        <w:t>гиозной принадлежности, если это повлекло</w:t>
      </w:r>
      <w:proofErr w:type="gramEnd"/>
      <w:r w:rsidRPr="002E34DE">
        <w:t xml:space="preserve"> нарушение межнационального и межконфесси</w:t>
      </w:r>
      <w:r w:rsidRPr="002E34DE">
        <w:t>о</w:t>
      </w:r>
      <w:r w:rsidRPr="002E34DE">
        <w:t>нального согласия и способствовало возникновению межнациональных (межэтнических) и межконфессиональных конфликтов.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5. Порядок выдвижения инициативы, сроки, порядок рассмотрения и принятия реш</w:t>
      </w:r>
      <w:r w:rsidRPr="002E34DE">
        <w:t>е</w:t>
      </w:r>
      <w:r w:rsidRPr="002E34DE">
        <w:t>ния Совета Нерчинско-Заводского муниципального округа об удалении главы Нерчинско-Заводского муниципального округа в отставку определяются в соответствии со статьей 74</w:t>
      </w:r>
      <w:r w:rsidRPr="002E34DE">
        <w:rPr>
          <w:vertAlign w:val="superscript"/>
        </w:rPr>
        <w:t>1</w:t>
      </w:r>
      <w:r w:rsidRPr="002E34DE">
        <w:t> </w:t>
      </w:r>
      <w:hyperlink r:id="rId99" w:history="1">
        <w:r w:rsidRPr="002E34DE">
          <w:t>Федерального закона № 131-ФЗ</w:t>
        </w:r>
      </w:hyperlink>
      <w:r w:rsidRPr="002E34DE">
        <w:t>.</w:t>
      </w:r>
    </w:p>
    <w:p w:rsidR="00E84D15" w:rsidRPr="002E34DE" w:rsidRDefault="00E84D15" w:rsidP="00E84D15">
      <w:pPr>
        <w:shd w:val="clear" w:color="auto" w:fill="FFFFFF"/>
        <w:ind w:firstLine="709"/>
        <w:jc w:val="both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51. Обжалование в суд решений, принятых путем прямого волеизъявления граждан, решений и действий (бездействия) органов местного самоуправления и дол</w:t>
      </w:r>
      <w:r w:rsidRPr="002E34DE">
        <w:rPr>
          <w:b/>
          <w:bCs/>
        </w:rPr>
        <w:t>ж</w:t>
      </w:r>
      <w:r w:rsidRPr="002E34DE">
        <w:rPr>
          <w:b/>
          <w:bCs/>
        </w:rPr>
        <w:t>ностных лиц местного самоуправления муниципального округа</w:t>
      </w:r>
    </w:p>
    <w:p w:rsidR="00E84D15" w:rsidRPr="002E34DE" w:rsidRDefault="00E84D15" w:rsidP="00E84D15">
      <w:pPr>
        <w:ind w:firstLine="709"/>
        <w:jc w:val="both"/>
      </w:pPr>
      <w:r w:rsidRPr="002E34DE">
        <w:t>Решения, принятые путем прямого волеизъявления граждан, решения и действия (бе</w:t>
      </w:r>
      <w:r w:rsidRPr="002E34DE">
        <w:t>з</w:t>
      </w:r>
      <w:r w:rsidRPr="002E34DE">
        <w:t>действие)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  <w:sz w:val="28"/>
          <w:szCs w:val="28"/>
        </w:rPr>
        <w:t>ГЛАВА IX. ЗАКЛЮЧИТЕЛЬНЫЕ И ПЕРЕХОДНЫЕ ПОЛОЖЕНИЯ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52. Вступление в силу настоящего Устава</w:t>
      </w:r>
    </w:p>
    <w:p w:rsidR="00E84D15" w:rsidRPr="002E34DE" w:rsidRDefault="00E84D15" w:rsidP="00E84D15">
      <w:pPr>
        <w:ind w:firstLine="709"/>
        <w:jc w:val="both"/>
      </w:pPr>
      <w:r w:rsidRPr="002E34DE">
        <w:lastRenderedPageBreak/>
        <w:t>1. Настоящий Устав, муниципальный правовой акт о внесении изменений и дополн</w:t>
      </w:r>
      <w:r w:rsidRPr="002E34DE">
        <w:t>е</w:t>
      </w:r>
      <w:r w:rsidRPr="002E34DE">
        <w:t>ний в настоящий Устав принимаются в порядке, установленном статьями 38, 41 настоящего Устава в соответствии с </w:t>
      </w:r>
      <w:hyperlink r:id="rId100" w:history="1">
        <w:r w:rsidRPr="002E34DE">
          <w:t>Федеральным законом № 131-ФЗ</w:t>
        </w:r>
      </w:hyperlink>
      <w:r w:rsidRPr="002E34DE">
        <w:t>.</w:t>
      </w:r>
    </w:p>
    <w:p w:rsidR="00E84D15" w:rsidRPr="002E34DE" w:rsidRDefault="00E84D15" w:rsidP="00E84D15">
      <w:pPr>
        <w:ind w:firstLine="709"/>
        <w:jc w:val="both"/>
      </w:pPr>
      <w:r w:rsidRPr="002E34DE">
        <w:t>2. Настоящий Устав подлежит государственной регистрации в территориальном органе уполномоченного федерального органа исполнительной власти в сфере регистрации уставов муниципальных образований в порядке, установленном федеральным законом.</w:t>
      </w:r>
    </w:p>
    <w:p w:rsidR="00E84D15" w:rsidRPr="002E34DE" w:rsidRDefault="00E84D15" w:rsidP="00E84D15">
      <w:pPr>
        <w:ind w:firstLine="709"/>
        <w:jc w:val="both"/>
      </w:pPr>
      <w:r w:rsidRPr="002E34DE">
        <w:t>3. Настоящий Устав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53. Действие муниципальных правовых актов муниципального округа, принятых (изданных) до вступления в силу настоящего Устава</w:t>
      </w:r>
    </w:p>
    <w:p w:rsidR="00E84D15" w:rsidRPr="002E34DE" w:rsidRDefault="00E84D15" w:rsidP="00E84D15">
      <w:pPr>
        <w:ind w:firstLine="709"/>
        <w:jc w:val="both"/>
      </w:pPr>
      <w:r w:rsidRPr="002E34DE">
        <w:t>1. Муниципальные правовые акты муниципального округа, принятые до вступления в силу настоящего Устава, подлежат приведению в соответствие с настоящим Уставом в теч</w:t>
      </w:r>
      <w:r w:rsidRPr="002E34DE">
        <w:t>е</w:t>
      </w:r>
      <w:r w:rsidRPr="002E34DE">
        <w:t>ние 6 месяцев со дня вступления в силу настоящего Устава.</w:t>
      </w:r>
    </w:p>
    <w:p w:rsidR="00E84D15" w:rsidRPr="002E34DE" w:rsidRDefault="00E84D15" w:rsidP="00E84D15">
      <w:pPr>
        <w:ind w:firstLine="709"/>
        <w:jc w:val="both"/>
        <w:rPr>
          <w:sz w:val="20"/>
          <w:szCs w:val="20"/>
        </w:rPr>
      </w:pPr>
      <w:r w:rsidRPr="002E34DE">
        <w:t>2. До приведения муниципальных правовых актов муниципального округа в соотве</w:t>
      </w:r>
      <w:r w:rsidRPr="002E34DE">
        <w:t>т</w:t>
      </w:r>
      <w:r w:rsidRPr="002E34DE">
        <w:t>ствие с настоящим Уставом указанные правовые акты действуют в части, не противоречащей настоящему Уставу.</w:t>
      </w:r>
    </w:p>
    <w:p w:rsidR="00E84D15" w:rsidRPr="002E34DE" w:rsidRDefault="00E84D15" w:rsidP="00E84D15">
      <w:pPr>
        <w:ind w:firstLine="709"/>
        <w:jc w:val="both"/>
      </w:pPr>
      <w:r w:rsidRPr="002E34DE">
        <w:t>3. Муниципальные правовые акты муниципального округа, указанные в настоящем Уставе и не принятые на момент вступления его силу, подлежат принятию соответствующими органами местного самоуправления или должностными лицами местного самоуправл</w:t>
      </w:r>
      <w:r w:rsidRPr="002E34DE">
        <w:t>е</w:t>
      </w:r>
      <w:r w:rsidRPr="002E34DE">
        <w:t>ния муниципального округа в течение 6 месяцев со дня вступления в силу настоящего Устава.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  <w:jc w:val="both"/>
      </w:pPr>
      <w:r w:rsidRPr="002E34DE">
        <w:rPr>
          <w:b/>
          <w:bCs/>
        </w:rPr>
        <w:t>Статья 54. Действие муниципальных правовых актов муниципального района «Нерчинско-Заводский район» и поселений, входивших в состав муниципального рай</w:t>
      </w:r>
      <w:r w:rsidRPr="002E34DE">
        <w:rPr>
          <w:b/>
          <w:bCs/>
        </w:rPr>
        <w:t>о</w:t>
      </w:r>
      <w:r w:rsidRPr="002E34DE">
        <w:rPr>
          <w:b/>
          <w:bCs/>
        </w:rPr>
        <w:t>на «Нерчинско-Заводский район», принятых (изданных) до вступления в силу насто</w:t>
      </w:r>
      <w:r w:rsidRPr="002E34DE">
        <w:rPr>
          <w:b/>
          <w:bCs/>
        </w:rPr>
        <w:t>я</w:t>
      </w:r>
      <w:r w:rsidRPr="002E34DE">
        <w:rPr>
          <w:b/>
          <w:bCs/>
        </w:rPr>
        <w:t>щего Устава</w:t>
      </w:r>
    </w:p>
    <w:p w:rsidR="00E84D15" w:rsidRPr="002E34DE" w:rsidRDefault="00E84D15" w:rsidP="00E84D15">
      <w:pPr>
        <w:ind w:firstLine="709"/>
        <w:jc w:val="both"/>
      </w:pPr>
      <w:r w:rsidRPr="002E34DE">
        <w:t xml:space="preserve">1. </w:t>
      </w:r>
      <w:proofErr w:type="gramStart"/>
      <w:r w:rsidRPr="002E34DE">
        <w:t>Муниципальные правовые акты, принятые органами местного самоуправления и должностными лицами местного самоуправления муниципального района «Нерчинско-Заводский район» и органами местного самоуправления и должностными лицами местного самоуправления поселений, входивших в состав муниципального района «Нерчинско-Заводский район», действуют в части, не противоречащей федеральным законам и иным но</w:t>
      </w:r>
      <w:r w:rsidRPr="002E34DE">
        <w:t>р</w:t>
      </w:r>
      <w:r w:rsidRPr="002E34DE">
        <w:t>мативным правовым актам Российской Федерации, </w:t>
      </w:r>
      <w:hyperlink r:id="rId101" w:history="1">
        <w:r w:rsidRPr="002E34DE">
          <w:t>Уставу Забайкальского края</w:t>
        </w:r>
      </w:hyperlink>
      <w:r w:rsidRPr="002E34DE">
        <w:t>, законам и иным нормативным правовым актам Забайкальского края, настоящему Уставу</w:t>
      </w:r>
      <w:proofErr w:type="gramEnd"/>
      <w:r w:rsidRPr="002E34DE">
        <w:t>, а также мун</w:t>
      </w:r>
      <w:r w:rsidRPr="002E34DE">
        <w:t>и</w:t>
      </w:r>
      <w:r w:rsidRPr="002E34DE">
        <w:t>ципальным правовым актам муниципального округа.</w:t>
      </w:r>
    </w:p>
    <w:p w:rsidR="00E84D15" w:rsidRPr="002E34DE" w:rsidRDefault="00E84D15" w:rsidP="00E84D15">
      <w:pPr>
        <w:ind w:firstLine="709"/>
        <w:jc w:val="both"/>
      </w:pPr>
      <w:r w:rsidRPr="002E34DE">
        <w:t xml:space="preserve">2. </w:t>
      </w:r>
      <w:proofErr w:type="gramStart"/>
      <w:r w:rsidRPr="002E34DE">
        <w:t>Муниципальные правовые акты, принятые органами местного самоуправления и должностными лицами местного самоуправления муниципального района «Нерчинско-Заводский район» и органами местного самоуправления и должностными лицами местного самоуправления поселений, входивших в состав муниципального района «Нерчинско-Заводский район», отменяются органами местного самоуправления или должностными лиц</w:t>
      </w:r>
      <w:r w:rsidRPr="002E34DE">
        <w:t>а</w:t>
      </w:r>
      <w:r w:rsidRPr="002E34DE">
        <w:t>ми местного самоуправления муниципального округа, к полномочиям которых на момент о</w:t>
      </w:r>
      <w:r w:rsidRPr="002E34DE">
        <w:t>т</w:t>
      </w:r>
      <w:r w:rsidRPr="002E34DE">
        <w:t>мены муниципального правового акта отнесено принятие (издание) соответствующего мун</w:t>
      </w:r>
      <w:r w:rsidRPr="002E34DE">
        <w:t>и</w:t>
      </w:r>
      <w:r w:rsidRPr="002E34DE">
        <w:t>ципального правового акта.</w:t>
      </w:r>
      <w:proofErr w:type="gramEnd"/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ind w:firstLine="709"/>
      </w:pPr>
      <w:r w:rsidRPr="002E34DE">
        <w:t> </w:t>
      </w:r>
    </w:p>
    <w:p w:rsidR="00E84D15" w:rsidRPr="002E34DE" w:rsidRDefault="00E84D15" w:rsidP="00E84D15">
      <w:pPr>
        <w:jc w:val="right"/>
      </w:pPr>
      <w:r w:rsidRPr="002E34DE">
        <w:t xml:space="preserve">Глава </w:t>
      </w:r>
    </w:p>
    <w:p w:rsidR="00E84D15" w:rsidRPr="002E34DE" w:rsidRDefault="00E84D15" w:rsidP="00E84D15">
      <w:pPr>
        <w:jc w:val="right"/>
      </w:pPr>
      <w:r w:rsidRPr="002E34DE">
        <w:t>Нерчинско-Заводского муниципального округа</w:t>
      </w:r>
    </w:p>
    <w:p w:rsidR="00E84D15" w:rsidRPr="002E34DE" w:rsidRDefault="00E84D15" w:rsidP="00E84D15">
      <w:pPr>
        <w:jc w:val="right"/>
      </w:pPr>
      <w:r w:rsidRPr="002E34DE">
        <w:t>_________________</w:t>
      </w:r>
      <w:r w:rsidR="00005FA0">
        <w:t>Л.В. Михалёв</w:t>
      </w:r>
      <w:r w:rsidRPr="002E34DE">
        <w:t> </w:t>
      </w:r>
    </w:p>
    <w:p w:rsidR="00E84D15" w:rsidRPr="002E34DE" w:rsidRDefault="00E84D15" w:rsidP="00E84D15">
      <w:pPr>
        <w:jc w:val="right"/>
      </w:pPr>
      <w:r w:rsidRPr="002E34DE">
        <w:t> </w:t>
      </w:r>
    </w:p>
    <w:p w:rsidR="00E84D15" w:rsidRPr="002E34DE" w:rsidRDefault="00E84D15" w:rsidP="00E84D15">
      <w:pPr>
        <w:jc w:val="right"/>
      </w:pPr>
      <w:r w:rsidRPr="002E34DE">
        <w:t>Председатель Совета</w:t>
      </w:r>
    </w:p>
    <w:p w:rsidR="00E84D15" w:rsidRPr="002E34DE" w:rsidRDefault="00E84D15" w:rsidP="00E84D15">
      <w:pPr>
        <w:jc w:val="right"/>
      </w:pPr>
      <w:r w:rsidRPr="002E34DE">
        <w:t>Нерчинско-Заводского муниципального округа</w:t>
      </w:r>
    </w:p>
    <w:p w:rsidR="00E84D15" w:rsidRPr="002E34DE" w:rsidRDefault="00E84D15" w:rsidP="00E84D15">
      <w:pPr>
        <w:jc w:val="right"/>
      </w:pPr>
      <w:r w:rsidRPr="002E34DE">
        <w:t>_________________</w:t>
      </w:r>
      <w:r w:rsidR="00005FA0">
        <w:t xml:space="preserve">С.А. </w:t>
      </w:r>
      <w:proofErr w:type="spellStart"/>
      <w:r w:rsidR="00005FA0">
        <w:t>Скубьев</w:t>
      </w:r>
      <w:proofErr w:type="spellEnd"/>
    </w:p>
    <w:p w:rsidR="00E84D15" w:rsidRPr="002E34DE" w:rsidRDefault="00E84D15" w:rsidP="00E84D15"/>
    <w:p w:rsidR="009733E2" w:rsidRDefault="009733E2">
      <w:pPr>
        <w:rPr>
          <w:sz w:val="28"/>
          <w:szCs w:val="28"/>
        </w:rPr>
      </w:pPr>
    </w:p>
    <w:sectPr w:rsidR="009733E2" w:rsidSect="00E84D15">
      <w:type w:val="continuous"/>
      <w:pgSz w:w="11906" w:h="16838"/>
      <w:pgMar w:top="720" w:right="720" w:bottom="720" w:left="1418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655E"/>
    <w:multiLevelType w:val="multilevel"/>
    <w:tmpl w:val="0CE2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D47FE"/>
    <w:multiLevelType w:val="hybridMultilevel"/>
    <w:tmpl w:val="944001CE"/>
    <w:lvl w:ilvl="0" w:tplc="9F1ED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Table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FF1459"/>
    <w:multiLevelType w:val="hybridMultilevel"/>
    <w:tmpl w:val="A16AD4CA"/>
    <w:lvl w:ilvl="0" w:tplc="CAE09F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5544C5"/>
    <w:multiLevelType w:val="multilevel"/>
    <w:tmpl w:val="F266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1D2D"/>
    <w:rsid w:val="00003455"/>
    <w:rsid w:val="00003731"/>
    <w:rsid w:val="00005FA0"/>
    <w:rsid w:val="00027BAA"/>
    <w:rsid w:val="000306FD"/>
    <w:rsid w:val="00051348"/>
    <w:rsid w:val="00066788"/>
    <w:rsid w:val="000A2954"/>
    <w:rsid w:val="000C78E6"/>
    <w:rsid w:val="000D5E4F"/>
    <w:rsid w:val="000D63C6"/>
    <w:rsid w:val="000E000E"/>
    <w:rsid w:val="000F1033"/>
    <w:rsid w:val="00143F62"/>
    <w:rsid w:val="00150E9D"/>
    <w:rsid w:val="00171002"/>
    <w:rsid w:val="001940B6"/>
    <w:rsid w:val="00197517"/>
    <w:rsid w:val="001A6238"/>
    <w:rsid w:val="001C5AAB"/>
    <w:rsid w:val="001C5E34"/>
    <w:rsid w:val="001D1D2D"/>
    <w:rsid w:val="001F30F6"/>
    <w:rsid w:val="001F7ADF"/>
    <w:rsid w:val="00204525"/>
    <w:rsid w:val="002256E1"/>
    <w:rsid w:val="00225B06"/>
    <w:rsid w:val="0026445D"/>
    <w:rsid w:val="0029057F"/>
    <w:rsid w:val="00296640"/>
    <w:rsid w:val="002A56CE"/>
    <w:rsid w:val="002D0605"/>
    <w:rsid w:val="002D6793"/>
    <w:rsid w:val="002E7058"/>
    <w:rsid w:val="00301E0E"/>
    <w:rsid w:val="00315753"/>
    <w:rsid w:val="00315C6C"/>
    <w:rsid w:val="00324ACE"/>
    <w:rsid w:val="003278EE"/>
    <w:rsid w:val="00333316"/>
    <w:rsid w:val="00393B15"/>
    <w:rsid w:val="003A2ECA"/>
    <w:rsid w:val="003D4480"/>
    <w:rsid w:val="00405C45"/>
    <w:rsid w:val="004132EE"/>
    <w:rsid w:val="00420D75"/>
    <w:rsid w:val="00423698"/>
    <w:rsid w:val="00464AAB"/>
    <w:rsid w:val="004A6589"/>
    <w:rsid w:val="004C68D7"/>
    <w:rsid w:val="004E1D0A"/>
    <w:rsid w:val="004E4974"/>
    <w:rsid w:val="00514BE0"/>
    <w:rsid w:val="0052081F"/>
    <w:rsid w:val="0053487D"/>
    <w:rsid w:val="005553DB"/>
    <w:rsid w:val="0057083E"/>
    <w:rsid w:val="00587A2C"/>
    <w:rsid w:val="00591759"/>
    <w:rsid w:val="005B2F47"/>
    <w:rsid w:val="005D693D"/>
    <w:rsid w:val="00601B54"/>
    <w:rsid w:val="0065664C"/>
    <w:rsid w:val="00675D29"/>
    <w:rsid w:val="006C0D9A"/>
    <w:rsid w:val="00711AFE"/>
    <w:rsid w:val="00770ECF"/>
    <w:rsid w:val="00790CA8"/>
    <w:rsid w:val="007B66F9"/>
    <w:rsid w:val="007C0AE1"/>
    <w:rsid w:val="007D69D2"/>
    <w:rsid w:val="007E1CD2"/>
    <w:rsid w:val="007E1D77"/>
    <w:rsid w:val="00836899"/>
    <w:rsid w:val="00862C4A"/>
    <w:rsid w:val="00870D43"/>
    <w:rsid w:val="00877437"/>
    <w:rsid w:val="008834ED"/>
    <w:rsid w:val="00883FCD"/>
    <w:rsid w:val="0089167C"/>
    <w:rsid w:val="00895959"/>
    <w:rsid w:val="008A11C4"/>
    <w:rsid w:val="008A3093"/>
    <w:rsid w:val="008C5146"/>
    <w:rsid w:val="00912009"/>
    <w:rsid w:val="00926473"/>
    <w:rsid w:val="00930201"/>
    <w:rsid w:val="00944C88"/>
    <w:rsid w:val="00972C70"/>
    <w:rsid w:val="009733E2"/>
    <w:rsid w:val="009962C7"/>
    <w:rsid w:val="00997352"/>
    <w:rsid w:val="009A5E74"/>
    <w:rsid w:val="009C69F0"/>
    <w:rsid w:val="009E3490"/>
    <w:rsid w:val="009F32FE"/>
    <w:rsid w:val="00A123CD"/>
    <w:rsid w:val="00A131CC"/>
    <w:rsid w:val="00AB3F79"/>
    <w:rsid w:val="00AB4300"/>
    <w:rsid w:val="00AB595B"/>
    <w:rsid w:val="00AB6E75"/>
    <w:rsid w:val="00AD6C52"/>
    <w:rsid w:val="00AF6758"/>
    <w:rsid w:val="00B10380"/>
    <w:rsid w:val="00B22E6E"/>
    <w:rsid w:val="00B4131E"/>
    <w:rsid w:val="00B75436"/>
    <w:rsid w:val="00B87FD8"/>
    <w:rsid w:val="00BB22A6"/>
    <w:rsid w:val="00BC20DF"/>
    <w:rsid w:val="00BE3EA7"/>
    <w:rsid w:val="00BE5363"/>
    <w:rsid w:val="00C32607"/>
    <w:rsid w:val="00C67C93"/>
    <w:rsid w:val="00C820EE"/>
    <w:rsid w:val="00C8639E"/>
    <w:rsid w:val="00C90A8F"/>
    <w:rsid w:val="00D40CD5"/>
    <w:rsid w:val="00D52791"/>
    <w:rsid w:val="00D774AC"/>
    <w:rsid w:val="00D85807"/>
    <w:rsid w:val="00D85953"/>
    <w:rsid w:val="00D8706F"/>
    <w:rsid w:val="00DA2C70"/>
    <w:rsid w:val="00DC3566"/>
    <w:rsid w:val="00DD27E1"/>
    <w:rsid w:val="00DE0FAE"/>
    <w:rsid w:val="00DE2DDC"/>
    <w:rsid w:val="00E03362"/>
    <w:rsid w:val="00E25F7B"/>
    <w:rsid w:val="00E406BC"/>
    <w:rsid w:val="00E43E66"/>
    <w:rsid w:val="00E46D86"/>
    <w:rsid w:val="00E5484C"/>
    <w:rsid w:val="00E61D34"/>
    <w:rsid w:val="00E82089"/>
    <w:rsid w:val="00E84D15"/>
    <w:rsid w:val="00E92F9B"/>
    <w:rsid w:val="00E96593"/>
    <w:rsid w:val="00F23F5B"/>
    <w:rsid w:val="00F34720"/>
    <w:rsid w:val="00F62B4D"/>
    <w:rsid w:val="00F656A1"/>
    <w:rsid w:val="00F85AB9"/>
    <w:rsid w:val="00FB53BB"/>
    <w:rsid w:val="00FD4E8C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D2D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E1CD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E1CD2"/>
    <w:pPr>
      <w:ind w:firstLine="567"/>
      <w:jc w:val="center"/>
      <w:outlineLvl w:val="1"/>
    </w:pPr>
    <w:rPr>
      <w:rFonts w:ascii="Arial" w:hAnsi="Arial" w:cs="Arial"/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qFormat/>
    <w:rsid w:val="007E1CD2"/>
    <w:pPr>
      <w:ind w:firstLine="567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qFormat/>
    <w:rsid w:val="007E1CD2"/>
    <w:pPr>
      <w:ind w:firstLine="567"/>
      <w:jc w:val="both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qFormat/>
    <w:rsid w:val="00E84D15"/>
    <w:pPr>
      <w:spacing w:before="100" w:beforeAutospacing="1" w:after="100" w:afterAutospacing="1"/>
      <w:outlineLvl w:val="4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E1CD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E1CD2"/>
    <w:rPr>
      <w:rFonts w:ascii="Arial" w:hAnsi="Arial" w:cs="Arial"/>
      <w:b/>
      <w:bCs/>
      <w:sz w:val="30"/>
      <w:szCs w:val="30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E1CD2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1CD2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rsid w:val="001D1D2D"/>
    <w:pPr>
      <w:spacing w:before="100" w:beforeAutospacing="1" w:after="100" w:afterAutospacing="1"/>
    </w:pPr>
  </w:style>
  <w:style w:type="character" w:styleId="a4">
    <w:name w:val="Strong"/>
    <w:qFormat/>
    <w:rsid w:val="001D1D2D"/>
    <w:rPr>
      <w:rFonts w:cs="Times New Roman"/>
      <w:b/>
      <w:bCs/>
    </w:rPr>
  </w:style>
  <w:style w:type="paragraph" w:styleId="a5">
    <w:name w:val="Balloon Text"/>
    <w:basedOn w:val="a"/>
    <w:link w:val="a6"/>
    <w:rsid w:val="001D1D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D1D2D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semiHidden/>
    <w:rsid w:val="007E1CD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uiPriority w:val="99"/>
    <w:rsid w:val="007E1CD2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styleId="a9">
    <w:name w:val="FollowedHyperlink"/>
    <w:rsid w:val="007E1CD2"/>
    <w:rPr>
      <w:color w:val="800080"/>
      <w:u w:val="single"/>
    </w:rPr>
  </w:style>
  <w:style w:type="character" w:styleId="HTML">
    <w:name w:val="HTML Variable"/>
    <w:aliases w:val="!Ссылки в документе"/>
    <w:rsid w:val="007E1CD2"/>
    <w:rPr>
      <w:rFonts w:ascii="Arial" w:hAnsi="Arial" w:cs="Arial" w:hint="default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aa">
    <w:name w:val="Текст примечания Знак"/>
    <w:aliases w:val="!Равноширинный текст документа Знак"/>
    <w:link w:val="ab"/>
    <w:locked/>
    <w:rsid w:val="007E1CD2"/>
    <w:rPr>
      <w:rFonts w:ascii="Courier" w:hAnsi="Courier"/>
      <w:sz w:val="22"/>
      <w:szCs w:val="22"/>
    </w:rPr>
  </w:style>
  <w:style w:type="paragraph" w:styleId="ab">
    <w:name w:val="annotation text"/>
    <w:aliases w:val="!Равноширинный текст документа"/>
    <w:basedOn w:val="a"/>
    <w:link w:val="aa"/>
    <w:rsid w:val="007E1CD2"/>
    <w:pPr>
      <w:ind w:firstLine="567"/>
      <w:jc w:val="both"/>
    </w:pPr>
    <w:rPr>
      <w:rFonts w:ascii="Courier" w:hAnsi="Courier"/>
      <w:sz w:val="22"/>
      <w:szCs w:val="22"/>
    </w:rPr>
  </w:style>
  <w:style w:type="character" w:customStyle="1" w:styleId="11">
    <w:name w:val="Текст примечания Знак1"/>
    <w:basedOn w:val="a0"/>
    <w:rsid w:val="007E1CD2"/>
  </w:style>
  <w:style w:type="character" w:customStyle="1" w:styleId="21">
    <w:name w:val="Основной текст 2 Знак"/>
    <w:link w:val="22"/>
    <w:locked/>
    <w:rsid w:val="007E1CD2"/>
    <w:rPr>
      <w:rFonts w:ascii="Arial" w:hAnsi="Arial"/>
      <w:sz w:val="24"/>
      <w:szCs w:val="24"/>
    </w:rPr>
  </w:style>
  <w:style w:type="paragraph" w:styleId="22">
    <w:name w:val="Body Text 2"/>
    <w:basedOn w:val="a"/>
    <w:link w:val="21"/>
    <w:rsid w:val="007E1CD2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210">
    <w:name w:val="Основной текст 2 Знак1"/>
    <w:basedOn w:val="a0"/>
    <w:rsid w:val="007E1CD2"/>
    <w:rPr>
      <w:sz w:val="24"/>
      <w:szCs w:val="24"/>
    </w:rPr>
  </w:style>
  <w:style w:type="paragraph" w:customStyle="1" w:styleId="Title">
    <w:name w:val="Title!Название НПА"/>
    <w:basedOn w:val="a"/>
    <w:rsid w:val="007E1CD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E1CD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Таблица"/>
    <w:rsid w:val="007E1CD2"/>
    <w:rPr>
      <w:rFonts w:ascii="Arial" w:hAnsi="Arial" w:cs="Arial"/>
      <w:kern w:val="28"/>
      <w:sz w:val="24"/>
      <w:szCs w:val="24"/>
    </w:rPr>
  </w:style>
  <w:style w:type="paragraph" w:customStyle="1" w:styleId="Table">
    <w:name w:val="Table!"/>
    <w:next w:val="Table0"/>
    <w:rsid w:val="007E1CD2"/>
    <w:pPr>
      <w:numPr>
        <w:numId w:val="1"/>
      </w:numPr>
      <w:tabs>
        <w:tab w:val="clear" w:pos="709"/>
      </w:tabs>
      <w:ind w:left="0" w:firstLine="0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consplusnormal">
    <w:name w:val="consplusnormal"/>
    <w:basedOn w:val="a"/>
    <w:rsid w:val="007E1CD2"/>
    <w:pPr>
      <w:spacing w:before="100" w:beforeAutospacing="1" w:after="100" w:afterAutospacing="1"/>
      <w:ind w:firstLine="567"/>
      <w:jc w:val="both"/>
    </w:pPr>
    <w:rPr>
      <w:rFonts w:ascii="Arial" w:hAnsi="Arial" w:cs="Arial"/>
    </w:rPr>
  </w:style>
  <w:style w:type="paragraph" w:customStyle="1" w:styleId="text">
    <w:name w:val="text"/>
    <w:basedOn w:val="a"/>
    <w:rsid w:val="007E1CD2"/>
    <w:pPr>
      <w:ind w:firstLine="567"/>
      <w:jc w:val="both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7E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umberAndDate">
    <w:name w:val="NumberAndDate"/>
    <w:aliases w:val="!Дата и Номер"/>
    <w:rsid w:val="007E1CD2"/>
    <w:pPr>
      <w:jc w:val="center"/>
    </w:pPr>
    <w:rPr>
      <w:rFonts w:ascii="Arial" w:hAnsi="Arial" w:cs="Arial"/>
      <w:kern w:val="28"/>
      <w:sz w:val="24"/>
      <w:szCs w:val="24"/>
    </w:rPr>
  </w:style>
  <w:style w:type="paragraph" w:customStyle="1" w:styleId="ConsPlusNormal0">
    <w:name w:val="ConsPlusNormal"/>
    <w:rsid w:val="007E1C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00">
    <w:name w:val="a0"/>
    <w:rsid w:val="007E1CD2"/>
    <w:rPr>
      <w:rFonts w:ascii="Verdana" w:hAnsi="Verdana" w:cs="Verdana" w:hint="default"/>
      <w:lang w:val="en-US" w:eastAsia="en-US"/>
    </w:rPr>
  </w:style>
  <w:style w:type="paragraph" w:customStyle="1" w:styleId="12">
    <w:name w:val="Знак1 Знак Знак Знак Знак Знак Знак"/>
    <w:basedOn w:val="a"/>
    <w:semiHidden/>
    <w:rsid w:val="007E1CD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7E1CD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E1CD2"/>
    <w:rPr>
      <w:sz w:val="24"/>
      <w:szCs w:val="24"/>
    </w:rPr>
  </w:style>
  <w:style w:type="paragraph" w:customStyle="1" w:styleId="211">
    <w:name w:val="Основной текст с отступом 21"/>
    <w:basedOn w:val="a"/>
    <w:rsid w:val="007E1CD2"/>
    <w:pPr>
      <w:spacing w:after="120" w:line="480" w:lineRule="auto"/>
      <w:ind w:left="283" w:firstLine="567"/>
      <w:jc w:val="both"/>
    </w:pPr>
    <w:rPr>
      <w:rFonts w:ascii="Arial" w:hAnsi="Arial"/>
      <w:sz w:val="28"/>
      <w:szCs w:val="28"/>
    </w:rPr>
  </w:style>
  <w:style w:type="paragraph" w:customStyle="1" w:styleId="article">
    <w:name w:val="article"/>
    <w:basedOn w:val="a"/>
    <w:rsid w:val="007E1CD2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d">
    <w:name w:val="footer"/>
    <w:basedOn w:val="a"/>
    <w:link w:val="ae"/>
    <w:rsid w:val="007E1C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E1CD2"/>
    <w:rPr>
      <w:sz w:val="24"/>
      <w:szCs w:val="24"/>
    </w:rPr>
  </w:style>
  <w:style w:type="character" w:styleId="af">
    <w:name w:val="page number"/>
    <w:basedOn w:val="a0"/>
    <w:rsid w:val="007E1CD2"/>
  </w:style>
  <w:style w:type="paragraph" w:customStyle="1" w:styleId="af0">
    <w:name w:val="Знак Знак Знак Знак Знак Знак Знак Знак Знак Знак Знак Знак Знак"/>
    <w:basedOn w:val="a"/>
    <w:rsid w:val="007E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аголовок оглавления1"/>
    <w:basedOn w:val="1"/>
    <w:next w:val="a"/>
    <w:rsid w:val="007E1CD2"/>
    <w:pPr>
      <w:keepNext/>
      <w:keepLines/>
      <w:spacing w:before="480" w:line="276" w:lineRule="auto"/>
      <w:ind w:firstLine="0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rsid w:val="007E1CD2"/>
  </w:style>
  <w:style w:type="paragraph" w:styleId="25">
    <w:name w:val="toc 2"/>
    <w:basedOn w:val="a"/>
    <w:next w:val="a"/>
    <w:autoRedefine/>
    <w:rsid w:val="007E1CD2"/>
    <w:pPr>
      <w:ind w:left="240"/>
    </w:pPr>
  </w:style>
  <w:style w:type="character" w:customStyle="1" w:styleId="50">
    <w:name w:val="Заголовок 5 Знак"/>
    <w:basedOn w:val="a0"/>
    <w:link w:val="5"/>
    <w:rsid w:val="00E84D15"/>
    <w:rPr>
      <w:rFonts w:eastAsia="Calibri"/>
      <w:b/>
      <w:bCs/>
    </w:rPr>
  </w:style>
  <w:style w:type="character" w:customStyle="1" w:styleId="15">
    <w:name w:val="Гиперссылка1"/>
    <w:rsid w:val="00E84D15"/>
  </w:style>
  <w:style w:type="table" w:styleId="af1">
    <w:name w:val="Table Grid"/>
    <w:basedOn w:val="a1"/>
    <w:uiPriority w:val="59"/>
    <w:rsid w:val="004C6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FB53B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srv065-app10.ru99-loc.minjust.ru/content/act/6785a26f-52a6-439e-a2e4-93801511e564.html" TargetMode="External"/><Relationship Id="rId21" Type="http://schemas.openxmlformats.org/officeDocument/2006/relationships/hyperlink" Target="http://vsrv065-app10.ru99-loc.minjust.ru/content/act/6785a26f-52a6-439e-a2e4-93801511e564.html" TargetMode="External"/><Relationship Id="rId42" Type="http://schemas.openxmlformats.org/officeDocument/2006/relationships/hyperlink" Target="http://vsrv065-app10.ru99-loc.minjust.ru/content/act/96e20c02-1b12-465a-b64c-24aa92270007.html" TargetMode="External"/><Relationship Id="rId47" Type="http://schemas.openxmlformats.org/officeDocument/2006/relationships/hyperlink" Target="http://vsrv065-app10.ru99-loc.minjust.ru/content/act/96e20c02-1b12-465a-b64c-24aa92270007.html" TargetMode="External"/><Relationship Id="rId63" Type="http://schemas.openxmlformats.org/officeDocument/2006/relationships/hyperlink" Target="http://vsrv065-app10.ru99-loc.minjust.ru/content/act/96e20c02-1b12-465a-b64c-24aa92270007.html" TargetMode="External"/><Relationship Id="rId68" Type="http://schemas.openxmlformats.org/officeDocument/2006/relationships/hyperlink" Target="http://vsrv065-app10.ru99-loc.minjust.ru/content/act/96e20c02-1b12-465a-b64c-24aa92270007.html" TargetMode="External"/><Relationship Id="rId84" Type="http://schemas.openxmlformats.org/officeDocument/2006/relationships/hyperlink" Target="http://vsrv065-app10.ru99-loc.minjust.ru/content/act/8f21b21c-a408-42c4-b9fe-a939b863c84a.html" TargetMode="External"/><Relationship Id="rId89" Type="http://schemas.openxmlformats.org/officeDocument/2006/relationships/hyperlink" Target="http://vsrv065-app10.ru99-loc.minjust.ru/content/act/15d4560c-d530-4955-bf7e-f734337ae80b.html" TargetMode="External"/><Relationship Id="rId7" Type="http://schemas.openxmlformats.org/officeDocument/2006/relationships/hyperlink" Target="http://vsrv065-app10.ru99-loc.minjust.ru/content/act/96e20c02-1b12-465a-b64c-24aa92270007.html" TargetMode="External"/><Relationship Id="rId71" Type="http://schemas.openxmlformats.org/officeDocument/2006/relationships/hyperlink" Target="http://vsrv065-app10.ru99-loc.minjust.ru/content/act/3e8f427c-a512-4684-a508-8dc47fb7d541.html" TargetMode="External"/><Relationship Id="rId92" Type="http://schemas.openxmlformats.org/officeDocument/2006/relationships/hyperlink" Target="http://vsrv065-app10.ru99-loc.minjust.ru/content/act/cc5f3eeb-70af-4894-bbab-ae35ff98749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vsrv065-app10.ru99-loc.minjust.ru/content/act/111863d6-b7f1-481b-9bdf-5a9eff92f0aa.html" TargetMode="External"/><Relationship Id="rId29" Type="http://schemas.openxmlformats.org/officeDocument/2006/relationships/hyperlink" Target="http://vsrv065-app10.ru99-loc.minjust.ru/content/act/96e20c02-1b12-465a-b64c-24aa92270007.html" TargetMode="External"/><Relationship Id="rId11" Type="http://schemas.openxmlformats.org/officeDocument/2006/relationships/hyperlink" Target="http://vsrv065-app10.ru99-loc.minjust.ru/content/act/387507c3-b80d-4c0d-9291-8cdc81673f2b.html" TargetMode="External"/><Relationship Id="rId24" Type="http://schemas.openxmlformats.org/officeDocument/2006/relationships/hyperlink" Target="http://vsrv065-app10.ru99-loc.minjust.ru/content/act/6785a26f-52a6-439e-a2e4-93801511e564.html" TargetMode="External"/><Relationship Id="rId32" Type="http://schemas.openxmlformats.org/officeDocument/2006/relationships/hyperlink" Target="http://vsrv065-app10.ru99-loc.minjust.ru/content/act/96e20c02-1b12-465a-b64c-24aa92270007.html" TargetMode="External"/><Relationship Id="rId37" Type="http://schemas.openxmlformats.org/officeDocument/2006/relationships/hyperlink" Target="http://vsrv065-app10.ru99-loc.minjust.ru/content/act/96e20c02-1b12-465a-b64c-24aa92270007.html" TargetMode="External"/><Relationship Id="rId40" Type="http://schemas.openxmlformats.org/officeDocument/2006/relationships/hyperlink" Target="https://login.consultant.ru/link/?req=doc&amp;demo=2&amp;base=LAW&amp;n=422187&amp;dst=1012&amp;field=134&amp;date=31.10.2022" TargetMode="External"/><Relationship Id="rId45" Type="http://schemas.openxmlformats.org/officeDocument/2006/relationships/hyperlink" Target="http://vsrv065-app10.ru99-loc.minjust.ru/content/act/15d4560c-d530-4955-bf7e-f734337ae80b.html" TargetMode="External"/><Relationship Id="rId53" Type="http://schemas.openxmlformats.org/officeDocument/2006/relationships/hyperlink" Target="http://vsrv065-app10.ru99-loc.minjust.ru/content/act/96e20c02-1b12-465a-b64c-24aa92270007.html" TargetMode="External"/><Relationship Id="rId58" Type="http://schemas.openxmlformats.org/officeDocument/2006/relationships/hyperlink" Target="http://vsrv065-app10.ru99-loc.minjust.ru/content/act/8f21b21c-a408-42c4-b9fe-a939b863c84a.html" TargetMode="External"/><Relationship Id="rId66" Type="http://schemas.openxmlformats.org/officeDocument/2006/relationships/hyperlink" Target="http://vsrv065-app10.ru99-loc.minjust.ru/content/act/bbf89570-6239-4cfb-bdba-5b454c14e321.html" TargetMode="External"/><Relationship Id="rId74" Type="http://schemas.openxmlformats.org/officeDocument/2006/relationships/hyperlink" Target="http://vsrv065-app10.ru99-loc.minjust.ru/content/act/96e20c02-1b12-465a-b64c-24aa92270007.html" TargetMode="External"/><Relationship Id="rId79" Type="http://schemas.openxmlformats.org/officeDocument/2006/relationships/hyperlink" Target="http://vsrv065-app10.ru99-loc.minjust.ru/content/act/8f21b21c-a408-42c4-b9fe-a939b863c84a.html" TargetMode="External"/><Relationship Id="rId87" Type="http://schemas.openxmlformats.org/officeDocument/2006/relationships/hyperlink" Target="http://192.168.112.24:8080/content/act/cc5f3eeb-70af-4894-bbab-ae35ff987490.doc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vsrv065-app10.ru99-loc.minjust.ru/content/act/23bfa9af-b847-4f54-8403-f2e327c4305a.html" TargetMode="External"/><Relationship Id="rId82" Type="http://schemas.openxmlformats.org/officeDocument/2006/relationships/hyperlink" Target="http://vsrv065-app10.ru99-loc.minjust.ru/content/act/96e20c02-1b12-465a-b64c-24aa92270007.html" TargetMode="External"/><Relationship Id="rId90" Type="http://schemas.openxmlformats.org/officeDocument/2006/relationships/hyperlink" Target="http://vsrv065-app10.ru99-loc.minjust.ru/content/act/cc5f3eeb-70af-4894-bbab-ae35ff987490.html" TargetMode="External"/><Relationship Id="rId95" Type="http://schemas.openxmlformats.org/officeDocument/2006/relationships/hyperlink" Target="http://vsrv065-app10.ru99-loc.minjust.ru/content/act/96e20c02-1b12-465a-b64c-24aa92270007.html" TargetMode="External"/><Relationship Id="rId19" Type="http://schemas.openxmlformats.org/officeDocument/2006/relationships/hyperlink" Target="consultantplus://offline/ref=116C5EC882B40E8F3545117633FE84BA4D8E3DB0095813188367DB90AD59FBC12778DF0703A81F31B3BB427D51V362H" TargetMode="External"/><Relationship Id="rId14" Type="http://schemas.openxmlformats.org/officeDocument/2006/relationships/hyperlink" Target="http://vsrv065-app10.ru99-loc.minjust.ru/content/act/96e20c02-1b12-465a-b64c-24aa92270007.html" TargetMode="External"/><Relationship Id="rId22" Type="http://schemas.openxmlformats.org/officeDocument/2006/relationships/hyperlink" Target="http://vsrv065-app10.ru99-loc.minjust.ru/content/act/6785a26f-52a6-439e-a2e4-93801511e564.html" TargetMode="External"/><Relationship Id="rId27" Type="http://schemas.openxmlformats.org/officeDocument/2006/relationships/hyperlink" Target="http://vsrv065-app10.ru99-loc.minjust.ru/content/act/6785a26f-52a6-439e-a2e4-93801511e564.html" TargetMode="External"/><Relationship Id="rId30" Type="http://schemas.openxmlformats.org/officeDocument/2006/relationships/hyperlink" Target="http://vsrv065-app10.ru99-loc.minjust.ru/content/act/96e20c02-1b12-465a-b64c-24aa92270007.html" TargetMode="External"/><Relationship Id="rId35" Type="http://schemas.openxmlformats.org/officeDocument/2006/relationships/hyperlink" Target="http://vsrv065-app10.ru99-loc.minjust.ru/content/act/96e20c02-1b12-465a-b64c-24aa92270007.html" TargetMode="External"/><Relationship Id="rId43" Type="http://schemas.openxmlformats.org/officeDocument/2006/relationships/hyperlink" Target="http://vsrv065-app10.ru99-loc.minjust.ru/content/act/4f48675c-2dc2-4b7b-8f43-c7d17ab9072f.html" TargetMode="External"/><Relationship Id="rId48" Type="http://schemas.openxmlformats.org/officeDocument/2006/relationships/hyperlink" Target="http://vsrv065-app10.ru99-loc.minjust.ru/content/act/96e20c02-1b12-465a-b64c-24aa92270007.html" TargetMode="External"/><Relationship Id="rId56" Type="http://schemas.openxmlformats.org/officeDocument/2006/relationships/hyperlink" Target="http://vsrv065-app10.ru99-loc.minjust.ru/content/act/ab8cd4c4-8d82-444e-83c5-ff5157a65f85.html" TargetMode="External"/><Relationship Id="rId64" Type="http://schemas.openxmlformats.org/officeDocument/2006/relationships/hyperlink" Target="http://vsrv065-app10.ru99-loc.minjust.ru/content/act/96e20c02-1b12-465a-b64c-24aa92270007.html" TargetMode="External"/><Relationship Id="rId69" Type="http://schemas.openxmlformats.org/officeDocument/2006/relationships/hyperlink" Target="http://vsrv065-app10.ru99-loc.minjust.ru/content/act/15d4560c-d530-4955-bf7e-f734337ae80b.html" TargetMode="External"/><Relationship Id="rId77" Type="http://schemas.openxmlformats.org/officeDocument/2006/relationships/hyperlink" Target="http://vsrv065-app10.ru99-loc.minjust.ru/content/act/8f21b21c-a408-42c4-b9fe-a939b863c84a.html" TargetMode="External"/><Relationship Id="rId100" Type="http://schemas.openxmlformats.org/officeDocument/2006/relationships/hyperlink" Target="http://vsrv065-app10.ru99-loc.minjust.ru/content/act/96e20c02-1b12-465a-b64c-24aa92270007.html" TargetMode="External"/><Relationship Id="rId8" Type="http://schemas.openxmlformats.org/officeDocument/2006/relationships/hyperlink" Target="http://vsrv065-app10.ru99-loc.minjust.ru/content/act/96e20c02-1b12-465a-b64c-24aa92270007.html" TargetMode="External"/><Relationship Id="rId51" Type="http://schemas.openxmlformats.org/officeDocument/2006/relationships/hyperlink" Target="http://vsrv065-app10.ru99-loc.minjust.ru/content/act/96e20c02-1b12-465a-b64c-24aa92270007.html" TargetMode="External"/><Relationship Id="rId72" Type="http://schemas.openxmlformats.org/officeDocument/2006/relationships/hyperlink" Target="http://vsrv065-app10.ru99-loc.minjust.ru/content/act/f7de1846-3c6a-47ab-b440-b8e4cea90c68.html" TargetMode="External"/><Relationship Id="rId80" Type="http://schemas.openxmlformats.org/officeDocument/2006/relationships/hyperlink" Target="http://vsrv065-app10.ru99-loc.minjust.ru/content/act/8f21b21c-a408-42c4-b9fe-a939b863c84a.html" TargetMode="External"/><Relationship Id="rId85" Type="http://schemas.openxmlformats.org/officeDocument/2006/relationships/hyperlink" Target="http://vsrv065-app10.ru99-loc.minjust.ru/content/act/96e20c02-1b12-465a-b64c-24aa92270007.html" TargetMode="External"/><Relationship Id="rId93" Type="http://schemas.openxmlformats.org/officeDocument/2006/relationships/hyperlink" Target="http://vsrv065-app10.ru99-loc.minjust.ru/content/act/96e20c02-1b12-465a-b64c-24aa92270007.html" TargetMode="External"/><Relationship Id="rId98" Type="http://schemas.openxmlformats.org/officeDocument/2006/relationships/hyperlink" Target="http://vsrv065-app10.ru99-loc.minjust.ru/content/act/eb042c48-de0e-4dbe-8305-4d48dddb63a2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vsrv065-app10.ru99-loc.minjust.ru/content/act/387507c3-b80d-4c0d-9291-8cdc81673f2b.html" TargetMode="External"/><Relationship Id="rId17" Type="http://schemas.openxmlformats.org/officeDocument/2006/relationships/hyperlink" Target="http://vsrv065-app10.ru99-loc.minjust.ru/content/act/96e20c02-1b12-465a-b64c-24aa92270007.html" TargetMode="External"/><Relationship Id="rId25" Type="http://schemas.openxmlformats.org/officeDocument/2006/relationships/hyperlink" Target="http://vsrv065-app10.ru99-loc.minjust.ru/content/act/96e20c02-1b12-465a-b64c-24aa92270007.html" TargetMode="External"/><Relationship Id="rId33" Type="http://schemas.openxmlformats.org/officeDocument/2006/relationships/hyperlink" Target="http://vsrv065-app10.ru99-loc.minjust.ru/content/act/6785a26f-52a6-439e-a2e4-93801511e564.html" TargetMode="External"/><Relationship Id="rId38" Type="http://schemas.openxmlformats.org/officeDocument/2006/relationships/hyperlink" Target="http://vsrv065-app10.ru99-loc.minjust.ru/content/act/96e20c02-1b12-465a-b64c-24aa92270007.html" TargetMode="External"/><Relationship Id="rId46" Type="http://schemas.openxmlformats.org/officeDocument/2006/relationships/hyperlink" Target="http://vsrv065-app10.ru99-loc.minjust.ru/content/act/96e20c02-1b12-465a-b64c-24aa92270007.html" TargetMode="External"/><Relationship Id="rId59" Type="http://schemas.openxmlformats.org/officeDocument/2006/relationships/hyperlink" Target="http://vsrv065-app10.ru99-loc.minjust.ru/content/act/9aa48369-618a-4bb4-b4b8-ae15f2b7ebf6.html" TargetMode="External"/><Relationship Id="rId67" Type="http://schemas.openxmlformats.org/officeDocument/2006/relationships/hyperlink" Target="http://vsrv065-app10.ru99-loc.minjust.ru/content/act/96e20c02-1b12-465a-b64c-24aa92270007.html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vsrv065-app10.ru99-loc.minjust.ru/content/act/6785a26f-52a6-439e-a2e4-93801511e564.html" TargetMode="External"/><Relationship Id="rId41" Type="http://schemas.openxmlformats.org/officeDocument/2006/relationships/hyperlink" Target="http://vsrv065-app10.ru99-loc.minjust.ru/content/act/96e20c02-1b12-465a-b64c-24aa92270007.html" TargetMode="External"/><Relationship Id="rId54" Type="http://schemas.openxmlformats.org/officeDocument/2006/relationships/hyperlink" Target="http://vsrv065-app10.ru99-loc.minjust.ru/content/act/96e20c02-1b12-465a-b64c-24aa92270007.html" TargetMode="External"/><Relationship Id="rId62" Type="http://schemas.openxmlformats.org/officeDocument/2006/relationships/hyperlink" Target="http://vsrv065-app10.ru99-loc.minjust.ru/content/act/eb042c48-de0e-4dbe-8305-4d48dddb63a2.html" TargetMode="External"/><Relationship Id="rId70" Type="http://schemas.openxmlformats.org/officeDocument/2006/relationships/hyperlink" Target="http://192.168.112.24:8080/content/act/cc5f3eeb-70af-4894-bbab-ae35ff987490.doc" TargetMode="External"/><Relationship Id="rId75" Type="http://schemas.openxmlformats.org/officeDocument/2006/relationships/hyperlink" Target="http://vsrv065-app10.ru99-loc.minjust.ru/content/act/15d4560c-d530-4955-bf7e-f734337ae80b.html" TargetMode="External"/><Relationship Id="rId83" Type="http://schemas.openxmlformats.org/officeDocument/2006/relationships/hyperlink" Target="http://vsrv065-app10.ru99-loc.minjust.ru/content/act/8f21b21c-a408-42c4-b9fe-a939b863c84a.html" TargetMode="External"/><Relationship Id="rId88" Type="http://schemas.openxmlformats.org/officeDocument/2006/relationships/hyperlink" Target="http://vsrv065-app10.ru99-loc.minjust.ru/content/act/96e20c02-1b12-465a-b64c-24aa92270007.html" TargetMode="External"/><Relationship Id="rId91" Type="http://schemas.openxmlformats.org/officeDocument/2006/relationships/hyperlink" Target="http://vsrv065-app10.ru99-loc.minjust.ru/content/act/15d4560c-d530-4955-bf7e-f734337ae80b.html" TargetMode="External"/><Relationship Id="rId96" Type="http://schemas.openxmlformats.org/officeDocument/2006/relationships/hyperlink" Target="http://vsrv065-app10.ru99-loc.minjust.ru/content/act/9aa48369-618a-4bb4-b4b8-ae15f2b7ebf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rzavod.75.ru/" TargetMode="External"/><Relationship Id="rId15" Type="http://schemas.openxmlformats.org/officeDocument/2006/relationships/hyperlink" Target="http://vsrv065-app10.ru99-loc.minjust.ru/content/act/96e20c02-1b12-465a-b64c-24aa92270007.html" TargetMode="External"/><Relationship Id="rId23" Type="http://schemas.openxmlformats.org/officeDocument/2006/relationships/hyperlink" Target="http://vsrv065-app10.ru99-loc.minjust.ru/content/act/6785a26f-52a6-439e-a2e4-93801511e564.html" TargetMode="External"/><Relationship Id="rId28" Type="http://schemas.openxmlformats.org/officeDocument/2006/relationships/hyperlink" Target="http://vsrv065-app10.ru99-loc.minjust.ru/content/act/6785a26f-52a6-439e-a2e4-93801511e564.html" TargetMode="External"/><Relationship Id="rId36" Type="http://schemas.openxmlformats.org/officeDocument/2006/relationships/hyperlink" Target="http://vsrv065-app10.ru99-loc.minjust.ru/content/act/96e20c02-1b12-465a-b64c-24aa92270007.html" TargetMode="External"/><Relationship Id="rId49" Type="http://schemas.openxmlformats.org/officeDocument/2006/relationships/hyperlink" Target="http://vsrv065-app10.ru99-loc.minjust.ru/content/act/96e20c02-1b12-465a-b64c-24aa92270007.html" TargetMode="External"/><Relationship Id="rId57" Type="http://schemas.openxmlformats.org/officeDocument/2006/relationships/hyperlink" Target="http://vsrv065-app10.ru99-loc.minjust.ru/content/act/96e20c02-1b12-465a-b64c-24aa92270007.html" TargetMode="External"/><Relationship Id="rId10" Type="http://schemas.openxmlformats.org/officeDocument/2006/relationships/hyperlink" Target="http://vsrv065-app10.ru99-loc.minjust.ru/content/act/96e20c02-1b12-465a-b64c-24aa92270007.html" TargetMode="External"/><Relationship Id="rId31" Type="http://schemas.openxmlformats.org/officeDocument/2006/relationships/hyperlink" Target="http://vsrv065-app10.ru99-loc.minjust.ru/content/act/6785a26f-52a6-439e-a2e4-93801511e564.html" TargetMode="External"/><Relationship Id="rId44" Type="http://schemas.openxmlformats.org/officeDocument/2006/relationships/hyperlink" Target="http://vsrv065-app10.ru99-loc.minjust.ru/content/act/96e20c02-1b12-465a-b64c-24aa92270007.html" TargetMode="External"/><Relationship Id="rId52" Type="http://schemas.openxmlformats.org/officeDocument/2006/relationships/hyperlink" Target="http://vsrv065-app10.ru99-loc.minjust.ru/content/act/96e20c02-1b12-465a-b64c-24aa92270007.html" TargetMode="External"/><Relationship Id="rId60" Type="http://schemas.openxmlformats.org/officeDocument/2006/relationships/hyperlink" Target="http://vsrv065-app10.ru99-loc.minjust.ru/content/act/9aa48369-618a-4bb4-b4b8-ae15f2b7ebf6.html" TargetMode="External"/><Relationship Id="rId65" Type="http://schemas.openxmlformats.org/officeDocument/2006/relationships/hyperlink" Target="http://vsrv065-app10.ru99-loc.minjust.ru/content/act/96e20c02-1b12-465a-b64c-24aa92270007.html" TargetMode="External"/><Relationship Id="rId73" Type="http://schemas.openxmlformats.org/officeDocument/2006/relationships/hyperlink" Target="http://vsrv065-app10.ru99-loc.minjust.ru/content/act/96e20c02-1b12-465a-b64c-24aa92270007.html" TargetMode="External"/><Relationship Id="rId78" Type="http://schemas.openxmlformats.org/officeDocument/2006/relationships/hyperlink" Target="http://vsrv065-app10.ru99-loc.minjust.ru/content/act/8f21b21c-a408-42c4-b9fe-a939b863c84a.html" TargetMode="External"/><Relationship Id="rId81" Type="http://schemas.openxmlformats.org/officeDocument/2006/relationships/hyperlink" Target="http://vsrv065-app10.ru99-loc.minjust.ru/content/act/8f21b21c-a408-42c4-b9fe-a939b863c84a.html" TargetMode="External"/><Relationship Id="rId86" Type="http://schemas.openxmlformats.org/officeDocument/2006/relationships/hyperlink" Target="http://vsrv065-app10.ru99-loc.minjust.ru/content/act/15d4560c-d530-4955-bf7e-f734337ae80b.html" TargetMode="External"/><Relationship Id="rId94" Type="http://schemas.openxmlformats.org/officeDocument/2006/relationships/hyperlink" Target="http://vsrv065-app10.ru99-loc.minjust.ru/content/act/96e20c02-1b12-465a-b64c-24aa92270007.html" TargetMode="External"/><Relationship Id="rId99" Type="http://schemas.openxmlformats.org/officeDocument/2006/relationships/hyperlink" Target="http://vsrv065-app10.ru99-loc.minjust.ru/content/act/96e20c02-1b12-465a-b64c-24aa92270007.html" TargetMode="External"/><Relationship Id="rId101" Type="http://schemas.openxmlformats.org/officeDocument/2006/relationships/hyperlink" Target="http://vsrv065-app10.ru99-loc.minjust.ru/content/act/cc5f3eeb-70af-4894-bbab-ae35ff98749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rv065-app10.ru99-loc.minjust.ru/content/act/96e20c02-1b12-465a-b64c-24aa92270007.html" TargetMode="External"/><Relationship Id="rId13" Type="http://schemas.openxmlformats.org/officeDocument/2006/relationships/hyperlink" Target="http://vsrv065-app10.ru99-loc.minjust.ru/content/act/387507c3-b80d-4c0d-9291-8cdc81673f2b.html" TargetMode="External"/><Relationship Id="rId18" Type="http://schemas.openxmlformats.org/officeDocument/2006/relationships/hyperlink" Target="http://vsrv065-app10.ru99-loc.minjust.ru/content/act/96e20c02-1b12-465a-b64c-24aa92270007.html" TargetMode="External"/><Relationship Id="rId39" Type="http://schemas.openxmlformats.org/officeDocument/2006/relationships/hyperlink" Target="http://vsrv065-app10.ru99-loc.minjust.ru/content/act/96e20c02-1b12-465a-b64c-24aa92270007.html" TargetMode="External"/><Relationship Id="rId34" Type="http://schemas.openxmlformats.org/officeDocument/2006/relationships/hyperlink" Target="http://vsrv065-app10.ru99-loc.minjust.ru/content/act/96e20c02-1b12-465a-b64c-24aa92270007.html" TargetMode="External"/><Relationship Id="rId50" Type="http://schemas.openxmlformats.org/officeDocument/2006/relationships/hyperlink" Target="http://vsrv065-app10.ru99-loc.minjust.ru/content/act/96e20c02-1b12-465a-b64c-24aa92270007.html" TargetMode="External"/><Relationship Id="rId55" Type="http://schemas.openxmlformats.org/officeDocument/2006/relationships/hyperlink" Target="http://vsrv065-app10.ru99-loc.minjust.ru/content/act/96e20c02-1b12-465a-b64c-24aa92270007.html" TargetMode="External"/><Relationship Id="rId76" Type="http://schemas.openxmlformats.org/officeDocument/2006/relationships/hyperlink" Target="http://vsrv065-app10.ru99-loc.minjust.ru/content/act/8f21b21c-a408-42c4-b9fe-a939b863c84a.html" TargetMode="External"/><Relationship Id="rId97" Type="http://schemas.openxmlformats.org/officeDocument/2006/relationships/hyperlink" Target="http://vsrv065-app10.ru99-loc.minjust.ru/content/act/23bfa9af-b847-4f54-8403-f2e327c4305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19267</Words>
  <Characters>109824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AdminNerzav</cp:lastModifiedBy>
  <cp:revision>15</cp:revision>
  <cp:lastPrinted>2022-11-12T01:56:00Z</cp:lastPrinted>
  <dcterms:created xsi:type="dcterms:W3CDTF">2021-08-23T04:55:00Z</dcterms:created>
  <dcterms:modified xsi:type="dcterms:W3CDTF">2022-11-12T03:09:00Z</dcterms:modified>
</cp:coreProperties>
</file>