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BBC" w:rsidRDefault="00FE0BBC" w:rsidP="00FE0BBC">
      <w:pPr>
        <w:jc w:val="center"/>
      </w:pPr>
      <w:r>
        <w:rPr>
          <w:noProof/>
        </w:rPr>
        <w:drawing>
          <wp:inline distT="0" distB="0" distL="0" distR="0">
            <wp:extent cx="609600" cy="66675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66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0BBC" w:rsidRPr="00FE0BBC" w:rsidRDefault="00FE0BBC" w:rsidP="00FE0BBC">
      <w:pPr>
        <w:ind w:left="-180" w:firstLine="180"/>
        <w:jc w:val="center"/>
        <w:rPr>
          <w:b/>
          <w:sz w:val="28"/>
          <w:szCs w:val="28"/>
        </w:rPr>
      </w:pPr>
      <w:r w:rsidRPr="00FE0BBC">
        <w:rPr>
          <w:b/>
          <w:sz w:val="28"/>
          <w:szCs w:val="28"/>
        </w:rPr>
        <w:t xml:space="preserve">СОВЕТ НЕРЧИНСКО-ЗАВОДСКОГО </w:t>
      </w:r>
    </w:p>
    <w:p w:rsidR="00FE0BBC" w:rsidRPr="00FE0BBC" w:rsidRDefault="00FE0BBC" w:rsidP="00FE0BBC">
      <w:pPr>
        <w:ind w:left="-180" w:firstLine="180"/>
        <w:jc w:val="center"/>
        <w:rPr>
          <w:b/>
          <w:sz w:val="28"/>
          <w:szCs w:val="28"/>
        </w:rPr>
      </w:pPr>
      <w:r w:rsidRPr="00FE0BBC">
        <w:rPr>
          <w:b/>
          <w:sz w:val="28"/>
          <w:szCs w:val="28"/>
        </w:rPr>
        <w:t>МУНИЦИПАЛЬНОГО ОКРУГА</w:t>
      </w:r>
    </w:p>
    <w:p w:rsidR="00FE0BBC" w:rsidRPr="00FE0BBC" w:rsidRDefault="00FE0BBC" w:rsidP="00FE0BBC">
      <w:pPr>
        <w:ind w:left="-180" w:firstLine="180"/>
        <w:jc w:val="center"/>
        <w:rPr>
          <w:b/>
          <w:sz w:val="28"/>
          <w:szCs w:val="28"/>
        </w:rPr>
      </w:pPr>
      <w:r w:rsidRPr="00FE0BBC">
        <w:rPr>
          <w:b/>
          <w:sz w:val="28"/>
          <w:szCs w:val="28"/>
        </w:rPr>
        <w:t>ЗАБАЙКАЛЬСКОГО КРАЯ</w:t>
      </w:r>
    </w:p>
    <w:p w:rsidR="00FE0BBC" w:rsidRDefault="00FE0BBC" w:rsidP="00DC394F">
      <w:pPr>
        <w:ind w:left="-180" w:firstLine="180"/>
        <w:jc w:val="center"/>
        <w:rPr>
          <w:b/>
          <w:sz w:val="28"/>
          <w:szCs w:val="28"/>
        </w:rPr>
      </w:pPr>
      <w:r w:rsidRPr="00FE0BBC">
        <w:rPr>
          <w:b/>
          <w:sz w:val="28"/>
          <w:szCs w:val="28"/>
        </w:rPr>
        <w:t>РЕШЕНИЕ</w:t>
      </w:r>
    </w:p>
    <w:p w:rsidR="00DC394F" w:rsidRPr="00FE0BBC" w:rsidRDefault="00DC394F" w:rsidP="00DC394F">
      <w:pPr>
        <w:ind w:left="-180" w:firstLine="180"/>
        <w:jc w:val="center"/>
        <w:rPr>
          <w:sz w:val="28"/>
          <w:szCs w:val="28"/>
        </w:rPr>
      </w:pPr>
    </w:p>
    <w:p w:rsidR="00DC394F" w:rsidRDefault="00DC394F" w:rsidP="00DC394F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31</w:t>
      </w:r>
      <w:r>
        <w:rPr>
          <w:sz w:val="28"/>
          <w:szCs w:val="28"/>
        </w:rPr>
        <w:t xml:space="preserve"> октября 2025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344</w:t>
      </w:r>
    </w:p>
    <w:p w:rsidR="00DC394F" w:rsidRDefault="00DC394F" w:rsidP="00DC394F">
      <w:pPr>
        <w:ind w:firstLine="567"/>
        <w:jc w:val="both"/>
        <w:rPr>
          <w:sz w:val="28"/>
          <w:szCs w:val="28"/>
        </w:rPr>
      </w:pPr>
    </w:p>
    <w:p w:rsidR="00FE0BBC" w:rsidRPr="00FE0BBC" w:rsidRDefault="00FE0BBC" w:rsidP="00DC394F">
      <w:pPr>
        <w:jc w:val="center"/>
        <w:rPr>
          <w:sz w:val="28"/>
          <w:szCs w:val="28"/>
        </w:rPr>
      </w:pPr>
      <w:r w:rsidRPr="00FE0BBC">
        <w:rPr>
          <w:sz w:val="28"/>
          <w:szCs w:val="28"/>
        </w:rPr>
        <w:t>с. Нерчинский Завод</w:t>
      </w:r>
    </w:p>
    <w:p w:rsidR="00FE0BBC" w:rsidRPr="00FE0BBC" w:rsidRDefault="00FE0BBC" w:rsidP="00F7102F">
      <w:pPr>
        <w:jc w:val="center"/>
        <w:rPr>
          <w:sz w:val="28"/>
          <w:szCs w:val="28"/>
        </w:rPr>
      </w:pPr>
    </w:p>
    <w:p w:rsidR="00FE0BBC" w:rsidRPr="00DC394F" w:rsidRDefault="00FE0BBC" w:rsidP="00F7102F">
      <w:pPr>
        <w:jc w:val="center"/>
        <w:rPr>
          <w:b/>
          <w:sz w:val="28"/>
          <w:szCs w:val="28"/>
        </w:rPr>
      </w:pPr>
      <w:r w:rsidRPr="00DC394F">
        <w:rPr>
          <w:b/>
          <w:sz w:val="28"/>
          <w:szCs w:val="28"/>
        </w:rPr>
        <w:t xml:space="preserve">О внесении изменений в решение </w:t>
      </w:r>
      <w:r w:rsidR="00F7102F" w:rsidRPr="00DC394F">
        <w:rPr>
          <w:b/>
          <w:sz w:val="28"/>
          <w:szCs w:val="28"/>
        </w:rPr>
        <w:t>С</w:t>
      </w:r>
      <w:r w:rsidRPr="00DC394F">
        <w:rPr>
          <w:b/>
          <w:sz w:val="28"/>
          <w:szCs w:val="28"/>
        </w:rPr>
        <w:t>овета от 23.12.2024 г. №287 «О бюджете Нерчинско-Заводского муниципального округа на 2025 год и плановый период 2026-2027 годы»</w:t>
      </w:r>
    </w:p>
    <w:p w:rsidR="00FE0BBC" w:rsidRPr="00FE0BBC" w:rsidRDefault="00FE0BBC" w:rsidP="00FE0BBC">
      <w:pPr>
        <w:rPr>
          <w:sz w:val="28"/>
          <w:szCs w:val="28"/>
        </w:rPr>
      </w:pPr>
    </w:p>
    <w:p w:rsidR="005C2D4A" w:rsidRPr="005C2D4A" w:rsidRDefault="005C2D4A" w:rsidP="00773EC8">
      <w:pPr>
        <w:ind w:firstLine="709"/>
        <w:jc w:val="both"/>
        <w:rPr>
          <w:sz w:val="28"/>
          <w:szCs w:val="28"/>
        </w:rPr>
      </w:pPr>
      <w:r w:rsidRPr="005C2D4A">
        <w:rPr>
          <w:sz w:val="28"/>
          <w:szCs w:val="28"/>
        </w:rPr>
        <w:t>Внести в решение</w:t>
      </w:r>
      <w:r w:rsidR="009F1EE0">
        <w:rPr>
          <w:sz w:val="28"/>
          <w:szCs w:val="28"/>
        </w:rPr>
        <w:t xml:space="preserve"> </w:t>
      </w:r>
      <w:r w:rsidR="00F7102F">
        <w:rPr>
          <w:sz w:val="28"/>
          <w:szCs w:val="28"/>
        </w:rPr>
        <w:t>С</w:t>
      </w:r>
      <w:r w:rsidR="009F1EE0">
        <w:rPr>
          <w:sz w:val="28"/>
          <w:szCs w:val="28"/>
        </w:rPr>
        <w:t>овета</w:t>
      </w:r>
      <w:r w:rsidRPr="005C2D4A">
        <w:rPr>
          <w:sz w:val="28"/>
          <w:szCs w:val="28"/>
        </w:rPr>
        <w:t xml:space="preserve"> от 23.12.2024г. №287 «О бюджете Нерчинско-Заводского муниципального округа на 2025 год и плановый период 2026-2027 годы»</w:t>
      </w:r>
      <w:r w:rsidR="009F1EE0">
        <w:rPr>
          <w:sz w:val="28"/>
          <w:szCs w:val="28"/>
        </w:rPr>
        <w:t xml:space="preserve"> </w:t>
      </w:r>
      <w:r w:rsidRPr="005C2D4A">
        <w:rPr>
          <w:sz w:val="28"/>
          <w:szCs w:val="28"/>
        </w:rPr>
        <w:t>следующие изменения:</w:t>
      </w:r>
    </w:p>
    <w:p w:rsidR="009F1EE0" w:rsidRPr="00773EC8" w:rsidRDefault="005C2D4A" w:rsidP="00773EC8">
      <w:pPr>
        <w:pStyle w:val="a8"/>
        <w:numPr>
          <w:ilvl w:val="0"/>
          <w:numId w:val="2"/>
        </w:numPr>
        <w:jc w:val="both"/>
        <w:rPr>
          <w:sz w:val="28"/>
          <w:szCs w:val="28"/>
        </w:rPr>
      </w:pPr>
      <w:r w:rsidRPr="00773EC8">
        <w:rPr>
          <w:sz w:val="28"/>
          <w:szCs w:val="28"/>
        </w:rPr>
        <w:t>Пункт</w:t>
      </w:r>
      <w:r w:rsidRPr="00773EC8">
        <w:rPr>
          <w:szCs w:val="28"/>
        </w:rPr>
        <w:t xml:space="preserve"> </w:t>
      </w:r>
      <w:r w:rsidRPr="00773EC8">
        <w:rPr>
          <w:sz w:val="28"/>
          <w:szCs w:val="28"/>
        </w:rPr>
        <w:t>1 изложить в новой редакции</w:t>
      </w:r>
      <w:r w:rsidR="009F1EE0" w:rsidRPr="00773EC8">
        <w:rPr>
          <w:sz w:val="28"/>
          <w:szCs w:val="28"/>
        </w:rPr>
        <w:t>:</w:t>
      </w:r>
    </w:p>
    <w:p w:rsidR="00FE0BBC" w:rsidRPr="00FE0BBC" w:rsidRDefault="009F1EE0" w:rsidP="00773E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FE0BBC" w:rsidRPr="005C2D4A">
        <w:rPr>
          <w:sz w:val="28"/>
          <w:szCs w:val="28"/>
        </w:rPr>
        <w:t>1. Утвердить основные характеристики бюджета Нерчинско-Заводского муниципального</w:t>
      </w:r>
      <w:r w:rsidR="00FE0BBC" w:rsidRPr="00FE0BBC">
        <w:rPr>
          <w:sz w:val="28"/>
          <w:szCs w:val="28"/>
        </w:rPr>
        <w:t xml:space="preserve"> округа Забайкальского края на 2025 год:</w:t>
      </w:r>
    </w:p>
    <w:p w:rsidR="00FE0BBC" w:rsidRPr="00FE0BBC" w:rsidRDefault="00FE0BBC" w:rsidP="00773EC8">
      <w:pPr>
        <w:ind w:firstLine="709"/>
        <w:jc w:val="both"/>
        <w:rPr>
          <w:sz w:val="28"/>
          <w:szCs w:val="28"/>
        </w:rPr>
      </w:pPr>
      <w:r w:rsidRPr="00FE0BBC">
        <w:rPr>
          <w:sz w:val="28"/>
          <w:szCs w:val="28"/>
        </w:rPr>
        <w:t xml:space="preserve">1) общий объем доходов в сумме </w:t>
      </w:r>
      <w:r w:rsidR="0082748D">
        <w:rPr>
          <w:sz w:val="28"/>
          <w:szCs w:val="28"/>
        </w:rPr>
        <w:t>922 391,9</w:t>
      </w:r>
      <w:r w:rsidRPr="00FE0BBC">
        <w:rPr>
          <w:sz w:val="28"/>
          <w:szCs w:val="28"/>
        </w:rPr>
        <w:t xml:space="preserve"> тыс. рублей;</w:t>
      </w:r>
    </w:p>
    <w:p w:rsidR="00FE0BBC" w:rsidRPr="00FE0BBC" w:rsidRDefault="00FE0BBC" w:rsidP="00773EC8">
      <w:pPr>
        <w:ind w:firstLine="709"/>
        <w:jc w:val="both"/>
        <w:rPr>
          <w:sz w:val="28"/>
          <w:szCs w:val="28"/>
        </w:rPr>
      </w:pPr>
      <w:r w:rsidRPr="00FE0BBC">
        <w:rPr>
          <w:sz w:val="28"/>
          <w:szCs w:val="28"/>
        </w:rPr>
        <w:t xml:space="preserve">2) общий объем расходов в сумме </w:t>
      </w:r>
      <w:r w:rsidR="00554E01">
        <w:rPr>
          <w:sz w:val="28"/>
          <w:szCs w:val="28"/>
        </w:rPr>
        <w:t>993 915,8</w:t>
      </w:r>
      <w:r w:rsidRPr="00FE0BBC">
        <w:rPr>
          <w:sz w:val="28"/>
          <w:szCs w:val="28"/>
        </w:rPr>
        <w:t xml:space="preserve"> тыс. рублей;</w:t>
      </w:r>
    </w:p>
    <w:p w:rsidR="00FE0BBC" w:rsidRPr="00FE0BBC" w:rsidRDefault="009F1EE0" w:rsidP="00773E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FE0BBC" w:rsidRPr="00FE0BBC">
        <w:rPr>
          <w:sz w:val="28"/>
          <w:szCs w:val="28"/>
        </w:rPr>
        <w:t xml:space="preserve"> дефицит  бюджета  в сумме 71523,9,0 тыс. рублей</w:t>
      </w:r>
      <w:proofErr w:type="gramStart"/>
      <w:r w:rsidR="00FE0BBC" w:rsidRPr="00FE0BBC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</w:p>
    <w:p w:rsidR="00FE0BBC" w:rsidRPr="00FE0BBC" w:rsidRDefault="00773EC8" w:rsidP="00773E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F1EE0">
        <w:rPr>
          <w:sz w:val="28"/>
          <w:szCs w:val="28"/>
        </w:rPr>
        <w:t>Приложения №1, №3, №5, №7 к решению</w:t>
      </w:r>
      <w:r w:rsidR="009F1EE0" w:rsidRPr="009F1EE0">
        <w:rPr>
          <w:sz w:val="28"/>
          <w:szCs w:val="28"/>
        </w:rPr>
        <w:t xml:space="preserve"> </w:t>
      </w:r>
      <w:r w:rsidR="009F1EE0" w:rsidRPr="00FE0BBC">
        <w:rPr>
          <w:sz w:val="28"/>
          <w:szCs w:val="28"/>
        </w:rPr>
        <w:t>совета от 23.12.2024 г. №287 «О бюджете Нерчинско-Заводского муниципального округа  на 2025 год и плановый период 2026- 2027 годы»</w:t>
      </w:r>
      <w:r>
        <w:rPr>
          <w:sz w:val="28"/>
          <w:szCs w:val="28"/>
        </w:rPr>
        <w:t xml:space="preserve"> изложить в новой редакци</w:t>
      </w:r>
      <w:proofErr w:type="gramStart"/>
      <w:r>
        <w:rPr>
          <w:sz w:val="28"/>
          <w:szCs w:val="28"/>
        </w:rPr>
        <w:t>и(</w:t>
      </w:r>
      <w:proofErr w:type="gramEnd"/>
      <w:r>
        <w:rPr>
          <w:sz w:val="28"/>
          <w:szCs w:val="28"/>
        </w:rPr>
        <w:t>прилагаются).</w:t>
      </w:r>
    </w:p>
    <w:p w:rsidR="00773EC8" w:rsidRDefault="00773EC8" w:rsidP="00773E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Комитету по финансам </w:t>
      </w:r>
      <w:r w:rsidR="008E3579">
        <w:rPr>
          <w:sz w:val="28"/>
          <w:szCs w:val="28"/>
        </w:rPr>
        <w:t>А</w:t>
      </w:r>
      <w:r>
        <w:rPr>
          <w:sz w:val="28"/>
          <w:szCs w:val="28"/>
        </w:rPr>
        <w:t>дминистрации Нерчинско-Заводского муниципального округа Забайкальского края внести изменения в бюджетную роспись по бюджету округа.</w:t>
      </w:r>
    </w:p>
    <w:p w:rsidR="00FE0BBC" w:rsidRPr="00FE0BBC" w:rsidRDefault="00773EC8" w:rsidP="00773E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E0BBC" w:rsidRPr="00FE0BBC">
        <w:rPr>
          <w:sz w:val="28"/>
          <w:szCs w:val="28"/>
        </w:rPr>
        <w:t>.</w:t>
      </w:r>
      <w:r w:rsidR="00FE0BBC" w:rsidRPr="00FE0BBC">
        <w:rPr>
          <w:b/>
          <w:sz w:val="28"/>
          <w:szCs w:val="28"/>
        </w:rPr>
        <w:t xml:space="preserve"> </w:t>
      </w:r>
      <w:r w:rsidR="00FE0BBC" w:rsidRPr="00FE0BBC">
        <w:rPr>
          <w:sz w:val="28"/>
          <w:szCs w:val="28"/>
        </w:rPr>
        <w:t xml:space="preserve">Настоящее решение Совета Нерчинско-Заводского  муниципального округа вступает в силу на следующий день после его официального обнародования в информационно-телекоммуникационной сети «Интернет» на сайте администрации Нерчинско-Заводского муниципального округа по адресу </w:t>
      </w:r>
      <w:r w:rsidR="00FE0BBC" w:rsidRPr="00FE0BBC">
        <w:rPr>
          <w:sz w:val="28"/>
          <w:szCs w:val="28"/>
          <w:lang w:val="en-US"/>
        </w:rPr>
        <w:t>https</w:t>
      </w:r>
      <w:r w:rsidR="00FE0BBC" w:rsidRPr="00FE0BBC">
        <w:rPr>
          <w:sz w:val="28"/>
          <w:szCs w:val="28"/>
        </w:rPr>
        <w:t>://нерзавод75.рф/.</w:t>
      </w:r>
    </w:p>
    <w:p w:rsidR="00DC394F" w:rsidRDefault="00DC394F" w:rsidP="00DC394F">
      <w:pPr>
        <w:rPr>
          <w:sz w:val="28"/>
          <w:szCs w:val="28"/>
        </w:rPr>
      </w:pPr>
    </w:p>
    <w:p w:rsidR="00DC394F" w:rsidRDefault="00DC394F" w:rsidP="00DC394F">
      <w:pPr>
        <w:rPr>
          <w:sz w:val="28"/>
          <w:szCs w:val="28"/>
        </w:rPr>
      </w:pPr>
    </w:p>
    <w:p w:rsidR="00DC394F" w:rsidRDefault="00DC394F" w:rsidP="00DC394F">
      <w:pPr>
        <w:rPr>
          <w:sz w:val="28"/>
          <w:szCs w:val="28"/>
        </w:rPr>
      </w:pPr>
    </w:p>
    <w:p w:rsidR="00FE0BBC" w:rsidRPr="00FE0BBC" w:rsidRDefault="00FE0BBC" w:rsidP="00DC394F">
      <w:pPr>
        <w:rPr>
          <w:sz w:val="28"/>
          <w:szCs w:val="28"/>
        </w:rPr>
      </w:pPr>
      <w:r w:rsidRPr="00FE0BBC">
        <w:rPr>
          <w:sz w:val="28"/>
          <w:szCs w:val="28"/>
        </w:rPr>
        <w:t xml:space="preserve">Председатель совета </w:t>
      </w:r>
    </w:p>
    <w:p w:rsidR="00FE0BBC" w:rsidRPr="00FE0BBC" w:rsidRDefault="00FE0BBC" w:rsidP="00DC394F">
      <w:pPr>
        <w:rPr>
          <w:sz w:val="28"/>
          <w:szCs w:val="28"/>
        </w:rPr>
      </w:pPr>
      <w:r w:rsidRPr="00FE0BBC">
        <w:rPr>
          <w:sz w:val="28"/>
          <w:szCs w:val="28"/>
        </w:rPr>
        <w:t>Нерчинско-Заводского муниципального округа</w:t>
      </w:r>
      <w:r w:rsidR="00DC394F">
        <w:rPr>
          <w:sz w:val="28"/>
          <w:szCs w:val="28"/>
        </w:rPr>
        <w:tab/>
      </w:r>
      <w:r w:rsidR="00DC394F">
        <w:rPr>
          <w:sz w:val="28"/>
          <w:szCs w:val="28"/>
        </w:rPr>
        <w:tab/>
      </w:r>
      <w:r w:rsidR="00DC394F">
        <w:rPr>
          <w:sz w:val="28"/>
          <w:szCs w:val="28"/>
        </w:rPr>
        <w:tab/>
        <w:t xml:space="preserve">Л.В. </w:t>
      </w:r>
      <w:proofErr w:type="spellStart"/>
      <w:r w:rsidR="00DC394F">
        <w:rPr>
          <w:sz w:val="28"/>
          <w:szCs w:val="28"/>
        </w:rPr>
        <w:t>Беспоясова</w:t>
      </w:r>
      <w:proofErr w:type="spellEnd"/>
    </w:p>
    <w:p w:rsidR="00DC394F" w:rsidRDefault="00DC394F" w:rsidP="00DC394F">
      <w:pPr>
        <w:rPr>
          <w:sz w:val="28"/>
          <w:szCs w:val="28"/>
        </w:rPr>
      </w:pPr>
    </w:p>
    <w:p w:rsidR="00DC394F" w:rsidRDefault="00DC394F" w:rsidP="00DC394F">
      <w:pPr>
        <w:rPr>
          <w:sz w:val="28"/>
          <w:szCs w:val="28"/>
        </w:rPr>
      </w:pPr>
    </w:p>
    <w:p w:rsidR="00FE0BBC" w:rsidRPr="00FE0BBC" w:rsidRDefault="00FE0BBC" w:rsidP="00DC394F">
      <w:pPr>
        <w:rPr>
          <w:sz w:val="28"/>
          <w:szCs w:val="28"/>
        </w:rPr>
      </w:pPr>
      <w:r w:rsidRPr="00FE0BBC">
        <w:rPr>
          <w:sz w:val="28"/>
          <w:szCs w:val="28"/>
        </w:rPr>
        <w:t>Глава  Нерчинско-Заводского</w:t>
      </w:r>
    </w:p>
    <w:p w:rsidR="00DC394F" w:rsidRDefault="00FE0BBC" w:rsidP="00DC394F">
      <w:pPr>
        <w:rPr>
          <w:sz w:val="28"/>
          <w:szCs w:val="28"/>
        </w:rPr>
      </w:pPr>
      <w:r w:rsidRPr="00FE0BBC">
        <w:rPr>
          <w:sz w:val="28"/>
          <w:szCs w:val="28"/>
        </w:rPr>
        <w:t>муниципального округа</w:t>
      </w:r>
      <w:r w:rsidR="00DC394F">
        <w:rPr>
          <w:sz w:val="28"/>
          <w:szCs w:val="28"/>
        </w:rPr>
        <w:tab/>
      </w:r>
      <w:r w:rsidR="00DC394F">
        <w:rPr>
          <w:sz w:val="28"/>
          <w:szCs w:val="28"/>
        </w:rPr>
        <w:tab/>
      </w:r>
      <w:r w:rsidR="00DC394F">
        <w:rPr>
          <w:sz w:val="28"/>
          <w:szCs w:val="28"/>
        </w:rPr>
        <w:tab/>
      </w:r>
      <w:r w:rsidR="00DC394F">
        <w:rPr>
          <w:sz w:val="28"/>
          <w:szCs w:val="28"/>
        </w:rPr>
        <w:tab/>
      </w:r>
      <w:r w:rsidR="00DC394F">
        <w:rPr>
          <w:sz w:val="28"/>
          <w:szCs w:val="28"/>
        </w:rPr>
        <w:tab/>
      </w:r>
      <w:r w:rsidR="00DC394F">
        <w:rPr>
          <w:sz w:val="28"/>
          <w:szCs w:val="28"/>
        </w:rPr>
        <w:tab/>
      </w:r>
      <w:r w:rsidR="00DC394F">
        <w:rPr>
          <w:sz w:val="28"/>
          <w:szCs w:val="28"/>
        </w:rPr>
        <w:tab/>
        <w:t xml:space="preserve"> </w:t>
      </w:r>
      <w:r w:rsidRPr="00FE0BBC">
        <w:rPr>
          <w:sz w:val="28"/>
          <w:szCs w:val="28"/>
        </w:rPr>
        <w:t>Л.В. Михалёв</w:t>
      </w:r>
    </w:p>
    <w:p w:rsidR="00DC394F" w:rsidRDefault="00DC394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359D8" w:rsidRDefault="004359D8" w:rsidP="00DC394F">
      <w:bookmarkStart w:id="0" w:name="_GoBack"/>
      <w:bookmarkEnd w:id="0"/>
    </w:p>
    <w:p w:rsidR="00FE0BBC" w:rsidRPr="005B25E0" w:rsidRDefault="00FE0BBC" w:rsidP="00FE0BBC">
      <w:pPr>
        <w:jc w:val="right"/>
      </w:pPr>
      <w:r w:rsidRPr="005B25E0">
        <w:t xml:space="preserve">Приложение N1 </w:t>
      </w:r>
    </w:p>
    <w:p w:rsidR="00FE0BBC" w:rsidRPr="005B25E0" w:rsidRDefault="00FE0BBC" w:rsidP="00FE0BBC">
      <w:pPr>
        <w:ind w:left="-180" w:firstLine="180"/>
        <w:jc w:val="right"/>
      </w:pPr>
      <w:r w:rsidRPr="005B25E0">
        <w:t xml:space="preserve">к решению </w:t>
      </w:r>
    </w:p>
    <w:p w:rsidR="00FE0BBC" w:rsidRPr="005B25E0" w:rsidRDefault="00FE0BBC" w:rsidP="00FE0BBC">
      <w:pPr>
        <w:ind w:left="-180" w:firstLine="180"/>
        <w:jc w:val="right"/>
      </w:pPr>
      <w:r w:rsidRPr="005B25E0">
        <w:t>Совета Нерчинско-Заводского  муниципального округа</w:t>
      </w:r>
    </w:p>
    <w:p w:rsidR="00FE0BBC" w:rsidRPr="004932FC" w:rsidRDefault="00FE0BBC" w:rsidP="00FE0BBC">
      <w:pPr>
        <w:ind w:left="-180" w:firstLine="180"/>
        <w:jc w:val="right"/>
      </w:pPr>
      <w:r w:rsidRPr="005B25E0">
        <w:t xml:space="preserve"> «О внесении изменений в решение от 23.12</w:t>
      </w:r>
      <w:r>
        <w:t>.2024 г. №287</w:t>
      </w:r>
    </w:p>
    <w:p w:rsidR="00FE0BBC" w:rsidRPr="004932FC" w:rsidRDefault="00FE0BBC" w:rsidP="00FE0BBC">
      <w:pPr>
        <w:ind w:left="-180" w:firstLine="180"/>
        <w:jc w:val="right"/>
      </w:pPr>
      <w:r w:rsidRPr="004932FC">
        <w:t xml:space="preserve"> «О бюджете Нерчинско-Заводского муниципального округа</w:t>
      </w:r>
    </w:p>
    <w:p w:rsidR="00FE0BBC" w:rsidRPr="004932FC" w:rsidRDefault="00FE0BBC" w:rsidP="00FE0BBC">
      <w:pPr>
        <w:ind w:left="-180" w:firstLine="180"/>
        <w:jc w:val="right"/>
      </w:pPr>
      <w:r w:rsidRPr="004932FC">
        <w:t xml:space="preserve"> на 202</w:t>
      </w:r>
      <w:r>
        <w:t>5</w:t>
      </w:r>
      <w:r w:rsidRPr="004932FC">
        <w:t xml:space="preserve">  и плановый период 202</w:t>
      </w:r>
      <w:r>
        <w:t>6</w:t>
      </w:r>
      <w:r w:rsidRPr="004932FC">
        <w:t>-202</w:t>
      </w:r>
      <w:r>
        <w:t>7</w:t>
      </w:r>
      <w:r w:rsidRPr="004932FC">
        <w:t xml:space="preserve">год» </w:t>
      </w:r>
    </w:p>
    <w:p w:rsidR="00FE0BBC" w:rsidRDefault="00FE0BBC" w:rsidP="00FE0BBC">
      <w:pPr>
        <w:jc w:val="center"/>
        <w:rPr>
          <w:b/>
          <w:bCs/>
        </w:rPr>
      </w:pPr>
    </w:p>
    <w:p w:rsidR="00FE0BBC" w:rsidRPr="00061BE7" w:rsidRDefault="00FE0BBC" w:rsidP="00FE0BBC">
      <w:pPr>
        <w:jc w:val="center"/>
        <w:rPr>
          <w:b/>
          <w:bCs/>
        </w:rPr>
      </w:pPr>
      <w:r w:rsidRPr="00061BE7">
        <w:rPr>
          <w:b/>
          <w:bCs/>
        </w:rPr>
        <w:t xml:space="preserve">Объемы поступлений доходов бюджета </w:t>
      </w:r>
      <w:r>
        <w:rPr>
          <w:b/>
          <w:bCs/>
        </w:rPr>
        <w:t xml:space="preserve">Нерчинско-Заводского </w:t>
      </w:r>
      <w:r w:rsidRPr="00061BE7">
        <w:rPr>
          <w:b/>
          <w:bCs/>
        </w:rPr>
        <w:t xml:space="preserve">муниципального </w:t>
      </w:r>
      <w:r>
        <w:rPr>
          <w:b/>
          <w:bCs/>
        </w:rPr>
        <w:t>округа</w:t>
      </w:r>
      <w:r w:rsidRPr="00061BE7">
        <w:rPr>
          <w:b/>
          <w:bCs/>
        </w:rPr>
        <w:t xml:space="preserve"> на 202</w:t>
      </w:r>
      <w:r>
        <w:rPr>
          <w:b/>
          <w:bCs/>
        </w:rPr>
        <w:t>5</w:t>
      </w:r>
      <w:r w:rsidRPr="00061BE7">
        <w:rPr>
          <w:b/>
          <w:bCs/>
        </w:rPr>
        <w:t xml:space="preserve"> год.</w:t>
      </w:r>
    </w:p>
    <w:tbl>
      <w:tblPr>
        <w:tblW w:w="9652" w:type="dxa"/>
        <w:tblInd w:w="95" w:type="dxa"/>
        <w:tblLook w:val="04A0" w:firstRow="1" w:lastRow="0" w:firstColumn="1" w:lastColumn="0" w:noHBand="0" w:noVBand="1"/>
      </w:tblPr>
      <w:tblGrid>
        <w:gridCol w:w="2281"/>
        <w:gridCol w:w="5812"/>
        <w:gridCol w:w="1559"/>
      </w:tblGrid>
      <w:tr w:rsidR="00FE0BBC" w:rsidRPr="00A67612" w:rsidTr="004359D8">
        <w:trPr>
          <w:trHeight w:val="765"/>
        </w:trPr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pPr>
              <w:jc w:val="center"/>
              <w:rPr>
                <w:b/>
                <w:bCs/>
              </w:rPr>
            </w:pPr>
            <w:r w:rsidRPr="00A67612">
              <w:rPr>
                <w:b/>
                <w:bCs/>
              </w:rPr>
              <w:t>Коды БК РФ</w:t>
            </w: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pPr>
              <w:jc w:val="center"/>
              <w:rPr>
                <w:b/>
                <w:bCs/>
              </w:rPr>
            </w:pPr>
            <w:r w:rsidRPr="00A67612">
              <w:rPr>
                <w:b/>
                <w:bCs/>
              </w:rPr>
              <w:t>Наименование доходов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0BBC" w:rsidRPr="00A67612" w:rsidRDefault="00FE0BBC" w:rsidP="004359D8">
            <w:r w:rsidRPr="00A67612">
              <w:t>сумма (тыс. руб.)</w:t>
            </w:r>
          </w:p>
        </w:tc>
      </w:tr>
      <w:tr w:rsidR="00A46A9A" w:rsidRPr="00A67612" w:rsidTr="004359D8">
        <w:trPr>
          <w:trHeight w:val="40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6A9A" w:rsidRPr="00A67612" w:rsidRDefault="00A46A9A" w:rsidP="00FE0BBC">
            <w:pPr>
              <w:jc w:val="center"/>
              <w:rPr>
                <w:b/>
                <w:bCs/>
              </w:rPr>
            </w:pPr>
            <w:r w:rsidRPr="00A67612">
              <w:rPr>
                <w:b/>
                <w:bCs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Доходы всего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A9A" w:rsidRPr="0082748D" w:rsidRDefault="00A46A9A">
            <w:pPr>
              <w:jc w:val="right"/>
              <w:rPr>
                <w:b/>
                <w:bCs/>
              </w:rPr>
            </w:pPr>
            <w:r w:rsidRPr="0082748D">
              <w:rPr>
                <w:b/>
                <w:bCs/>
              </w:rPr>
              <w:t>922 391,9</w:t>
            </w:r>
          </w:p>
        </w:tc>
      </w:tr>
      <w:tr w:rsidR="00A46A9A" w:rsidRPr="00A67612" w:rsidTr="004359D8">
        <w:trPr>
          <w:trHeight w:val="30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1 00 00000 00 0000 000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Итого собственных доходов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  <w:rPr>
                <w:b/>
                <w:bCs/>
              </w:rPr>
            </w:pPr>
            <w:r w:rsidRPr="0082748D">
              <w:rPr>
                <w:b/>
                <w:bCs/>
              </w:rPr>
              <w:t>354 267,6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1 01 00000 00 0000 000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Налоги на прибыль, доходы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  <w:rPr>
                <w:b/>
                <w:bCs/>
              </w:rPr>
            </w:pPr>
            <w:r w:rsidRPr="0082748D">
              <w:rPr>
                <w:b/>
                <w:bCs/>
              </w:rPr>
              <w:t>225 263,8</w:t>
            </w:r>
          </w:p>
        </w:tc>
      </w:tr>
      <w:tr w:rsidR="00A46A9A" w:rsidRPr="00A67612" w:rsidTr="006E0C0D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1 01 02021 01 0000 110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Налог на доходы физических лиц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A9A" w:rsidRPr="0082748D" w:rsidRDefault="00A46A9A">
            <w:pPr>
              <w:jc w:val="right"/>
            </w:pPr>
            <w:r w:rsidRPr="0082748D">
              <w:t>225</w:t>
            </w:r>
            <w:r w:rsidR="0082748D" w:rsidRPr="0082748D">
              <w:t xml:space="preserve"> </w:t>
            </w:r>
            <w:r w:rsidRPr="0082748D">
              <w:t>263,8</w:t>
            </w:r>
          </w:p>
        </w:tc>
      </w:tr>
      <w:tr w:rsidR="00A46A9A" w:rsidRPr="00A67612" w:rsidTr="006E0C0D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1 03 00000 00 0000 110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Доходы от акцизов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  <w:rPr>
                <w:b/>
                <w:bCs/>
              </w:rPr>
            </w:pPr>
            <w:r w:rsidRPr="0082748D">
              <w:rPr>
                <w:b/>
                <w:bCs/>
              </w:rPr>
              <w:t>18 367,8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1 03 02230 01 0000 110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Доходы от акцизов на дизельное топливо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</w:pPr>
            <w:r w:rsidRPr="0082748D">
              <w:t>9 556,0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1 03 02240 01 0000 110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Доходы от акцизов на моторные масла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</w:pPr>
            <w:r w:rsidRPr="0082748D">
              <w:t>50,2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1 03 02250 01 0000 110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Доходы от акцизов на автомобильный бензин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</w:pPr>
            <w:r w:rsidRPr="0082748D">
              <w:t>9 949,5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1 03 02260 01 0000 110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Доходы от акцизов на прямогонный бензин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</w:pPr>
            <w:r w:rsidRPr="0082748D">
              <w:t>-1 187,9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1 05 00000 00 0000 000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Налоги на совокупный доход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  <w:rPr>
                <w:b/>
                <w:bCs/>
              </w:rPr>
            </w:pPr>
            <w:r w:rsidRPr="0082748D">
              <w:rPr>
                <w:b/>
                <w:bCs/>
              </w:rPr>
              <w:t>2 715,0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1 05 01011 01 0000 110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Налог, взимаемый в связи с применением упрощенной системы налогообложения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</w:pPr>
            <w:r w:rsidRPr="0082748D">
              <w:t>950,0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1 05 03000 01 0000 110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Единый сельскохозяйственный налог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</w:pPr>
            <w:r w:rsidRPr="0082748D">
              <w:t>0,0</w:t>
            </w:r>
          </w:p>
        </w:tc>
      </w:tr>
      <w:tr w:rsidR="00A46A9A" w:rsidRPr="00A67612" w:rsidTr="004359D8">
        <w:trPr>
          <w:trHeight w:val="30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1 05 04060 02 0000 110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Налог, взимаемый в связи с применением патентной системы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</w:pPr>
            <w:r w:rsidRPr="0082748D">
              <w:t>265,0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1 06 00000 00 0000 000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Налоги на имущество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  <w:rPr>
                <w:b/>
                <w:bCs/>
              </w:rPr>
            </w:pPr>
            <w:r w:rsidRPr="0082748D">
              <w:rPr>
                <w:b/>
                <w:bCs/>
              </w:rPr>
              <w:t>3 200,0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1 06 01000 00 0000 110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Налог на имущество физических лиц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</w:pPr>
            <w:r w:rsidRPr="0082748D">
              <w:t>700,0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1 06 06000 00 0000 110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Земельный налог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</w:pPr>
            <w:r w:rsidRPr="0082748D">
              <w:t>2 500,0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1 07 00000 00 0000 000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  <w:rPr>
                <w:b/>
                <w:bCs/>
              </w:rPr>
            </w:pPr>
            <w:r w:rsidRPr="0082748D">
              <w:rPr>
                <w:b/>
                <w:bCs/>
              </w:rPr>
              <w:t>91 692,0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1 07 01030 01 0000 110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Налог на добычу прочих полезных ископаемых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</w:pPr>
            <w:r w:rsidRPr="0082748D">
              <w:t>91 692,0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 xml:space="preserve">1 08 00000 00 0000 000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Государственная пошлина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  <w:rPr>
                <w:b/>
                <w:bCs/>
              </w:rPr>
            </w:pPr>
            <w:r w:rsidRPr="0082748D">
              <w:rPr>
                <w:b/>
                <w:bCs/>
              </w:rPr>
              <w:t>2 850,0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1 08 03010 01 0000 110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в судах общей юрисдикции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</w:pPr>
            <w:r w:rsidRPr="0082748D">
              <w:t>2 850,0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Итого налоговых доходов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  <w:rPr>
                <w:b/>
                <w:bCs/>
              </w:rPr>
            </w:pPr>
            <w:r w:rsidRPr="0082748D">
              <w:rPr>
                <w:b/>
                <w:bCs/>
              </w:rPr>
              <w:t>344 088,6</w:t>
            </w:r>
          </w:p>
        </w:tc>
      </w:tr>
      <w:tr w:rsidR="00A46A9A" w:rsidRPr="00A67612" w:rsidTr="004359D8">
        <w:trPr>
          <w:trHeight w:val="33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1 11 00000 00 0000 000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  <w:rPr>
                <w:b/>
                <w:bCs/>
              </w:rPr>
            </w:pPr>
            <w:r w:rsidRPr="0082748D">
              <w:rPr>
                <w:b/>
                <w:bCs/>
              </w:rPr>
              <w:t>6 380,0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1 11 05012 14 0000 120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Аренда земельных участков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A9A" w:rsidRPr="0082748D" w:rsidRDefault="00A46A9A">
            <w:pPr>
              <w:jc w:val="right"/>
            </w:pPr>
            <w:r w:rsidRPr="0082748D">
              <w:t>6000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1 11 05034 14 0000 120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Доходы от сдачи в аренду имущества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</w:pPr>
            <w:r w:rsidRPr="0082748D">
              <w:t>350,0</w:t>
            </w:r>
          </w:p>
        </w:tc>
      </w:tr>
      <w:tr w:rsidR="00A46A9A" w:rsidRPr="00A67612" w:rsidTr="004359D8">
        <w:trPr>
          <w:trHeight w:val="94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1 11 07014 14 0000 120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округами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</w:pPr>
            <w:r w:rsidRPr="0082748D">
              <w:t>30,0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1 12 00000 00 0000 000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  <w:rPr>
                <w:b/>
                <w:bCs/>
              </w:rPr>
            </w:pPr>
            <w:r w:rsidRPr="0082748D">
              <w:rPr>
                <w:b/>
                <w:bCs/>
              </w:rPr>
              <w:t>750,0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1 12 01000 01 0000 120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Плата за негативное воздействие на окружающую среду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</w:pPr>
            <w:r w:rsidRPr="0082748D">
              <w:t>750,0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1 13 00000 00 0000 000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Прочие доходы от компенсации затрат бюджетов муниципальных округов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  <w:rPr>
                <w:b/>
                <w:bCs/>
              </w:rPr>
            </w:pPr>
            <w:r w:rsidRPr="0082748D">
              <w:rPr>
                <w:b/>
                <w:bCs/>
              </w:rPr>
              <w:t>769,0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1 13 02994 14 0000 130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Прочие доходы от компенсации затрат бюджетов муниципальных округов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</w:pPr>
            <w:r w:rsidRPr="0082748D">
              <w:t>769,0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1 14 00000 00 0000 000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  <w:rPr>
                <w:b/>
                <w:bCs/>
              </w:rPr>
            </w:pPr>
            <w:r w:rsidRPr="0082748D">
              <w:rPr>
                <w:b/>
                <w:bCs/>
              </w:rPr>
              <w:t>80,0</w:t>
            </w:r>
          </w:p>
        </w:tc>
      </w:tr>
      <w:tr w:rsidR="00A46A9A" w:rsidRPr="00A67612" w:rsidTr="004359D8">
        <w:trPr>
          <w:trHeight w:val="63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1 14 06012 14 0000 430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</w:pPr>
            <w:r w:rsidRPr="0082748D">
              <w:t>80,0</w:t>
            </w:r>
          </w:p>
        </w:tc>
      </w:tr>
      <w:tr w:rsidR="00A46A9A" w:rsidRPr="00A67612" w:rsidTr="004359D8">
        <w:trPr>
          <w:trHeight w:val="36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1 16 00000 00 0000 000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Штрафы, санкции, возмещение ущерба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  <w:rPr>
                <w:b/>
                <w:bCs/>
              </w:rPr>
            </w:pPr>
            <w:r w:rsidRPr="0082748D">
              <w:rPr>
                <w:b/>
                <w:bCs/>
              </w:rPr>
              <w:t>1 650,0</w:t>
            </w:r>
          </w:p>
        </w:tc>
      </w:tr>
      <w:tr w:rsidR="00FE0BBC" w:rsidRPr="00A67612" w:rsidTr="004359D8">
        <w:trPr>
          <w:trHeight w:val="36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1 16 11000 01 0000 140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Платежи, уплачиваемые в целях возмещения вреда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82748D" w:rsidRDefault="00FE0BBC" w:rsidP="00FE0BBC">
            <w:pPr>
              <w:jc w:val="right"/>
            </w:pPr>
            <w:r w:rsidRPr="0082748D">
              <w:t>1 650,0</w:t>
            </w:r>
          </w:p>
        </w:tc>
      </w:tr>
      <w:tr w:rsidR="00FE0BBC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lastRenderedPageBreak/>
              <w:t>1 17 00000 00 0000 000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Прочие неналоговые доходы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82748D" w:rsidRDefault="00FE0BBC" w:rsidP="00FE0BBC">
            <w:pPr>
              <w:jc w:val="right"/>
              <w:rPr>
                <w:b/>
                <w:bCs/>
              </w:rPr>
            </w:pPr>
            <w:r w:rsidRPr="0082748D">
              <w:rPr>
                <w:b/>
                <w:bCs/>
              </w:rPr>
              <w:t>550,0</w:t>
            </w:r>
          </w:p>
        </w:tc>
      </w:tr>
      <w:tr w:rsidR="00FE0BBC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1 17 05040 14 0000 180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Прочие неналоговые доходы бюджетов муниципальных  округов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82748D" w:rsidRDefault="00FE0BBC" w:rsidP="00FE0BBC">
            <w:pPr>
              <w:jc w:val="right"/>
            </w:pPr>
            <w:r w:rsidRPr="0082748D">
              <w:t>550,0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Итого неналоговых доходов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  <w:rPr>
                <w:b/>
                <w:bCs/>
              </w:rPr>
            </w:pPr>
            <w:r w:rsidRPr="0082748D">
              <w:rPr>
                <w:b/>
                <w:bCs/>
              </w:rPr>
              <w:t>10 179,0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2 02 00000 00 0000 000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 xml:space="preserve">Безвозмездные поступления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  <w:rPr>
                <w:b/>
                <w:bCs/>
              </w:rPr>
            </w:pPr>
            <w:r w:rsidRPr="0082748D">
              <w:rPr>
                <w:b/>
                <w:bCs/>
              </w:rPr>
              <w:t>568 124,3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2 02 00000 00 0000 000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Безвозмездные поступления от других бюджетов бюджетной системы РФ, всего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  <w:rPr>
                <w:b/>
                <w:bCs/>
              </w:rPr>
            </w:pPr>
            <w:r w:rsidRPr="0082748D">
              <w:rPr>
                <w:b/>
                <w:bCs/>
              </w:rPr>
              <w:t>568 257,5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2 02 01000 00 0000 150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Дотации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  <w:rPr>
                <w:b/>
                <w:bCs/>
              </w:rPr>
            </w:pPr>
            <w:r w:rsidRPr="0082748D">
              <w:rPr>
                <w:b/>
                <w:bCs/>
              </w:rPr>
              <w:t>112 041,6</w:t>
            </w:r>
          </w:p>
        </w:tc>
      </w:tr>
      <w:tr w:rsidR="00A46A9A" w:rsidRPr="00A67612" w:rsidTr="004359D8">
        <w:trPr>
          <w:trHeight w:val="6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2 02 15001 14 0000 150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Дотации бюджетам муниципальных округов на выравнивание  бюджетной обеспеченности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</w:pPr>
            <w:r w:rsidRPr="0082748D">
              <w:t>110 030,0</w:t>
            </w:r>
          </w:p>
        </w:tc>
      </w:tr>
      <w:tr w:rsidR="00A46A9A" w:rsidRPr="00A67612" w:rsidTr="004359D8">
        <w:trPr>
          <w:trHeight w:val="63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2 02 15002 14 0000 150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Дотации 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</w:pPr>
            <w:r w:rsidRPr="0082748D">
              <w:t>1 555,6</w:t>
            </w:r>
          </w:p>
        </w:tc>
      </w:tr>
      <w:tr w:rsidR="00FE0BBC" w:rsidRPr="00A67612" w:rsidTr="004359D8">
        <w:trPr>
          <w:trHeight w:val="93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2 02 19999 14 0000 150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Дотации  бюджетам муниципальных округов на финансовое обеспечение реализации мероприятий по проведению капитального ремонта жилых помещений отдельных категорий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82748D" w:rsidRDefault="00FE0BBC" w:rsidP="00FE0BBC">
            <w:pPr>
              <w:jc w:val="right"/>
            </w:pPr>
            <w:r w:rsidRPr="0082748D">
              <w:t>456,0</w:t>
            </w:r>
          </w:p>
        </w:tc>
      </w:tr>
      <w:tr w:rsidR="00FE0BBC" w:rsidRPr="00A67612" w:rsidTr="004359D8">
        <w:trPr>
          <w:trHeight w:val="315"/>
        </w:trPr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2 02 20000 00 0000 150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Субсидии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82748D" w:rsidRDefault="00A46A9A" w:rsidP="00FE0BBC">
            <w:pPr>
              <w:jc w:val="right"/>
              <w:rPr>
                <w:b/>
                <w:bCs/>
              </w:rPr>
            </w:pPr>
            <w:r w:rsidRPr="0082748D">
              <w:rPr>
                <w:b/>
                <w:bCs/>
              </w:rPr>
              <w:t>21012,9</w:t>
            </w:r>
          </w:p>
        </w:tc>
      </w:tr>
      <w:tr w:rsidR="00A46A9A" w:rsidRPr="00A67612" w:rsidTr="004359D8">
        <w:trPr>
          <w:trHeight w:val="94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2 02 25304 14 0000 150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A9A" w:rsidRPr="0082748D" w:rsidRDefault="00A46A9A">
            <w:pPr>
              <w:jc w:val="right"/>
            </w:pPr>
            <w:r w:rsidRPr="0082748D">
              <w:t>8 335,7</w:t>
            </w:r>
          </w:p>
        </w:tc>
      </w:tr>
      <w:tr w:rsidR="00A46A9A" w:rsidRPr="00A67612" w:rsidTr="004359D8">
        <w:trPr>
          <w:trHeight w:val="94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2 02 25497 14 0000 150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субсидии бюджетам муниципальных округов на реализацию мероприятий по предоставлению молодым семьям социальных выплат на приобретение жилья или строительство индивидуального жилого дома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A9A" w:rsidRPr="0082748D" w:rsidRDefault="00A46A9A">
            <w:pPr>
              <w:jc w:val="right"/>
            </w:pPr>
            <w:r w:rsidRPr="0082748D">
              <w:t>826,4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2 02 25519 14 0000 150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Государственная поддержка отрасли культуры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A9A" w:rsidRPr="0082748D" w:rsidRDefault="00A46A9A">
            <w:pPr>
              <w:jc w:val="right"/>
            </w:pPr>
            <w:r w:rsidRPr="0082748D">
              <w:t>4 088,8</w:t>
            </w:r>
          </w:p>
        </w:tc>
      </w:tr>
      <w:tr w:rsidR="00A46A9A" w:rsidRPr="00A67612" w:rsidTr="004359D8">
        <w:trPr>
          <w:trHeight w:val="63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2 02 25599 14 0000 150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субсидии бюджетам муниципальных округов на подготовку проектов межевания земельных участков и проведение кадастровых работ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A9A" w:rsidRPr="0082748D" w:rsidRDefault="00A46A9A">
            <w:pPr>
              <w:jc w:val="right"/>
            </w:pPr>
            <w:r w:rsidRPr="0082748D">
              <w:t>856,7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2 02 29999 14 0000 150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Прочие субсидии бюджетам муниципальных округов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  <w:rPr>
                <w:b/>
                <w:bCs/>
              </w:rPr>
            </w:pPr>
            <w:r w:rsidRPr="0082748D">
              <w:rPr>
                <w:b/>
                <w:bCs/>
              </w:rPr>
              <w:t>6 905,3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в том числе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A9A" w:rsidRPr="0082748D" w:rsidRDefault="00A46A9A">
            <w:r w:rsidRPr="0082748D">
              <w:t> </w:t>
            </w:r>
          </w:p>
        </w:tc>
      </w:tr>
      <w:tr w:rsidR="00A46A9A" w:rsidRPr="00A67612" w:rsidTr="004359D8">
        <w:trPr>
          <w:trHeight w:val="63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2 02 29999 14 0000 150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субсидии на финансовое обеспечение реализации мероприятия по созданию источников наружного противопожарного водоснабжения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A9A" w:rsidRPr="0082748D" w:rsidRDefault="00A46A9A">
            <w:pPr>
              <w:jc w:val="right"/>
            </w:pPr>
            <w:r w:rsidRPr="0082748D">
              <w:t>3 128,50</w:t>
            </w:r>
          </w:p>
        </w:tc>
      </w:tr>
      <w:tr w:rsidR="00A46A9A" w:rsidRPr="00A67612" w:rsidTr="004359D8">
        <w:trPr>
          <w:trHeight w:val="94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2 02 02999 14 0000 151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субсидии бюджетам муниципальных округов на финансовое обеспечение мероприятий государственной программы Забайкальского края "Воспроизводство и использование природных ресурсов"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A9A" w:rsidRPr="0082748D" w:rsidRDefault="00A46A9A">
            <w:pPr>
              <w:jc w:val="right"/>
            </w:pPr>
            <w:r w:rsidRPr="0082748D">
              <w:t>3 776,80</w:t>
            </w:r>
          </w:p>
        </w:tc>
      </w:tr>
      <w:tr w:rsidR="00FE0BBC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2 02 30000 00 0000 150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Субвенции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 w:rsidP="00A46A9A">
            <w:pPr>
              <w:jc w:val="right"/>
              <w:rPr>
                <w:b/>
                <w:bCs/>
              </w:rPr>
            </w:pPr>
            <w:r w:rsidRPr="0082748D">
              <w:rPr>
                <w:b/>
                <w:bCs/>
              </w:rPr>
              <w:t>363 741,5</w:t>
            </w:r>
          </w:p>
          <w:p w:rsidR="00FE0BBC" w:rsidRPr="0082748D" w:rsidRDefault="00FE0BBC" w:rsidP="00FE0BBC">
            <w:pPr>
              <w:jc w:val="right"/>
              <w:rPr>
                <w:b/>
                <w:bCs/>
              </w:rPr>
            </w:pPr>
          </w:p>
        </w:tc>
      </w:tr>
      <w:tr w:rsidR="00FE0BBC" w:rsidRPr="00A67612" w:rsidTr="004359D8">
        <w:trPr>
          <w:trHeight w:val="130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2 02 35118 14 0000 150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 xml:space="preserve">Субвенции бюджетам муниципальных  и городских округов на осуществление государственных полномочий Российской Федерации на осуществление  первичного воинского учета на </w:t>
            </w:r>
            <w:proofErr w:type="gramStart"/>
            <w:r w:rsidRPr="00A67612">
              <w:t>территориях</w:t>
            </w:r>
            <w:proofErr w:type="gramEnd"/>
            <w:r w:rsidRPr="00A67612">
              <w:t xml:space="preserve"> которых отсутствуют  структурные подразделения военных комиссариатов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0BBC" w:rsidRPr="0082748D" w:rsidRDefault="00FE0BBC" w:rsidP="00FE0BBC">
            <w:pPr>
              <w:jc w:val="right"/>
            </w:pPr>
            <w:r w:rsidRPr="0082748D">
              <w:t>744,4</w:t>
            </w:r>
          </w:p>
        </w:tc>
      </w:tr>
      <w:tr w:rsidR="00FE0BBC" w:rsidRPr="00A67612" w:rsidTr="004359D8">
        <w:trPr>
          <w:trHeight w:val="63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 xml:space="preserve">2 02 30024 14 0000 150 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Субвенции бюджетам муниципальных округов на выполнение передаваемых полномочий субъектов Российской Федерации, всего: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82748D" w:rsidRDefault="0082748D" w:rsidP="00FE0BBC">
            <w:pPr>
              <w:jc w:val="right"/>
              <w:rPr>
                <w:b/>
                <w:bCs/>
              </w:rPr>
            </w:pPr>
            <w:r w:rsidRPr="0082748D">
              <w:rPr>
                <w:b/>
                <w:bCs/>
              </w:rPr>
              <w:t>352</w:t>
            </w:r>
            <w:r>
              <w:rPr>
                <w:b/>
                <w:bCs/>
              </w:rPr>
              <w:t xml:space="preserve"> </w:t>
            </w:r>
            <w:r w:rsidRPr="0082748D">
              <w:rPr>
                <w:b/>
                <w:bCs/>
              </w:rPr>
              <w:t>224,4</w:t>
            </w:r>
          </w:p>
        </w:tc>
      </w:tr>
      <w:tr w:rsidR="00FE0BBC" w:rsidRPr="00A67612" w:rsidTr="004359D8">
        <w:trPr>
          <w:trHeight w:val="33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 </w:t>
            </w: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в том числе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0BBC" w:rsidRPr="0082748D" w:rsidRDefault="00FE0BBC" w:rsidP="00FE0BBC">
            <w:r w:rsidRPr="0082748D">
              <w:t> </w:t>
            </w:r>
          </w:p>
        </w:tc>
      </w:tr>
      <w:tr w:rsidR="00FE0BBC" w:rsidRPr="00A67612" w:rsidTr="004359D8">
        <w:trPr>
          <w:trHeight w:val="94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 xml:space="preserve">2 02 30024 14 0000 150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 xml:space="preserve">Субвенции бюджетам муниципальных округов </w:t>
            </w:r>
            <w:proofErr w:type="gramStart"/>
            <w:r w:rsidRPr="00A67612">
              <w:t>на осуществление государственного полномочия по  организации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82748D" w:rsidRDefault="00FE0BBC" w:rsidP="00FE0BBC">
            <w:pPr>
              <w:jc w:val="right"/>
            </w:pPr>
            <w:r w:rsidRPr="0082748D">
              <w:t>1254,3</w:t>
            </w:r>
          </w:p>
        </w:tc>
      </w:tr>
      <w:tr w:rsidR="00FE0BBC" w:rsidRPr="00A67612" w:rsidTr="004359D8">
        <w:trPr>
          <w:trHeight w:val="163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 xml:space="preserve">2 02 30024 05 0000 150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roofErr w:type="gramStart"/>
            <w:r w:rsidRPr="00A67612">
              <w:t xml:space="preserve">Субвенции бюджетам муниципальных  и городских округов на осуществление государственного полномочия по организации и осуществлению деятельности по опеке и попечительству над несовершеннолетними в соответствии с Законом Забайкальского края от 13 ноября 2009 года № 272-ЗЗК "О наделении органов местного самоуправления муниципальных районов и городских округов государственным полномочием по организации и осуществлению деятельности по опеке и попечительству над </w:t>
            </w:r>
            <w:r w:rsidRPr="00A67612">
              <w:lastRenderedPageBreak/>
              <w:t>несовершеннолетними"</w:t>
            </w:r>
            <w:proofErr w:type="gram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82748D" w:rsidRDefault="00FE0BBC" w:rsidP="00FE0BBC">
            <w:pPr>
              <w:jc w:val="right"/>
            </w:pPr>
            <w:r w:rsidRPr="0082748D">
              <w:lastRenderedPageBreak/>
              <w:t>262,1</w:t>
            </w:r>
          </w:p>
        </w:tc>
      </w:tr>
      <w:tr w:rsidR="00FE0BBC" w:rsidRPr="00A67612" w:rsidTr="004359D8">
        <w:trPr>
          <w:trHeight w:val="252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lastRenderedPageBreak/>
              <w:t xml:space="preserve">2 02 30024 14 0000 150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roofErr w:type="gramStart"/>
            <w:r w:rsidRPr="00A67612">
              <w:t>Субвенции бюджетам муниципальных округов  на осуществление государственного полномочия по созданию административных комиссий в Забайкальском крае в соответствии с Законом Забайкальского края от 4 июня 2009 года № 191-ЗЗК "Об организации деятельности административных комиссий и о наделении органов местного самоуправления муниципальных районов, городских округов, отдельных поселений государственным полномочием по созданию административных комиссий в Забайкальском крае" Администрирование полномочия</w:t>
            </w:r>
            <w:proofErr w:type="gram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82748D" w:rsidRDefault="00FE0BBC" w:rsidP="00FE0BBC">
            <w:pPr>
              <w:jc w:val="right"/>
            </w:pPr>
            <w:r w:rsidRPr="0082748D">
              <w:t>1,3</w:t>
            </w:r>
          </w:p>
        </w:tc>
      </w:tr>
      <w:tr w:rsidR="00FE0BBC" w:rsidRPr="00A67612" w:rsidTr="004359D8">
        <w:trPr>
          <w:trHeight w:val="1564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 xml:space="preserve">2 02 30024 14 0000 150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Субвенции бюджетам муниципальных  и городских округов на осуществление государственных полномочий в сфере труда в соответствии с Законом Забайкальского края от 29 декабря 2008 года № 100-ЗЗК "О наделении органов местного самоуправления муниципальных районов и городских округов отдельными государственными полномочиями в сфере труда"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82748D" w:rsidRDefault="00FE0BBC" w:rsidP="00FE0BBC">
            <w:pPr>
              <w:jc w:val="right"/>
            </w:pPr>
            <w:r w:rsidRPr="0082748D">
              <w:t>498,8</w:t>
            </w:r>
          </w:p>
        </w:tc>
      </w:tr>
      <w:tr w:rsidR="00FE0BBC" w:rsidRPr="00A67612" w:rsidTr="004359D8">
        <w:trPr>
          <w:trHeight w:val="130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 xml:space="preserve">2 02 30024 14 0000 150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 xml:space="preserve">Субвенции бюджетам муниципальных округов на администрирование отдельных  государственных полномочий в сфере государственного управления в соответствии с Законом Забайкальского края от 20 декабря 2011 года "О межбюджетных отношениях в Забайкальском крае"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82748D" w:rsidRDefault="00FE0BBC" w:rsidP="00FE0BBC">
            <w:pPr>
              <w:jc w:val="right"/>
            </w:pPr>
            <w:r w:rsidRPr="0082748D">
              <w:t>970,8</w:t>
            </w:r>
          </w:p>
        </w:tc>
      </w:tr>
      <w:tr w:rsidR="00FE0BBC" w:rsidRPr="00A67612" w:rsidTr="004359D8">
        <w:trPr>
          <w:trHeight w:val="268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 xml:space="preserve">2 02 30024 14 0000 150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roofErr w:type="gramStart"/>
            <w:r w:rsidRPr="00A67612">
              <w:t xml:space="preserve">Субвенции бюджетам муниципальных  и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соответствии </w:t>
            </w:r>
            <w:r w:rsidRPr="00A67612">
              <w:br w:type="page"/>
              <w:t>с Законом Забайкальского края от 11 июля 2013 года № 858-ЗЗК "Об</w:t>
            </w:r>
            <w:proofErr w:type="gramEnd"/>
            <w:r w:rsidRPr="00A67612">
              <w:t xml:space="preserve"> отдельных </w:t>
            </w:r>
            <w:proofErr w:type="gramStart"/>
            <w:r w:rsidRPr="00A67612">
              <w:t>вопросах</w:t>
            </w:r>
            <w:proofErr w:type="gramEnd"/>
            <w:r w:rsidRPr="00A67612">
              <w:t xml:space="preserve"> в сфере образования" (школы) </w:t>
            </w:r>
            <w:r w:rsidRPr="00A67612">
              <w:br w:type="page"/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BBC" w:rsidRPr="0082748D" w:rsidRDefault="0082748D" w:rsidP="00FE0BBC">
            <w:pPr>
              <w:jc w:val="right"/>
            </w:pPr>
            <w:r w:rsidRPr="0082748D">
              <w:t>287</w:t>
            </w:r>
            <w:r>
              <w:t xml:space="preserve"> </w:t>
            </w:r>
            <w:r w:rsidRPr="0082748D">
              <w:t>752,9</w:t>
            </w:r>
          </w:p>
        </w:tc>
      </w:tr>
      <w:tr w:rsidR="00FE0BBC" w:rsidRPr="00A67612" w:rsidTr="004359D8">
        <w:trPr>
          <w:trHeight w:val="267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 xml:space="preserve">2 02 30024 14 0000 150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roofErr w:type="gramStart"/>
            <w:r w:rsidRPr="00A67612">
              <w:t xml:space="preserve">Субвенции бюджетам муниципальных  и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соответствии </w:t>
            </w:r>
            <w:r w:rsidRPr="00A67612">
              <w:br/>
              <w:t>с Законом Забайкальского края от 11 июля 2013 года № 858-ЗЗК "Об</w:t>
            </w:r>
            <w:proofErr w:type="gramEnd"/>
            <w:r w:rsidRPr="00A67612">
              <w:t xml:space="preserve"> отдельных </w:t>
            </w:r>
            <w:proofErr w:type="gramStart"/>
            <w:r w:rsidRPr="00A67612">
              <w:t>вопросах</w:t>
            </w:r>
            <w:proofErr w:type="gramEnd"/>
            <w:r w:rsidRPr="00A67612">
              <w:t xml:space="preserve"> в сфере образования" (дошкольные учреждения)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BBC" w:rsidRPr="0082748D" w:rsidRDefault="0082748D" w:rsidP="00FE0BBC">
            <w:pPr>
              <w:jc w:val="right"/>
            </w:pPr>
            <w:r w:rsidRPr="0082748D">
              <w:t>56651,4</w:t>
            </w:r>
          </w:p>
        </w:tc>
      </w:tr>
      <w:tr w:rsidR="00FE0BBC" w:rsidRPr="00A67612" w:rsidTr="004359D8">
        <w:trPr>
          <w:trHeight w:val="135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 xml:space="preserve">2 02 30024 14 0000 150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 xml:space="preserve">Субвенции бюджетам муниципальных округов на администрирование отдельных  государственных полномочий в сфере образования в соответствии с Законом Забайкальского края от 20 декабря 2011 года "О межбюджетных отношениях в Забайкальском крае"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BBC" w:rsidRPr="0082748D" w:rsidRDefault="00FE0BBC" w:rsidP="00FE0BBC">
            <w:pPr>
              <w:jc w:val="right"/>
            </w:pPr>
            <w:r w:rsidRPr="0082748D">
              <w:t>64,8</w:t>
            </w:r>
          </w:p>
        </w:tc>
      </w:tr>
      <w:tr w:rsidR="00FE0BBC" w:rsidRPr="00A67612" w:rsidTr="004359D8">
        <w:trPr>
          <w:trHeight w:val="3465"/>
        </w:trPr>
        <w:tc>
          <w:tcPr>
            <w:tcW w:w="22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lastRenderedPageBreak/>
              <w:t xml:space="preserve">2 02 30024 14 0000 150 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roofErr w:type="gramStart"/>
            <w:r w:rsidRPr="00A67612">
              <w:t>Субвенции бюджетам муниципальных и городских округов на осуществление государственного полномочия по предоставлению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организациях, в соответствии с Законом Забайкальского края от 26 сентября 2008 года № 56-ЗЗК "О наделении органов местного самоуправления муниципальных районов и городских округов государственным полномочием по предоставлению</w:t>
            </w:r>
            <w:proofErr w:type="gramEnd"/>
            <w:r w:rsidRPr="00A67612">
              <w:t xml:space="preserve">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BBC" w:rsidRPr="0082748D" w:rsidRDefault="00FE0BBC" w:rsidP="00FE0BBC">
            <w:pPr>
              <w:jc w:val="right"/>
            </w:pPr>
            <w:r w:rsidRPr="0082748D">
              <w:t>856,2</w:t>
            </w:r>
          </w:p>
        </w:tc>
      </w:tr>
      <w:tr w:rsidR="00FE0BBC" w:rsidRPr="00A67612" w:rsidTr="004359D8">
        <w:trPr>
          <w:trHeight w:val="232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 xml:space="preserve">2 02 30024 14 0000 150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roofErr w:type="gramStart"/>
            <w:r w:rsidRPr="00A67612">
              <w:t>Субвенции бюджетам муниципальных  округов на осуществление государственного полномочия по организации и осуществлению деятельности по опеке и попечительству над несовершеннолетними в соответствии с Законом Забайкальского края от 13 ноября 2009 года № 272-ЗЗК "О наделении органов местного самоуправления муниципальных районов и городских округов государственным полномочием по организации и осуществлению деятельности по опеке и попечительству над несовершеннолетними" Администрирование полномочия</w:t>
            </w:r>
            <w:proofErr w:type="gram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BBC" w:rsidRPr="0082748D" w:rsidRDefault="00FE0BBC" w:rsidP="00FE0BBC">
            <w:pPr>
              <w:jc w:val="right"/>
            </w:pPr>
            <w:r w:rsidRPr="0082748D">
              <w:t>1 637,4</w:t>
            </w:r>
          </w:p>
        </w:tc>
      </w:tr>
      <w:tr w:rsidR="00FE0BBC" w:rsidRPr="00A67612" w:rsidTr="004359D8">
        <w:trPr>
          <w:trHeight w:val="310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2 02 30024 14 0000 150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roofErr w:type="gramStart"/>
            <w:r w:rsidRPr="00A67612">
              <w:t>Субвенции бюджетам муниципальных  и городских округов на  обеспечение льготным питанием детей из малоимущих семей, обучающихся в муниципальных общеобразовательных организациях Забайкальского края, в соответствии с Законом Забайкальского края от 25 декабря 2008 года № 88-ЗЗК "Об обеспечении бесплатным питанием детей из малоимущих семей, обучающихся в государственных и муниципальных общеобразовательных организациях Забайкальского края, и о наделении органов местного самоуправления муниципальных районов и городских</w:t>
            </w:r>
            <w:proofErr w:type="gramEnd"/>
            <w:r w:rsidRPr="00A67612">
              <w:t xml:space="preserve"> округов Забайкальского края отдельным государственным полномочием по обеспечению бесплатным питанием детей из малоимущих семей, обучающихся в муниципальных общеобразовательных организациях Забайкальского края"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BBC" w:rsidRPr="0082748D" w:rsidRDefault="00FE0BBC" w:rsidP="00FE0BBC">
            <w:pPr>
              <w:jc w:val="right"/>
            </w:pPr>
            <w:r w:rsidRPr="0082748D">
              <w:t>1 445,8</w:t>
            </w:r>
          </w:p>
        </w:tc>
      </w:tr>
      <w:tr w:rsidR="00FE0BBC" w:rsidRPr="00A67612" w:rsidTr="004359D8">
        <w:trPr>
          <w:trHeight w:val="94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 xml:space="preserve">2 02 30024 14 0000 151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 xml:space="preserve">Субвенции бюджетам муниципальных округов на обеспечение отдыха, организация и обеспечение оздоровления детей в каникулярное время в муниципальных организациях отдыха детей и их оздоровления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BC" w:rsidRPr="0082748D" w:rsidRDefault="00FE0BBC" w:rsidP="00FE0BBC">
            <w:pPr>
              <w:jc w:val="right"/>
            </w:pPr>
            <w:r w:rsidRPr="0082748D">
              <w:t>828,6</w:t>
            </w:r>
          </w:p>
        </w:tc>
      </w:tr>
      <w:tr w:rsidR="00FE0BBC" w:rsidRPr="00A67612" w:rsidTr="004359D8">
        <w:trPr>
          <w:trHeight w:val="226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2 02 30027 14 0000 150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roofErr w:type="gramStart"/>
            <w:r w:rsidRPr="00A67612">
              <w:t>Субвенции бюджетам муниципальных  и городских округов на осуществление государственного полномочия по организации и осуществлению деятельности по опеке и попечительству над несовершеннолетними в соответствии с Законом Забайкальского края от 13 ноября 2009 года № 272-ЗЗК "О наделении органов местного самоуправления муниципальных районов и городских округов государственным полномочием по организации и осуществлению деятельности по опеке и попечительству над несовершеннолетними"</w:t>
            </w:r>
            <w:proofErr w:type="gram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BC" w:rsidRPr="0082748D" w:rsidRDefault="00FE0BBC" w:rsidP="00FE0BBC">
            <w:pPr>
              <w:jc w:val="right"/>
            </w:pPr>
            <w:r w:rsidRPr="0082748D">
              <w:t>10 767,30</w:t>
            </w:r>
          </w:p>
        </w:tc>
      </w:tr>
      <w:tr w:rsidR="00FE0BBC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в том числе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BC" w:rsidRPr="0082748D" w:rsidRDefault="00FE0BBC" w:rsidP="00FE0BBC">
            <w:r w:rsidRPr="0082748D">
              <w:t> </w:t>
            </w:r>
          </w:p>
        </w:tc>
      </w:tr>
      <w:tr w:rsidR="00FE0BBC" w:rsidRPr="00A67612" w:rsidTr="004359D8">
        <w:trPr>
          <w:trHeight w:val="93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 xml:space="preserve">2 02 35120 14 0000 150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Субвенции бюджетам муниципальных округов на осуществление государственного полномочия 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BC" w:rsidRPr="0082748D" w:rsidRDefault="00FE0BBC" w:rsidP="00FE0BBC">
            <w:pPr>
              <w:jc w:val="right"/>
            </w:pPr>
            <w:r w:rsidRPr="0082748D">
              <w:t>5,4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2 02 40000 14 0000 150</w:t>
            </w:r>
          </w:p>
        </w:tc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A9A" w:rsidRPr="0082748D" w:rsidRDefault="00A46A9A">
            <w:pPr>
              <w:jc w:val="right"/>
              <w:rPr>
                <w:b/>
                <w:bCs/>
              </w:rPr>
            </w:pPr>
            <w:r w:rsidRPr="0082748D">
              <w:rPr>
                <w:b/>
                <w:bCs/>
              </w:rPr>
              <w:t>71 461,5</w:t>
            </w:r>
          </w:p>
        </w:tc>
      </w:tr>
      <w:tr w:rsidR="00A46A9A" w:rsidRPr="00A67612" w:rsidTr="004359D8">
        <w:trPr>
          <w:trHeight w:val="630"/>
        </w:trPr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46A9A" w:rsidRPr="00A67612" w:rsidRDefault="00A46A9A" w:rsidP="00FE0BBC">
            <w:r w:rsidRPr="00A67612">
              <w:t>2 02 45303 14 0000 150</w:t>
            </w:r>
          </w:p>
        </w:tc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46A9A" w:rsidRPr="00A67612" w:rsidRDefault="00A46A9A" w:rsidP="00FE0BBC">
            <w:r w:rsidRPr="00A67612"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A9A" w:rsidRPr="0082748D" w:rsidRDefault="00A46A9A">
            <w:pPr>
              <w:jc w:val="right"/>
            </w:pPr>
            <w:r w:rsidRPr="0082748D">
              <w:t>35 857,10</w:t>
            </w:r>
          </w:p>
        </w:tc>
      </w:tr>
      <w:tr w:rsidR="00A46A9A" w:rsidRPr="00A67612" w:rsidTr="004359D8">
        <w:trPr>
          <w:trHeight w:val="94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46A9A" w:rsidRPr="00A67612" w:rsidRDefault="00A46A9A" w:rsidP="00FE0BBC">
            <w:r w:rsidRPr="00A67612">
              <w:t>2 02 49999 14 0000 150</w:t>
            </w:r>
          </w:p>
        </w:tc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46A9A" w:rsidRPr="00A67612" w:rsidRDefault="00A46A9A" w:rsidP="00FE0BBC">
            <w:r w:rsidRPr="00A67612">
              <w:t>Иные межбюджетные трансферты, на реализацию отдельных мероприятий, проводимых в 2025 году, посвященных 80-летию Победы в Великой Отечественной войне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A9A" w:rsidRPr="0082748D" w:rsidRDefault="00A46A9A">
            <w:pPr>
              <w:jc w:val="right"/>
            </w:pPr>
            <w:r w:rsidRPr="0082748D">
              <w:t>110,0</w:t>
            </w:r>
          </w:p>
        </w:tc>
      </w:tr>
      <w:tr w:rsidR="00A46A9A" w:rsidRPr="00A67612" w:rsidTr="004359D8">
        <w:trPr>
          <w:trHeight w:val="157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46A9A" w:rsidRPr="00A67612" w:rsidRDefault="00A46A9A" w:rsidP="00FE0BBC">
            <w:r w:rsidRPr="00A67612">
              <w:lastRenderedPageBreak/>
              <w:t>2 02 49999 14 0000 150</w:t>
            </w:r>
          </w:p>
        </w:tc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46A9A" w:rsidRPr="00A67612" w:rsidRDefault="00A46A9A" w:rsidP="00FE0BBC">
            <w:r w:rsidRPr="00A67612">
              <w:t>Иные межбюджетные трансферты на текущее содержание объектов размещения отходов, включенных в территориальную схему обращения с отходами Забайкальского края, не включенных в перечень объектов размещения твердых коммунальных отходов в соответствии с требованиями приказа Минприроды</w:t>
            </w:r>
            <w:r>
              <w:t xml:space="preserve"> </w:t>
            </w:r>
            <w:proofErr w:type="spellStart"/>
            <w:r w:rsidRPr="00A67612">
              <w:t>Россиии</w:t>
            </w:r>
            <w:proofErr w:type="spellEnd"/>
            <w:r w:rsidRPr="00A67612">
              <w:t xml:space="preserve"> от 19 октября 2021 года №765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A9A" w:rsidRPr="0082748D" w:rsidRDefault="00A46A9A">
            <w:pPr>
              <w:jc w:val="right"/>
            </w:pPr>
            <w:r w:rsidRPr="0082748D">
              <w:t>1402,9</w:t>
            </w:r>
          </w:p>
        </w:tc>
      </w:tr>
      <w:tr w:rsidR="00A46A9A" w:rsidRPr="00A67612" w:rsidTr="004359D8">
        <w:trPr>
          <w:trHeight w:val="126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46A9A" w:rsidRPr="00A67612" w:rsidRDefault="00A46A9A" w:rsidP="00FE0BBC">
            <w:r w:rsidRPr="00A67612">
              <w:t>2 02 49999 14 0000 150</w:t>
            </w:r>
          </w:p>
        </w:tc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субсидии бюджетам муниципа</w:t>
            </w:r>
            <w:r>
              <w:t>л</w:t>
            </w:r>
            <w:r w:rsidRPr="00A67612">
              <w:t>ьных районов на проектирование и строительство  (реконструкцию) 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A9A" w:rsidRPr="0082748D" w:rsidRDefault="00A46A9A">
            <w:pPr>
              <w:jc w:val="right"/>
            </w:pPr>
            <w:r w:rsidRPr="0082748D">
              <w:t>22 455,40</w:t>
            </w:r>
          </w:p>
        </w:tc>
      </w:tr>
      <w:tr w:rsidR="00A46A9A" w:rsidRPr="00A67612" w:rsidTr="004359D8">
        <w:trPr>
          <w:trHeight w:val="126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46A9A" w:rsidRPr="00A67612" w:rsidRDefault="00A46A9A" w:rsidP="00FE0BBC">
            <w:r w:rsidRPr="00A67612">
              <w:t>2 02 49999 14 0000 150</w:t>
            </w:r>
          </w:p>
        </w:tc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46A9A" w:rsidRPr="00A67612" w:rsidRDefault="00A46A9A" w:rsidP="00FE0BBC">
            <w:proofErr w:type="gramStart"/>
            <w:r w:rsidRPr="00A67612">
              <w:t>Иные межбюджетные трансферты на присмотр и уход за осваивающими образовательные программы в муниципальных дошкольных образовательных учреждениях детьми военнослужащих, выполняющих возложенные на них задачи в период специальной военной операции</w:t>
            </w:r>
            <w:proofErr w:type="gram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A9A" w:rsidRPr="0082748D" w:rsidRDefault="00A46A9A">
            <w:pPr>
              <w:jc w:val="right"/>
            </w:pPr>
            <w:r w:rsidRPr="0082748D">
              <w:t>939,3</w:t>
            </w:r>
          </w:p>
        </w:tc>
      </w:tr>
      <w:tr w:rsidR="00A46A9A" w:rsidRPr="00A67612" w:rsidTr="004359D8">
        <w:trPr>
          <w:trHeight w:val="126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46A9A" w:rsidRPr="00A67612" w:rsidRDefault="00A46A9A" w:rsidP="00FE0BBC">
            <w:r w:rsidRPr="00A67612">
              <w:t>2 02 49999 14 0000 150</w:t>
            </w:r>
          </w:p>
        </w:tc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46A9A" w:rsidRPr="00A67612" w:rsidRDefault="00A46A9A" w:rsidP="00FE0BBC">
            <w:r w:rsidRPr="00A67612">
              <w:t>Иные межбюджетные трансферты на обеспечение льготным питанием в учебное время обучающихся в 5-11 классах в муниципальных общеобразовательных организациях детей военнослужащих, выполняющих возложенные на них задачи в период специальной военной операции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A9A" w:rsidRPr="0082748D" w:rsidRDefault="00A46A9A">
            <w:pPr>
              <w:jc w:val="right"/>
            </w:pPr>
            <w:r w:rsidRPr="0082748D">
              <w:t>562,8</w:t>
            </w:r>
          </w:p>
        </w:tc>
      </w:tr>
      <w:tr w:rsidR="00A46A9A" w:rsidRPr="00A67612" w:rsidTr="004359D8">
        <w:trPr>
          <w:trHeight w:val="63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46A9A" w:rsidRPr="00A67612" w:rsidRDefault="00A46A9A" w:rsidP="00FE0BBC">
            <w:r w:rsidRPr="00A67612">
              <w:t>2 02 49999 14 0000 150</w:t>
            </w:r>
          </w:p>
        </w:tc>
        <w:tc>
          <w:tcPr>
            <w:tcW w:w="581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6A9A" w:rsidRPr="00A67612" w:rsidRDefault="00A46A9A" w:rsidP="00FE0BBC">
            <w:r w:rsidRPr="00A67612">
              <w:t>Иные межбюджетные трансферты бюджетам муниципальных</w:t>
            </w:r>
            <w:r>
              <w:t xml:space="preserve"> </w:t>
            </w:r>
            <w:r w:rsidRPr="00A67612">
              <w:t>округов на обеспечение бесплатным питанием детей из многодетных семей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A9A" w:rsidRPr="0082748D" w:rsidRDefault="00A46A9A">
            <w:pPr>
              <w:jc w:val="right"/>
            </w:pPr>
            <w:r w:rsidRPr="0082748D">
              <w:t>2 644,50</w:t>
            </w:r>
          </w:p>
        </w:tc>
      </w:tr>
      <w:tr w:rsidR="00A46A9A" w:rsidRPr="00A67612" w:rsidTr="004359D8">
        <w:trPr>
          <w:trHeight w:val="63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46A9A" w:rsidRPr="00A67612" w:rsidRDefault="00A46A9A" w:rsidP="00FE0BBC">
            <w:r w:rsidRPr="00A67612">
              <w:t>2 02 49999 14 0000 150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6A9A" w:rsidRPr="00A67612" w:rsidRDefault="00A46A9A" w:rsidP="00FE0BBC">
            <w:r w:rsidRPr="00A67612">
              <w:t>Иные межбюджетные трансферты бюджетам муниципальных</w:t>
            </w:r>
            <w:r>
              <w:t xml:space="preserve"> </w:t>
            </w:r>
            <w:r w:rsidRPr="00A67612">
              <w:t>округов на обеспечение мероприятий по приведению в нормативное состояние объектов размещения отходов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A9A" w:rsidRPr="0082748D" w:rsidRDefault="00A46A9A">
            <w:pPr>
              <w:jc w:val="right"/>
            </w:pPr>
            <w:r w:rsidRPr="0082748D">
              <w:t>2 616,70</w:t>
            </w:r>
          </w:p>
        </w:tc>
      </w:tr>
      <w:tr w:rsidR="00A46A9A" w:rsidRPr="00A67612" w:rsidTr="004359D8">
        <w:trPr>
          <w:trHeight w:val="189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46A9A" w:rsidRPr="00A67612" w:rsidRDefault="00A46A9A" w:rsidP="00FE0BBC">
            <w:r w:rsidRPr="00A67612">
              <w:t>2 02 49999 14 0000 150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6A9A" w:rsidRPr="00A67612" w:rsidRDefault="00A46A9A" w:rsidP="00FE0BBC">
            <w:r w:rsidRPr="00A67612">
              <w:t>Иные межбюджетные трансферты  бюджетам муниципальных округов на обеспечение выплат районных коэффициентов и процентных надбавок за стаж работы в районах Крайнего Севера и приравненных к ним местностям,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A9A" w:rsidRPr="0082748D" w:rsidRDefault="00A46A9A">
            <w:pPr>
              <w:jc w:val="right"/>
            </w:pPr>
            <w:r w:rsidRPr="0082748D">
              <w:t>4 200,80</w:t>
            </w:r>
          </w:p>
        </w:tc>
      </w:tr>
      <w:tr w:rsidR="00A46A9A" w:rsidRPr="00A67612" w:rsidTr="004359D8">
        <w:trPr>
          <w:trHeight w:val="892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46A9A" w:rsidRPr="00A67612" w:rsidRDefault="00A46A9A" w:rsidP="00FE0BBC">
            <w:r w:rsidRPr="00A67612">
              <w:t>2 02 49999 14 0000 150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6A9A" w:rsidRPr="00A67612" w:rsidRDefault="00A46A9A" w:rsidP="00FE0BBC">
            <w:r w:rsidRPr="00A67612">
              <w:t>Иные межбюджетные трансферты  бюджетам муниципальных</w:t>
            </w:r>
            <w:r>
              <w:t xml:space="preserve"> на</w:t>
            </w:r>
            <w:r w:rsidRPr="00A67612">
              <w:t xml:space="preserve"> </w:t>
            </w:r>
            <w:r w:rsidRPr="00A20196">
              <w:t>Мероприятия по созданию и (или) реконструкции контейнерных площадок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A9A" w:rsidRPr="0082748D" w:rsidRDefault="00A46A9A">
            <w:pPr>
              <w:jc w:val="right"/>
            </w:pPr>
            <w:r w:rsidRPr="0082748D">
              <w:t>450,00</w:t>
            </w:r>
          </w:p>
        </w:tc>
      </w:tr>
      <w:tr w:rsidR="0082748D" w:rsidRPr="00A67612" w:rsidTr="004359D8">
        <w:trPr>
          <w:trHeight w:val="843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748D" w:rsidRDefault="0082748D">
            <w:pPr>
              <w:rPr>
                <w:sz w:val="24"/>
                <w:szCs w:val="24"/>
              </w:rPr>
            </w:pPr>
            <w:r>
              <w:t>2 02 49999 14 0000 150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2748D" w:rsidRDefault="0082748D" w:rsidP="0082748D">
            <w:pPr>
              <w:rPr>
                <w:sz w:val="24"/>
                <w:szCs w:val="24"/>
              </w:rPr>
            </w:pPr>
            <w:r>
              <w:t>Иные межбюджетные трансферты на материально-техническое обеспечение муниципальных групп по тушению лесных и ландшафтных пожаров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748D" w:rsidRPr="0082748D" w:rsidRDefault="0082748D">
            <w:pPr>
              <w:jc w:val="right"/>
            </w:pPr>
            <w:r w:rsidRPr="0082748D">
              <w:t>222,00</w:t>
            </w:r>
          </w:p>
        </w:tc>
      </w:tr>
      <w:tr w:rsidR="00FE0BBC" w:rsidRPr="00A67612" w:rsidTr="004359D8">
        <w:trPr>
          <w:trHeight w:val="945"/>
        </w:trPr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2 18 50010 14 0000 150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Доходы бюджетов муниципальных округов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993,30</w:t>
            </w:r>
          </w:p>
        </w:tc>
      </w:tr>
      <w:tr w:rsidR="00FE0BBC" w:rsidRPr="00A67612" w:rsidTr="004359D8">
        <w:trPr>
          <w:trHeight w:val="630"/>
        </w:trPr>
        <w:tc>
          <w:tcPr>
            <w:tcW w:w="22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2 19 60010 14 0000 150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-1 126,50</w:t>
            </w:r>
          </w:p>
        </w:tc>
      </w:tr>
    </w:tbl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Pr="004932FC" w:rsidRDefault="00FE0BBC" w:rsidP="00FE0BBC">
      <w:pPr>
        <w:jc w:val="right"/>
      </w:pPr>
      <w:r w:rsidRPr="004932FC">
        <w:lastRenderedPageBreak/>
        <w:t>Приложение N</w:t>
      </w:r>
      <w:r>
        <w:t>3</w:t>
      </w:r>
      <w:r w:rsidRPr="004932FC">
        <w:t xml:space="preserve"> </w:t>
      </w:r>
    </w:p>
    <w:p w:rsidR="00FE0BBC" w:rsidRPr="005B25E0" w:rsidRDefault="00FE0BBC" w:rsidP="00FE0BBC">
      <w:pPr>
        <w:ind w:left="-180" w:firstLine="180"/>
        <w:jc w:val="right"/>
      </w:pPr>
      <w:r w:rsidRPr="005B25E0">
        <w:t xml:space="preserve">к решению </w:t>
      </w:r>
    </w:p>
    <w:p w:rsidR="00FE0BBC" w:rsidRPr="005B25E0" w:rsidRDefault="00FE0BBC" w:rsidP="00FE0BBC">
      <w:pPr>
        <w:ind w:left="-180" w:firstLine="180"/>
        <w:jc w:val="right"/>
      </w:pPr>
      <w:r w:rsidRPr="005B25E0">
        <w:t>Совета Нерчинско-Заводского  муниципального округа</w:t>
      </w:r>
    </w:p>
    <w:p w:rsidR="00FE0BBC" w:rsidRPr="004932FC" w:rsidRDefault="00FE0BBC" w:rsidP="00FE0BBC">
      <w:pPr>
        <w:ind w:left="-180" w:firstLine="180"/>
        <w:jc w:val="right"/>
      </w:pPr>
      <w:r w:rsidRPr="005B25E0">
        <w:t xml:space="preserve"> «О внесении изменений в решение от 23.12</w:t>
      </w:r>
      <w:r>
        <w:t>.2024 г. №287</w:t>
      </w:r>
    </w:p>
    <w:p w:rsidR="00FE0BBC" w:rsidRPr="004932FC" w:rsidRDefault="00FE0BBC" w:rsidP="00FE0BBC">
      <w:pPr>
        <w:ind w:left="-180" w:firstLine="180"/>
        <w:jc w:val="right"/>
      </w:pPr>
      <w:r w:rsidRPr="004932FC">
        <w:t xml:space="preserve"> «О бюджете Нерчинско-Заводского муниципального округа</w:t>
      </w:r>
    </w:p>
    <w:p w:rsidR="00FE0BBC" w:rsidRPr="004932FC" w:rsidRDefault="00FE0BBC" w:rsidP="00FE0BBC">
      <w:pPr>
        <w:ind w:left="-180" w:firstLine="180"/>
        <w:jc w:val="right"/>
      </w:pPr>
      <w:r w:rsidRPr="004932FC">
        <w:t xml:space="preserve"> на 202</w:t>
      </w:r>
      <w:r>
        <w:t>5</w:t>
      </w:r>
      <w:r w:rsidRPr="004932FC">
        <w:t xml:space="preserve">  и плановый период 202</w:t>
      </w:r>
      <w:r>
        <w:t>6</w:t>
      </w:r>
      <w:r w:rsidRPr="004932FC">
        <w:t>-202</w:t>
      </w:r>
      <w:r>
        <w:t>7</w:t>
      </w:r>
      <w:r w:rsidRPr="004932FC">
        <w:t xml:space="preserve">год» </w:t>
      </w:r>
    </w:p>
    <w:p w:rsidR="00FE0BBC" w:rsidRDefault="00FE0BBC" w:rsidP="00FE0BBC">
      <w:pPr>
        <w:ind w:left="-180" w:firstLine="180"/>
        <w:jc w:val="right"/>
      </w:pPr>
    </w:p>
    <w:p w:rsidR="00FE0BBC" w:rsidRPr="004932FC" w:rsidRDefault="00FE0BBC" w:rsidP="00FE0BBC">
      <w:pPr>
        <w:ind w:left="-180" w:firstLine="180"/>
        <w:jc w:val="right"/>
      </w:pPr>
    </w:p>
    <w:p w:rsidR="00FE0BBC" w:rsidRPr="00E729CC" w:rsidRDefault="00FE0BBC" w:rsidP="00FE0BBC">
      <w:pPr>
        <w:pStyle w:val="ConsPlusTitle"/>
        <w:widowControl/>
        <w:jc w:val="center"/>
        <w:rPr>
          <w:sz w:val="28"/>
          <w:szCs w:val="28"/>
        </w:rPr>
      </w:pPr>
      <w:r w:rsidRPr="00E729CC">
        <w:rPr>
          <w:sz w:val="28"/>
          <w:szCs w:val="28"/>
        </w:rPr>
        <w:t xml:space="preserve">Источники финансирования дефицита бюджета </w:t>
      </w:r>
      <w:r w:rsidRPr="00E729CC">
        <w:rPr>
          <w:bCs w:val="0"/>
          <w:sz w:val="28"/>
          <w:szCs w:val="28"/>
        </w:rPr>
        <w:t>Нерчинско-Заводского муниципального</w:t>
      </w:r>
      <w:r w:rsidRPr="00E729CC">
        <w:rPr>
          <w:sz w:val="28"/>
          <w:szCs w:val="28"/>
        </w:rPr>
        <w:t xml:space="preserve"> округа </w:t>
      </w:r>
    </w:p>
    <w:p w:rsidR="00FE0BBC" w:rsidRPr="00E729CC" w:rsidRDefault="00FE0BBC" w:rsidP="00FE0BBC">
      <w:pPr>
        <w:pStyle w:val="ConsPlusTitle"/>
        <w:widowControl/>
        <w:jc w:val="center"/>
        <w:rPr>
          <w:sz w:val="28"/>
          <w:szCs w:val="28"/>
        </w:rPr>
      </w:pPr>
      <w:r w:rsidRPr="00E729CC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E729CC">
        <w:rPr>
          <w:sz w:val="28"/>
          <w:szCs w:val="28"/>
        </w:rPr>
        <w:t xml:space="preserve"> год</w:t>
      </w:r>
    </w:p>
    <w:p w:rsidR="00FE0BBC" w:rsidRDefault="00FE0BBC" w:rsidP="00FE0BBC">
      <w:pPr>
        <w:pStyle w:val="ConsPlusTitle"/>
        <w:widowControl/>
        <w:jc w:val="center"/>
      </w:pPr>
    </w:p>
    <w:tbl>
      <w:tblPr>
        <w:tblW w:w="9993" w:type="dxa"/>
        <w:tblInd w:w="-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7"/>
        <w:gridCol w:w="2410"/>
        <w:gridCol w:w="5030"/>
        <w:gridCol w:w="1276"/>
      </w:tblGrid>
      <w:tr w:rsidR="00FE0BBC" w:rsidRPr="00B41FF8" w:rsidTr="005C2E19">
        <w:trPr>
          <w:cantSplit/>
          <w:trHeight w:val="480"/>
        </w:trPr>
        <w:tc>
          <w:tcPr>
            <w:tcW w:w="36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 xml:space="preserve">Код </w:t>
            </w:r>
            <w:proofErr w:type="gramStart"/>
            <w:r w:rsidRPr="00B41FF8">
              <w:rPr>
                <w:rFonts w:ascii="Times New Roman" w:hAnsi="Times New Roman" w:cs="Times New Roman"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503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br/>
            </w:r>
            <w:r w:rsidRPr="00B41FF8">
              <w:rPr>
                <w:rFonts w:ascii="Times New Roman" w:hAnsi="Times New Roman" w:cs="Times New Roman"/>
              </w:rPr>
              <w:br/>
              <w:t xml:space="preserve">Наименование кода группы,   </w:t>
            </w:r>
            <w:r w:rsidRPr="00B41FF8">
              <w:rPr>
                <w:rFonts w:ascii="Times New Roman" w:hAnsi="Times New Roman" w:cs="Times New Roman"/>
              </w:rPr>
              <w:br/>
              <w:t xml:space="preserve">подгруппы, статьи и вида источника финансирования дефицитов бюджетов, наименование  </w:t>
            </w:r>
            <w:r w:rsidRPr="00B41FF8">
              <w:rPr>
                <w:rFonts w:ascii="Times New Roman" w:hAnsi="Times New Roman" w:cs="Times New Roman"/>
              </w:rPr>
              <w:br/>
              <w:t xml:space="preserve">кода классификации операций  </w:t>
            </w:r>
            <w:r w:rsidRPr="00B41FF8">
              <w:rPr>
                <w:rFonts w:ascii="Times New Roman" w:hAnsi="Times New Roman" w:cs="Times New Roman"/>
              </w:rPr>
              <w:br/>
              <w:t xml:space="preserve">сектора государственного    </w:t>
            </w:r>
            <w:r w:rsidRPr="00B41FF8">
              <w:rPr>
                <w:rFonts w:ascii="Times New Roman" w:hAnsi="Times New Roman" w:cs="Times New Roman"/>
              </w:rPr>
              <w:br/>
              <w:t>управления, относящихся к источникам финансирования дефицитов бюджетов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br/>
            </w:r>
            <w:r w:rsidRPr="00B41FF8">
              <w:rPr>
                <w:rFonts w:ascii="Times New Roman" w:hAnsi="Times New Roman" w:cs="Times New Roman"/>
              </w:rPr>
              <w:br/>
            </w:r>
            <w:r w:rsidRPr="00B41FF8">
              <w:rPr>
                <w:rFonts w:ascii="Times New Roman" w:hAnsi="Times New Roman" w:cs="Times New Roman"/>
              </w:rPr>
              <w:br/>
            </w:r>
            <w:r w:rsidRPr="00B41FF8">
              <w:rPr>
                <w:rFonts w:ascii="Times New Roman" w:hAnsi="Times New Roman" w:cs="Times New Roman"/>
              </w:rPr>
              <w:br/>
            </w:r>
            <w:r w:rsidRPr="00B41FF8">
              <w:rPr>
                <w:rFonts w:ascii="Times New Roman" w:hAnsi="Times New Roman" w:cs="Times New Roman"/>
              </w:rPr>
              <w:br/>
              <w:t xml:space="preserve">Сумма    </w:t>
            </w:r>
            <w:r w:rsidRPr="00B41FF8">
              <w:rPr>
                <w:rFonts w:ascii="Times New Roman" w:hAnsi="Times New Roman" w:cs="Times New Roman"/>
              </w:rPr>
              <w:br/>
              <w:t xml:space="preserve">(тыс. руб.)    </w:t>
            </w:r>
          </w:p>
        </w:tc>
      </w:tr>
      <w:tr w:rsidR="00FE0BBC" w:rsidRPr="00B41FF8" w:rsidTr="005C2E19">
        <w:trPr>
          <w:cantSplit/>
          <w:trHeight w:val="132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br/>
              <w:t>код гла</w:t>
            </w:r>
            <w:proofErr w:type="gramStart"/>
            <w:r w:rsidRPr="00B41FF8">
              <w:rPr>
                <w:rFonts w:ascii="Times New Roman" w:hAnsi="Times New Roman" w:cs="Times New Roman"/>
              </w:rPr>
              <w:t>в-</w:t>
            </w:r>
            <w:proofErr w:type="gramEnd"/>
            <w:r w:rsidRPr="00B41FF8">
              <w:rPr>
                <w:rFonts w:ascii="Times New Roman" w:hAnsi="Times New Roman" w:cs="Times New Roman"/>
              </w:rPr>
              <w:t xml:space="preserve">  </w:t>
            </w:r>
            <w:r w:rsidRPr="00B41FF8">
              <w:rPr>
                <w:rFonts w:ascii="Times New Roman" w:hAnsi="Times New Roman" w:cs="Times New Roman"/>
              </w:rPr>
              <w:br/>
            </w:r>
            <w:proofErr w:type="spellStart"/>
            <w:r w:rsidRPr="00B41FF8">
              <w:rPr>
                <w:rFonts w:ascii="Times New Roman" w:hAnsi="Times New Roman" w:cs="Times New Roman"/>
              </w:rPr>
              <w:t>ного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адми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- </w:t>
            </w:r>
            <w:r w:rsidRPr="00B41FF8">
              <w:rPr>
                <w:rFonts w:ascii="Times New Roman" w:hAnsi="Times New Roman" w:cs="Times New Roman"/>
              </w:rPr>
              <w:br/>
            </w:r>
            <w:proofErr w:type="spellStart"/>
            <w:r w:rsidRPr="00B41FF8">
              <w:rPr>
                <w:rFonts w:ascii="Times New Roman" w:hAnsi="Times New Roman" w:cs="Times New Roman"/>
              </w:rPr>
              <w:t>нистратора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br/>
              <w:t xml:space="preserve">источников </w:t>
            </w:r>
            <w:r w:rsidRPr="00B41FF8">
              <w:rPr>
                <w:rFonts w:ascii="Times New Roman" w:hAnsi="Times New Roman" w:cs="Times New Roman"/>
              </w:rPr>
              <w:br/>
            </w:r>
            <w:proofErr w:type="spellStart"/>
            <w:r w:rsidRPr="00B41FF8">
              <w:rPr>
                <w:rFonts w:ascii="Times New Roman" w:hAnsi="Times New Roman" w:cs="Times New Roman"/>
              </w:rPr>
              <w:t>финансиро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- </w:t>
            </w:r>
            <w:r w:rsidRPr="00B41FF8">
              <w:rPr>
                <w:rFonts w:ascii="Times New Roman" w:hAnsi="Times New Roman" w:cs="Times New Roman"/>
              </w:rPr>
              <w:br/>
            </w:r>
            <w:proofErr w:type="spellStart"/>
            <w:r w:rsidRPr="00B41FF8">
              <w:rPr>
                <w:rFonts w:ascii="Times New Roman" w:hAnsi="Times New Roman" w:cs="Times New Roman"/>
              </w:rPr>
              <w:t>вания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 де-  </w:t>
            </w:r>
            <w:r w:rsidRPr="00B41FF8">
              <w:rPr>
                <w:rFonts w:ascii="Times New Roman" w:hAnsi="Times New Roman" w:cs="Times New Roman"/>
              </w:rPr>
              <w:br/>
            </w:r>
            <w:proofErr w:type="spellStart"/>
            <w:r w:rsidRPr="00B41FF8">
              <w:rPr>
                <w:rFonts w:ascii="Times New Roman" w:hAnsi="Times New Roman" w:cs="Times New Roman"/>
              </w:rPr>
              <w:t>фицитов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   </w:t>
            </w:r>
            <w:r w:rsidRPr="00B41FF8">
              <w:rPr>
                <w:rFonts w:ascii="Times New Roman" w:hAnsi="Times New Roman" w:cs="Times New Roman"/>
              </w:rPr>
              <w:br/>
              <w:t>бюджетов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 xml:space="preserve">код группы, подгруппы, </w:t>
            </w:r>
            <w:r w:rsidRPr="00B41FF8">
              <w:rPr>
                <w:rFonts w:ascii="Times New Roman" w:hAnsi="Times New Roman" w:cs="Times New Roman"/>
              </w:rPr>
              <w:br/>
              <w:t xml:space="preserve">статьи и вида источника </w:t>
            </w:r>
            <w:r w:rsidRPr="00B41FF8">
              <w:rPr>
                <w:rFonts w:ascii="Times New Roman" w:hAnsi="Times New Roman" w:cs="Times New Roman"/>
              </w:rPr>
              <w:br/>
              <w:t xml:space="preserve">финансирования дефицитов бюджетов, код классификации операций сектора государственного  </w:t>
            </w:r>
            <w:r w:rsidRPr="00B41FF8">
              <w:rPr>
                <w:rFonts w:ascii="Times New Roman" w:hAnsi="Times New Roman" w:cs="Times New Roman"/>
              </w:rPr>
              <w:br/>
              <w:t xml:space="preserve">управления, относящихся </w:t>
            </w:r>
            <w:r w:rsidRPr="00B41FF8">
              <w:rPr>
                <w:rFonts w:ascii="Times New Roman" w:hAnsi="Times New Roman" w:cs="Times New Roman"/>
              </w:rPr>
              <w:br/>
              <w:t>к источникам финансирования дефицитов бюджетов</w:t>
            </w:r>
          </w:p>
        </w:tc>
        <w:tc>
          <w:tcPr>
            <w:tcW w:w="5030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FE0BBC" w:rsidRPr="00B41FF8" w:rsidTr="005C2E19">
        <w:trPr>
          <w:cantSplit/>
          <w:trHeight w:val="24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4</w:t>
            </w:r>
          </w:p>
        </w:tc>
      </w:tr>
      <w:tr w:rsidR="00FE0BBC" w:rsidRPr="00B41FF8" w:rsidTr="005C2E19">
        <w:trPr>
          <w:cantSplit/>
          <w:trHeight w:val="48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90 00 00 00 00 0000 000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Источники финансирования дефицита бюджета, всего: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71523,9</w:t>
            </w:r>
          </w:p>
        </w:tc>
      </w:tr>
      <w:tr w:rsidR="00FE0BBC" w:rsidRPr="00B41FF8" w:rsidTr="005C2E19">
        <w:trPr>
          <w:cantSplit/>
          <w:trHeight w:val="48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01 00 00 00 00 0000 000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Источники внутреннего финансирования дефицита бюджета, всего: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71523,9</w:t>
            </w:r>
          </w:p>
        </w:tc>
      </w:tr>
      <w:tr w:rsidR="00FE0BBC" w:rsidRPr="00B41FF8" w:rsidTr="005C2E19">
        <w:trPr>
          <w:cantSplit/>
          <w:trHeight w:val="60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01 03 00 00 00 0000 000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FE0BBC" w:rsidRPr="00B41FF8" w:rsidTr="005C2E19">
        <w:trPr>
          <w:cantSplit/>
          <w:trHeight w:val="504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01 03 01 00 14 0000 710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Получение бюджетами муниципальных округов кредитов от других бюджетов бюджетной системы  Российской Федерации   в валюте Российской Федерации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FE0BBC" w:rsidRPr="00B41FF8" w:rsidTr="005C2E19">
        <w:trPr>
          <w:cantSplit/>
          <w:trHeight w:val="504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01 03 00 00 14 0000 810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Погашение бюджетами муниципальных округов кредитов от других бюджетов бюджетной системы  Российской Федерации   в валюте Российской Федерации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E0BBC" w:rsidRPr="00B41FF8" w:rsidTr="005C2E19">
        <w:trPr>
          <w:cantSplit/>
          <w:trHeight w:val="504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01 05 00 00 00 0000 000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Изменение остатков средств на счетах по учету средств бюджета муниципального округа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71523,9</w:t>
            </w:r>
          </w:p>
        </w:tc>
      </w:tr>
      <w:tr w:rsidR="00FE0BBC" w:rsidRPr="00B41FF8" w:rsidTr="005C2E19">
        <w:trPr>
          <w:cantSplit/>
          <w:trHeight w:val="504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01 05 02 01 14 0000 510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 xml:space="preserve">Увеличение прочих остатков денежных средств бюджетов муниципальных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0BBC" w:rsidRPr="00B95378" w:rsidRDefault="0082748D" w:rsidP="0082748D">
            <w:pPr>
              <w:jc w:val="right"/>
              <w:rPr>
                <w:b/>
              </w:rPr>
            </w:pPr>
            <w:r w:rsidRPr="00B95378">
              <w:rPr>
                <w:b/>
              </w:rPr>
              <w:t>922 391,9</w:t>
            </w:r>
          </w:p>
        </w:tc>
      </w:tr>
      <w:tr w:rsidR="00FE0BBC" w:rsidRPr="00B41FF8" w:rsidTr="005C2E19">
        <w:trPr>
          <w:cantSplit/>
          <w:trHeight w:val="504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01 05 02 01 14 0000 610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 xml:space="preserve">Уменьшение прочих остатков денежных средств бюджетов муниципальных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748D" w:rsidRDefault="0082748D" w:rsidP="0082748D">
            <w:pPr>
              <w:jc w:val="right"/>
              <w:rPr>
                <w:b/>
                <w:bCs/>
                <w:sz w:val="22"/>
                <w:szCs w:val="22"/>
              </w:rPr>
            </w:pPr>
            <w:r w:rsidRPr="00B95378">
              <w:rPr>
                <w:b/>
                <w:bCs/>
              </w:rPr>
              <w:t>993 915,</w:t>
            </w:r>
            <w:r>
              <w:rPr>
                <w:b/>
                <w:bCs/>
                <w:sz w:val="22"/>
                <w:szCs w:val="22"/>
              </w:rPr>
              <w:t>8</w:t>
            </w:r>
          </w:p>
          <w:p w:rsidR="00FE0BBC" w:rsidRPr="00B41FF8" w:rsidRDefault="00FE0BBC" w:rsidP="00FE0BBC">
            <w:pPr>
              <w:jc w:val="right"/>
            </w:pPr>
          </w:p>
        </w:tc>
      </w:tr>
    </w:tbl>
    <w:p w:rsidR="005C2E19" w:rsidRDefault="005C2E19"/>
    <w:tbl>
      <w:tblPr>
        <w:tblW w:w="1306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693"/>
        <w:gridCol w:w="851"/>
        <w:gridCol w:w="850"/>
        <w:gridCol w:w="1418"/>
        <w:gridCol w:w="707"/>
        <w:gridCol w:w="1134"/>
        <w:gridCol w:w="3409"/>
      </w:tblGrid>
      <w:tr w:rsidR="00FE0BBC" w:rsidRPr="00802131" w:rsidTr="00A2489B">
        <w:trPr>
          <w:gridAfter w:val="1"/>
          <w:wAfter w:w="3409" w:type="dxa"/>
          <w:trHeight w:val="2964"/>
        </w:trPr>
        <w:tc>
          <w:tcPr>
            <w:tcW w:w="96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E0BBC" w:rsidRDefault="00FE0BBC" w:rsidP="00FE0BBC">
            <w:pPr>
              <w:jc w:val="right"/>
            </w:pPr>
          </w:p>
          <w:p w:rsidR="00FE0BBC" w:rsidRDefault="00FE0BBC" w:rsidP="00FE0BBC">
            <w:pPr>
              <w:jc w:val="right"/>
            </w:pPr>
          </w:p>
          <w:p w:rsidR="00FE0BBC" w:rsidRDefault="00FE0BBC" w:rsidP="00FE0BBC">
            <w:pPr>
              <w:jc w:val="right"/>
            </w:pPr>
          </w:p>
          <w:p w:rsidR="00FE0BBC" w:rsidRDefault="00FE0BBC" w:rsidP="00FE0BBC">
            <w:pPr>
              <w:jc w:val="right"/>
            </w:pPr>
          </w:p>
          <w:p w:rsidR="00FE0BBC" w:rsidRDefault="00FE0BBC" w:rsidP="00FE0BBC">
            <w:pPr>
              <w:jc w:val="right"/>
            </w:pPr>
          </w:p>
          <w:p w:rsidR="00FE0BBC" w:rsidRDefault="00FE0BBC" w:rsidP="00FE0BBC">
            <w:pPr>
              <w:jc w:val="right"/>
            </w:pPr>
          </w:p>
          <w:p w:rsidR="00FE0BBC" w:rsidRDefault="00FE0BBC" w:rsidP="00FE0BBC">
            <w:pPr>
              <w:jc w:val="right"/>
            </w:pPr>
          </w:p>
          <w:p w:rsidR="00FE0BBC" w:rsidRDefault="00FE0BBC" w:rsidP="00FE0BBC">
            <w:pPr>
              <w:jc w:val="right"/>
            </w:pPr>
          </w:p>
          <w:p w:rsidR="00FE0BBC" w:rsidRDefault="00FE0BBC" w:rsidP="00FE0BBC">
            <w:pPr>
              <w:jc w:val="right"/>
            </w:pPr>
          </w:p>
          <w:p w:rsidR="00FE0BBC" w:rsidRDefault="00FE0BBC" w:rsidP="00FE0BBC">
            <w:pPr>
              <w:jc w:val="right"/>
            </w:pPr>
          </w:p>
          <w:p w:rsidR="00FE0BBC" w:rsidRDefault="00FE0BBC" w:rsidP="00FE0BBC">
            <w:pPr>
              <w:jc w:val="right"/>
            </w:pPr>
          </w:p>
          <w:p w:rsidR="00FE0BBC" w:rsidRDefault="00FE0BBC" w:rsidP="00FE0BBC">
            <w:pPr>
              <w:jc w:val="right"/>
            </w:pPr>
          </w:p>
          <w:p w:rsidR="00FE0BBC" w:rsidRDefault="00FE0BBC" w:rsidP="00FE0BBC">
            <w:pPr>
              <w:jc w:val="right"/>
            </w:pPr>
          </w:p>
          <w:p w:rsidR="00FE0BBC" w:rsidRDefault="00FE0BBC" w:rsidP="00FE0BBC">
            <w:pPr>
              <w:jc w:val="right"/>
            </w:pPr>
          </w:p>
          <w:p w:rsidR="00FE0BBC" w:rsidRDefault="00FE0BBC" w:rsidP="00FE0BBC">
            <w:pPr>
              <w:jc w:val="right"/>
            </w:pPr>
          </w:p>
          <w:p w:rsidR="00FE0BBC" w:rsidRDefault="00FE0BBC" w:rsidP="00FE0BBC">
            <w:pPr>
              <w:jc w:val="right"/>
            </w:pPr>
          </w:p>
          <w:p w:rsidR="00FE0BBC" w:rsidRDefault="00FE0BBC" w:rsidP="00FE0BBC">
            <w:pPr>
              <w:jc w:val="right"/>
            </w:pPr>
          </w:p>
          <w:p w:rsidR="00FE0BBC" w:rsidRDefault="00FE0BBC" w:rsidP="00FE0BBC">
            <w:pPr>
              <w:jc w:val="right"/>
            </w:pPr>
            <w:r>
              <w:lastRenderedPageBreak/>
              <w:t>Приложение № 5</w:t>
            </w:r>
          </w:p>
          <w:p w:rsidR="00FE0BBC" w:rsidRPr="005B25E0" w:rsidRDefault="00FE0BBC" w:rsidP="00FE0BBC">
            <w:pPr>
              <w:ind w:left="-180" w:firstLine="180"/>
              <w:jc w:val="right"/>
            </w:pPr>
            <w:r w:rsidRPr="005B25E0">
              <w:t>к решению</w:t>
            </w:r>
            <w:r>
              <w:t xml:space="preserve"> №   </w:t>
            </w:r>
            <w:r w:rsidRPr="005B25E0">
              <w:t xml:space="preserve"> </w:t>
            </w:r>
          </w:p>
          <w:p w:rsidR="00FE0BBC" w:rsidRPr="005B25E0" w:rsidRDefault="00FE0BBC" w:rsidP="00FE0BBC">
            <w:pPr>
              <w:ind w:left="-180" w:firstLine="180"/>
              <w:jc w:val="right"/>
            </w:pPr>
            <w:r w:rsidRPr="005B25E0">
              <w:t>Совета Нерчинско-Заводского  муниципального округа</w:t>
            </w:r>
          </w:p>
          <w:p w:rsidR="00FE0BBC" w:rsidRPr="004932FC" w:rsidRDefault="00FE0BBC" w:rsidP="00FE0BBC">
            <w:pPr>
              <w:ind w:left="-180" w:firstLine="180"/>
              <w:jc w:val="right"/>
            </w:pPr>
            <w:r w:rsidRPr="005B25E0">
              <w:t xml:space="preserve"> «О внесении изменений в решение от 23.12</w:t>
            </w:r>
            <w:r>
              <w:t>.2024 г. №287</w:t>
            </w:r>
          </w:p>
          <w:p w:rsidR="00FE0BBC" w:rsidRPr="004932FC" w:rsidRDefault="00FE0BBC" w:rsidP="00FE0BBC">
            <w:pPr>
              <w:ind w:left="-180" w:firstLine="180"/>
              <w:jc w:val="right"/>
            </w:pPr>
            <w:r w:rsidRPr="004932FC">
              <w:t xml:space="preserve"> «О бюджете Нерчинско-Заводского муниципального округа</w:t>
            </w:r>
          </w:p>
          <w:p w:rsidR="00FE0BBC" w:rsidRPr="004932FC" w:rsidRDefault="00FE0BBC" w:rsidP="00FE0BBC">
            <w:pPr>
              <w:ind w:left="-180" w:firstLine="180"/>
              <w:jc w:val="right"/>
            </w:pPr>
            <w:r w:rsidRPr="004932FC">
              <w:t xml:space="preserve"> на 202</w:t>
            </w:r>
            <w:r>
              <w:t>5</w:t>
            </w:r>
            <w:r w:rsidRPr="004932FC">
              <w:t xml:space="preserve">  и плановый период 202</w:t>
            </w:r>
            <w:r>
              <w:t>6</w:t>
            </w:r>
            <w:r w:rsidRPr="004932FC">
              <w:t>-202</w:t>
            </w:r>
            <w:r>
              <w:t>7</w:t>
            </w:r>
            <w:r w:rsidRPr="004932FC">
              <w:t xml:space="preserve">год» </w:t>
            </w:r>
          </w:p>
          <w:p w:rsidR="00FE0BBC" w:rsidRDefault="00FE0BBC" w:rsidP="00FE0BBC">
            <w:pPr>
              <w:jc w:val="right"/>
              <w:rPr>
                <w:sz w:val="22"/>
                <w:szCs w:val="22"/>
              </w:rPr>
            </w:pPr>
          </w:p>
          <w:p w:rsidR="00FE0BBC" w:rsidRDefault="00FE0BBC" w:rsidP="00FE0BBC">
            <w:pPr>
              <w:jc w:val="right"/>
              <w:rPr>
                <w:sz w:val="22"/>
                <w:szCs w:val="22"/>
              </w:rPr>
            </w:pPr>
          </w:p>
          <w:p w:rsidR="00FE0BBC" w:rsidRDefault="00FE0BBC" w:rsidP="00FE0BBC">
            <w:pPr>
              <w:jc w:val="center"/>
              <w:rPr>
                <w:b/>
                <w:sz w:val="24"/>
                <w:szCs w:val="24"/>
              </w:rPr>
            </w:pPr>
            <w:r w:rsidRPr="00802131">
              <w:rPr>
                <w:b/>
                <w:sz w:val="24"/>
                <w:szCs w:val="24"/>
              </w:rPr>
              <w:t>Распределение</w:t>
            </w:r>
            <w:r>
              <w:rPr>
                <w:b/>
                <w:sz w:val="24"/>
                <w:szCs w:val="24"/>
              </w:rPr>
              <w:t xml:space="preserve"> бюджетных ассигнований</w:t>
            </w:r>
          </w:p>
          <w:p w:rsidR="00FE0BBC" w:rsidRDefault="00FE0BBC" w:rsidP="00FE0B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бюджета Нерчинско-Заводского муниципального округа </w:t>
            </w:r>
          </w:p>
          <w:p w:rsidR="00FE0BBC" w:rsidRPr="00802131" w:rsidRDefault="00FE0BBC" w:rsidP="00FE0B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 разделам, подразделам, целевым статьям, видам расходов</w:t>
            </w:r>
          </w:p>
        </w:tc>
      </w:tr>
      <w:tr w:rsidR="00FE0BBC" w:rsidRPr="007727E0" w:rsidTr="00A2489B">
        <w:trPr>
          <w:trHeight w:val="4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3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5C2E19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ё</w:t>
            </w:r>
          </w:p>
        </w:tc>
        <w:tc>
          <w:tcPr>
            <w:tcW w:w="3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 xml:space="preserve">Коды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Сумма                       (тыс. рублей)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E19" w:rsidRPr="005C2E19" w:rsidRDefault="005C2E19" w:rsidP="005C2E19"/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proofErr w:type="spellStart"/>
            <w:r w:rsidRPr="005C2E19">
              <w:t>Рз</w:t>
            </w:r>
            <w:proofErr w:type="spellEnd"/>
            <w:r w:rsidRPr="005C2E19">
              <w:t xml:space="preserve"> 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proofErr w:type="gramStart"/>
            <w:r w:rsidRPr="005C2E19">
              <w:t>ПР</w:t>
            </w:r>
            <w:proofErr w:type="gramEnd"/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ЦСР</w:t>
            </w:r>
          </w:p>
        </w:tc>
        <w:tc>
          <w:tcPr>
            <w:tcW w:w="7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ВР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E19" w:rsidRPr="005C2E19" w:rsidRDefault="005C2E19" w:rsidP="005C2E19"/>
        </w:tc>
      </w:tr>
      <w:tr w:rsidR="00A2489B" w:rsidRPr="005C2E19" w:rsidTr="00A2489B">
        <w:trPr>
          <w:gridAfter w:val="1"/>
          <w:wAfter w:w="3409" w:type="dxa"/>
          <w:trHeight w:val="375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E19" w:rsidRPr="005C2E19" w:rsidRDefault="005C2E19" w:rsidP="005C2E19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2E19" w:rsidRPr="005C2E19" w:rsidRDefault="005C2E19" w:rsidP="005C2E19"/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2E19" w:rsidRPr="005C2E19" w:rsidRDefault="005C2E19" w:rsidP="005C2E19"/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2E19" w:rsidRPr="005C2E19" w:rsidRDefault="005C2E19" w:rsidP="005C2E19"/>
        </w:tc>
        <w:tc>
          <w:tcPr>
            <w:tcW w:w="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2E19" w:rsidRPr="005C2E19" w:rsidRDefault="005C2E19" w:rsidP="005C2E19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E19" w:rsidRPr="005C2E19" w:rsidRDefault="005C2E19" w:rsidP="005C2E19"/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7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rPr>
                <w:b/>
                <w:bCs/>
              </w:rPr>
            </w:pPr>
            <w:r w:rsidRPr="005C2E19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  <w:rPr>
                <w:b/>
                <w:bCs/>
              </w:rPr>
            </w:pPr>
            <w:r w:rsidRPr="005C2E19">
              <w:rPr>
                <w:b/>
                <w:bCs/>
              </w:rPr>
              <w:t>174 223,2</w:t>
            </w:r>
          </w:p>
        </w:tc>
      </w:tr>
      <w:tr w:rsidR="00A2489B" w:rsidRPr="005C2E19" w:rsidTr="00A2489B">
        <w:trPr>
          <w:gridAfter w:val="1"/>
          <w:wAfter w:w="3409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Функционирование высшего должностного лица субъекта </w:t>
            </w:r>
            <w:r w:rsidRPr="005C2E19">
              <w:br/>
              <w:t>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3 633,1</w:t>
            </w:r>
          </w:p>
        </w:tc>
      </w:tr>
      <w:tr w:rsidR="00A2489B" w:rsidRPr="005C2E19" w:rsidTr="00A2489B">
        <w:trPr>
          <w:gridAfter w:val="1"/>
          <w:wAfter w:w="3409" w:type="dxa"/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Руководство и управление в сфере установленных </w:t>
            </w:r>
            <w:proofErr w:type="gramStart"/>
            <w:r w:rsidRPr="005C2E19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00000 2  00 00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3 633,1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Глава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00000 2 03 00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3 633,1</w:t>
            </w:r>
          </w:p>
        </w:tc>
      </w:tr>
      <w:tr w:rsidR="00A2489B" w:rsidRPr="005C2E19" w:rsidTr="00A2489B">
        <w:trPr>
          <w:gridAfter w:val="1"/>
          <w:wAfter w:w="3409" w:type="dxa"/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 Расходы на выплаты персоналу государственных (муниципальных</w:t>
            </w:r>
            <w:proofErr w:type="gramStart"/>
            <w:r w:rsidRPr="005C2E19">
              <w:t xml:space="preserve"> )</w:t>
            </w:r>
            <w:proofErr w:type="gramEnd"/>
            <w:r w:rsidRPr="005C2E19">
              <w:t xml:space="preserve">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00000 2 03 00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3 633,1</w:t>
            </w:r>
          </w:p>
        </w:tc>
      </w:tr>
      <w:tr w:rsidR="00A2489B" w:rsidRPr="005C2E19" w:rsidTr="00A2489B">
        <w:trPr>
          <w:gridAfter w:val="1"/>
          <w:wAfter w:w="3409" w:type="dxa"/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E19" w:rsidRPr="005C2E19" w:rsidRDefault="005C2E19" w:rsidP="005C2E19">
            <w:r w:rsidRPr="005C2E19">
              <w:t>Фонд оплаты труда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00000 2 03 00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2 865,9</w:t>
            </w:r>
          </w:p>
        </w:tc>
      </w:tr>
      <w:tr w:rsidR="00A2489B" w:rsidRPr="005C2E19" w:rsidTr="00A2489B">
        <w:trPr>
          <w:gridAfter w:val="1"/>
          <w:wAfter w:w="3409" w:type="dxa"/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E19" w:rsidRPr="005C2E19" w:rsidRDefault="005C2E19" w:rsidP="005C2E19">
            <w:r w:rsidRPr="005C2E19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00000 2 03 00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767,2</w:t>
            </w:r>
          </w:p>
        </w:tc>
      </w:tr>
      <w:tr w:rsidR="00A2489B" w:rsidRPr="005C2E19" w:rsidTr="00A2489B">
        <w:trPr>
          <w:gridAfter w:val="1"/>
          <w:wAfter w:w="3409" w:type="dxa"/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4359D8">
            <w:r w:rsidRPr="005C2E19">
              <w:t>Функционирование Правительства Российской Федерации, высших</w:t>
            </w:r>
            <w:r w:rsidR="004359D8">
              <w:t xml:space="preserve"> </w:t>
            </w:r>
            <w:r w:rsidRPr="005C2E19">
              <w:t>исполнительных органов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61 816,3</w:t>
            </w:r>
          </w:p>
        </w:tc>
      </w:tr>
      <w:tr w:rsidR="00A2489B" w:rsidRPr="005C2E19" w:rsidTr="00A2489B">
        <w:trPr>
          <w:gridAfter w:val="1"/>
          <w:wAfter w:w="3409" w:type="dxa"/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Руководство и управление в сфере установленных </w:t>
            </w:r>
            <w:proofErr w:type="gramStart"/>
            <w:r w:rsidRPr="005C2E19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00000 2 00 00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60 345,4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Центральный аппарат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60 345,4</w:t>
            </w:r>
          </w:p>
        </w:tc>
      </w:tr>
      <w:tr w:rsidR="00A2489B" w:rsidRPr="005C2E19" w:rsidTr="00A2489B">
        <w:trPr>
          <w:gridAfter w:val="1"/>
          <w:wAfter w:w="3409" w:type="dxa"/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 Расходы на выплаты персоналу государственных (муниципальных</w:t>
            </w:r>
            <w:proofErr w:type="gramStart"/>
            <w:r w:rsidRPr="005C2E19">
              <w:t xml:space="preserve"> )</w:t>
            </w:r>
            <w:proofErr w:type="gramEnd"/>
            <w:r w:rsidRPr="005C2E19">
              <w:t xml:space="preserve">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56 988,5</w:t>
            </w:r>
          </w:p>
        </w:tc>
      </w:tr>
      <w:tr w:rsidR="00A2489B" w:rsidRPr="005C2E19" w:rsidTr="00A2489B">
        <w:trPr>
          <w:gridAfter w:val="1"/>
          <w:wAfter w:w="3409" w:type="dxa"/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E19" w:rsidRPr="005C2E19" w:rsidRDefault="005C2E19" w:rsidP="005C2E19">
            <w:r w:rsidRPr="005C2E19">
              <w:t>Фонд оплаты труда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43 440,0</w:t>
            </w:r>
          </w:p>
        </w:tc>
      </w:tr>
      <w:tr w:rsidR="00A2489B" w:rsidRPr="005C2E19" w:rsidTr="00A2489B">
        <w:trPr>
          <w:gridAfter w:val="1"/>
          <w:wAfter w:w="3409" w:type="dxa"/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E19" w:rsidRPr="005C2E19" w:rsidRDefault="005C2E19" w:rsidP="005C2E19">
            <w:r w:rsidRPr="005C2E19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13 198,6</w:t>
            </w:r>
          </w:p>
        </w:tc>
      </w:tr>
      <w:tr w:rsidR="00A2489B" w:rsidRPr="005C2E19" w:rsidTr="00A2489B">
        <w:trPr>
          <w:gridAfter w:val="1"/>
          <w:wAfter w:w="3409" w:type="dxa"/>
          <w:trHeight w:val="7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4359D8">
            <w:r w:rsidRPr="005C2E19">
              <w:t xml:space="preserve"> Иные выплаты персоналу государственных (муниципальных)</w:t>
            </w:r>
            <w:r w:rsidR="004359D8">
              <w:t xml:space="preserve"> </w:t>
            </w:r>
            <w:r w:rsidRPr="005C2E19">
              <w:t>органов, за исключением фонда оплаты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349,9</w:t>
            </w:r>
          </w:p>
        </w:tc>
      </w:tr>
      <w:tr w:rsidR="00A2489B" w:rsidRPr="005C2E19" w:rsidTr="00A2489B">
        <w:trPr>
          <w:gridAfter w:val="1"/>
          <w:wAfter w:w="3409" w:type="dxa"/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Иные закупки товаров, работ и услуг для государственных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3 031,9</w:t>
            </w:r>
          </w:p>
        </w:tc>
      </w:tr>
      <w:tr w:rsidR="00A2489B" w:rsidRPr="005C2E19" w:rsidTr="00A2489B">
        <w:trPr>
          <w:gridAfter w:val="1"/>
          <w:wAfter w:w="3409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2 462,1</w:t>
            </w:r>
          </w:p>
        </w:tc>
      </w:tr>
      <w:tr w:rsidR="00A2489B" w:rsidRPr="005C2E19" w:rsidTr="00A2489B">
        <w:trPr>
          <w:gridAfter w:val="1"/>
          <w:wAfter w:w="3409" w:type="dxa"/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522,6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2E19" w:rsidRPr="005C2E19" w:rsidRDefault="005C2E19" w:rsidP="005C2E19">
            <w:r w:rsidRPr="005C2E19">
              <w:t>Закупка энергетических ресурсов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47,2</w:t>
            </w:r>
          </w:p>
        </w:tc>
      </w:tr>
      <w:tr w:rsidR="00A2489B" w:rsidRPr="005C2E19" w:rsidTr="00A2489B">
        <w:trPr>
          <w:gridAfter w:val="1"/>
          <w:wAfter w:w="3409" w:type="dxa"/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325,0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325,0</w:t>
            </w:r>
          </w:p>
        </w:tc>
      </w:tr>
      <w:tr w:rsidR="00A2489B" w:rsidRPr="005C2E19" w:rsidTr="00A2489B">
        <w:trPr>
          <w:gridAfter w:val="1"/>
          <w:wAfter w:w="3409" w:type="dxa"/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115,0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Уплата прочих налогов, сборов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100,0</w:t>
            </w:r>
          </w:p>
        </w:tc>
      </w:tr>
      <w:tr w:rsidR="00A2489B" w:rsidRPr="005C2E19" w:rsidTr="00A2489B">
        <w:trPr>
          <w:gridAfter w:val="1"/>
          <w:wAfter w:w="3409" w:type="dxa"/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Уплата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110,0</w:t>
            </w:r>
          </w:p>
        </w:tc>
      </w:tr>
      <w:tr w:rsidR="00A2489B" w:rsidRPr="005C2E19" w:rsidTr="00A2489B">
        <w:trPr>
          <w:gridAfter w:val="1"/>
          <w:wAfter w:w="3409" w:type="dxa"/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E19" w:rsidRPr="005C2E19" w:rsidRDefault="005C2E19" w:rsidP="005C2E19">
            <w:pPr>
              <w:rPr>
                <w:color w:val="000000"/>
              </w:rPr>
            </w:pPr>
            <w:r w:rsidRPr="005C2E19">
              <w:rPr>
                <w:color w:val="000000"/>
              </w:rPr>
              <w:t>Единая субвенция местным бюджетам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00000 79202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970,8</w:t>
            </w:r>
          </w:p>
        </w:tc>
      </w:tr>
      <w:tr w:rsidR="00A2489B" w:rsidRPr="005C2E19" w:rsidTr="00A2489B">
        <w:trPr>
          <w:gridAfter w:val="1"/>
          <w:wAfter w:w="3409" w:type="dxa"/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00000 79202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970,8</w:t>
            </w:r>
          </w:p>
        </w:tc>
      </w:tr>
      <w:tr w:rsidR="00A2489B" w:rsidRPr="005C2E19" w:rsidTr="00A2489B">
        <w:trPr>
          <w:gridAfter w:val="1"/>
          <w:wAfter w:w="3409" w:type="dxa"/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E19" w:rsidRPr="005C2E19" w:rsidRDefault="005C2E19" w:rsidP="005C2E19">
            <w:r w:rsidRPr="005C2E19">
              <w:t>Фонд оплаты труда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00000 79202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745,6</w:t>
            </w:r>
          </w:p>
        </w:tc>
      </w:tr>
      <w:tr w:rsidR="00A2489B" w:rsidRPr="005C2E19" w:rsidTr="00A2489B">
        <w:trPr>
          <w:gridAfter w:val="1"/>
          <w:wAfter w:w="3409" w:type="dxa"/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4359D8">
            <w:r w:rsidRPr="005C2E19">
              <w:t xml:space="preserve"> Иные выплаты персоналу </w:t>
            </w:r>
            <w:proofErr w:type="gramStart"/>
            <w:r w:rsidRPr="005C2E19">
              <w:t>государственных</w:t>
            </w:r>
            <w:proofErr w:type="gramEnd"/>
            <w:r w:rsidRPr="005C2E19">
              <w:t xml:space="preserve"> (муниципальных) </w:t>
            </w:r>
            <w:proofErr w:type="spellStart"/>
            <w:r w:rsidRPr="005C2E19">
              <w:t>рганов</w:t>
            </w:r>
            <w:proofErr w:type="spellEnd"/>
            <w:r w:rsidRPr="005C2E19">
              <w:t>, за исключением фонда оплаты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00000 79202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0,0</w:t>
            </w:r>
          </w:p>
        </w:tc>
      </w:tr>
      <w:tr w:rsidR="00A2489B" w:rsidRPr="005C2E19" w:rsidTr="00A2489B">
        <w:trPr>
          <w:gridAfter w:val="1"/>
          <w:wAfter w:w="3409" w:type="dxa"/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00000 79202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225,2</w:t>
            </w:r>
          </w:p>
        </w:tc>
      </w:tr>
      <w:tr w:rsidR="00A2489B" w:rsidRPr="005C2E19" w:rsidTr="00A2489B">
        <w:trPr>
          <w:gridAfter w:val="1"/>
          <w:wAfter w:w="3409" w:type="dxa"/>
          <w:trHeight w:val="7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E19" w:rsidRPr="005C2E19" w:rsidRDefault="005C2E19" w:rsidP="005C2E19">
            <w:pPr>
              <w:rPr>
                <w:color w:val="000000"/>
              </w:rPr>
            </w:pPr>
            <w:r w:rsidRPr="005C2E19">
              <w:rPr>
                <w:color w:val="000000"/>
              </w:rPr>
              <w:t xml:space="preserve">Основное мероприятие "Анализ состояния условий и охраны труда, причин производственного травматизма и профессиональной заболеваемости на территории муниципальных образований Забайкальского края.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00000 79206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498,8</w:t>
            </w:r>
          </w:p>
        </w:tc>
      </w:tr>
      <w:tr w:rsidR="00A2489B" w:rsidRPr="005C2E19" w:rsidTr="00A2489B">
        <w:trPr>
          <w:gridAfter w:val="1"/>
          <w:wAfter w:w="3409" w:type="dxa"/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E19" w:rsidRPr="005C2E19" w:rsidRDefault="005C2E19" w:rsidP="005C2E19">
            <w:pPr>
              <w:rPr>
                <w:color w:val="000000"/>
              </w:rPr>
            </w:pPr>
            <w:r w:rsidRPr="005C2E19">
              <w:rPr>
                <w:color w:val="000000"/>
              </w:rPr>
              <w:t>Осуществление государственных полномочий в сфере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00000 79206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498,8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00000 79206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498,8</w:t>
            </w:r>
          </w:p>
        </w:tc>
      </w:tr>
      <w:tr w:rsidR="00A2489B" w:rsidRPr="005C2E19" w:rsidTr="00A2489B">
        <w:trPr>
          <w:gridAfter w:val="1"/>
          <w:wAfter w:w="3409" w:type="dxa"/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E19" w:rsidRPr="005C2E19" w:rsidRDefault="005C2E19" w:rsidP="005C2E19">
            <w:r w:rsidRPr="005C2E19">
              <w:t>Фонд оплаты труда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00000 79206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383,1</w:t>
            </w:r>
          </w:p>
        </w:tc>
      </w:tr>
      <w:tr w:rsidR="00A2489B" w:rsidRPr="005C2E19" w:rsidTr="00A2489B">
        <w:trPr>
          <w:gridAfter w:val="1"/>
          <w:wAfter w:w="3409" w:type="dxa"/>
          <w:trHeight w:val="7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A2489B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00000 79206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115,7</w:t>
            </w:r>
          </w:p>
        </w:tc>
      </w:tr>
      <w:tr w:rsidR="00A2489B" w:rsidRPr="005C2E19" w:rsidTr="00A2489B">
        <w:trPr>
          <w:gridAfter w:val="1"/>
          <w:wAfter w:w="3409" w:type="dxa"/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E19" w:rsidRPr="005C2E19" w:rsidRDefault="005C2E19" w:rsidP="005C2E19">
            <w:pPr>
              <w:rPr>
                <w:color w:val="000000"/>
              </w:rPr>
            </w:pPr>
            <w:r w:rsidRPr="005C2E19">
              <w:rPr>
                <w:color w:val="000000"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00000 79207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1,3</w:t>
            </w:r>
          </w:p>
        </w:tc>
      </w:tr>
      <w:tr w:rsidR="00A2489B" w:rsidRPr="005C2E19" w:rsidTr="00A2489B">
        <w:trPr>
          <w:gridAfter w:val="1"/>
          <w:wAfter w:w="3409" w:type="dxa"/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Иные закупки товаров, работ и услуг для государственных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00000 79207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1,3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00000 79207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1,3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Судебная система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  <w:rPr>
                <w:b/>
                <w:bCs/>
              </w:rPr>
            </w:pPr>
            <w:r w:rsidRPr="005C2E19">
              <w:rPr>
                <w:b/>
                <w:bCs/>
              </w:rPr>
              <w:t>5,4</w:t>
            </w:r>
          </w:p>
        </w:tc>
      </w:tr>
      <w:tr w:rsidR="00A2489B" w:rsidRPr="005C2E19" w:rsidTr="00A2489B">
        <w:trPr>
          <w:gridAfter w:val="1"/>
          <w:wAfter w:w="3409" w:type="dxa"/>
          <w:trHeight w:val="7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E19" w:rsidRPr="005C2E19" w:rsidRDefault="005C2E19" w:rsidP="005C2E19">
            <w:pPr>
              <w:rPr>
                <w:color w:val="000000"/>
              </w:rPr>
            </w:pPr>
            <w:r w:rsidRPr="005C2E19">
              <w:rPr>
                <w:color w:val="00000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0000051200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5,4</w:t>
            </w:r>
          </w:p>
        </w:tc>
      </w:tr>
      <w:tr w:rsidR="00A2489B" w:rsidRPr="005C2E19" w:rsidTr="00A2489B">
        <w:trPr>
          <w:gridAfter w:val="1"/>
          <w:wAfter w:w="3409" w:type="dxa"/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0000051200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5,4</w:t>
            </w:r>
          </w:p>
        </w:tc>
      </w:tr>
      <w:tr w:rsidR="00A2489B" w:rsidRPr="005C2E19" w:rsidTr="00A2489B">
        <w:trPr>
          <w:gridAfter w:val="1"/>
          <w:wAfter w:w="3409" w:type="dxa"/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rPr>
                <w:b/>
                <w:bCs/>
              </w:rPr>
            </w:pPr>
            <w:r w:rsidRPr="005C2E19">
              <w:rPr>
                <w:b/>
                <w:bCs/>
              </w:rPr>
              <w:t xml:space="preserve">Обеспечение деятельности финансовых, налоговых и таможенных </w:t>
            </w:r>
            <w:r w:rsidRPr="005C2E19">
              <w:rPr>
                <w:b/>
                <w:bCs/>
              </w:rPr>
              <w:br w:type="page"/>
              <w:t>органов и органов финансового (финансово-бюджетного) надзора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  <w:rPr>
                <w:b/>
                <w:bCs/>
              </w:rPr>
            </w:pPr>
            <w:r w:rsidRPr="005C2E19">
              <w:rPr>
                <w:b/>
                <w:bCs/>
              </w:rPr>
              <w:t>12 400,9</w:t>
            </w:r>
          </w:p>
        </w:tc>
      </w:tr>
      <w:tr w:rsidR="00A2489B" w:rsidRPr="005C2E19" w:rsidTr="00A2489B">
        <w:trPr>
          <w:gridAfter w:val="1"/>
          <w:wAfter w:w="3409" w:type="dxa"/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Руководство и управление в сфере установленных </w:t>
            </w:r>
            <w:proofErr w:type="gramStart"/>
            <w:r w:rsidRPr="005C2E19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00000 0 00 00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12 400,9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Центральный аппарат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10 222,1</w:t>
            </w:r>
          </w:p>
        </w:tc>
      </w:tr>
      <w:tr w:rsidR="00A2489B" w:rsidRPr="005C2E19" w:rsidTr="00A2489B">
        <w:trPr>
          <w:gridAfter w:val="1"/>
          <w:wAfter w:w="3409" w:type="dxa"/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 Расходы на выплаты персоналу государственных (муниципальных</w:t>
            </w:r>
            <w:proofErr w:type="gramStart"/>
            <w:r w:rsidRPr="005C2E19">
              <w:t xml:space="preserve"> )</w:t>
            </w:r>
            <w:proofErr w:type="gramEnd"/>
            <w:r w:rsidRPr="005C2E19">
              <w:t xml:space="preserve">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9 512,3</w:t>
            </w:r>
          </w:p>
        </w:tc>
      </w:tr>
      <w:tr w:rsidR="00A2489B" w:rsidRPr="005C2E19" w:rsidTr="00A2489B">
        <w:trPr>
          <w:gridAfter w:val="1"/>
          <w:wAfter w:w="3409" w:type="dxa"/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E19" w:rsidRPr="005C2E19" w:rsidRDefault="005C2E19" w:rsidP="005C2E19">
            <w:r w:rsidRPr="005C2E19">
              <w:t>Фонд оплаты труда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7 276,0</w:t>
            </w:r>
          </w:p>
        </w:tc>
      </w:tr>
      <w:tr w:rsidR="00A2489B" w:rsidRPr="005C2E19" w:rsidTr="00A2489B">
        <w:trPr>
          <w:gridAfter w:val="1"/>
          <w:wAfter w:w="3409" w:type="dxa"/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 Иные выплаты персоналу государственных (муниципальных) </w:t>
            </w:r>
            <w:r w:rsidRPr="005C2E19">
              <w:br/>
              <w:t>органов, за исключением фонда оплаты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50,4</w:t>
            </w:r>
          </w:p>
        </w:tc>
      </w:tr>
      <w:tr w:rsidR="00A2489B" w:rsidRPr="005C2E19" w:rsidTr="00A2489B">
        <w:trPr>
          <w:gridAfter w:val="1"/>
          <w:wAfter w:w="3409" w:type="dxa"/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2 185,9</w:t>
            </w:r>
          </w:p>
        </w:tc>
      </w:tr>
      <w:tr w:rsidR="00A2489B" w:rsidRPr="005C2E19" w:rsidTr="00A2489B">
        <w:trPr>
          <w:gridAfter w:val="1"/>
          <w:wAfter w:w="3409" w:type="dxa"/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Иные закупки товаров, работ и услуг для государственных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709,8</w:t>
            </w:r>
          </w:p>
        </w:tc>
      </w:tr>
      <w:tr w:rsidR="00A2489B" w:rsidRPr="005C2E19" w:rsidTr="00A2489B">
        <w:trPr>
          <w:gridAfter w:val="1"/>
          <w:wAfter w:w="3409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lastRenderedPageBreak/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334,4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375,4</w:t>
            </w:r>
          </w:p>
        </w:tc>
      </w:tr>
      <w:tr w:rsidR="00A2489B" w:rsidRPr="005C2E19" w:rsidTr="00A2489B">
        <w:trPr>
          <w:gridAfter w:val="1"/>
          <w:wAfter w:w="3409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rPr>
                <w:b/>
                <w:bCs/>
              </w:rPr>
            </w:pPr>
            <w:r w:rsidRPr="005C2E19">
              <w:rPr>
                <w:b/>
                <w:bCs/>
              </w:rPr>
              <w:t>Руководитель  контрольно-счетной палаты  муниципального образования и его заместители и аудиторы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00000 2 25 00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  <w:rPr>
                <w:b/>
                <w:bCs/>
              </w:rPr>
            </w:pPr>
            <w:r w:rsidRPr="005C2E19">
              <w:rPr>
                <w:b/>
                <w:bCs/>
              </w:rPr>
              <w:t>2 178,8</w:t>
            </w:r>
          </w:p>
        </w:tc>
      </w:tr>
      <w:tr w:rsidR="00A2489B" w:rsidRPr="005C2E19" w:rsidTr="00A2489B">
        <w:trPr>
          <w:gridAfter w:val="1"/>
          <w:wAfter w:w="3409" w:type="dxa"/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 Расходы на выплаты персоналу государственных (муниципальных</w:t>
            </w:r>
            <w:proofErr w:type="gramStart"/>
            <w:r w:rsidRPr="005C2E19">
              <w:t xml:space="preserve"> )</w:t>
            </w:r>
            <w:proofErr w:type="gramEnd"/>
            <w:r w:rsidRPr="005C2E19">
              <w:t xml:space="preserve">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00000 2 25 00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2 175,1</w:t>
            </w:r>
          </w:p>
        </w:tc>
      </w:tr>
      <w:tr w:rsidR="00A2489B" w:rsidRPr="005C2E19" w:rsidTr="00A2489B">
        <w:trPr>
          <w:gridAfter w:val="1"/>
          <w:wAfter w:w="3409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E19" w:rsidRPr="005C2E19" w:rsidRDefault="005C2E19" w:rsidP="005C2E19">
            <w:r w:rsidRPr="005C2E19">
              <w:t>Фонд оплаты труда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00000 2 25 00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1 629,9</w:t>
            </w:r>
          </w:p>
        </w:tc>
      </w:tr>
      <w:tr w:rsidR="00A2489B" w:rsidRPr="005C2E19" w:rsidTr="00A2489B">
        <w:trPr>
          <w:gridAfter w:val="1"/>
          <w:wAfter w:w="3409" w:type="dxa"/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 Иные выплаты персоналу государственных (муниципальных) </w:t>
            </w:r>
            <w:r w:rsidRPr="005C2E19">
              <w:br/>
              <w:t>органов, за исключением фонда оплаты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00000 2 25 00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 </w:t>
            </w:r>
          </w:p>
        </w:tc>
      </w:tr>
      <w:tr w:rsidR="00A2489B" w:rsidRPr="005C2E19" w:rsidTr="00A2489B">
        <w:trPr>
          <w:gridAfter w:val="1"/>
          <w:wAfter w:w="3409" w:type="dxa"/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00000 2 25 00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545,2</w:t>
            </w:r>
          </w:p>
        </w:tc>
      </w:tr>
      <w:tr w:rsidR="00A2489B" w:rsidRPr="005C2E19" w:rsidTr="00A2489B">
        <w:trPr>
          <w:gridAfter w:val="1"/>
          <w:wAfter w:w="3409" w:type="dxa"/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Иные закупки товаров, работ и услуг для государственных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00000 2 25 00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3,7</w:t>
            </w:r>
          </w:p>
        </w:tc>
      </w:tr>
      <w:tr w:rsidR="00A2489B" w:rsidRPr="005C2E19" w:rsidTr="00A2489B">
        <w:trPr>
          <w:gridAfter w:val="1"/>
          <w:wAfter w:w="3409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00000 2 25 00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3,7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00000 2 25 00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 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rPr>
                <w:b/>
                <w:bCs/>
              </w:rPr>
            </w:pPr>
            <w:r w:rsidRPr="005C2E19"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  <w:rPr>
                <w:b/>
                <w:bCs/>
              </w:rPr>
            </w:pPr>
            <w:r w:rsidRPr="005C2E19">
              <w:rPr>
                <w:b/>
                <w:bCs/>
              </w:rPr>
              <w:t>691,5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Выборы представительного органа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00000 02002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691,5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Специальные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00000 02002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691,5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rPr>
                <w:b/>
                <w:bCs/>
              </w:rPr>
            </w:pPr>
            <w:r w:rsidRPr="005C2E19">
              <w:rPr>
                <w:b/>
                <w:bCs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  <w:rPr>
                <w:b/>
                <w:bCs/>
              </w:rPr>
            </w:pPr>
            <w:r w:rsidRPr="005C2E19">
              <w:rPr>
                <w:b/>
                <w:bCs/>
              </w:rPr>
              <w:t>347,7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00000 0 07 00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347,7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Резервные фонды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00000 0 07 05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347,7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r w:rsidRPr="005C2E19"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00000 0 07 05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347,7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rPr>
                <w:b/>
                <w:bCs/>
              </w:rPr>
            </w:pPr>
            <w:r w:rsidRPr="005C2E19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  <w:rPr>
                <w:b/>
                <w:bCs/>
              </w:rPr>
            </w:pPr>
            <w:r w:rsidRPr="005C2E19">
              <w:rPr>
                <w:b/>
                <w:bCs/>
              </w:rPr>
              <w:t>95 328,3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Подведомственные учреждения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00000 1 00 00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93 711,7</w:t>
            </w:r>
          </w:p>
        </w:tc>
      </w:tr>
      <w:tr w:rsidR="00A2489B" w:rsidRPr="005C2E19" w:rsidTr="00A2489B">
        <w:trPr>
          <w:gridAfter w:val="1"/>
          <w:wAfter w:w="3409" w:type="dxa"/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Обеспечение деятельности подведомственных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00000 1 00 93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93 711,7</w:t>
            </w:r>
          </w:p>
        </w:tc>
      </w:tr>
      <w:tr w:rsidR="00A2489B" w:rsidRPr="005C2E19" w:rsidTr="00A2489B">
        <w:trPr>
          <w:gridAfter w:val="1"/>
          <w:wAfter w:w="3409" w:type="dxa"/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 Субсидии бюджетным учреждениям на финансовое обеспечение </w:t>
            </w:r>
            <w:r w:rsidRPr="005C2E19">
              <w:br/>
              <w:t xml:space="preserve">государственного (муниципального) задания на оказание </w:t>
            </w:r>
            <w:r w:rsidRPr="005C2E19">
              <w:br/>
              <w:t>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00000 1 00 93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93 711,7</w:t>
            </w:r>
          </w:p>
        </w:tc>
      </w:tr>
      <w:tr w:rsidR="00A2489B" w:rsidRPr="005C2E19" w:rsidTr="00A2489B">
        <w:trPr>
          <w:gridAfter w:val="1"/>
          <w:wAfter w:w="3409" w:type="dxa"/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Целевые программы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00000 0 00 00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93,5</w:t>
            </w:r>
          </w:p>
        </w:tc>
      </w:tr>
      <w:tr w:rsidR="00A2489B" w:rsidRPr="005C2E19" w:rsidTr="00A2489B">
        <w:trPr>
          <w:gridAfter w:val="1"/>
          <w:wAfter w:w="3409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Муниципальная целевая программа "Профилактика безнадзорности и правонарушений среди несовершеннолетних"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00000 0 00 01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18,5</w:t>
            </w:r>
          </w:p>
        </w:tc>
      </w:tr>
      <w:tr w:rsidR="00A2489B" w:rsidRPr="005C2E19" w:rsidTr="00A2489B">
        <w:trPr>
          <w:gridAfter w:val="1"/>
          <w:wAfter w:w="3409" w:type="dxa"/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00000 0 00 01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18,5</w:t>
            </w:r>
          </w:p>
        </w:tc>
      </w:tr>
      <w:tr w:rsidR="00A2489B" w:rsidRPr="005C2E19" w:rsidTr="00A2489B">
        <w:trPr>
          <w:gridAfter w:val="1"/>
          <w:wAfter w:w="3409" w:type="dxa"/>
          <w:trHeight w:val="7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Муниципальная целевая программа "Профилактика преступлений и иных правонарушений на территории муниципального округа"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00000 0 00 02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E19" w:rsidRPr="005C2E19" w:rsidRDefault="005C2E19" w:rsidP="005C2E19"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14,0</w:t>
            </w:r>
          </w:p>
        </w:tc>
      </w:tr>
      <w:tr w:rsidR="00A2489B" w:rsidRPr="005C2E19" w:rsidTr="00A2489B">
        <w:trPr>
          <w:gridAfter w:val="1"/>
          <w:wAfter w:w="3409" w:type="dxa"/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Иные закупки товаров, работ и услуг для государственных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00000 0 00 02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14,0</w:t>
            </w:r>
          </w:p>
        </w:tc>
      </w:tr>
      <w:tr w:rsidR="00A2489B" w:rsidRPr="005C2E19" w:rsidTr="00A2489B">
        <w:trPr>
          <w:gridAfter w:val="1"/>
          <w:wAfter w:w="3409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00000 0 00 02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14,0</w:t>
            </w:r>
          </w:p>
        </w:tc>
      </w:tr>
      <w:tr w:rsidR="00A2489B" w:rsidRPr="005C2E19" w:rsidTr="00A2489B">
        <w:trPr>
          <w:gridAfter w:val="1"/>
          <w:wAfter w:w="3409" w:type="dxa"/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МЦП "Профилактика террористической и экстремистской деятельности в муниципальном округе"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00000 0 00 04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E19" w:rsidRPr="005C2E19" w:rsidRDefault="005C2E19" w:rsidP="005C2E19"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50,0</w:t>
            </w:r>
          </w:p>
        </w:tc>
      </w:tr>
      <w:tr w:rsidR="00A2489B" w:rsidRPr="005C2E19" w:rsidTr="00A2489B">
        <w:trPr>
          <w:gridAfter w:val="1"/>
          <w:wAfter w:w="3409" w:type="dxa"/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Иные закупки товаров, работ и услуг для государственных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00000 0 00 04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50,0</w:t>
            </w:r>
          </w:p>
        </w:tc>
      </w:tr>
      <w:tr w:rsidR="00A2489B" w:rsidRPr="005C2E19" w:rsidTr="00A2489B">
        <w:trPr>
          <w:gridAfter w:val="1"/>
          <w:wAfter w:w="3409" w:type="dxa"/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00000 0 00 04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50,0</w:t>
            </w:r>
          </w:p>
        </w:tc>
      </w:tr>
      <w:tr w:rsidR="00A2489B" w:rsidRPr="005C2E19" w:rsidTr="00A2489B">
        <w:trPr>
          <w:gridAfter w:val="1"/>
          <w:wAfter w:w="3409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2E19" w:rsidRPr="005C2E19" w:rsidRDefault="005C2E19" w:rsidP="005C2E19">
            <w:r w:rsidRPr="005C2E19">
              <w:t>МЦП "О противодействии коррупции в Нерчинско-Заводском муниципальном округе на 2023-2025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00000 00015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11,0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00000 00015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11,0</w:t>
            </w:r>
          </w:p>
        </w:tc>
      </w:tr>
      <w:tr w:rsidR="00A2489B" w:rsidRPr="005C2E19" w:rsidTr="00A2489B">
        <w:trPr>
          <w:gridAfter w:val="1"/>
          <w:wAfter w:w="3409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2E19" w:rsidRPr="005C2E19" w:rsidRDefault="005C2E19" w:rsidP="005C2E19">
            <w:r w:rsidRPr="005C2E19">
              <w:lastRenderedPageBreak/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00000П8050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  <w:rPr>
                <w:b/>
                <w:bCs/>
              </w:rPr>
            </w:pPr>
            <w:r w:rsidRPr="005C2E19">
              <w:rPr>
                <w:b/>
                <w:bCs/>
              </w:rPr>
              <w:t>1 523,1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2E19" w:rsidRPr="005C2E19" w:rsidRDefault="005C2E19" w:rsidP="005C2E19">
            <w:r w:rsidRPr="005C2E19">
              <w:t>Премии и гранты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00000П8050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1 523,1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rPr>
                <w:b/>
                <w:bCs/>
              </w:rPr>
            </w:pPr>
            <w:r w:rsidRPr="005C2E19">
              <w:rPr>
                <w:b/>
                <w:bCs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  <w:color w:val="000000"/>
              </w:rPr>
            </w:pPr>
            <w:r w:rsidRPr="005C2E19">
              <w:rPr>
                <w:b/>
                <w:bCs/>
                <w:color w:val="00000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  <w:rPr>
                <w:b/>
                <w:bCs/>
              </w:rPr>
            </w:pPr>
            <w:r w:rsidRPr="005C2E19">
              <w:rPr>
                <w:b/>
                <w:bCs/>
              </w:rPr>
              <w:t>1 193,3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1 193,3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E19" w:rsidRPr="005C2E19" w:rsidRDefault="005C2E19" w:rsidP="005C2E19">
            <w:r w:rsidRPr="005C2E19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0000051180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744,4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E19" w:rsidRPr="005C2E19" w:rsidRDefault="005C2E19" w:rsidP="005C2E19">
            <w:r w:rsidRPr="005C2E19">
              <w:t>Фонд оплаты труда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0000051180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570,1</w:t>
            </w:r>
          </w:p>
        </w:tc>
      </w:tr>
      <w:tr w:rsidR="00A2489B" w:rsidRPr="005C2E19" w:rsidTr="00A2489B">
        <w:trPr>
          <w:gridAfter w:val="1"/>
          <w:wAfter w:w="3409" w:type="dxa"/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0000051180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172,5</w:t>
            </w:r>
          </w:p>
        </w:tc>
      </w:tr>
      <w:tr w:rsidR="00A2489B" w:rsidRPr="005C2E19" w:rsidTr="00A2489B">
        <w:trPr>
          <w:gridAfter w:val="1"/>
          <w:wAfter w:w="3409" w:type="dxa"/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0000051180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1,8</w:t>
            </w:r>
          </w:p>
        </w:tc>
      </w:tr>
      <w:tr w:rsidR="00A2489B" w:rsidRPr="005C2E19" w:rsidTr="00A2489B">
        <w:trPr>
          <w:gridAfter w:val="1"/>
          <w:wAfter w:w="3409" w:type="dxa"/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4359D8">
            <w:r w:rsidRPr="005C2E19">
              <w:t> </w:t>
            </w:r>
            <w:r w:rsidR="004359D8" w:rsidRPr="005C2E19">
              <w:t>Осуществление первичного воинского учета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00000П8050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  <w:rPr>
                <w:b/>
                <w:bCs/>
              </w:rPr>
            </w:pPr>
            <w:r w:rsidRPr="005C2E19">
              <w:rPr>
                <w:b/>
                <w:bCs/>
              </w:rPr>
              <w:t>448,9</w:t>
            </w:r>
          </w:p>
        </w:tc>
      </w:tr>
      <w:tr w:rsidR="00A2489B" w:rsidRPr="005C2E19" w:rsidTr="00A2489B">
        <w:trPr>
          <w:gridAfter w:val="1"/>
          <w:wAfter w:w="3409" w:type="dxa"/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 </w:t>
            </w:r>
            <w:r w:rsidR="004359D8" w:rsidRPr="005C2E19">
              <w:t>Фонд оплаты труда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00000П8050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344,8</w:t>
            </w:r>
          </w:p>
        </w:tc>
      </w:tr>
      <w:tr w:rsidR="00A2489B" w:rsidRPr="005C2E19" w:rsidTr="00A2489B">
        <w:trPr>
          <w:gridAfter w:val="1"/>
          <w:wAfter w:w="3409" w:type="dxa"/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 </w:t>
            </w:r>
            <w:r w:rsidR="004359D8" w:rsidRPr="005C2E19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00000П8050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104,1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rPr>
                <w:b/>
                <w:bCs/>
              </w:rPr>
            </w:pPr>
            <w:r w:rsidRPr="005C2E19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  <w:rPr>
                <w:b/>
                <w:bCs/>
              </w:rPr>
            </w:pPr>
            <w:r w:rsidRPr="005C2E19">
              <w:rPr>
                <w:b/>
                <w:bCs/>
              </w:rPr>
              <w:t>12 100,3</w:t>
            </w:r>
          </w:p>
        </w:tc>
      </w:tr>
      <w:tr w:rsidR="00A2489B" w:rsidRPr="005C2E19" w:rsidTr="00A2489B">
        <w:trPr>
          <w:gridAfter w:val="1"/>
          <w:wAfter w:w="3409" w:type="dxa"/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4359D8">
            <w:r w:rsidRPr="005C2E19">
              <w:t>Защита населения и территории от чрезвычайных ситуаций</w:t>
            </w:r>
            <w:r w:rsidR="004359D8">
              <w:t xml:space="preserve"> </w:t>
            </w:r>
            <w:r w:rsidRPr="005C2E19">
              <w:t>природного и техногенного характера, пожарная безопасность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12 100,3</w:t>
            </w:r>
          </w:p>
        </w:tc>
      </w:tr>
      <w:tr w:rsidR="00A2489B" w:rsidRPr="005C2E19" w:rsidTr="00A2489B">
        <w:trPr>
          <w:gridAfter w:val="1"/>
          <w:wAfter w:w="3409" w:type="dxa"/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Обеспечение деятельности подведомственных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0000024799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8 161,2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 Расходы на выплаты персоналу казенных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0000024799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7 253,0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Фонд оплаты труда 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0000024799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5 521,5</w:t>
            </w:r>
          </w:p>
        </w:tc>
      </w:tr>
      <w:tr w:rsidR="00A2489B" w:rsidRPr="005C2E19" w:rsidTr="00A2489B">
        <w:trPr>
          <w:gridAfter w:val="1"/>
          <w:wAfter w:w="3409" w:type="dxa"/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Иные выплаты персоналу  учреждений, за исключением фонда оплаты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0000024799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64,0</w:t>
            </w:r>
          </w:p>
        </w:tc>
      </w:tr>
      <w:tr w:rsidR="00A2489B" w:rsidRPr="005C2E19" w:rsidTr="00A2489B">
        <w:trPr>
          <w:gridAfter w:val="1"/>
          <w:wAfter w:w="3409" w:type="dxa"/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 Взносы по обязательному социальному страхованию на выплаты по </w:t>
            </w:r>
            <w:r w:rsidRPr="005C2E19">
              <w:br/>
              <w:t>оплате труда работников и иные выплаты работникам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0000024799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1 667,5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Иные закупки товаров, работ и услуг для государственных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0000024799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908,2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0000024799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908,2</w:t>
            </w:r>
          </w:p>
        </w:tc>
      </w:tr>
      <w:tr w:rsidR="00A2489B" w:rsidRPr="005C2E19" w:rsidTr="00A2489B">
        <w:trPr>
          <w:gridAfter w:val="1"/>
          <w:wAfter w:w="3409" w:type="dxa"/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Целевые программы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0000000000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750,0</w:t>
            </w:r>
          </w:p>
        </w:tc>
      </w:tr>
      <w:tr w:rsidR="00A2489B" w:rsidRPr="005C2E19" w:rsidTr="00A2489B">
        <w:trPr>
          <w:gridAfter w:val="1"/>
          <w:wAfter w:w="3409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МЦП "Пожарная безопасность на территории Нерчинско-Заводского муниципального округа на период 2024-2026 г"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0000000009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750,0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0000000009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750,0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2E19" w:rsidRPr="005C2E19" w:rsidRDefault="005C2E19" w:rsidP="005C2E19">
            <w:r w:rsidRPr="005C2E19">
              <w:t>Создание источников наружного противопожарного водоснабжения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00000S9118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3 189,1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00000S9118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3 189,1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rPr>
                <w:b/>
                <w:bCs/>
              </w:rPr>
            </w:pPr>
            <w:r w:rsidRPr="005C2E19">
              <w:rPr>
                <w:b/>
                <w:bCs/>
              </w:rPr>
              <w:t>Национальная 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  <w:rPr>
                <w:b/>
                <w:bCs/>
              </w:rPr>
            </w:pPr>
            <w:r w:rsidRPr="005C2E19">
              <w:rPr>
                <w:b/>
                <w:bCs/>
              </w:rPr>
              <w:t>50 497,6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Общеэкономические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  <w:rPr>
                <w:b/>
                <w:bCs/>
              </w:rPr>
            </w:pPr>
            <w:r w:rsidRPr="005C2E19">
              <w:rPr>
                <w:b/>
                <w:bCs/>
              </w:rPr>
              <w:t>50,0</w:t>
            </w:r>
          </w:p>
        </w:tc>
      </w:tr>
      <w:tr w:rsidR="00A2489B" w:rsidRPr="005C2E19" w:rsidTr="00A2489B">
        <w:trPr>
          <w:gridAfter w:val="1"/>
          <w:wAfter w:w="3409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 Гранты юридическим лицам (кроме некоммерческих организаций), </w:t>
            </w:r>
            <w:r w:rsidRPr="005C2E19">
              <w:br/>
              <w:t>индивидуальным предпринимателям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0000000005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  <w:rPr>
                <w:b/>
                <w:bCs/>
              </w:rPr>
            </w:pPr>
            <w:r w:rsidRPr="005C2E19">
              <w:rPr>
                <w:b/>
                <w:bCs/>
              </w:rPr>
              <w:t>50,0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Сельское хозяйство и рыболовство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2 119,7</w:t>
            </w:r>
          </w:p>
        </w:tc>
      </w:tr>
      <w:tr w:rsidR="00A2489B" w:rsidRPr="005C2E19" w:rsidTr="00A2489B">
        <w:trPr>
          <w:gridAfter w:val="1"/>
          <w:wAfter w:w="3409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00000 77265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1 114,0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00000 77265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1 114,0</w:t>
            </w:r>
          </w:p>
        </w:tc>
      </w:tr>
      <w:tr w:rsidR="00A2489B" w:rsidRPr="005C2E19" w:rsidTr="004359D8">
        <w:trPr>
          <w:gridAfter w:val="1"/>
          <w:wAfter w:w="3409" w:type="dxa"/>
          <w:trHeight w:val="76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lastRenderedPageBreak/>
              <w:t xml:space="preserve">Субвенция бюджетам муниципальных округов </w:t>
            </w:r>
            <w:proofErr w:type="gramStart"/>
            <w:r w:rsidRPr="005C2E19">
              <w:t>на осуществление государственного полномочия по организации деятельности по обращению с животными без владельцев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00000 79265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140,4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Фонд оплаты труда 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00000 79265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107,8</w:t>
            </w:r>
          </w:p>
        </w:tc>
      </w:tr>
      <w:tr w:rsidR="00A2489B" w:rsidRPr="005C2E19" w:rsidTr="00A2489B">
        <w:trPr>
          <w:gridAfter w:val="1"/>
          <w:wAfter w:w="3409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 Взносы по обязательному социальному страхованию на выплаты по </w:t>
            </w:r>
            <w:r w:rsidRPr="005C2E19">
              <w:br/>
              <w:t>оплате труда работников и иные выплаты работникам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00000 79265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32,6</w:t>
            </w:r>
          </w:p>
        </w:tc>
      </w:tr>
      <w:tr w:rsidR="00A2489B" w:rsidRPr="005C2E19" w:rsidTr="00A2489B">
        <w:trPr>
          <w:gridAfter w:val="1"/>
          <w:wAfter w:w="3409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Субсидии бюджетам муниципальных округов на подготовку проектов межевания земельных участков и на проведение кадастровых работ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00000L5990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865,3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Иные закупки товаров, работ и услуг для государственных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00000L5990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865,3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00000L5990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865,3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Водное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3 850,0</w:t>
            </w:r>
          </w:p>
        </w:tc>
      </w:tr>
      <w:tr w:rsidR="00A2489B" w:rsidRPr="005C2E19" w:rsidTr="00A2489B">
        <w:trPr>
          <w:gridAfter w:val="1"/>
          <w:wAfter w:w="3409" w:type="dxa"/>
          <w:trHeight w:val="8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субсидии бюджетам муниципальных округов на финансовое обеспечение мероприятий государственной программы Забайкальского края "Воспроизводство и использование природных ресурсов"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00000S7294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3 850,0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00000S7294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3 850,0</w:t>
            </w:r>
          </w:p>
        </w:tc>
      </w:tr>
      <w:tr w:rsidR="00A2489B" w:rsidRPr="005C2E19" w:rsidTr="00A2489B">
        <w:trPr>
          <w:gridAfter w:val="1"/>
          <w:wAfter w:w="3409" w:type="dxa"/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Лесное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222,0</w:t>
            </w:r>
          </w:p>
        </w:tc>
      </w:tr>
      <w:tr w:rsidR="00A2489B" w:rsidRPr="005C2E19" w:rsidTr="004359D8">
        <w:trPr>
          <w:gridAfter w:val="1"/>
          <w:wAfter w:w="3409" w:type="dxa"/>
          <w:trHeight w:val="55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Мероприятия по материально-техническому обеспечению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000077672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222,0</w:t>
            </w:r>
          </w:p>
        </w:tc>
      </w:tr>
      <w:tr w:rsidR="00A2489B" w:rsidRPr="005C2E19" w:rsidTr="00A2489B">
        <w:trPr>
          <w:gridAfter w:val="1"/>
          <w:wAfter w:w="3409" w:type="dxa"/>
          <w:trHeight w:val="6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000077672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222,0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42 485,5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Дорожное хозяйство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00000 2 03 15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19 785,1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Поддержка дорожного хозяйства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00000 2 03 15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19 785,1</w:t>
            </w:r>
          </w:p>
        </w:tc>
      </w:tr>
      <w:tr w:rsidR="00A2489B" w:rsidRPr="005C2E19" w:rsidTr="00A2489B">
        <w:trPr>
          <w:gridAfter w:val="1"/>
          <w:wAfter w:w="3409" w:type="dxa"/>
          <w:trHeight w:val="7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Капитальный ремонт и ремонт  автомобильных дорог общего пользования населенных пунктов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00000 2 03 15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19 785,1</w:t>
            </w:r>
          </w:p>
        </w:tc>
      </w:tr>
      <w:tr w:rsidR="00A2489B" w:rsidRPr="005C2E19" w:rsidTr="00A2489B">
        <w:trPr>
          <w:gridAfter w:val="1"/>
          <w:wAfter w:w="3409" w:type="dxa"/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Иные закупки товаров, работ и услуг для государственных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00000 2 03 15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19 785,1</w:t>
            </w:r>
          </w:p>
        </w:tc>
      </w:tr>
      <w:tr w:rsidR="00A2489B" w:rsidRPr="005C2E19" w:rsidTr="00A2489B">
        <w:trPr>
          <w:gridAfter w:val="1"/>
          <w:wAfter w:w="3409" w:type="dxa"/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00000 2 03 15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18 884,1</w:t>
            </w:r>
          </w:p>
        </w:tc>
      </w:tr>
      <w:tr w:rsidR="00A2489B" w:rsidRPr="005C2E19" w:rsidTr="00A2489B">
        <w:trPr>
          <w:gridAfter w:val="1"/>
          <w:wAfter w:w="3409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2E19" w:rsidRPr="005C2E19" w:rsidRDefault="005C2E19" w:rsidP="005C2E19">
            <w:r w:rsidRPr="005C2E19">
              <w:t>Закупка энергетических ресурсов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00000 2 03 15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901,0</w:t>
            </w:r>
          </w:p>
        </w:tc>
      </w:tr>
      <w:tr w:rsidR="00A2489B" w:rsidRPr="005C2E19" w:rsidTr="00A2489B">
        <w:trPr>
          <w:gridAfter w:val="1"/>
          <w:wAfter w:w="3409" w:type="dxa"/>
          <w:trHeight w:val="600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E19" w:rsidRPr="005C2E19" w:rsidRDefault="005C2E19" w:rsidP="005C2E19">
            <w:r w:rsidRPr="005C2E19">
              <w:t>МЦП "Безопасность дорожного движения на территории Нерчинско-Заводского муниципального округа"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0000000013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245,0</w:t>
            </w:r>
          </w:p>
        </w:tc>
      </w:tr>
      <w:tr w:rsidR="00A2489B" w:rsidRPr="005C2E19" w:rsidTr="00A2489B">
        <w:trPr>
          <w:gridAfter w:val="1"/>
          <w:wAfter w:w="3409" w:type="dxa"/>
          <w:trHeight w:val="28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0000000013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245,0</w:t>
            </w:r>
          </w:p>
        </w:tc>
      </w:tr>
      <w:tr w:rsidR="00A2489B" w:rsidRPr="005C2E19" w:rsidTr="00A2489B">
        <w:trPr>
          <w:gridAfter w:val="1"/>
          <w:wAfter w:w="3409" w:type="dxa"/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2E19" w:rsidRPr="005C2E19" w:rsidRDefault="005C2E19" w:rsidP="005C2E19">
            <w:r w:rsidRPr="005C2E19"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00000SД016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22 455,4</w:t>
            </w:r>
          </w:p>
        </w:tc>
      </w:tr>
      <w:tr w:rsidR="00A2489B" w:rsidRPr="005C2E19" w:rsidTr="00A2489B">
        <w:trPr>
          <w:gridAfter w:val="1"/>
          <w:wAfter w:w="3409" w:type="dxa"/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00000SД016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22 455,4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1 770,4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Иные закупки товаров, работ и услуг для государственных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0000060605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1 770,4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0000060605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1 770,4</w:t>
            </w:r>
          </w:p>
        </w:tc>
      </w:tr>
      <w:tr w:rsidR="00A2489B" w:rsidRPr="005C2E19" w:rsidTr="00A2489B">
        <w:trPr>
          <w:gridAfter w:val="1"/>
          <w:wAfter w:w="3409" w:type="dxa"/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rPr>
                <w:b/>
                <w:bCs/>
              </w:rPr>
            </w:pPr>
            <w:r w:rsidRPr="005C2E19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  <w:rPr>
                <w:b/>
                <w:bCs/>
              </w:rPr>
            </w:pPr>
            <w:r w:rsidRPr="005C2E19">
              <w:rPr>
                <w:b/>
                <w:bCs/>
              </w:rPr>
              <w:t>17 104,1</w:t>
            </w:r>
          </w:p>
        </w:tc>
      </w:tr>
      <w:tr w:rsidR="00A2489B" w:rsidRPr="005C2E19" w:rsidTr="00A2489B">
        <w:trPr>
          <w:gridAfter w:val="1"/>
          <w:wAfter w:w="3409" w:type="dxa"/>
          <w:trHeight w:val="2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10 556,9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Иные безвозмездные и безвозвратные перечисления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00000 10351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10 556,9</w:t>
            </w:r>
          </w:p>
        </w:tc>
      </w:tr>
      <w:tr w:rsidR="00A2489B" w:rsidRPr="005C2E19" w:rsidTr="00A2489B">
        <w:trPr>
          <w:gridAfter w:val="1"/>
          <w:wAfter w:w="3409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00000 10351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5 385,6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00000 10351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5 125,6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2E19" w:rsidRPr="005C2E19" w:rsidRDefault="005C2E19" w:rsidP="005C2E19">
            <w:r w:rsidRPr="005C2E19">
              <w:t>Закупка энергетических ресурсов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00000 10351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260,0</w:t>
            </w:r>
          </w:p>
        </w:tc>
      </w:tr>
      <w:tr w:rsidR="00A2489B" w:rsidRPr="005C2E19" w:rsidTr="00A2489B">
        <w:trPr>
          <w:gridAfter w:val="1"/>
          <w:wAfter w:w="3409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lastRenderedPageBreak/>
              <w:t xml:space="preserve">Исполнение судебных актов Российской Федерации и мировых </w:t>
            </w:r>
            <w:r w:rsidRPr="005C2E19">
              <w:br/>
              <w:t>соглашений по возмещению причиненного вреда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00000 10351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831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5,3</w:t>
            </w:r>
          </w:p>
        </w:tc>
      </w:tr>
      <w:tr w:rsidR="00A2489B" w:rsidRPr="005C2E19" w:rsidTr="00A2489B">
        <w:trPr>
          <w:gridAfter w:val="1"/>
          <w:wAfter w:w="3409" w:type="dxa"/>
          <w:trHeight w:val="7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4359D8">
            <w:r w:rsidRPr="005C2E19">
              <w:t xml:space="preserve"> Субсидии бюджетным учреждениям на финансовое обеспечение</w:t>
            </w:r>
            <w:r w:rsidR="004359D8">
              <w:t xml:space="preserve"> </w:t>
            </w:r>
            <w:r w:rsidRPr="005C2E19">
              <w:t>государственного (муниципального) задания на оказание</w:t>
            </w:r>
            <w:r w:rsidR="004359D8">
              <w:t xml:space="preserve"> </w:t>
            </w:r>
            <w:r w:rsidRPr="005C2E19">
              <w:t>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00000 10351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5 166,0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6 547,2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2E19" w:rsidRPr="005C2E19" w:rsidRDefault="005C2E19" w:rsidP="005C2E19">
            <w:r w:rsidRPr="005C2E19">
              <w:t>Прочие мероприятия по благоустройству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0000060605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6 294,9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0000060605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6 294,9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Резервные фонды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0000000705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252,3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0000000705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252,3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rPr>
                <w:b/>
                <w:bCs/>
              </w:rPr>
            </w:pPr>
            <w:r w:rsidRPr="005C2E19">
              <w:rPr>
                <w:b/>
                <w:bCs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  <w:rPr>
                <w:b/>
                <w:bCs/>
              </w:rPr>
            </w:pPr>
            <w:r w:rsidRPr="005C2E19">
              <w:rPr>
                <w:b/>
                <w:bCs/>
              </w:rPr>
              <w:t>5 219,6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5 219,6</w:t>
            </w:r>
          </w:p>
        </w:tc>
      </w:tr>
      <w:tr w:rsidR="00A2489B" w:rsidRPr="005C2E19" w:rsidTr="00A2489B">
        <w:trPr>
          <w:gridAfter w:val="1"/>
          <w:wAfter w:w="3409" w:type="dxa"/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Организация деятельности по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00000 10604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750,0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00000 10604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750,0</w:t>
            </w:r>
          </w:p>
        </w:tc>
      </w:tr>
      <w:tr w:rsidR="00A2489B" w:rsidRPr="005C2E19" w:rsidTr="00A2489B">
        <w:trPr>
          <w:gridAfter w:val="1"/>
          <w:wAfter w:w="3409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2E19" w:rsidRPr="005C2E19" w:rsidRDefault="005C2E19" w:rsidP="005C2E19">
            <w:r w:rsidRPr="005C2E19">
              <w:t>Мероприятия по приведению в нормативное состояние объектов размещения отходов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0000077275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2 616,7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0000077275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2 616,7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2E19" w:rsidRPr="005C2E19" w:rsidRDefault="005C2E19" w:rsidP="005C2E19">
            <w:r w:rsidRPr="005C2E19">
              <w:t>Мероприятия по текущему содержанию объектов размещения отходов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0000077276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1 402,9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Субсидии бюджетным учреждениям на иные цели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0000077276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1 402,9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 </w:t>
            </w:r>
            <w:r w:rsidR="004359D8" w:rsidRPr="005C2E19"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0000077277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450,0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  <w:rPr>
                <w:b/>
                <w:bCs/>
              </w:rPr>
            </w:pPr>
            <w:r w:rsidRPr="005C2E19">
              <w:rPr>
                <w:b/>
                <w:bCs/>
              </w:rPr>
              <w:t>662 028,4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Дополнительное образование детей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27 525,6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Иные закупки товаров, работ и услуг для государственных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00000 1 04 23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1 258,3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00000 1 04 23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525,0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2E19" w:rsidRPr="005C2E19" w:rsidRDefault="005C2E19" w:rsidP="005C2E19">
            <w:r w:rsidRPr="005C2E19">
              <w:t>Закупка энергетических ресурсов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00000 1 04 23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733,3</w:t>
            </w:r>
          </w:p>
        </w:tc>
      </w:tr>
      <w:tr w:rsidR="00A2489B" w:rsidRPr="005C2E19" w:rsidTr="00A2489B">
        <w:trPr>
          <w:gridAfter w:val="1"/>
          <w:wAfter w:w="3409" w:type="dxa"/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Обеспечение деятельности подведомственных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00000 1 04 23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7 819,3</w:t>
            </w:r>
          </w:p>
        </w:tc>
      </w:tr>
      <w:tr w:rsidR="00A2489B" w:rsidRPr="005C2E19" w:rsidTr="00A2489B">
        <w:trPr>
          <w:gridAfter w:val="1"/>
          <w:wAfter w:w="3409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00000 1 04 23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7 819,3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00000 1 04 23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7 819,3</w:t>
            </w:r>
          </w:p>
        </w:tc>
      </w:tr>
      <w:tr w:rsidR="00A2489B" w:rsidRPr="005C2E19" w:rsidTr="00A2489B">
        <w:trPr>
          <w:gridAfter w:val="1"/>
          <w:wAfter w:w="3409" w:type="dxa"/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4359D8">
            <w:r w:rsidRPr="005C2E19">
              <w:t xml:space="preserve"> Субсидии бюджетным учреждениям на финансовое обеспечение </w:t>
            </w:r>
            <w:r w:rsidR="004359D8">
              <w:t xml:space="preserve"> г</w:t>
            </w:r>
            <w:r w:rsidRPr="005C2E19">
              <w:t xml:space="preserve">осударственного (муниципального) задания на оказание </w:t>
            </w:r>
            <w:r w:rsidRPr="005C2E19">
              <w:br/>
              <w:t>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00000 1 04 23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4 393,5</w:t>
            </w:r>
          </w:p>
        </w:tc>
      </w:tr>
      <w:tr w:rsidR="00A2489B" w:rsidRPr="005C2E19" w:rsidTr="00A2489B">
        <w:trPr>
          <w:gridAfter w:val="1"/>
          <w:wAfter w:w="3409" w:type="dxa"/>
          <w:trHeight w:val="10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2E19" w:rsidRPr="005C2E19" w:rsidRDefault="005C2E19" w:rsidP="005C2E19">
            <w:r w:rsidRPr="005C2E19"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00000 1 04 23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3 425,8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00000 8 04 23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14 370,5</w:t>
            </w:r>
          </w:p>
        </w:tc>
      </w:tr>
      <w:tr w:rsidR="00A2489B" w:rsidRPr="005C2E19" w:rsidTr="00A2489B">
        <w:trPr>
          <w:gridAfter w:val="1"/>
          <w:wAfter w:w="3409" w:type="dxa"/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4359D8">
            <w:r w:rsidRPr="005C2E19">
              <w:t xml:space="preserve"> Субсидии бюджетным учреждениям на финансовое обеспечение</w:t>
            </w:r>
            <w:r w:rsidR="004359D8">
              <w:t xml:space="preserve"> </w:t>
            </w:r>
            <w:r w:rsidRPr="005C2E19">
              <w:t xml:space="preserve">государственного (муниципального) задания на оказание </w:t>
            </w:r>
            <w:r w:rsidRPr="005C2E19">
              <w:br/>
              <w:t>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00000 8 04 23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14 370,5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Государственная поддержка отрасли культуры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000Я555190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4 077,5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rPr>
                <w:b/>
                <w:bCs/>
                <w:sz w:val="22"/>
                <w:szCs w:val="22"/>
              </w:rPr>
            </w:pPr>
            <w:r w:rsidRPr="005C2E19">
              <w:rPr>
                <w:b/>
                <w:bCs/>
                <w:sz w:val="22"/>
                <w:szCs w:val="22"/>
              </w:rPr>
              <w:t>Дошкольное 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121 477,0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Иные закупки товаров, работ и услуг для государственных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00000 1 04 20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2 832,3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lastRenderedPageBreak/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00000 1 04 20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2 832,3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Детские дошкольные учреждения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00000 1 04 20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61 054,0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Обеспечение деятельности подведомственных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00000 1 04 20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61 054,0</w:t>
            </w:r>
          </w:p>
        </w:tc>
      </w:tr>
      <w:tr w:rsidR="00A2489B" w:rsidRPr="005C2E19" w:rsidTr="00A2489B">
        <w:trPr>
          <w:gridAfter w:val="1"/>
          <w:wAfter w:w="3409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00000 1 04 20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61 054,0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00000 1 04 20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61 054,0</w:t>
            </w:r>
          </w:p>
        </w:tc>
      </w:tr>
      <w:tr w:rsidR="00A2489B" w:rsidRPr="005C2E19" w:rsidTr="00A2489B">
        <w:trPr>
          <w:gridAfter w:val="1"/>
          <w:wAfter w:w="3409" w:type="dxa"/>
          <w:trHeight w:val="7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4359D8">
            <w:r w:rsidRPr="005C2E19">
              <w:t xml:space="preserve"> Субсидии бюджетным учреждениям на финансовое обеспечение </w:t>
            </w:r>
            <w:r w:rsidR="004359D8">
              <w:t xml:space="preserve"> </w:t>
            </w:r>
            <w:r w:rsidRPr="005C2E19">
              <w:t xml:space="preserve">государственного (муниципального) задания на оказание </w:t>
            </w:r>
            <w:r w:rsidRPr="005C2E19">
              <w:br/>
              <w:t>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00000 1 04 20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61 054,0</w:t>
            </w:r>
          </w:p>
        </w:tc>
      </w:tr>
      <w:tr w:rsidR="00A2489B" w:rsidRPr="005C2E19" w:rsidTr="00A2489B">
        <w:trPr>
          <w:gridAfter w:val="1"/>
          <w:wAfter w:w="3409" w:type="dxa"/>
          <w:trHeight w:val="130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E19" w:rsidRPr="005C2E19" w:rsidRDefault="005C2E19" w:rsidP="005C2E19">
            <w:pPr>
              <w:rPr>
                <w:color w:val="000000"/>
              </w:rPr>
            </w:pPr>
            <w:r w:rsidRPr="005C2E19">
              <w:rPr>
                <w:color w:val="000000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 образования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00000 71202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56 651,4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00000 71201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56 651,4</w:t>
            </w:r>
          </w:p>
        </w:tc>
      </w:tr>
      <w:tr w:rsidR="00A2489B" w:rsidRPr="005C2E19" w:rsidTr="00A2489B">
        <w:trPr>
          <w:gridAfter w:val="1"/>
          <w:wAfter w:w="3409" w:type="dxa"/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4359D8">
            <w:r w:rsidRPr="005C2E19">
              <w:t xml:space="preserve"> Субсидии бюджетным учреждениям на финансовое обеспечение </w:t>
            </w:r>
            <w:r w:rsidR="004359D8">
              <w:t xml:space="preserve"> </w:t>
            </w:r>
            <w:r w:rsidRPr="005C2E19">
              <w:t xml:space="preserve">государственного (муниципального) задания на оказание </w:t>
            </w:r>
            <w:r w:rsidRPr="005C2E19">
              <w:br/>
              <w:t>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00000 71201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56 651,4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7123Б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939,3</w:t>
            </w:r>
          </w:p>
        </w:tc>
      </w:tr>
      <w:tr w:rsidR="00A2489B" w:rsidRPr="005C2E19" w:rsidTr="00A2489B">
        <w:trPr>
          <w:gridAfter w:val="1"/>
          <w:wAfter w:w="3409" w:type="dxa"/>
          <w:trHeight w:val="8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4359D8">
            <w:r w:rsidRPr="005C2E19">
              <w:t xml:space="preserve"> Субсидии бюджетным учреждениям на финансовое обеспечение </w:t>
            </w:r>
            <w:r w:rsidRPr="005C2E19">
              <w:br/>
              <w:t>государственного (муниципального) задания на оказание</w:t>
            </w:r>
            <w:r w:rsidR="004359D8">
              <w:t xml:space="preserve"> </w:t>
            </w:r>
            <w:r w:rsidRPr="005C2E19">
              <w:t>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7123Б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939,3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rPr>
                <w:b/>
                <w:bCs/>
                <w:sz w:val="22"/>
                <w:szCs w:val="22"/>
              </w:rPr>
            </w:pPr>
            <w:r w:rsidRPr="005C2E19">
              <w:rPr>
                <w:b/>
                <w:bCs/>
                <w:sz w:val="22"/>
                <w:szCs w:val="22"/>
              </w:rPr>
              <w:t>Общее 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  <w:rPr>
                <w:b/>
                <w:bCs/>
              </w:rPr>
            </w:pPr>
            <w:r w:rsidRPr="005C2E19">
              <w:rPr>
                <w:b/>
                <w:bCs/>
              </w:rPr>
              <w:t>475 852,0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Школы – детские сады, школы начальные, неполные средние и средние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00000 1 04 21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134 718,2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Обеспечение деятельности подведомственных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00000 1 04 21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134 718,2</w:t>
            </w:r>
          </w:p>
        </w:tc>
      </w:tr>
      <w:tr w:rsidR="00A2489B" w:rsidRPr="005C2E19" w:rsidTr="00A2489B">
        <w:trPr>
          <w:gridAfter w:val="1"/>
          <w:wAfter w:w="3409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00000 1 04 21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134 718,2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00000 1 04 21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134 718,2</w:t>
            </w:r>
          </w:p>
        </w:tc>
      </w:tr>
      <w:tr w:rsidR="00A2489B" w:rsidRPr="005C2E19" w:rsidTr="00A2489B">
        <w:trPr>
          <w:gridAfter w:val="1"/>
          <w:wAfter w:w="3409" w:type="dxa"/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4359D8">
            <w:r w:rsidRPr="005C2E19">
              <w:t xml:space="preserve"> Субсидии бюджетным учреждениям на финансовое обеспечение </w:t>
            </w:r>
            <w:r w:rsidR="004359D8">
              <w:t xml:space="preserve"> </w:t>
            </w:r>
            <w:r w:rsidRPr="005C2E19">
              <w:t xml:space="preserve">государственного (муниципального) задания на оказание </w:t>
            </w:r>
            <w:r w:rsidRPr="005C2E19">
              <w:br/>
              <w:t>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00000 1 04 21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134 718,2</w:t>
            </w:r>
          </w:p>
        </w:tc>
      </w:tr>
      <w:tr w:rsidR="00A2489B" w:rsidRPr="005C2E19" w:rsidTr="00A2489B">
        <w:trPr>
          <w:gridAfter w:val="1"/>
          <w:wAfter w:w="3409" w:type="dxa"/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000Ю653030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35 857,1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2E19" w:rsidRPr="005C2E19" w:rsidRDefault="005C2E19" w:rsidP="005C2E19">
            <w:r w:rsidRPr="005C2E19">
              <w:t>Субсидии бюджетным учреждениям на иные цели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000Ю653030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35 857,1</w:t>
            </w:r>
          </w:p>
        </w:tc>
      </w:tr>
      <w:tr w:rsidR="00A2489B" w:rsidRPr="005C2E19" w:rsidTr="00A2489B">
        <w:trPr>
          <w:gridAfter w:val="1"/>
          <w:wAfter w:w="3409" w:type="dxa"/>
          <w:trHeight w:val="14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Обеспечение выплат районных коэффициентов и процентных надбавок за стаж работы в округах Крайнего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0000071031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4 200,8</w:t>
            </w:r>
          </w:p>
        </w:tc>
      </w:tr>
      <w:tr w:rsidR="00A2489B" w:rsidRPr="005C2E19" w:rsidTr="00A2489B">
        <w:trPr>
          <w:gridAfter w:val="1"/>
          <w:wAfter w:w="3409" w:type="dxa"/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4359D8">
            <w:r w:rsidRPr="005C2E19">
              <w:t xml:space="preserve"> Субсидии бюджетным учреждениям на финансовое обеспечение</w:t>
            </w:r>
            <w:r w:rsidR="004359D8">
              <w:t xml:space="preserve"> </w:t>
            </w:r>
            <w:r w:rsidRPr="005C2E19">
              <w:t xml:space="preserve">государственного (муниципального) задания на оказание </w:t>
            </w:r>
            <w:r w:rsidRPr="005C2E19">
              <w:br/>
              <w:t>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0000071031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4 200,8</w:t>
            </w:r>
          </w:p>
        </w:tc>
      </w:tr>
      <w:tr w:rsidR="00A2489B" w:rsidRPr="005C2E19" w:rsidTr="00A2489B">
        <w:trPr>
          <w:gridAfter w:val="1"/>
          <w:wAfter w:w="3409" w:type="dxa"/>
          <w:trHeight w:val="10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E19" w:rsidRPr="005C2E19" w:rsidRDefault="005C2E19" w:rsidP="005C2E19">
            <w:pPr>
              <w:rPr>
                <w:color w:val="000000"/>
              </w:rPr>
            </w:pPr>
            <w:r w:rsidRPr="005C2E19">
              <w:rPr>
                <w:color w:val="000000"/>
              </w:rPr>
              <w:lastRenderedPageBreak/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 образования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00000 71202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287 752,9</w:t>
            </w:r>
          </w:p>
        </w:tc>
      </w:tr>
      <w:tr w:rsidR="00A2489B" w:rsidRPr="005C2E19" w:rsidTr="00A2489B">
        <w:trPr>
          <w:gridAfter w:val="1"/>
          <w:wAfter w:w="3409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00000 71202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287 752,9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00000 71202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287 752,9</w:t>
            </w:r>
          </w:p>
        </w:tc>
      </w:tr>
      <w:tr w:rsidR="00A2489B" w:rsidRPr="005C2E19" w:rsidTr="00A2489B">
        <w:trPr>
          <w:gridAfter w:val="1"/>
          <w:wAfter w:w="3409" w:type="dxa"/>
          <w:trHeight w:val="7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4359D8">
            <w:r w:rsidRPr="005C2E19">
              <w:t xml:space="preserve"> Субсидии бюджетным учреждениям на финансовое обеспечение </w:t>
            </w:r>
            <w:r w:rsidR="004359D8">
              <w:t xml:space="preserve"> </w:t>
            </w:r>
            <w:r w:rsidRPr="005C2E19">
              <w:t xml:space="preserve">государственного (муниципального) задания на оказание </w:t>
            </w:r>
            <w:r w:rsidRPr="005C2E19">
              <w:br/>
              <w:t>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00000 71202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287 752,9</w:t>
            </w:r>
          </w:p>
        </w:tc>
      </w:tr>
      <w:tr w:rsidR="00A2489B" w:rsidRPr="005C2E19" w:rsidTr="00A2489B">
        <w:trPr>
          <w:gridAfter w:val="1"/>
          <w:wAfter w:w="3409" w:type="dxa"/>
          <w:trHeight w:val="7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Обеспечение бесплатным питанием детей из многодетных семей в муниципальных общеобразовательных организациях Забайкальского края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00000 71217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2 644,5</w:t>
            </w:r>
          </w:p>
        </w:tc>
      </w:tr>
      <w:tr w:rsidR="00A2489B" w:rsidRPr="005C2E19" w:rsidTr="00A2489B">
        <w:trPr>
          <w:gridAfter w:val="1"/>
          <w:wAfter w:w="3409" w:type="dxa"/>
          <w:trHeight w:val="7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 Субсидии бюджетным учреждениям на финансовое обеспечение </w:t>
            </w:r>
            <w:r w:rsidRPr="005C2E19">
              <w:br/>
              <w:t xml:space="preserve">государственного (муниципального) задания на оказание </w:t>
            </w:r>
            <w:r w:rsidRPr="005C2E19">
              <w:br/>
              <w:t>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00000 71217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2 644,5</w:t>
            </w:r>
          </w:p>
        </w:tc>
      </w:tr>
      <w:tr w:rsidR="00A2489B" w:rsidRPr="005C2E19" w:rsidTr="00A2489B">
        <w:trPr>
          <w:gridAfter w:val="1"/>
          <w:wAfter w:w="3409" w:type="dxa"/>
          <w:trHeight w:val="11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E19" w:rsidRPr="005C2E19" w:rsidRDefault="005C2E19" w:rsidP="005C2E19">
            <w:pPr>
              <w:rPr>
                <w:color w:val="000000"/>
              </w:rPr>
            </w:pPr>
            <w:r w:rsidRPr="005C2E19">
              <w:rPr>
                <w:color w:val="000000"/>
              </w:rPr>
              <w:t>Основное мероприятие "Обеспечение государственных гарантий по социальной поддержке детей, обучающихся в государственных общеобразовательных организациях, оказавшихся в трудной жизненной ситуации"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00000 71218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1 445,8</w:t>
            </w:r>
          </w:p>
        </w:tc>
      </w:tr>
      <w:tr w:rsidR="00A2489B" w:rsidRPr="005C2E19" w:rsidTr="00A2489B">
        <w:trPr>
          <w:gridAfter w:val="1"/>
          <w:wAfter w:w="3409" w:type="dxa"/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E19" w:rsidRPr="005C2E19" w:rsidRDefault="005C2E19" w:rsidP="005C2E19">
            <w:pPr>
              <w:rPr>
                <w:color w:val="000000"/>
              </w:rPr>
            </w:pPr>
            <w:r w:rsidRPr="005C2E19">
              <w:rPr>
                <w:color w:val="000000"/>
              </w:rPr>
              <w:t>Обеспечение льготным питанием детей из малоимущих семей, обучающихся в муниципальных  общеобразовательных организациях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00000 71218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1 445,8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00000 71218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1 445,8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Субсидии бюджетным учреждениям на иные цели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00000 71218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1 445,8</w:t>
            </w:r>
          </w:p>
        </w:tc>
      </w:tr>
      <w:tr w:rsidR="00A2489B" w:rsidRPr="005C2E19" w:rsidTr="00A2489B">
        <w:trPr>
          <w:gridAfter w:val="1"/>
          <w:wAfter w:w="3409" w:type="dxa"/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E19" w:rsidRPr="005C2E19" w:rsidRDefault="005C2E19" w:rsidP="005C2E19">
            <w:pPr>
              <w:rPr>
                <w:color w:val="000000"/>
              </w:rPr>
            </w:pPr>
            <w:r w:rsidRPr="005C2E19">
              <w:rPr>
                <w:color w:val="000000"/>
              </w:rPr>
              <w:t>Обеспечение горячим питанием детей</w:t>
            </w:r>
            <w:proofErr w:type="gramStart"/>
            <w:r w:rsidRPr="005C2E19">
              <w:rPr>
                <w:color w:val="000000"/>
              </w:rPr>
              <w:t xml:space="preserve"> ,</w:t>
            </w:r>
            <w:proofErr w:type="gramEnd"/>
            <w:r w:rsidRPr="005C2E19">
              <w:rPr>
                <w:color w:val="000000"/>
              </w:rPr>
              <w:t xml:space="preserve"> обучающихся в муниципальных  общеобразовательных организациях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 xml:space="preserve">00000 L 30 40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8 419,9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 xml:space="preserve">00000 L 30 40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8 419,9</w:t>
            </w:r>
          </w:p>
        </w:tc>
      </w:tr>
      <w:tr w:rsidR="00A2489B" w:rsidRPr="005C2E19" w:rsidTr="00A2489B">
        <w:trPr>
          <w:gridAfter w:val="1"/>
          <w:wAfter w:w="3409" w:type="dxa"/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Субсидии бюджетным учреждениям на иные цели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 xml:space="preserve">00000 L 30 40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8 419,9</w:t>
            </w:r>
          </w:p>
        </w:tc>
      </w:tr>
      <w:tr w:rsidR="00A2489B" w:rsidRPr="005C2E19" w:rsidTr="00A2489B">
        <w:trPr>
          <w:gridAfter w:val="1"/>
          <w:wAfter w:w="3409" w:type="dxa"/>
          <w:trHeight w:val="10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Иные межбюджетные трансферты на обеспечение льготным питанием в учебное время обучающихся в 5-11 классах в муниципальных общеобразовательных организациях детей военнослужащих, выполняющих возложенные на них задачи в период специальной военной операции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7121Б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562,8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7121Б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562,8</w:t>
            </w:r>
          </w:p>
        </w:tc>
      </w:tr>
      <w:tr w:rsidR="00A2489B" w:rsidRPr="005C2E19" w:rsidTr="00A2489B">
        <w:trPr>
          <w:gridAfter w:val="1"/>
          <w:wAfter w:w="3409" w:type="dxa"/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 Субсидии бюджетным учреждениям на финансовое обеспечение </w:t>
            </w:r>
            <w:r w:rsidRPr="005C2E19">
              <w:br/>
              <w:t xml:space="preserve">государственного (муниципального) задания на оказание </w:t>
            </w:r>
            <w:r w:rsidRPr="005C2E19">
              <w:br/>
              <w:t>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7121Б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562,8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Муниципальная программа "Дети округа"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00000 9 00 08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250,0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 Иные выплаты учреждений привлекаемым лицам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00000 9 00 08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125,9</w:t>
            </w:r>
          </w:p>
        </w:tc>
      </w:tr>
      <w:tr w:rsidR="00A2489B" w:rsidRPr="005C2E19" w:rsidTr="00A2489B">
        <w:trPr>
          <w:gridAfter w:val="1"/>
          <w:wAfter w:w="3409" w:type="dxa"/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Закупка товаров,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00000 9 00 08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124,1</w:t>
            </w:r>
          </w:p>
        </w:tc>
      </w:tr>
      <w:tr w:rsidR="00A2489B" w:rsidRPr="005C2E19" w:rsidTr="00A2489B">
        <w:trPr>
          <w:gridAfter w:val="1"/>
          <w:wAfter w:w="3409" w:type="dxa"/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Иные закупки товаров,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00000 9 00 08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124,1</w:t>
            </w:r>
          </w:p>
        </w:tc>
      </w:tr>
      <w:tr w:rsidR="00A2489B" w:rsidRPr="005C2E19" w:rsidTr="00A2489B">
        <w:trPr>
          <w:gridAfter w:val="1"/>
          <w:wAfter w:w="3409" w:type="dxa"/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00000 9 00 08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124,1</w:t>
            </w:r>
          </w:p>
        </w:tc>
      </w:tr>
      <w:tr w:rsidR="00A2489B" w:rsidRPr="005C2E19" w:rsidTr="00A2489B">
        <w:trPr>
          <w:gridAfter w:val="1"/>
          <w:wAfter w:w="3409" w:type="dxa"/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rPr>
                <w:b/>
                <w:bCs/>
              </w:rPr>
            </w:pPr>
            <w:r w:rsidRPr="005C2E19">
              <w:rPr>
                <w:b/>
                <w:bCs/>
              </w:rPr>
              <w:t>Другие вопросы в области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  <w:rPr>
                <w:b/>
                <w:bCs/>
              </w:rPr>
            </w:pPr>
            <w:r w:rsidRPr="005C2E19">
              <w:rPr>
                <w:b/>
                <w:bCs/>
              </w:rPr>
              <w:t>37 173,8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Организация отдыха и оздоровления детей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00000 7 14 32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828,6</w:t>
            </w:r>
          </w:p>
        </w:tc>
      </w:tr>
      <w:tr w:rsidR="00A2489B" w:rsidRPr="005C2E19" w:rsidTr="00A2489B">
        <w:trPr>
          <w:gridAfter w:val="1"/>
          <w:wAfter w:w="3409" w:type="dxa"/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00000 7 14 32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828,6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00000 7 14 32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828,6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Субсидии бюджетным учреждениям на иные цели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00000 7 14 32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828,6</w:t>
            </w:r>
          </w:p>
        </w:tc>
      </w:tr>
      <w:tr w:rsidR="00A2489B" w:rsidRPr="005C2E19" w:rsidTr="00A2489B">
        <w:trPr>
          <w:gridAfter w:val="1"/>
          <w:wAfter w:w="3409" w:type="dxa"/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Руководство и управление в сфере установленных </w:t>
            </w:r>
            <w:proofErr w:type="gramStart"/>
            <w:r w:rsidRPr="005C2E19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4 653,5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Центральный аппарат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4 653,5</w:t>
            </w:r>
          </w:p>
        </w:tc>
      </w:tr>
      <w:tr w:rsidR="00A2489B" w:rsidRPr="005C2E19" w:rsidTr="00A2489B">
        <w:trPr>
          <w:gridAfter w:val="1"/>
          <w:wAfter w:w="3409" w:type="dxa"/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 Расходы на выплаты персоналу государственных (муниципальных</w:t>
            </w:r>
            <w:proofErr w:type="gramStart"/>
            <w:r w:rsidRPr="005C2E19">
              <w:t xml:space="preserve"> )</w:t>
            </w:r>
            <w:proofErr w:type="gramEnd"/>
            <w:r w:rsidRPr="005C2E19">
              <w:t xml:space="preserve">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4 645,6</w:t>
            </w:r>
          </w:p>
        </w:tc>
      </w:tr>
      <w:tr w:rsidR="00A2489B" w:rsidRPr="005C2E19" w:rsidTr="00A2489B">
        <w:trPr>
          <w:gridAfter w:val="1"/>
          <w:wAfter w:w="3409" w:type="dxa"/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E19" w:rsidRPr="005C2E19" w:rsidRDefault="005C2E19" w:rsidP="005C2E19">
            <w:r w:rsidRPr="005C2E19">
              <w:t>Фонд оплаты труда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3 557,9</w:t>
            </w:r>
          </w:p>
        </w:tc>
      </w:tr>
      <w:tr w:rsidR="00A2489B" w:rsidRPr="005C2E19" w:rsidTr="00A2489B">
        <w:trPr>
          <w:gridAfter w:val="1"/>
          <w:wAfter w:w="3409" w:type="dxa"/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 Иные выплаты персоналу государственных (муниципальных) </w:t>
            </w:r>
            <w:r w:rsidRPr="005C2E19">
              <w:br/>
              <w:t>органов, за исключением фонда оплаты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13,2</w:t>
            </w:r>
          </w:p>
        </w:tc>
      </w:tr>
      <w:tr w:rsidR="00A2489B" w:rsidRPr="005C2E19" w:rsidTr="00A2489B">
        <w:trPr>
          <w:gridAfter w:val="1"/>
          <w:wAfter w:w="3409" w:type="dxa"/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1 074,5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Иные закупки товаров, работ и услуг для государственных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7,9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7,9</w:t>
            </w:r>
          </w:p>
        </w:tc>
      </w:tr>
      <w:tr w:rsidR="00A2489B" w:rsidRPr="005C2E19" w:rsidTr="00A2489B">
        <w:trPr>
          <w:gridAfter w:val="1"/>
          <w:wAfter w:w="3409" w:type="dxa"/>
          <w:trHeight w:val="10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rPr>
                <w:b/>
                <w:bCs/>
              </w:rPr>
            </w:pPr>
            <w:r w:rsidRPr="005C2E19">
              <w:rPr>
                <w:b/>
                <w:bCs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00000 1 04 52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29 989,5</w:t>
            </w:r>
          </w:p>
        </w:tc>
      </w:tr>
      <w:tr w:rsidR="00A2489B" w:rsidRPr="005C2E19" w:rsidTr="00A2489B">
        <w:trPr>
          <w:gridAfter w:val="1"/>
          <w:wAfter w:w="3409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Обеспечение деятельности подведомственных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00000 1 04 52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29 989,5</w:t>
            </w:r>
          </w:p>
        </w:tc>
      </w:tr>
      <w:tr w:rsidR="00A2489B" w:rsidRPr="005C2E19" w:rsidTr="00A2489B">
        <w:trPr>
          <w:gridAfter w:val="1"/>
          <w:wAfter w:w="3409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 Расходы на выплаты персоналу государственных (муниципальных</w:t>
            </w:r>
            <w:proofErr w:type="gramStart"/>
            <w:r w:rsidRPr="005C2E19">
              <w:t xml:space="preserve"> )</w:t>
            </w:r>
            <w:proofErr w:type="gramEnd"/>
            <w:r w:rsidRPr="005C2E19">
              <w:t xml:space="preserve">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00000 1 04 52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8 414,8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Фонд оплаты труда 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00000 1 04 52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6 422,4</w:t>
            </w:r>
          </w:p>
        </w:tc>
      </w:tr>
      <w:tr w:rsidR="00A2489B" w:rsidRPr="005C2E19" w:rsidTr="00A2489B">
        <w:trPr>
          <w:gridAfter w:val="1"/>
          <w:wAfter w:w="3409" w:type="dxa"/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Иные выплаты персоналу  учреждений, за исключением фонда оплаты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00000 1 04 52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52,9</w:t>
            </w:r>
          </w:p>
        </w:tc>
      </w:tr>
      <w:tr w:rsidR="00A2489B" w:rsidRPr="005C2E19" w:rsidTr="00A2489B">
        <w:trPr>
          <w:gridAfter w:val="1"/>
          <w:wAfter w:w="3409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 Взносы по обязательному социальному страхованию на выплаты по </w:t>
            </w:r>
            <w:r w:rsidRPr="005C2E19">
              <w:br/>
              <w:t>оплате труда работников и иные выплаты работникам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00000 1 04 52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1 939,5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Иные закупки товаров, работ и услуг для государственных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00000 1 04 52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21 313,2</w:t>
            </w:r>
          </w:p>
        </w:tc>
      </w:tr>
      <w:tr w:rsidR="00A2489B" w:rsidRPr="005C2E19" w:rsidTr="00A2489B">
        <w:trPr>
          <w:gridAfter w:val="1"/>
          <w:wAfter w:w="3409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00000 1 04 52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125,0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00000 1 04 52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21 188,2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2E19" w:rsidRPr="005C2E19" w:rsidRDefault="005C2E19" w:rsidP="005C2E19">
            <w:r w:rsidRPr="005C2E19">
              <w:t>Закупка энергетических ресурсов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00000 1 04 52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240,5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00000 1 04 52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21,0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Уплата налога на имущество организаций и земельного налога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00000 1 04 52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15,3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Уплата прочих налогов, сборов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00000 1 04 52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5,0</w:t>
            </w:r>
          </w:p>
        </w:tc>
      </w:tr>
      <w:tr w:rsidR="00A2489B" w:rsidRPr="005C2E19" w:rsidTr="00A2489B">
        <w:trPr>
          <w:gridAfter w:val="1"/>
          <w:wAfter w:w="3409" w:type="dxa"/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Уплата 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00000 1 04 52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0,7</w:t>
            </w:r>
          </w:p>
        </w:tc>
      </w:tr>
      <w:tr w:rsidR="00A2489B" w:rsidRPr="005C2E19" w:rsidTr="00A2489B">
        <w:trPr>
          <w:gridAfter w:val="1"/>
          <w:wAfter w:w="3409" w:type="dxa"/>
          <w:trHeight w:val="9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E19" w:rsidRPr="005C2E19" w:rsidRDefault="005C2E19" w:rsidP="005C2E19">
            <w:pPr>
              <w:rPr>
                <w:color w:val="000000"/>
              </w:rPr>
            </w:pPr>
            <w:r w:rsidRPr="005C2E19">
              <w:rPr>
                <w:color w:val="000000"/>
              </w:rPr>
              <w:t>Основное мероприятие "Обеспечение государственных гарантий по социальной поддержке детей, обучающихся в государственных общеобразовательных организациях, оказавшихся в трудной жизненной ситуации"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1 637,4</w:t>
            </w:r>
          </w:p>
        </w:tc>
      </w:tr>
      <w:tr w:rsidR="00A2489B" w:rsidRPr="005C2E19" w:rsidTr="00A2489B">
        <w:trPr>
          <w:gridAfter w:val="1"/>
          <w:wAfter w:w="3409" w:type="dxa"/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C2E19" w:rsidRPr="005C2E19" w:rsidRDefault="005C2E19" w:rsidP="005C2E19">
            <w:pPr>
              <w:jc w:val="both"/>
              <w:rPr>
                <w:color w:val="000000"/>
              </w:rPr>
            </w:pPr>
            <w:r w:rsidRPr="005C2E19">
              <w:rPr>
                <w:color w:val="00000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00000 79211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1 637,4</w:t>
            </w:r>
          </w:p>
        </w:tc>
      </w:tr>
      <w:tr w:rsidR="00A2489B" w:rsidRPr="005C2E19" w:rsidTr="00A2489B">
        <w:trPr>
          <w:gridAfter w:val="1"/>
          <w:wAfter w:w="3409" w:type="dxa"/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00000 79211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1 502,4</w:t>
            </w:r>
          </w:p>
        </w:tc>
      </w:tr>
      <w:tr w:rsidR="00A2489B" w:rsidRPr="005C2E19" w:rsidTr="00A2489B">
        <w:trPr>
          <w:gridAfter w:val="1"/>
          <w:wAfter w:w="3409" w:type="dxa"/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E19" w:rsidRPr="005C2E19" w:rsidRDefault="005C2E19" w:rsidP="005C2E19">
            <w:r w:rsidRPr="005C2E19"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00000 79211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1 146,1</w:t>
            </w:r>
          </w:p>
        </w:tc>
      </w:tr>
      <w:tr w:rsidR="00A2489B" w:rsidRPr="005C2E19" w:rsidTr="00A2489B">
        <w:trPr>
          <w:gridAfter w:val="1"/>
          <w:wAfter w:w="3409" w:type="dxa"/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 Иные выплаты персоналу государственных (муниципальных) </w:t>
            </w:r>
            <w:r w:rsidRPr="005C2E19">
              <w:br/>
              <w:t>органов, за исключением фонда оплаты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00000 79211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10,0</w:t>
            </w:r>
          </w:p>
        </w:tc>
      </w:tr>
      <w:tr w:rsidR="00A2489B" w:rsidRPr="005C2E19" w:rsidTr="00A2489B">
        <w:trPr>
          <w:gridAfter w:val="1"/>
          <w:wAfter w:w="3409" w:type="dxa"/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00000 79211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346,3</w:t>
            </w:r>
          </w:p>
        </w:tc>
      </w:tr>
      <w:tr w:rsidR="00A2489B" w:rsidRPr="005C2E19" w:rsidTr="00A2489B">
        <w:trPr>
          <w:gridAfter w:val="1"/>
          <w:wAfter w:w="3409" w:type="dxa"/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Иные закупки товаров, работ и услуг для государственных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00000 79211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135,0</w:t>
            </w:r>
          </w:p>
        </w:tc>
      </w:tr>
      <w:tr w:rsidR="00A2489B" w:rsidRPr="005C2E19" w:rsidTr="00A2489B">
        <w:trPr>
          <w:gridAfter w:val="1"/>
          <w:wAfter w:w="3409" w:type="dxa"/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00000 79211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135,0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E19" w:rsidRPr="005C2E19" w:rsidRDefault="005C2E19" w:rsidP="005C2E19">
            <w:pPr>
              <w:rPr>
                <w:color w:val="000000"/>
              </w:rPr>
            </w:pPr>
            <w:r w:rsidRPr="005C2E19">
              <w:rPr>
                <w:color w:val="000000"/>
              </w:rPr>
              <w:t>Единая субвенция местным бюджетам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00000 79202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64,8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 Расходы на выплаты персоналу казенных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00000 79202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64,8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Фонд оплаты труда 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00000 79202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49,7</w:t>
            </w:r>
          </w:p>
        </w:tc>
      </w:tr>
      <w:tr w:rsidR="00A2489B" w:rsidRPr="005C2E19" w:rsidTr="00A2489B">
        <w:trPr>
          <w:gridAfter w:val="1"/>
          <w:wAfter w:w="3409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 Взносы по обязательному социальному страхованию на выплаты по </w:t>
            </w:r>
            <w:r w:rsidRPr="005C2E19">
              <w:br/>
              <w:t>оплате труда работников и иные выплаты работникам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00000 79202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15,1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rPr>
                <w:b/>
                <w:bCs/>
              </w:rPr>
            </w:pPr>
            <w:r w:rsidRPr="005C2E19">
              <w:rPr>
                <w:b/>
                <w:bCs/>
              </w:rPr>
              <w:t>Культура,  кинематография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  <w:rPr>
                <w:b/>
                <w:bCs/>
              </w:rPr>
            </w:pPr>
            <w:r w:rsidRPr="005C2E19">
              <w:rPr>
                <w:b/>
                <w:bCs/>
              </w:rPr>
              <w:t>49 278,2</w:t>
            </w:r>
          </w:p>
        </w:tc>
      </w:tr>
      <w:tr w:rsidR="00A2489B" w:rsidRPr="005C2E19" w:rsidTr="00A2489B">
        <w:trPr>
          <w:gridAfter w:val="1"/>
          <w:wAfter w:w="3409" w:type="dxa"/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Культура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48 499,6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 </w:t>
            </w:r>
            <w:r w:rsidR="004359D8" w:rsidRPr="005C2E19"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00000 1 04 40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27 360,2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Иные закупки товаров, работ и услуг для государственных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00000 1 04 40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2 325,4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00000 1 04 40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2 325,4</w:t>
            </w:r>
          </w:p>
        </w:tc>
      </w:tr>
      <w:tr w:rsidR="00A2489B" w:rsidRPr="005C2E19" w:rsidTr="00A2489B">
        <w:trPr>
          <w:gridAfter w:val="1"/>
          <w:wAfter w:w="3409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00000 1 04 40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24 984,8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00000 1 04 40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24 984,8</w:t>
            </w:r>
          </w:p>
        </w:tc>
      </w:tr>
      <w:tr w:rsidR="00A2489B" w:rsidRPr="005C2E19" w:rsidTr="00A2489B">
        <w:trPr>
          <w:gridAfter w:val="1"/>
          <w:wAfter w:w="3409" w:type="dxa"/>
          <w:trHeight w:val="8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 Субсидии бюджетным учреждениям на финансовое обеспечение </w:t>
            </w:r>
            <w:r w:rsidRPr="005C2E19">
              <w:br/>
              <w:t xml:space="preserve">государственного (муниципального) задания на оказание </w:t>
            </w:r>
            <w:r w:rsidRPr="005C2E19">
              <w:br/>
              <w:t>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00000 1 04 40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24 984,8</w:t>
            </w:r>
          </w:p>
        </w:tc>
      </w:tr>
      <w:tr w:rsidR="00A2489B" w:rsidRPr="005C2E19" w:rsidTr="00A2489B">
        <w:trPr>
          <w:gridAfter w:val="1"/>
          <w:wAfter w:w="3409" w:type="dxa"/>
          <w:trHeight w:val="8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Уплата 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00000 1 04 40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50,0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Музеи и постоянные выставки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 xml:space="preserve">00000 1 04 41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3 562,6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Обеспечение деятельности подведомственных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 xml:space="preserve">00000 1 04 41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3 562,6</w:t>
            </w:r>
          </w:p>
        </w:tc>
      </w:tr>
      <w:tr w:rsidR="00A2489B" w:rsidRPr="005C2E19" w:rsidTr="00A2489B">
        <w:trPr>
          <w:gridAfter w:val="1"/>
          <w:wAfter w:w="3409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 xml:space="preserve">00000 1 04 41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3 562,6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 xml:space="preserve">00000 1 04 41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3 562,6</w:t>
            </w:r>
          </w:p>
        </w:tc>
      </w:tr>
      <w:tr w:rsidR="00A2489B" w:rsidRPr="005C2E19" w:rsidTr="00A2489B">
        <w:trPr>
          <w:gridAfter w:val="1"/>
          <w:wAfter w:w="3409" w:type="dxa"/>
          <w:trHeight w:val="8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4359D8">
            <w:r w:rsidRPr="005C2E19">
              <w:t xml:space="preserve"> Субсидии бюджетным учреждениям на финансовое обеспечение</w:t>
            </w:r>
            <w:r w:rsidR="004359D8">
              <w:t xml:space="preserve"> </w:t>
            </w:r>
            <w:r w:rsidRPr="005C2E19">
              <w:t xml:space="preserve">государственного (муниципального) задания на оказание </w:t>
            </w:r>
            <w:r w:rsidRPr="005C2E19">
              <w:br/>
              <w:t>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 xml:space="preserve">00000 1 04 41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3 562,6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Библиотеки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00000 1 04 42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17 376,3</w:t>
            </w:r>
          </w:p>
        </w:tc>
      </w:tr>
      <w:tr w:rsidR="00A2489B" w:rsidRPr="005C2E19" w:rsidTr="00A2489B">
        <w:trPr>
          <w:gridAfter w:val="1"/>
          <w:wAfter w:w="3409" w:type="dxa"/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Обеспечение деятельности подведомственных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00000 1 04 42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17 376,3</w:t>
            </w:r>
          </w:p>
        </w:tc>
      </w:tr>
      <w:tr w:rsidR="00A2489B" w:rsidRPr="005C2E19" w:rsidTr="00A2489B">
        <w:trPr>
          <w:gridAfter w:val="1"/>
          <w:wAfter w:w="3409" w:type="dxa"/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00000 1 04 42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17 376,3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00000 1 04 42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17 376,3</w:t>
            </w:r>
          </w:p>
        </w:tc>
      </w:tr>
      <w:tr w:rsidR="00A2489B" w:rsidRPr="005C2E19" w:rsidTr="00A2489B">
        <w:trPr>
          <w:gridAfter w:val="1"/>
          <w:wAfter w:w="3409" w:type="dxa"/>
          <w:trHeight w:val="8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4359D8">
            <w:r w:rsidRPr="005C2E19">
              <w:t xml:space="preserve"> Субсидии бюджетным учреждениям на финансовое обеспечение</w:t>
            </w:r>
            <w:r w:rsidR="004359D8">
              <w:t xml:space="preserve"> </w:t>
            </w:r>
            <w:r w:rsidRPr="005C2E19">
              <w:t xml:space="preserve">государственного (муниципального) задания на оказание </w:t>
            </w:r>
            <w:r w:rsidRPr="005C2E19">
              <w:br/>
              <w:t xml:space="preserve">государственных (муниципальных) услуг </w:t>
            </w:r>
            <w:r w:rsidRPr="005C2E19">
              <w:lastRenderedPageBreak/>
              <w:t>(выполнение работ)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lastRenderedPageBreak/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00000 1 04 42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17 376,3</w:t>
            </w:r>
          </w:p>
        </w:tc>
      </w:tr>
      <w:tr w:rsidR="00A2489B" w:rsidRPr="005C2E19" w:rsidTr="00A2489B">
        <w:trPr>
          <w:gridAfter w:val="1"/>
          <w:wAfter w:w="3409" w:type="dxa"/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lastRenderedPageBreak/>
              <w:t>Государственная поддержка отрасли культуры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00000L5190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90,5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Субсидии бюджетным учреждениям на иные цели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00000L5190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90,5</w:t>
            </w:r>
          </w:p>
        </w:tc>
      </w:tr>
      <w:tr w:rsidR="00A2489B" w:rsidRPr="005C2E19" w:rsidTr="00A2489B">
        <w:trPr>
          <w:gridAfter w:val="1"/>
          <w:wAfter w:w="3409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2E19" w:rsidRPr="005C2E19" w:rsidRDefault="005C2E19" w:rsidP="005C2E19">
            <w:r w:rsidRPr="005C2E19">
              <w:t>Реализация отдельных мероприятий, проводимых в 2025 году</w:t>
            </w:r>
            <w:proofErr w:type="gramStart"/>
            <w:r w:rsidRPr="005C2E19">
              <w:t>,п</w:t>
            </w:r>
            <w:proofErr w:type="gramEnd"/>
            <w:r w:rsidRPr="005C2E19">
              <w:t xml:space="preserve">освященных80-летию Победы в </w:t>
            </w:r>
            <w:proofErr w:type="spellStart"/>
            <w:r w:rsidRPr="005C2E19">
              <w:t>Велиеой</w:t>
            </w:r>
            <w:proofErr w:type="spellEnd"/>
            <w:r w:rsidRPr="005C2E19">
              <w:t xml:space="preserve"> Отечественной войне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0000072516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110,0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0000072516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110,0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 Другие вопросы в области культуры, кинематографии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  <w:rPr>
                <w:b/>
                <w:bCs/>
              </w:rPr>
            </w:pPr>
            <w:r w:rsidRPr="005C2E19">
              <w:rPr>
                <w:b/>
                <w:bCs/>
              </w:rPr>
              <w:t>778,6</w:t>
            </w:r>
          </w:p>
        </w:tc>
      </w:tr>
      <w:tr w:rsidR="00A2489B" w:rsidRPr="005C2E19" w:rsidTr="00A2489B">
        <w:trPr>
          <w:gridAfter w:val="1"/>
          <w:wAfter w:w="3409" w:type="dxa"/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Руководство и управление в сфере установленных </w:t>
            </w:r>
            <w:proofErr w:type="gramStart"/>
            <w:r w:rsidRPr="005C2E19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514,0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Центральный аппарат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 xml:space="preserve">08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514,0</w:t>
            </w:r>
          </w:p>
        </w:tc>
      </w:tr>
      <w:tr w:rsidR="00A2489B" w:rsidRPr="005C2E19" w:rsidTr="00A2489B">
        <w:trPr>
          <w:gridAfter w:val="1"/>
          <w:wAfter w:w="3409" w:type="dxa"/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514,0</w:t>
            </w:r>
          </w:p>
        </w:tc>
      </w:tr>
      <w:tr w:rsidR="00A2489B" w:rsidRPr="005C2E19" w:rsidTr="00A2489B">
        <w:trPr>
          <w:gridAfter w:val="1"/>
          <w:wAfter w:w="3409" w:type="dxa"/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E19" w:rsidRPr="005C2E19" w:rsidRDefault="005C2E19" w:rsidP="005C2E19">
            <w:r w:rsidRPr="005C2E19">
              <w:t>Фонд оплаты труда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414,0</w:t>
            </w:r>
          </w:p>
        </w:tc>
      </w:tr>
      <w:tr w:rsidR="00A2489B" w:rsidRPr="005C2E19" w:rsidTr="00A2489B">
        <w:trPr>
          <w:gridAfter w:val="1"/>
          <w:wAfter w:w="3409" w:type="dxa"/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 Иные выплаты персоналу государственных (муниципальных) </w:t>
            </w:r>
            <w:r w:rsidRPr="005C2E19">
              <w:br/>
              <w:t>органов, за исключением фонда оплаты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0,7</w:t>
            </w:r>
          </w:p>
        </w:tc>
      </w:tr>
      <w:tr w:rsidR="00A2489B" w:rsidRPr="005C2E19" w:rsidTr="00A2489B">
        <w:trPr>
          <w:gridAfter w:val="1"/>
          <w:wAfter w:w="3409" w:type="dxa"/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99,3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Иные закупки товаров, работ и услуг для государственных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0,0</w:t>
            </w:r>
          </w:p>
        </w:tc>
      </w:tr>
      <w:tr w:rsidR="00A2489B" w:rsidRPr="005C2E19" w:rsidTr="00A2489B">
        <w:trPr>
          <w:gridAfter w:val="1"/>
          <w:wAfter w:w="3409" w:type="dxa"/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00000 2 04 00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 </w:t>
            </w:r>
          </w:p>
        </w:tc>
      </w:tr>
      <w:tr w:rsidR="00A2489B" w:rsidRPr="005C2E19" w:rsidTr="00A2489B">
        <w:trPr>
          <w:gridAfter w:val="1"/>
          <w:wAfter w:w="3409" w:type="dxa"/>
          <w:trHeight w:val="8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E19" w:rsidRPr="005C2E19" w:rsidRDefault="005C2E19" w:rsidP="005C2E19">
            <w:r w:rsidRPr="005C2E19"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00000 1 04 52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264,6</w:t>
            </w:r>
          </w:p>
        </w:tc>
      </w:tr>
      <w:tr w:rsidR="00A2489B" w:rsidRPr="005C2E19" w:rsidTr="00A2489B">
        <w:trPr>
          <w:gridAfter w:val="1"/>
          <w:wAfter w:w="3409" w:type="dxa"/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Обеспечение деятельности подведомственных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00000 1 04 52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264,6</w:t>
            </w:r>
          </w:p>
        </w:tc>
      </w:tr>
      <w:tr w:rsidR="00A2489B" w:rsidRPr="005C2E19" w:rsidTr="00A2489B">
        <w:trPr>
          <w:gridAfter w:val="1"/>
          <w:wAfter w:w="3409" w:type="dxa"/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 Расходы на выплаты персоналу государственных (муниципальных</w:t>
            </w:r>
            <w:proofErr w:type="gramStart"/>
            <w:r w:rsidRPr="005C2E19">
              <w:t xml:space="preserve"> )</w:t>
            </w:r>
            <w:proofErr w:type="gramEnd"/>
            <w:r w:rsidRPr="005C2E19">
              <w:t xml:space="preserve">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00000 1 04 52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241,4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Фонд оплаты труда 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00000 1 04 52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214,7</w:t>
            </w:r>
          </w:p>
        </w:tc>
      </w:tr>
      <w:tr w:rsidR="00A2489B" w:rsidRPr="005C2E19" w:rsidTr="00A2489B">
        <w:trPr>
          <w:gridAfter w:val="1"/>
          <w:wAfter w:w="3409" w:type="dxa"/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Иные выплаты персоналу  учреждений, за исключением фонда оплаты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00000 1 04 52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 </w:t>
            </w:r>
          </w:p>
        </w:tc>
      </w:tr>
      <w:tr w:rsidR="00A2489B" w:rsidRPr="005C2E19" w:rsidTr="00A2489B">
        <w:trPr>
          <w:gridAfter w:val="1"/>
          <w:wAfter w:w="3409" w:type="dxa"/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 Взносы по обязательному социальному страхованию на выплаты по </w:t>
            </w:r>
            <w:r w:rsidRPr="005C2E19">
              <w:br/>
              <w:t>оплате труда работников и иные выплаты работникам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00000 1 04 52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26,7</w:t>
            </w:r>
          </w:p>
        </w:tc>
      </w:tr>
      <w:tr w:rsidR="00A2489B" w:rsidRPr="005C2E19" w:rsidTr="00A2489B">
        <w:trPr>
          <w:gridAfter w:val="1"/>
          <w:wAfter w:w="3409" w:type="dxa"/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Иные закупки товаров, работ и услуг для государственных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00000 1 04 52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22,1</w:t>
            </w:r>
          </w:p>
        </w:tc>
      </w:tr>
      <w:tr w:rsidR="00A2489B" w:rsidRPr="005C2E19" w:rsidTr="00A2489B">
        <w:trPr>
          <w:gridAfter w:val="1"/>
          <w:wAfter w:w="3409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00000 1 04 52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14,4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00000 1 04 52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 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Закупка энергетических ресурсов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00000 1 04 52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7,7</w:t>
            </w:r>
          </w:p>
        </w:tc>
      </w:tr>
      <w:tr w:rsidR="00A2489B" w:rsidRPr="005C2E19" w:rsidTr="00A2489B">
        <w:trPr>
          <w:gridAfter w:val="1"/>
          <w:wAfter w:w="3409" w:type="dxa"/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00000 1 04 52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1,1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Уплата 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00000 1 04 52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1,1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rPr>
                <w:b/>
                <w:bCs/>
              </w:rPr>
            </w:pPr>
            <w:r w:rsidRPr="005C2E19">
              <w:rPr>
                <w:b/>
                <w:bCs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  <w:rPr>
                <w:b/>
                <w:bCs/>
              </w:rPr>
            </w:pPr>
            <w:r w:rsidRPr="005C2E19">
              <w:rPr>
                <w:b/>
                <w:bCs/>
              </w:rPr>
              <w:t>21 548,1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8 189,4</w:t>
            </w:r>
          </w:p>
        </w:tc>
      </w:tr>
      <w:tr w:rsidR="00A2489B" w:rsidRPr="005C2E19" w:rsidTr="00A2489B">
        <w:trPr>
          <w:gridAfter w:val="1"/>
          <w:wAfter w:w="3409" w:type="dxa"/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Доплаты к пенсиям, дополнительное 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00000 0 04 91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8 189,4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Доплаты к пенсиям государственных служащих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00000 0 04 91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8 189,4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00000 0 04 91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8 189,4</w:t>
            </w:r>
          </w:p>
        </w:tc>
      </w:tr>
      <w:tr w:rsidR="00A2489B" w:rsidRPr="005C2E19" w:rsidTr="00A2489B">
        <w:trPr>
          <w:gridAfter w:val="1"/>
          <w:wAfter w:w="3409" w:type="dxa"/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lastRenderedPageBreak/>
              <w:t>Публичные нормативные социальные выплаты гражданам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00000 0 04 91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 </w:t>
            </w:r>
          </w:p>
        </w:tc>
      </w:tr>
      <w:tr w:rsidR="00A2489B" w:rsidRPr="005C2E19" w:rsidTr="00A2489B">
        <w:trPr>
          <w:gridAfter w:val="1"/>
          <w:wAfter w:w="3409" w:type="dxa"/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00000 0 04 91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8 189,4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rPr>
                <w:b/>
                <w:bCs/>
              </w:rPr>
            </w:pPr>
            <w:r w:rsidRPr="005C2E19">
              <w:rPr>
                <w:b/>
                <w:bCs/>
              </w:rPr>
              <w:t>Охрана семьи и детства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  <w:rPr>
                <w:b/>
                <w:bCs/>
              </w:rPr>
            </w:pPr>
            <w:r w:rsidRPr="005C2E19">
              <w:rPr>
                <w:b/>
                <w:bCs/>
              </w:rPr>
              <w:t>12 902,7</w:t>
            </w:r>
          </w:p>
        </w:tc>
      </w:tr>
      <w:tr w:rsidR="00A2489B" w:rsidRPr="005C2E19" w:rsidTr="00A2489B">
        <w:trPr>
          <w:gridAfter w:val="1"/>
          <w:wAfter w:w="3409" w:type="dxa"/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E19" w:rsidRPr="005C2E19" w:rsidRDefault="005C2E19" w:rsidP="005C2E19">
            <w:pPr>
              <w:rPr>
                <w:color w:val="000000"/>
              </w:rPr>
            </w:pPr>
            <w:r w:rsidRPr="005C2E19">
              <w:rPr>
                <w:color w:val="000000"/>
              </w:rPr>
              <w:t>Подпрограмма "Развитие дошкольного образования"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12 902,7</w:t>
            </w:r>
          </w:p>
        </w:tc>
      </w:tr>
      <w:tr w:rsidR="00A2489B" w:rsidRPr="005C2E19" w:rsidTr="00A2489B">
        <w:trPr>
          <w:gridAfter w:val="1"/>
          <w:wAfter w:w="3409" w:type="dxa"/>
          <w:trHeight w:val="10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E19" w:rsidRPr="005C2E19" w:rsidRDefault="005C2E19" w:rsidP="005C2E19">
            <w:pPr>
              <w:rPr>
                <w:color w:val="000000"/>
              </w:rPr>
            </w:pPr>
            <w:r w:rsidRPr="005C2E19">
              <w:rPr>
                <w:color w:val="000000"/>
              </w:rPr>
              <w:t>Основное мероприятие "Создание дополнительных мест в государственных (муниципальных) образовательных организациях, развитие вариативных форм дошкольного образования, социальная поддержка семей с детьми, посещающими дошкольные образовательные организации"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00000 71230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856,2</w:t>
            </w:r>
          </w:p>
        </w:tc>
      </w:tr>
      <w:tr w:rsidR="00A2489B" w:rsidRPr="005C2E19" w:rsidTr="00A2489B">
        <w:trPr>
          <w:gridAfter w:val="1"/>
          <w:wAfter w:w="3409" w:type="dxa"/>
          <w:trHeight w:val="10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E19" w:rsidRPr="005C2E19" w:rsidRDefault="005C2E19" w:rsidP="005C2E19">
            <w:pPr>
              <w:rPr>
                <w:color w:val="000000"/>
              </w:rPr>
            </w:pPr>
            <w:r w:rsidRPr="005C2E19">
              <w:rPr>
                <w:color w:val="00000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00000 71230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856,2</w:t>
            </w:r>
          </w:p>
        </w:tc>
      </w:tr>
      <w:tr w:rsidR="00A2489B" w:rsidRPr="005C2E19" w:rsidTr="00A2489B">
        <w:trPr>
          <w:gridAfter w:val="1"/>
          <w:wAfter w:w="3409" w:type="dxa"/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Иные закупки товаров, работ и услуг для государственных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00000 71230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4,3</w:t>
            </w:r>
          </w:p>
        </w:tc>
      </w:tr>
      <w:tr w:rsidR="00A2489B" w:rsidRPr="005C2E19" w:rsidTr="00A2489B">
        <w:trPr>
          <w:gridAfter w:val="1"/>
          <w:wAfter w:w="3409" w:type="dxa"/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00000 71230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4,3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00000 71230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851,9</w:t>
            </w:r>
          </w:p>
        </w:tc>
      </w:tr>
      <w:tr w:rsidR="00A2489B" w:rsidRPr="005C2E19" w:rsidTr="00A2489B">
        <w:trPr>
          <w:gridAfter w:val="1"/>
          <w:wAfter w:w="3409" w:type="dxa"/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Пособия, компенсации и иные социальные выплаты гражданам, </w:t>
            </w:r>
            <w:r w:rsidRPr="005C2E19">
              <w:br/>
              <w:t>кроме публичных нормативных обязательств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00000 71230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851,9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Выплаты на содержание детей, переданных на патронат, выплаты лицам, из числа детей-сирот, достигшим 18 лет, обучающимся по очной форме в общеобразовательных организациях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00000 72403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262,1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Иные закупки товаров, работ и услуг для государственных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00000 72403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1,9</w:t>
            </w:r>
          </w:p>
        </w:tc>
      </w:tr>
      <w:tr w:rsidR="00A2489B" w:rsidRPr="005C2E19" w:rsidTr="00A2489B">
        <w:trPr>
          <w:gridAfter w:val="1"/>
          <w:wAfter w:w="3409" w:type="dxa"/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00000 72403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1,9</w:t>
            </w:r>
          </w:p>
        </w:tc>
      </w:tr>
      <w:tr w:rsidR="00A2489B" w:rsidRPr="005C2E19" w:rsidTr="00A2489B">
        <w:trPr>
          <w:gridAfter w:val="1"/>
          <w:wAfter w:w="3409" w:type="dxa"/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4359D8">
            <w:r w:rsidRPr="005C2E19">
              <w:t xml:space="preserve"> Пособия, компенсации, меры социальной поддержки по публичным </w:t>
            </w:r>
            <w:r w:rsidR="004359D8">
              <w:t xml:space="preserve"> </w:t>
            </w:r>
            <w:r w:rsidRPr="005C2E19">
              <w:t>нормативным обязательствам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00000 72403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313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260,2</w:t>
            </w:r>
          </w:p>
        </w:tc>
      </w:tr>
      <w:tr w:rsidR="00A2489B" w:rsidRPr="005C2E19" w:rsidTr="00A2489B">
        <w:trPr>
          <w:gridAfter w:val="1"/>
          <w:wAfter w:w="3409" w:type="dxa"/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Ежемесячные денежные средства на содержание детей-сирот и детей, оставшихся без попечения родителей, в приемных семьях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00000 72411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740,0</w:t>
            </w:r>
          </w:p>
        </w:tc>
      </w:tr>
      <w:tr w:rsidR="00A2489B" w:rsidRPr="005C2E19" w:rsidTr="00A2489B">
        <w:trPr>
          <w:gridAfter w:val="1"/>
          <w:wAfter w:w="3409" w:type="dxa"/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Иные закупки товаров, работ и услуг для государственных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00000 72411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4,0</w:t>
            </w:r>
          </w:p>
        </w:tc>
      </w:tr>
      <w:tr w:rsidR="00A2489B" w:rsidRPr="005C2E19" w:rsidTr="00A2489B">
        <w:trPr>
          <w:gridAfter w:val="1"/>
          <w:wAfter w:w="3409" w:type="dxa"/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00000 72411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4,0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00000 72411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736,0</w:t>
            </w:r>
          </w:p>
        </w:tc>
      </w:tr>
      <w:tr w:rsidR="00A2489B" w:rsidRPr="005C2E19" w:rsidTr="00A2489B">
        <w:trPr>
          <w:gridAfter w:val="1"/>
          <w:wAfter w:w="3409" w:type="dxa"/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Публичные нормативные социальные выплаты гражданам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00000 72411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736,0</w:t>
            </w:r>
          </w:p>
        </w:tc>
      </w:tr>
      <w:tr w:rsidR="00A2489B" w:rsidRPr="005C2E19" w:rsidTr="00A2489B">
        <w:trPr>
          <w:gridAfter w:val="1"/>
          <w:wAfter w:w="3409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 Пособия, компенсации, меры социальной поддержки по публичным </w:t>
            </w:r>
            <w:r w:rsidRPr="005C2E19">
              <w:br/>
              <w:t>нормативным обязательствам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00000 72411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313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736,0</w:t>
            </w:r>
          </w:p>
        </w:tc>
      </w:tr>
      <w:tr w:rsidR="00A2489B" w:rsidRPr="005C2E19" w:rsidTr="00A2489B">
        <w:trPr>
          <w:gridAfter w:val="1"/>
          <w:wAfter w:w="3409" w:type="dxa"/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Вознаграждение, причитающееся приемному родителю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00000 72421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502,5</w:t>
            </w:r>
          </w:p>
        </w:tc>
      </w:tr>
      <w:tr w:rsidR="00A2489B" w:rsidRPr="005C2E19" w:rsidTr="00A2489B">
        <w:trPr>
          <w:gridAfter w:val="1"/>
          <w:wAfter w:w="3409" w:type="dxa"/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Иные закупки товаров, работ и услуг для государственных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00000 72421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2,5</w:t>
            </w:r>
          </w:p>
        </w:tc>
      </w:tr>
      <w:tr w:rsidR="00A2489B" w:rsidRPr="005C2E19" w:rsidTr="00A2489B">
        <w:trPr>
          <w:gridAfter w:val="1"/>
          <w:wAfter w:w="3409" w:type="dxa"/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00000 72421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2,5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00000 72421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500,0</w:t>
            </w:r>
          </w:p>
        </w:tc>
      </w:tr>
      <w:tr w:rsidR="00A2489B" w:rsidRPr="005C2E19" w:rsidTr="00A2489B">
        <w:trPr>
          <w:gridAfter w:val="1"/>
          <w:wAfter w:w="3409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00000 72421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323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500,0</w:t>
            </w:r>
          </w:p>
        </w:tc>
      </w:tr>
      <w:tr w:rsidR="00A2489B" w:rsidRPr="005C2E19" w:rsidTr="00A2489B">
        <w:trPr>
          <w:gridAfter w:val="1"/>
          <w:wAfter w:w="3409" w:type="dxa"/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E19" w:rsidRPr="005C2E19" w:rsidRDefault="005C2E19" w:rsidP="005C2E19">
            <w:pPr>
              <w:rPr>
                <w:color w:val="000000"/>
              </w:rPr>
            </w:pPr>
            <w:r w:rsidRPr="005C2E19">
              <w:rPr>
                <w:color w:val="000000"/>
              </w:rPr>
              <w:t>Назначение и выплата ежемесячных денежных средств лицам из числа детей-сирот и детей, оставшихся без попечения родителей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00000 72431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9 524,8</w:t>
            </w:r>
          </w:p>
        </w:tc>
      </w:tr>
      <w:tr w:rsidR="00A2489B" w:rsidRPr="005C2E19" w:rsidTr="00A2489B">
        <w:trPr>
          <w:gridAfter w:val="1"/>
          <w:wAfter w:w="3409" w:type="dxa"/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Иные закупки товаров, работ и услуг для </w:t>
            </w:r>
            <w:r w:rsidRPr="005C2E19">
              <w:lastRenderedPageBreak/>
              <w:t xml:space="preserve">государственных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lastRenderedPageBreak/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00000 72431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48,3</w:t>
            </w:r>
          </w:p>
        </w:tc>
      </w:tr>
      <w:tr w:rsidR="00A2489B" w:rsidRPr="005C2E19" w:rsidTr="00A2489B">
        <w:trPr>
          <w:gridAfter w:val="1"/>
          <w:wAfter w:w="3409" w:type="dxa"/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lastRenderedPageBreak/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00000 72431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48,3</w:t>
            </w:r>
          </w:p>
        </w:tc>
      </w:tr>
      <w:tr w:rsidR="00A2489B" w:rsidRPr="005C2E19" w:rsidTr="00A2489B">
        <w:trPr>
          <w:gridAfter w:val="1"/>
          <w:wAfter w:w="3409" w:type="dxa"/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Публичные нормативные социальные выплаты гражданам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00000 72431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9 476,5</w:t>
            </w:r>
          </w:p>
        </w:tc>
      </w:tr>
      <w:tr w:rsidR="00A2489B" w:rsidRPr="005C2E19" w:rsidTr="00A2489B">
        <w:trPr>
          <w:gridAfter w:val="1"/>
          <w:wAfter w:w="3409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 Пособия, компенсации, меры социальной поддержки по публичным </w:t>
            </w:r>
            <w:r w:rsidRPr="005C2E19">
              <w:br/>
              <w:t>нормативным обязательствам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00000 72431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313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9 476,5</w:t>
            </w:r>
          </w:p>
        </w:tc>
      </w:tr>
      <w:tr w:rsidR="00A2489B" w:rsidRPr="005C2E19" w:rsidTr="00A2489B">
        <w:trPr>
          <w:gridAfter w:val="1"/>
          <w:wAfter w:w="3409" w:type="dxa"/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Субсидии бюджетам муниципальных округов на реализацию мероприятий по предоставлению молодым семьям социальных выплат на приобретение жилья или строительство индивидуального жилого дома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00000L4970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1 017,1</w:t>
            </w:r>
          </w:p>
        </w:tc>
      </w:tr>
      <w:tr w:rsidR="00A2489B" w:rsidRPr="005C2E19" w:rsidTr="00A2489B">
        <w:trPr>
          <w:gridAfter w:val="1"/>
          <w:wAfter w:w="3409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00000L4970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1 017,1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 Субсидии гражданам на приобретение жилья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color w:val="000000"/>
              </w:rPr>
            </w:pPr>
            <w:r w:rsidRPr="005C2E19">
              <w:rPr>
                <w:color w:val="000000"/>
              </w:rPr>
              <w:t>00000L4970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322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1 017,1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Другие вопросы в области социальной политики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456,0</w:t>
            </w:r>
          </w:p>
        </w:tc>
      </w:tr>
      <w:tr w:rsidR="00A2489B" w:rsidRPr="005C2E19" w:rsidTr="00A2489B">
        <w:trPr>
          <w:gridAfter w:val="1"/>
          <w:wAfter w:w="3409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Проведение капитального ремонта жилых помещений отдельных категорий граждан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0000004927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456,0</w:t>
            </w:r>
          </w:p>
        </w:tc>
      </w:tr>
      <w:tr w:rsidR="00A2489B" w:rsidRPr="005C2E19" w:rsidTr="00A2489B">
        <w:trPr>
          <w:gridAfter w:val="1"/>
          <w:wAfter w:w="3409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0000004927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456,0</w:t>
            </w:r>
          </w:p>
        </w:tc>
      </w:tr>
      <w:tr w:rsidR="00A2489B" w:rsidRPr="005C2E19" w:rsidTr="00A2489B">
        <w:trPr>
          <w:gridAfter w:val="1"/>
          <w:wAfter w:w="3409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0000004927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323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456,0</w:t>
            </w:r>
          </w:p>
        </w:tc>
      </w:tr>
      <w:tr w:rsidR="00A2489B" w:rsidRPr="005C2E19" w:rsidTr="00A2489B">
        <w:trPr>
          <w:gridAfter w:val="1"/>
          <w:wAfter w:w="3409" w:type="dxa"/>
          <w:trHeight w:val="2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rPr>
                <w:b/>
                <w:bCs/>
              </w:rPr>
            </w:pPr>
            <w:r w:rsidRPr="005C2E19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  <w:rPr>
                <w:b/>
                <w:bCs/>
              </w:rPr>
            </w:pPr>
            <w:r w:rsidRPr="005C2E19">
              <w:rPr>
                <w:b/>
                <w:bCs/>
              </w:rPr>
              <w:t>123,0</w:t>
            </w:r>
          </w:p>
        </w:tc>
      </w:tr>
      <w:tr w:rsidR="00A2489B" w:rsidRPr="005C2E19" w:rsidTr="00A2489B">
        <w:trPr>
          <w:gridAfter w:val="1"/>
          <w:wAfter w:w="3409" w:type="dxa"/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Другие вопросы в области физической культуры и спорта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123,0</w:t>
            </w:r>
          </w:p>
        </w:tc>
      </w:tr>
      <w:tr w:rsidR="00A2489B" w:rsidRPr="005C2E19" w:rsidTr="00A2489B">
        <w:trPr>
          <w:gridAfter w:val="1"/>
          <w:wAfter w:w="3409" w:type="dxa"/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МЦП</w:t>
            </w:r>
            <w:proofErr w:type="gramStart"/>
            <w:r w:rsidRPr="005C2E19">
              <w:t>"Р</w:t>
            </w:r>
            <w:proofErr w:type="gramEnd"/>
            <w:r w:rsidRPr="005C2E19">
              <w:t>азвитие физической культуры и спорта в муниципальном районе"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00000 0 0011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123,0</w:t>
            </w:r>
          </w:p>
        </w:tc>
      </w:tr>
      <w:tr w:rsidR="00A2489B" w:rsidRPr="005C2E19" w:rsidTr="00A2489B">
        <w:trPr>
          <w:gridAfter w:val="1"/>
          <w:wAfter w:w="3409" w:type="dxa"/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Иные закупки товаров, работ и услуг для государственных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00000 0 0011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123,0</w:t>
            </w:r>
          </w:p>
        </w:tc>
      </w:tr>
      <w:tr w:rsidR="00A2489B" w:rsidRPr="005C2E19" w:rsidTr="00A2489B">
        <w:trPr>
          <w:gridAfter w:val="1"/>
          <w:wAfter w:w="3409" w:type="dxa"/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00000 0 0011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123,0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rPr>
                <w:b/>
                <w:bCs/>
              </w:rPr>
            </w:pPr>
            <w:r w:rsidRPr="005C2E19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  <w:rPr>
                <w:b/>
                <w:bCs/>
              </w:rPr>
            </w:pPr>
            <w:r w:rsidRPr="005C2E19">
              <w:rPr>
                <w:b/>
                <w:bCs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  <w:rPr>
                <w:b/>
                <w:bCs/>
              </w:rPr>
            </w:pPr>
            <w:r w:rsidRPr="005C2E19">
              <w:rPr>
                <w:b/>
                <w:bCs/>
              </w:rPr>
              <w:t>600,0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Периодическая печать и издательства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600,0</w:t>
            </w:r>
          </w:p>
        </w:tc>
      </w:tr>
      <w:tr w:rsidR="00A2489B" w:rsidRPr="005C2E19" w:rsidTr="00A2489B">
        <w:trPr>
          <w:gridAfter w:val="1"/>
          <w:wAfter w:w="3409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Периодические издания, учрежденные органами законодательной и исполнительной власти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00000 0 04 57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600,0</w:t>
            </w:r>
          </w:p>
        </w:tc>
      </w:tr>
      <w:tr w:rsidR="00A2489B" w:rsidRPr="005C2E19" w:rsidTr="00A2489B">
        <w:trPr>
          <w:gridAfter w:val="1"/>
          <w:wAfter w:w="3409" w:type="dxa"/>
          <w:trHeight w:val="2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Обеспечение деятельности подведомственных учреждений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00000 0 04 57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600,0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>Субсидии автономным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00000 0 04 57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600,0</w:t>
            </w:r>
          </w:p>
        </w:tc>
      </w:tr>
      <w:tr w:rsidR="00A2489B" w:rsidRPr="005C2E19" w:rsidTr="00A2489B">
        <w:trPr>
          <w:gridAfter w:val="1"/>
          <w:wAfter w:w="3409" w:type="dxa"/>
          <w:trHeight w:val="7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r w:rsidRPr="005C2E19">
              <w:t xml:space="preserve">Субсидии автономным учреждениям на финансовое обеспечение </w:t>
            </w:r>
            <w:r w:rsidRPr="005C2E19">
              <w:br/>
              <w:t xml:space="preserve">государственного (муниципального) задания на оказание </w:t>
            </w:r>
            <w:r w:rsidRPr="005C2E19">
              <w:br/>
              <w:t>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00000 0 04 57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621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E19" w:rsidRPr="005C2E19" w:rsidRDefault="005C2E19" w:rsidP="005C2E19">
            <w:pPr>
              <w:jc w:val="right"/>
            </w:pPr>
            <w:r w:rsidRPr="005C2E19">
              <w:t>600,0</w:t>
            </w:r>
          </w:p>
        </w:tc>
      </w:tr>
      <w:tr w:rsidR="00A2489B" w:rsidRPr="005C2E19" w:rsidTr="00A2489B">
        <w:trPr>
          <w:gridAfter w:val="1"/>
          <w:wAfter w:w="3409" w:type="dxa"/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rPr>
                <w:b/>
                <w:bCs/>
              </w:rPr>
            </w:pPr>
            <w:r w:rsidRPr="005C2E19">
              <w:rPr>
                <w:b/>
                <w:bCs/>
              </w:rPr>
              <w:t>Итого расходов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center"/>
            </w:pPr>
            <w:r w:rsidRPr="005C2E19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E19" w:rsidRPr="005C2E19" w:rsidRDefault="005C2E19" w:rsidP="005C2E19">
            <w:pPr>
              <w:jc w:val="right"/>
              <w:rPr>
                <w:b/>
                <w:bCs/>
              </w:rPr>
            </w:pPr>
            <w:r w:rsidRPr="005C2E19">
              <w:rPr>
                <w:b/>
                <w:bCs/>
              </w:rPr>
              <w:t>993 915,8</w:t>
            </w:r>
          </w:p>
        </w:tc>
      </w:tr>
    </w:tbl>
    <w:p w:rsidR="005C2E19" w:rsidRDefault="005C2E19"/>
    <w:tbl>
      <w:tblPr>
        <w:tblpPr w:leftFromText="180" w:rightFromText="180" w:vertAnchor="text" w:horzAnchor="page" w:tblpX="1" w:tblpY="-10759"/>
        <w:tblW w:w="13137" w:type="dxa"/>
        <w:tblLayout w:type="fixed"/>
        <w:tblLook w:val="04A0" w:firstRow="1" w:lastRow="0" w:firstColumn="1" w:lastColumn="0" w:noHBand="0" w:noVBand="1"/>
      </w:tblPr>
      <w:tblGrid>
        <w:gridCol w:w="1242"/>
        <w:gridCol w:w="12"/>
        <w:gridCol w:w="2233"/>
        <w:gridCol w:w="474"/>
        <w:gridCol w:w="932"/>
        <w:gridCol w:w="744"/>
        <w:gridCol w:w="586"/>
        <w:gridCol w:w="122"/>
        <w:gridCol w:w="709"/>
        <w:gridCol w:w="709"/>
        <w:gridCol w:w="1559"/>
        <w:gridCol w:w="709"/>
        <w:gridCol w:w="850"/>
        <w:gridCol w:w="142"/>
        <w:gridCol w:w="955"/>
        <w:gridCol w:w="236"/>
        <w:gridCol w:w="451"/>
        <w:gridCol w:w="236"/>
        <w:gridCol w:w="236"/>
      </w:tblGrid>
      <w:tr w:rsidR="00B703F9" w:rsidRPr="007727E0" w:rsidTr="005C2E19">
        <w:trPr>
          <w:gridBefore w:val="2"/>
          <w:gridAfter w:val="6"/>
          <w:wBefore w:w="1254" w:type="dxa"/>
          <w:wAfter w:w="2256" w:type="dxa"/>
          <w:trHeight w:val="1703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703F9" w:rsidRDefault="00B703F9" w:rsidP="005C2E19">
            <w:pPr>
              <w:rPr>
                <w:sz w:val="22"/>
                <w:szCs w:val="22"/>
              </w:rPr>
            </w:pPr>
          </w:p>
          <w:p w:rsidR="00B703F9" w:rsidRDefault="00B703F9" w:rsidP="005C2E19">
            <w:pPr>
              <w:rPr>
                <w:sz w:val="22"/>
                <w:szCs w:val="22"/>
              </w:rPr>
            </w:pPr>
          </w:p>
          <w:p w:rsidR="00B703F9" w:rsidRDefault="00B703F9" w:rsidP="005C2E19">
            <w:pPr>
              <w:rPr>
                <w:sz w:val="22"/>
                <w:szCs w:val="22"/>
              </w:rPr>
            </w:pPr>
          </w:p>
          <w:p w:rsidR="00B703F9" w:rsidRDefault="00B703F9" w:rsidP="005C2E19">
            <w:pPr>
              <w:rPr>
                <w:sz w:val="22"/>
                <w:szCs w:val="22"/>
              </w:rPr>
            </w:pPr>
          </w:p>
          <w:p w:rsidR="00B703F9" w:rsidRDefault="00B703F9" w:rsidP="005C2E19">
            <w:pPr>
              <w:rPr>
                <w:sz w:val="22"/>
                <w:szCs w:val="22"/>
              </w:rPr>
            </w:pPr>
          </w:p>
          <w:p w:rsidR="00B703F9" w:rsidRDefault="00B703F9" w:rsidP="005C2E19">
            <w:pPr>
              <w:rPr>
                <w:sz w:val="22"/>
                <w:szCs w:val="22"/>
              </w:rPr>
            </w:pPr>
          </w:p>
          <w:p w:rsidR="00B703F9" w:rsidRPr="007727E0" w:rsidRDefault="00B703F9" w:rsidP="005C2E19">
            <w:pPr>
              <w:rPr>
                <w:sz w:val="22"/>
                <w:szCs w:val="22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703F9" w:rsidRPr="007727E0" w:rsidRDefault="00B703F9" w:rsidP="005C2E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2E19" w:rsidRDefault="005C2E19" w:rsidP="005C2E19">
            <w:pPr>
              <w:jc w:val="right"/>
            </w:pPr>
          </w:p>
          <w:p w:rsidR="005C2E19" w:rsidRDefault="005C2E19" w:rsidP="005C2E19">
            <w:pPr>
              <w:jc w:val="right"/>
            </w:pPr>
          </w:p>
          <w:p w:rsidR="00B703F9" w:rsidRDefault="00B703F9" w:rsidP="005C2E19">
            <w:pPr>
              <w:jc w:val="right"/>
            </w:pPr>
            <w:r>
              <w:t>Приложение № 7</w:t>
            </w:r>
          </w:p>
          <w:p w:rsidR="00B703F9" w:rsidRPr="005B25E0" w:rsidRDefault="00B703F9" w:rsidP="005C2E19">
            <w:pPr>
              <w:ind w:left="-180" w:firstLine="180"/>
              <w:jc w:val="right"/>
            </w:pPr>
            <w:r w:rsidRPr="005B25E0">
              <w:t>к решению</w:t>
            </w:r>
            <w:r>
              <w:t xml:space="preserve"> №   </w:t>
            </w:r>
            <w:r w:rsidRPr="005B25E0">
              <w:t xml:space="preserve"> </w:t>
            </w:r>
          </w:p>
          <w:p w:rsidR="00B703F9" w:rsidRPr="005B25E0" w:rsidRDefault="00B703F9" w:rsidP="005C2E19">
            <w:pPr>
              <w:ind w:left="-180" w:firstLine="180"/>
              <w:jc w:val="right"/>
            </w:pPr>
            <w:r w:rsidRPr="005B25E0">
              <w:t>Совета Нерчинско-Заводского  муниципального округа</w:t>
            </w:r>
          </w:p>
          <w:p w:rsidR="00B703F9" w:rsidRPr="004932FC" w:rsidRDefault="00B703F9" w:rsidP="005C2E19">
            <w:pPr>
              <w:ind w:left="-180" w:firstLine="180"/>
              <w:jc w:val="right"/>
            </w:pPr>
            <w:r w:rsidRPr="005B25E0">
              <w:t xml:space="preserve"> «О внесении изменений в решение от 23.12</w:t>
            </w:r>
            <w:r>
              <w:t>.2024 г. №287</w:t>
            </w:r>
          </w:p>
          <w:p w:rsidR="00B703F9" w:rsidRPr="004932FC" w:rsidRDefault="00B703F9" w:rsidP="005C2E19">
            <w:pPr>
              <w:ind w:left="-180" w:firstLine="180"/>
              <w:jc w:val="right"/>
            </w:pPr>
            <w:r w:rsidRPr="004932FC">
              <w:t xml:space="preserve"> «О бюджете Нерчинско-Заводского муниципального округа</w:t>
            </w:r>
          </w:p>
          <w:p w:rsidR="00B703F9" w:rsidRPr="004932FC" w:rsidRDefault="00B703F9" w:rsidP="005C2E19">
            <w:pPr>
              <w:ind w:left="-180" w:firstLine="180"/>
              <w:jc w:val="right"/>
            </w:pPr>
            <w:r w:rsidRPr="004932FC">
              <w:t xml:space="preserve"> на 202</w:t>
            </w:r>
            <w:r>
              <w:t>5</w:t>
            </w:r>
            <w:r w:rsidRPr="004932FC">
              <w:t xml:space="preserve">  и плановый период 202</w:t>
            </w:r>
            <w:r>
              <w:t>6</w:t>
            </w:r>
            <w:r w:rsidRPr="004932FC">
              <w:t>-202</w:t>
            </w:r>
            <w:r>
              <w:t>7</w:t>
            </w:r>
            <w:r w:rsidRPr="004932FC">
              <w:t xml:space="preserve">год» </w:t>
            </w:r>
          </w:p>
          <w:p w:rsidR="00B703F9" w:rsidRPr="007727E0" w:rsidRDefault="00B703F9" w:rsidP="005C2E19">
            <w:pPr>
              <w:jc w:val="right"/>
            </w:pPr>
          </w:p>
        </w:tc>
      </w:tr>
      <w:tr w:rsidR="00B703F9" w:rsidRPr="007727E0" w:rsidTr="005C2E19">
        <w:trPr>
          <w:gridAfter w:val="6"/>
          <w:wAfter w:w="2256" w:type="dxa"/>
          <w:trHeight w:val="300"/>
        </w:trPr>
        <w:tc>
          <w:tcPr>
            <w:tcW w:w="108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703F9" w:rsidRPr="007727E0" w:rsidRDefault="00B703F9" w:rsidP="005C2E19">
            <w:pPr>
              <w:jc w:val="center"/>
              <w:rPr>
                <w:b/>
                <w:bCs/>
                <w:sz w:val="26"/>
                <w:szCs w:val="26"/>
              </w:rPr>
            </w:pPr>
            <w:r w:rsidRPr="007727E0">
              <w:rPr>
                <w:b/>
                <w:bCs/>
                <w:sz w:val="26"/>
                <w:szCs w:val="26"/>
              </w:rPr>
              <w:t>Распределение бюджетных ассигнований бюджета                                                                                        Нерчинско-Заводск</w:t>
            </w:r>
            <w:r>
              <w:rPr>
                <w:b/>
                <w:bCs/>
                <w:sz w:val="26"/>
                <w:szCs w:val="26"/>
              </w:rPr>
              <w:t>ого муниципального округа</w:t>
            </w:r>
            <w:r w:rsidRPr="007727E0">
              <w:rPr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B703F9" w:rsidRPr="007727E0" w:rsidTr="005C2E19">
        <w:trPr>
          <w:gridAfter w:val="6"/>
          <w:wAfter w:w="2256" w:type="dxa"/>
          <w:trHeight w:val="70"/>
        </w:trPr>
        <w:tc>
          <w:tcPr>
            <w:tcW w:w="108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3F9" w:rsidRPr="007727E0" w:rsidRDefault="00B703F9" w:rsidP="005C2E19">
            <w:pPr>
              <w:jc w:val="center"/>
              <w:rPr>
                <w:b/>
                <w:bCs/>
                <w:sz w:val="26"/>
                <w:szCs w:val="26"/>
              </w:rPr>
            </w:pPr>
            <w:r w:rsidRPr="007727E0">
              <w:rPr>
                <w:b/>
                <w:bCs/>
                <w:sz w:val="26"/>
                <w:szCs w:val="26"/>
              </w:rPr>
              <w:t>в ведомственной структуре расходов бюджета на 2025 год</w:t>
            </w:r>
          </w:p>
        </w:tc>
      </w:tr>
      <w:tr w:rsidR="00B703F9" w:rsidRPr="007727E0" w:rsidTr="005C2E19">
        <w:trPr>
          <w:trHeight w:val="45"/>
        </w:trPr>
        <w:tc>
          <w:tcPr>
            <w:tcW w:w="48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703F9" w:rsidRPr="007727E0" w:rsidRDefault="00B703F9" w:rsidP="005C2E1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703F9" w:rsidRPr="007727E0" w:rsidRDefault="00B703F9" w:rsidP="005C2E1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5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03F9" w:rsidRPr="007727E0" w:rsidRDefault="00B703F9" w:rsidP="005C2E1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03F9" w:rsidRPr="007727E0" w:rsidRDefault="00B703F9" w:rsidP="005C2E1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03F9" w:rsidRPr="007727E0" w:rsidRDefault="00B703F9" w:rsidP="005C2E1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03F9" w:rsidRPr="007727E0" w:rsidRDefault="00B703F9" w:rsidP="005C2E1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03F9" w:rsidRPr="007727E0" w:rsidRDefault="00B703F9" w:rsidP="005C2E19">
            <w:pPr>
              <w:rPr>
                <w:sz w:val="22"/>
                <w:szCs w:val="22"/>
              </w:rPr>
            </w:pPr>
          </w:p>
        </w:tc>
      </w:tr>
      <w:tr w:rsidR="00B703F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Наименование показателя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Код главного распорядителя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 xml:space="preserve">Коды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Сумма                       (тыс. рублей)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3F9" w:rsidRPr="00B703F9" w:rsidRDefault="00B703F9" w:rsidP="005C2E19">
            <w:pPr>
              <w:ind w:left="-284"/>
            </w:pPr>
          </w:p>
        </w:tc>
        <w:tc>
          <w:tcPr>
            <w:tcW w:w="7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03F9" w:rsidRPr="00B703F9" w:rsidRDefault="00B703F9" w:rsidP="005C2E19">
            <w:pPr>
              <w:ind w:left="-284"/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proofErr w:type="spellStart"/>
            <w:r w:rsidRPr="00B703F9">
              <w:t>Рз</w:t>
            </w:r>
            <w:proofErr w:type="spellEnd"/>
            <w:r w:rsidRPr="00B703F9">
              <w:t xml:space="preserve"> 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proofErr w:type="gramStart"/>
            <w:r w:rsidRPr="00B703F9">
              <w:t>ПР</w:t>
            </w:r>
            <w:proofErr w:type="gramEnd"/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ЦСР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ВР</w:t>
            </w: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3F9" w:rsidRPr="00B703F9" w:rsidRDefault="00B703F9" w:rsidP="005C2E19">
            <w:pPr>
              <w:ind w:left="-284"/>
            </w:pP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75"/>
        </w:trPr>
        <w:tc>
          <w:tcPr>
            <w:tcW w:w="439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3F9" w:rsidRPr="00B703F9" w:rsidRDefault="00B703F9" w:rsidP="005C2E19">
            <w:pPr>
              <w:ind w:left="-284"/>
            </w:pPr>
          </w:p>
        </w:tc>
        <w:tc>
          <w:tcPr>
            <w:tcW w:w="7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03F9" w:rsidRPr="00B703F9" w:rsidRDefault="00B703F9" w:rsidP="005C2E19">
            <w:pPr>
              <w:ind w:left="-284"/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03F9" w:rsidRPr="00B703F9" w:rsidRDefault="00B703F9" w:rsidP="005C2E19">
            <w:pPr>
              <w:ind w:left="-284"/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03F9" w:rsidRPr="00B703F9" w:rsidRDefault="00B703F9" w:rsidP="005C2E19">
            <w:pPr>
              <w:ind w:left="-284"/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03F9" w:rsidRPr="00B703F9" w:rsidRDefault="00B703F9" w:rsidP="005C2E19">
            <w:pPr>
              <w:ind w:left="-284"/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03F9" w:rsidRPr="00B703F9" w:rsidRDefault="00B703F9" w:rsidP="005C2E19">
            <w:pPr>
              <w:ind w:left="-284"/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3F9" w:rsidRPr="00B703F9" w:rsidRDefault="00B703F9" w:rsidP="005C2E19">
            <w:pPr>
              <w:ind w:left="-284"/>
            </w:pP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7</w:t>
            </w:r>
          </w:p>
        </w:tc>
      </w:tr>
      <w:tr w:rsidR="009E3D8C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8C" w:rsidRDefault="009E3D8C" w:rsidP="009E3D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Комитет по финансам Администрации Нерчинско-Заводского муниципального округа</w:t>
            </w:r>
          </w:p>
          <w:p w:rsidR="009E3D8C" w:rsidRPr="00B703F9" w:rsidRDefault="009E3D8C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8C" w:rsidRPr="00B703F9" w:rsidRDefault="009E3D8C" w:rsidP="005C2E19">
            <w:pPr>
              <w:ind w:left="-28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8C" w:rsidRPr="00B703F9" w:rsidRDefault="009E3D8C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8C" w:rsidRPr="00B703F9" w:rsidRDefault="009E3D8C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8C" w:rsidRPr="00B703F9" w:rsidRDefault="009E3D8C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8C" w:rsidRPr="00B703F9" w:rsidRDefault="009E3D8C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8C" w:rsidRPr="00B703F9" w:rsidRDefault="009E3D8C" w:rsidP="005C2E19">
            <w:pPr>
              <w:ind w:left="-284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350359,7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  <w:rPr>
                <w:b/>
                <w:bCs/>
              </w:rPr>
            </w:pPr>
            <w:r w:rsidRPr="00B703F9">
              <w:rPr>
                <w:b/>
                <w:bCs/>
              </w:rPr>
              <w:t>174 223,2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 xml:space="preserve">Функционирование высшего должностного лица субъекта </w:t>
            </w:r>
            <w:r w:rsidRPr="00B703F9">
              <w:br/>
              <w:t>Российской Федерации и муниципального образования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3 633,1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6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 xml:space="preserve">Руководство и управление в сфере установленных </w:t>
            </w:r>
            <w:proofErr w:type="gramStart"/>
            <w:r w:rsidRPr="00B703F9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3 633,1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Глава муниципального образования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00000 2 03 00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3 633,1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4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Расходы на выплаты персоналу государственных (муниципальных</w:t>
            </w:r>
            <w:proofErr w:type="gramStart"/>
            <w:r w:rsidRPr="00B703F9">
              <w:t xml:space="preserve"> )</w:t>
            </w:r>
            <w:proofErr w:type="gramEnd"/>
            <w:r w:rsidRPr="00B703F9">
              <w:t xml:space="preserve">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00000 2 03 00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3 633,1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7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00000 2 03 00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2 865,9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76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00000 2 03 00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767,2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84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 xml:space="preserve">Функционирование Правительства Российской Федерации, высших </w:t>
            </w:r>
            <w:r w:rsidRPr="00B703F9">
              <w:br/>
              <w:t xml:space="preserve">исполнительных органов субъектов Российской Федерации, </w:t>
            </w:r>
            <w:r w:rsidRPr="00B703F9">
              <w:br/>
              <w:t>местных администраций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61 816,3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5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 xml:space="preserve">Руководство и управление в сфере установленных </w:t>
            </w:r>
            <w:proofErr w:type="gramStart"/>
            <w:r w:rsidRPr="00B703F9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60 345,4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Центральный аппарат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60 345,4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4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Расходы на выплаты персоналу государственных (муниципальных</w:t>
            </w:r>
            <w:proofErr w:type="gramStart"/>
            <w:r w:rsidRPr="00B703F9">
              <w:t xml:space="preserve"> )</w:t>
            </w:r>
            <w:proofErr w:type="gramEnd"/>
            <w:r w:rsidRPr="00B703F9">
              <w:t xml:space="preserve">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56 988,5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4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43 440,0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78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13 198,6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70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 xml:space="preserve">Иные выплаты персоналу государственных (муниципальных) </w:t>
            </w:r>
            <w:r w:rsidRPr="00B703F9">
              <w:br/>
              <w:t>органов, за исключением фонда оплаты труда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349,9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1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3 031,9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2 462,1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1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522,6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Закупка энергетических ресурсов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47,2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28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Иные бюджетные ассигнования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800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325,0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lastRenderedPageBreak/>
              <w:t>Уплата налогов, сборов и иных платежей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850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325,0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27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Уплата налога на имущество организаций и земельного налога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115,0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Уплата прочих налогов, сборов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100,0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27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Уплата иных платежей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853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110,0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27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Единая субвенция местным бюджетам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00000 79202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970,8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27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00000 79202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970,8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27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00000 79202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745,6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46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 xml:space="preserve">Иные выплаты персоналу государственных (муниципальных) </w:t>
            </w:r>
            <w:r w:rsidRPr="00B703F9">
              <w:br/>
              <w:t>органов, за исключением фонда оплаты труда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00000 79202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0,0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27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00000 79202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225,2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73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Основное мероприятие "Анализ состояния условий и охраны труда, причин производственного травматизма и профессиональной заболеваемости на территории муниципальных образований Забайкальского края.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00000 79206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498,8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1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Осуществление государственных полномочий в сфере труда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00000 79206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498,8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00000 79206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498,8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42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00000 79206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383,1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73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00000 79206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115,7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48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00000 79207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1,3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27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00000 79207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1,3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00000 79207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1,3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Судебная система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  <w:rPr>
                <w:b/>
                <w:bCs/>
              </w:rPr>
            </w:pPr>
            <w:r w:rsidRPr="00B703F9">
              <w:rPr>
                <w:b/>
                <w:bCs/>
              </w:rPr>
              <w:t>5,4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75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5,4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6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5,4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6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 xml:space="preserve">Обеспечение деятельности финансовых, налоговых и таможенных </w:t>
            </w:r>
            <w:r w:rsidRPr="00B703F9">
              <w:rPr>
                <w:b/>
                <w:bCs/>
              </w:rPr>
              <w:br w:type="page"/>
              <w:t>органов и органов финансового (финансово-бюджетного) надзора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  <w:rPr>
                <w:b/>
                <w:bCs/>
              </w:rPr>
            </w:pPr>
            <w:r w:rsidRPr="00B703F9">
              <w:rPr>
                <w:b/>
                <w:bCs/>
              </w:rPr>
              <w:t>12 400,9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6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 xml:space="preserve">Руководство и управление в сфере установленных </w:t>
            </w:r>
            <w:proofErr w:type="gramStart"/>
            <w:r w:rsidRPr="00B703F9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12 400,9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Центральный аппарат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10 222,1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4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Расходы на выплаты персоналу государственных (муниципальных</w:t>
            </w:r>
            <w:proofErr w:type="gramStart"/>
            <w:r w:rsidRPr="00B703F9">
              <w:t xml:space="preserve"> )</w:t>
            </w:r>
            <w:proofErr w:type="gramEnd"/>
            <w:r w:rsidRPr="00B703F9">
              <w:t xml:space="preserve">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9 512,3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6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7 276,0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7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 xml:space="preserve">Иные выплаты персоналу государственных (муниципальных) </w:t>
            </w:r>
            <w:r w:rsidRPr="00B703F9">
              <w:br/>
              <w:t>органов, за исключением фонда оплаты труда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50,4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76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2 185,9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3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709,8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334,4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375,4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Руководитель  контрольно-счетной палаты  муниципального образования и его заместители и аудиторы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00000 2 25 00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  <w:rPr>
                <w:b/>
                <w:bCs/>
              </w:rPr>
            </w:pPr>
            <w:r w:rsidRPr="00B703F9">
              <w:rPr>
                <w:b/>
                <w:bCs/>
              </w:rPr>
              <w:t>2 178,8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9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Расходы на выплаты персоналу государственных (муниципальных</w:t>
            </w:r>
            <w:proofErr w:type="gramStart"/>
            <w:r w:rsidRPr="00B703F9">
              <w:t xml:space="preserve"> )</w:t>
            </w:r>
            <w:proofErr w:type="gramEnd"/>
            <w:r w:rsidRPr="00B703F9">
              <w:t xml:space="preserve">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00000 2 25 00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2 175,1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25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00000 2 25 00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1 629,9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4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 xml:space="preserve">Иные выплаты персоналу государственных (муниципальных) </w:t>
            </w:r>
            <w:r w:rsidRPr="00B703F9">
              <w:br/>
              <w:t>органов, за исключением фонда оплаты труда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00000 2 25 00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 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76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00000 2 25 00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545,2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9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00000 2 25 00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3,7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00000 2 25 00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3,7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00000 2 25 00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 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  <w:rPr>
                <w:b/>
                <w:bCs/>
              </w:rPr>
            </w:pPr>
            <w:r w:rsidRPr="00B703F9">
              <w:rPr>
                <w:b/>
                <w:bCs/>
              </w:rPr>
              <w:t>691,5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Выборы представительного органа муниципального образования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00000 02002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691,5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Специальные расходы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00000 02002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880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691,5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Резервные фонды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  <w:rPr>
                <w:b/>
                <w:bCs/>
              </w:rPr>
            </w:pPr>
            <w:r w:rsidRPr="00B703F9">
              <w:rPr>
                <w:b/>
                <w:bCs/>
              </w:rPr>
              <w:t>347,7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Резервные фонды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00000 0 07 00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347,7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Резервные фонды местных администраций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00000 0 07 05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347,7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Резервные средства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00000 0 07 05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347,7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  <w:rPr>
                <w:b/>
                <w:bCs/>
              </w:rPr>
            </w:pPr>
            <w:r w:rsidRPr="00B703F9">
              <w:rPr>
                <w:b/>
                <w:bCs/>
              </w:rPr>
              <w:t>95 328,3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Подведомственные учреждения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93 711,7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1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Обеспечение деятельности подведомственных учреждений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00000 1 00 93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93 711,7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76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 xml:space="preserve">Субсидии бюджетным учреждениям на финансовое обеспечение </w:t>
            </w:r>
            <w:r w:rsidRPr="00B703F9">
              <w:br/>
              <w:t xml:space="preserve">государственного (муниципального) задания на оказание </w:t>
            </w:r>
            <w:r w:rsidRPr="00B703F9">
              <w:br/>
              <w:t>государственных (муниципальных) услуг (выполнение работ)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00000 1 00 93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93 711,7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27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Целевые программы муниципальных образований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93,5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Муниципальная целевая программа "Профилактика безнадзорности и правонарушений среди несовершеннолетних"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00000 0 00 01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18,5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3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00000 0 00 01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18,5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70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Муниципальная целевая программа "Профилактика преступлений и иных правонарушений на территории муниципального округа"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00000 0 00 02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14,0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7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00000 0 00 02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14,0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25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00000 0 00 02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14,0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64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МЦП "Профилактика террористической и экстремистской деятельности в муниципальном округе"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00000 0 00 04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50,0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40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00000 0 00 04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50,0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28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00000 0 00 04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50,0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МЦП "О противодействии коррупции в Нерчинско-Заводском муниципальном округе на 2023-2025 годы"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00000 00015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11,0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00000 00015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11,0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lastRenderedPageBreak/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00000П8050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  <w:rPr>
                <w:b/>
                <w:bCs/>
              </w:rPr>
            </w:pPr>
            <w:r w:rsidRPr="00B703F9">
              <w:rPr>
                <w:b/>
                <w:bCs/>
              </w:rPr>
              <w:t>1 523,1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Премии и гранты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00000П8050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350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1 523,1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Национальная оборона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  <w:rPr>
                <w:b/>
                <w:bCs/>
              </w:rPr>
            </w:pPr>
            <w:r w:rsidRPr="00B703F9">
              <w:rPr>
                <w:b/>
                <w:bCs/>
              </w:rPr>
              <w:t>1 193,3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Мобилизационная и вневойсковая подготовка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1 193,3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744,4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570,1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76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172,5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28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9E3D8C" w:rsidP="005C2E19">
            <w:pPr>
              <w:ind w:left="-284"/>
              <w:jc w:val="center"/>
            </w:pPr>
            <w: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1,8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28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4359D8" w:rsidP="005C2E19">
            <w:pPr>
              <w:ind w:left="-284"/>
              <w:jc w:val="center"/>
            </w:pPr>
            <w:r w:rsidRPr="00B703F9">
              <w:t>Осуществление первичного воинского учета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9E3D8C" w:rsidP="005C2E19">
            <w:pPr>
              <w:ind w:left="-284"/>
              <w:jc w:val="center"/>
            </w:pPr>
            <w: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00000П8050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  <w:rPr>
                <w:b/>
                <w:bCs/>
              </w:rPr>
            </w:pPr>
            <w:r w:rsidRPr="00B703F9">
              <w:rPr>
                <w:b/>
                <w:bCs/>
              </w:rPr>
              <w:t>448,9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28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4359D8" w:rsidP="005C2E19">
            <w:pPr>
              <w:ind w:left="-284"/>
              <w:jc w:val="center"/>
            </w:pPr>
            <w:r w:rsidRPr="00B703F9"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9E3D8C" w:rsidP="005C2E19">
            <w:pPr>
              <w:ind w:left="-284"/>
              <w:jc w:val="center"/>
            </w:pPr>
            <w: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00000П8050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344,8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28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4359D8" w:rsidP="005C2E19">
            <w:pPr>
              <w:ind w:left="-284"/>
              <w:jc w:val="center"/>
            </w:pPr>
            <w:r w:rsidRPr="00B703F9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9E3D8C" w:rsidP="005C2E19">
            <w:pPr>
              <w:ind w:left="-284"/>
              <w:jc w:val="center"/>
            </w:pPr>
            <w: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00000П8050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104,1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  <w:rPr>
                <w:b/>
                <w:bCs/>
              </w:rPr>
            </w:pPr>
            <w:r w:rsidRPr="00B703F9">
              <w:rPr>
                <w:b/>
                <w:bCs/>
              </w:rPr>
              <w:t>12 100,3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48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4359D8">
            <w:pPr>
              <w:ind w:left="-284"/>
              <w:jc w:val="center"/>
            </w:pPr>
            <w:r w:rsidRPr="00B703F9">
              <w:t>Защита населения и территории от чрезвычайных ситуаций</w:t>
            </w:r>
            <w:r w:rsidR="004359D8">
              <w:t xml:space="preserve"> </w:t>
            </w:r>
            <w:r w:rsidRPr="00B703F9">
              <w:t>природного и техногенного характера, пожарная безопасность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12 100,3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1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Обеспечение деятельности подведомственных учреждений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0000024799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8 161,2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Расходы на выплаты персоналу казенных учреждений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0000024799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7 253,0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Фонд оплаты труда  учреждений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0000024799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5 521,5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6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Иные выплаты персоналу  учреждений, за исключением фонда оплаты труда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0000024799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64,0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8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 xml:space="preserve">Взносы по обязательному социальному страхованию на выплаты по </w:t>
            </w:r>
            <w:r w:rsidRPr="00B703F9">
              <w:br/>
              <w:t>оплате труда работников и иные выплаты работникам учреждений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0000024799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1 667,5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0000024799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908,2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0000024799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908,2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48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Целевые программы муниципальных образований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750,0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МЦП "Пожарная безопасность на территории Нерчинско-Заводского муниципального округа на период 2024-2026 г"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0000000009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750,0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0000000009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750,0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Создание источников наружного противопожарного водоснабжения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00000S9118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3 189,1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00000S9118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3 189,1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Национальная  экономика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  <w:rPr>
                <w:b/>
                <w:bCs/>
              </w:rPr>
            </w:pPr>
            <w:r w:rsidRPr="00B703F9">
              <w:rPr>
                <w:b/>
                <w:bCs/>
              </w:rPr>
              <w:t>50 497,6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Общеэкономические вопросы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  <w:rPr>
                <w:b/>
                <w:bCs/>
              </w:rPr>
            </w:pPr>
            <w:r w:rsidRPr="00B703F9">
              <w:rPr>
                <w:b/>
                <w:bCs/>
              </w:rPr>
              <w:t>50,0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 xml:space="preserve">Гранты юридическим лицам (кроме некоммерческих организаций), </w:t>
            </w:r>
            <w:r w:rsidRPr="00B703F9">
              <w:br/>
              <w:t>индивидуальным предпринимателям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  <w:rPr>
                <w:b/>
                <w:bCs/>
              </w:rPr>
            </w:pPr>
            <w:r w:rsidRPr="00B703F9">
              <w:rPr>
                <w:b/>
                <w:bCs/>
              </w:rPr>
              <w:t>50,0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Сельское хозяйство и рыболовство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2 119,7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00000 77265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1 114,0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00000 77265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1 114,0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76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lastRenderedPageBreak/>
              <w:t xml:space="preserve">Субвенция бюджетам муниципальных округов </w:t>
            </w:r>
            <w:proofErr w:type="gramStart"/>
            <w:r w:rsidRPr="00B703F9">
              <w:t>на осуществление государственного полномочия по организации деятельности по обращению с животными без владельцев</w:t>
            </w:r>
            <w:proofErr w:type="gramEnd"/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00000 79265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140,4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Фонд оплаты труда  учреждений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00000 79265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107,8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 xml:space="preserve">Взносы по обязательному социальному страхованию на выплаты по </w:t>
            </w:r>
            <w:r w:rsidRPr="00B703F9">
              <w:br/>
              <w:t>оплате труда работников и иные выплаты работникам учреждений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00000 79265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32,6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Субсидии бюджетам муниципальных округов на подготовку проектов межевания земельных участков и на проведение кадастровых работ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00000L5990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865,3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00000L5990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865,3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00000L5990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865,3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Водное хозяйство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3 850,0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87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субсидии бюджетам муниципальных округов на финансовое обеспечение мероприятий государственной программы Забайкальского края "Воспроизводство и использование природных ресурсов"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00000S7294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3 850,0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00000S7294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3 850,0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7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Лесное хозяйство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222,0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94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Мероприятия по материально-техническому обеспечению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000077672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222,0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66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000077672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222,0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Дорожное хозяйство (дорожные фонды)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42 485,5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Дорожное хозяйство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00000 2 03 15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19 785,1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Поддержка дорожного хозяйства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00000 2 03 15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19 785,1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73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Капитальный ремонт и ремонт  автомобильных дорог общего пользования населенных пунктов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00000 2 03 15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19 785,1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4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00000 2 03 15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19 785,1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43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00000 2 03 15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18 884,1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Закупка энергетических ресурсов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00000 2 03 15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901,0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600"/>
        </w:trPr>
        <w:tc>
          <w:tcPr>
            <w:tcW w:w="43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МЦП "Безопасность дорожного движения на территории Нерчинско-Заводского муниципального округа"</w:t>
            </w: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0000000013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245,0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285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0000000013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245,0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2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00000SД016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22 455,4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28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00000SД016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22 455,4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Другие вопросы в области национальной экономики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1 770,4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0000060605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1 770,4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0000060605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1 770,4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28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  <w:rPr>
                <w:b/>
                <w:bCs/>
              </w:rPr>
            </w:pPr>
            <w:r w:rsidRPr="00B703F9">
              <w:rPr>
                <w:b/>
                <w:bCs/>
              </w:rPr>
              <w:t>17 104,1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24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Коммунальное хозяйство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10 556,9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Иные безвозмездные и безвозвратные перечисления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00000 10351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10 556,9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00000 10351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5 385,6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00000 10351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5 125,6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lastRenderedPageBreak/>
              <w:t>Закупка энергетических ресурсов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00000 10351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260,0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 xml:space="preserve">Исполнение судебных актов Российской Федерации и мировых </w:t>
            </w:r>
            <w:r w:rsidRPr="00B703F9">
              <w:br/>
              <w:t>соглашений по возмещению причиненного вреда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00000 10351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831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5,3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75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4359D8">
            <w:pPr>
              <w:ind w:left="-284"/>
              <w:jc w:val="center"/>
            </w:pPr>
            <w:r w:rsidRPr="00B703F9">
              <w:t>Субсидии бюджетным учреждениям на финансовое обеспечение</w:t>
            </w:r>
            <w:r w:rsidR="004359D8">
              <w:t xml:space="preserve"> </w:t>
            </w:r>
            <w:r w:rsidRPr="00B703F9">
              <w:t xml:space="preserve">государственного (муниципального) задания на оказание </w:t>
            </w:r>
            <w:r w:rsidR="004359D8">
              <w:t xml:space="preserve"> г</w:t>
            </w:r>
            <w:r w:rsidRPr="00B703F9">
              <w:t>осударственных (муниципальных) услуг (выполнение работ)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00000 10351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5 166,0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Благоустройство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6 547,2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Прочие мероприятия по благоустройству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0000060605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6 294,9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0000060605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6 294,9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Резервные фонды местных администраций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0000000705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252,3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0000000705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252,3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Охрана окружающей среды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  <w:rPr>
                <w:b/>
                <w:bCs/>
              </w:rPr>
            </w:pPr>
            <w:r w:rsidRPr="00B703F9">
              <w:rPr>
                <w:b/>
                <w:bCs/>
              </w:rPr>
              <w:t>5 219,6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Другие вопросы в области охраны окружающей среды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5 219,6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76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Организация деятельности по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00000 10604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750,0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00000 10604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750,0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Мероприятия по приведению в нормативное состояние объектов размещения отходов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0000077275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2 616,7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0000077275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2 616,7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Мероприятия по текущему содержанию объектов размещения отходов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0000077276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1 402,9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Субсидии бюджетным учреждениям на иные цели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0000077276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1 402,9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17197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0000077277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450,0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Образование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9E3D8C" w:rsidP="005C2E19">
            <w:pPr>
              <w:ind w:left="-28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9E3D8C" w:rsidP="005C2E19">
            <w:pPr>
              <w:ind w:left="-284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30357,9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Дополнительное образование детей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27 525,6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1 258,3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525,0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Закупка энергетических ресурсов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733,3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6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Обеспечение деятельности подведомственных учреждений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7 819,3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7 819,3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Субсидии бюджетным учреждениям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7 819,3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76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171979">
            <w:pPr>
              <w:ind w:left="-284"/>
              <w:jc w:val="center"/>
            </w:pPr>
            <w:r w:rsidRPr="00B703F9">
              <w:t xml:space="preserve">Субсидии бюджетным учреждениям на финансовое </w:t>
            </w:r>
            <w:proofErr w:type="spellStart"/>
            <w:r w:rsidRPr="00B703F9">
              <w:t>обеспечениегосударственного</w:t>
            </w:r>
            <w:proofErr w:type="spellEnd"/>
            <w:r w:rsidRPr="00B703F9">
              <w:t xml:space="preserve"> (муниципального) задания на </w:t>
            </w:r>
            <w:proofErr w:type="spellStart"/>
            <w:r w:rsidRPr="00B703F9">
              <w:t>оказаниегосударственных</w:t>
            </w:r>
            <w:proofErr w:type="spellEnd"/>
            <w:r w:rsidRPr="00B703F9">
              <w:t xml:space="preserve"> (муниципальных) услуг (выполнение работ)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4 393,5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102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3 425,8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Субсидии бюджетным учреждениям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00000 8 04 23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14 370,5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76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171979">
            <w:pPr>
              <w:ind w:left="-284"/>
              <w:jc w:val="center"/>
            </w:pPr>
            <w:r w:rsidRPr="00B703F9">
              <w:t xml:space="preserve">Субсидии бюджетным учреждениям на финансовое обеспечение государственного (муниципального) задания на </w:t>
            </w:r>
            <w:proofErr w:type="spellStart"/>
            <w:r w:rsidRPr="00B703F9">
              <w:t>оказаниегосударственных</w:t>
            </w:r>
            <w:proofErr w:type="spellEnd"/>
            <w:r w:rsidRPr="00B703F9">
              <w:t xml:space="preserve"> (муниципальных) услуг (выполнение работ)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00000 8 04 23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14 370,5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Государственная поддержка отрасли культуры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000Я555190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4 077,5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  <w:sz w:val="22"/>
                <w:szCs w:val="22"/>
              </w:rPr>
            </w:pPr>
            <w:r w:rsidRPr="00B703F9">
              <w:rPr>
                <w:b/>
                <w:bCs/>
                <w:sz w:val="22"/>
                <w:szCs w:val="22"/>
              </w:rPr>
              <w:t>Дошкольное образование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9E3D8C" w:rsidP="005C2E19">
            <w:pPr>
              <w:ind w:left="-28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9E3D8C" w:rsidP="005C2E19">
            <w:pPr>
              <w:ind w:left="-284"/>
              <w:jc w:val="right"/>
            </w:pPr>
            <w:r>
              <w:t>2832,3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2 832,3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2 832,3</w:t>
            </w:r>
          </w:p>
        </w:tc>
      </w:tr>
      <w:tr w:rsidR="009E3D8C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8C" w:rsidRDefault="009E3D8C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Комитет образования Администрации Нерчинско-Заводского муниципального округа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8C" w:rsidRPr="00B703F9" w:rsidRDefault="009E3D8C" w:rsidP="005C2E19">
            <w:pPr>
              <w:ind w:left="-284"/>
              <w:jc w:val="center"/>
            </w:pPr>
            <w:r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8C" w:rsidRPr="00B703F9" w:rsidRDefault="009E3D8C" w:rsidP="005C2E19">
            <w:pPr>
              <w:ind w:left="-284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8C" w:rsidRPr="00B703F9" w:rsidRDefault="009E3D8C" w:rsidP="005C2E19">
            <w:pPr>
              <w:ind w:left="-284"/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8C" w:rsidRPr="00B703F9" w:rsidRDefault="009E3D8C" w:rsidP="005C2E19">
            <w:pPr>
              <w:ind w:left="-284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8C" w:rsidRPr="00B703F9" w:rsidRDefault="009E3D8C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8C" w:rsidRDefault="009E3D8C" w:rsidP="009E3D8C">
            <w:pPr>
              <w:jc w:val="center"/>
            </w:pPr>
            <w:r>
              <w:t>643556,1</w:t>
            </w:r>
          </w:p>
        </w:tc>
      </w:tr>
      <w:tr w:rsidR="009E3D8C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8C" w:rsidRDefault="009E3D8C">
            <w:pPr>
              <w:rPr>
                <w:b/>
                <w:bCs/>
              </w:rPr>
            </w:pPr>
            <w:r>
              <w:rPr>
                <w:b/>
                <w:bCs/>
              </w:rPr>
              <w:t>Образование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8C" w:rsidRPr="00B703F9" w:rsidRDefault="009E3D8C" w:rsidP="005C2E19">
            <w:pPr>
              <w:ind w:left="-284"/>
              <w:jc w:val="center"/>
            </w:pPr>
            <w:r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8C" w:rsidRPr="00B703F9" w:rsidRDefault="009E3D8C" w:rsidP="005C2E19">
            <w:pPr>
              <w:ind w:left="-284"/>
              <w:jc w:val="center"/>
            </w:pPr>
            <w: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8C" w:rsidRPr="00B703F9" w:rsidRDefault="009E3D8C" w:rsidP="005C2E19">
            <w:pPr>
              <w:ind w:left="-284"/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8C" w:rsidRPr="00B703F9" w:rsidRDefault="009E3D8C" w:rsidP="005C2E19">
            <w:pPr>
              <w:ind w:left="-284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8C" w:rsidRPr="00B703F9" w:rsidRDefault="009E3D8C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8C" w:rsidRDefault="009E3D8C" w:rsidP="009E3D8C">
            <w:pPr>
              <w:jc w:val="right"/>
            </w:pPr>
            <w:r>
              <w:t>631670,5</w:t>
            </w:r>
          </w:p>
        </w:tc>
      </w:tr>
      <w:tr w:rsidR="009E3D8C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8C" w:rsidRDefault="009E3D8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Дошкольное образование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8C" w:rsidRPr="00B703F9" w:rsidRDefault="009E3D8C" w:rsidP="005C2E19">
            <w:pPr>
              <w:ind w:left="-284"/>
              <w:jc w:val="center"/>
            </w:pPr>
            <w:r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8C" w:rsidRPr="00B703F9" w:rsidRDefault="009E3D8C" w:rsidP="005C2E19">
            <w:pPr>
              <w:ind w:left="-284"/>
              <w:jc w:val="center"/>
            </w:pPr>
            <w: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8C" w:rsidRPr="00B703F9" w:rsidRDefault="009E3D8C" w:rsidP="005C2E19">
            <w:pPr>
              <w:ind w:left="-284"/>
              <w:jc w:val="center"/>
            </w:pPr>
            <w: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8C" w:rsidRPr="00B703F9" w:rsidRDefault="009E3D8C" w:rsidP="005C2E19">
            <w:pPr>
              <w:ind w:left="-284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8C" w:rsidRPr="00B703F9" w:rsidRDefault="009E3D8C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8C" w:rsidRDefault="009E3D8C" w:rsidP="009E3D8C">
            <w:pPr>
              <w:jc w:val="right"/>
            </w:pPr>
            <w:r>
              <w:t>118 44,7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Детские дошкольные учреждения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61 054,0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Обеспечение деятельности подведомственных учреждений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61 054,0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61 054,0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Субсидии бюджетным учреждениям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61 054,0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79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171979">
            <w:pPr>
              <w:ind w:left="-284"/>
              <w:jc w:val="center"/>
            </w:pPr>
            <w:r w:rsidRPr="00B703F9">
              <w:t xml:space="preserve">Субсидии бюджетным учреждениям на финансовое обеспечение государственного (муниципального) задания на </w:t>
            </w:r>
            <w:proofErr w:type="spellStart"/>
            <w:r w:rsidRPr="00B703F9">
              <w:t>оказаниегосударственных</w:t>
            </w:r>
            <w:proofErr w:type="spellEnd"/>
            <w:r w:rsidRPr="00B703F9">
              <w:t xml:space="preserve"> (муниципальных) услуг (выполнение работ)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61 054,0</w:t>
            </w:r>
          </w:p>
        </w:tc>
      </w:tr>
      <w:tr w:rsidR="005C2E19" w:rsidRPr="00B703F9" w:rsidTr="00171979">
        <w:trPr>
          <w:gridBefore w:val="1"/>
          <w:gridAfter w:val="5"/>
          <w:wBefore w:w="1242" w:type="dxa"/>
          <w:wAfter w:w="2114" w:type="dxa"/>
          <w:trHeight w:val="130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 образования</w:t>
            </w: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00000 71202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56 651,4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Субсидии бюджетным учреждениям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00000 71201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56 651,4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76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171979">
            <w:pPr>
              <w:ind w:left="-284"/>
              <w:jc w:val="center"/>
            </w:pPr>
            <w:r w:rsidRPr="00B703F9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00000 71201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56 651,4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Субсидии бюджетным учреждениям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7123Б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939,3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8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171979">
            <w:pPr>
              <w:ind w:left="-284"/>
              <w:jc w:val="center"/>
            </w:pPr>
            <w:r w:rsidRPr="00B703F9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7123Б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939,3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  <w:sz w:val="22"/>
                <w:szCs w:val="22"/>
              </w:rPr>
            </w:pPr>
            <w:r w:rsidRPr="00B703F9">
              <w:rPr>
                <w:b/>
                <w:bCs/>
                <w:sz w:val="22"/>
                <w:szCs w:val="22"/>
              </w:rPr>
              <w:t>Общее образование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  <w:rPr>
                <w:b/>
                <w:bCs/>
              </w:rPr>
            </w:pPr>
            <w:r w:rsidRPr="00B703F9">
              <w:rPr>
                <w:b/>
                <w:bCs/>
              </w:rPr>
              <w:t>475 852,0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Школы – детские сады, школы начальные, неполные средние и средние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134 718,2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Обеспечение деятельности подведомственных учреждений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134 718,2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134 718,2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Субсидии бюджетным учреждениям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134 718,2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76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171979">
            <w:pPr>
              <w:ind w:left="-284"/>
              <w:jc w:val="center"/>
            </w:pPr>
            <w:r w:rsidRPr="00B703F9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134 718,2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76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000Ю653030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35 857,1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76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171979">
            <w:pPr>
              <w:ind w:left="-284"/>
              <w:jc w:val="center"/>
            </w:pPr>
            <w:r w:rsidRPr="00B703F9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000Ю653030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 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Субсидии бюджетным учреждениям на иные цели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000Ю653030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35 857,1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142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Обеспечение выплат районных коэффициентов и процентных надбавок за стаж работы в округах Крайнего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0000071031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4 200,8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76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171979">
            <w:pPr>
              <w:ind w:left="-284"/>
              <w:jc w:val="center"/>
            </w:pPr>
            <w:r w:rsidRPr="00B703F9"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0000071031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4 200,8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109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 образования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00000 71202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287 752,9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00000 71202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287 752,9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Субсидии бюджетным учреждениям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00000 71202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287 752,9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75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171979">
            <w:pPr>
              <w:ind w:left="-284"/>
              <w:jc w:val="center"/>
            </w:pPr>
            <w:r w:rsidRPr="00B703F9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00000 71202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287 752,9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75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Обеспечение бесплатным питанием детей из многодетных семей в муниципальных общеобразовательных организациях Забайкальского края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00000 71217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2 644,5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75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171979">
            <w:pPr>
              <w:ind w:left="-284"/>
              <w:jc w:val="center"/>
            </w:pPr>
            <w:r w:rsidRPr="00B703F9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00000 71217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2 644,5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112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Основное мероприятие "Обеспечение государственных гарантий по социальной поддержке детей, обучающихся в государственных общеобразовательных организациях, оказавшихся в трудной жизненной ситуации"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00000 71218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1 445,8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8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Обеспечение льготным питанием детей из малоимущих семей, обучающихся в муниципальных  общеобразовательных организациях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00000 71218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1 445,8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Субсидии бюджетным учреждениям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00000 71218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1 445,8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Субсидии бюджетным учреждениям на иные цели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00000 71218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1 445,8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2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Обеспечение горячим питанием детей</w:t>
            </w:r>
            <w:proofErr w:type="gramStart"/>
            <w:r w:rsidRPr="00B703F9">
              <w:rPr>
                <w:color w:val="000000"/>
              </w:rPr>
              <w:t xml:space="preserve"> ,</w:t>
            </w:r>
            <w:proofErr w:type="gramEnd"/>
            <w:r w:rsidRPr="00B703F9">
              <w:rPr>
                <w:color w:val="000000"/>
              </w:rPr>
              <w:t xml:space="preserve"> обучающихся в муниципальных  общеобразовательных организациях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L 30 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8 419,9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Субсидии бюджетным учреждениям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L 30 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8 419,9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28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Субсидии бюджетным учреждениям на иные цели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L 30 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8 419,9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102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Иные межбюджетные трансферты на обеспечение льготным питанием в учебное время обучающихся в 5-11 классах в муниципальных общеобразовательных организациях детей военнослужащих, выполняющих возложенные на них задачи в период специальной военной операции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7121Б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562,8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Субсидии бюджетным учреждениям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7121Б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562,8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76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171979">
            <w:pPr>
              <w:ind w:left="-284"/>
              <w:jc w:val="center"/>
            </w:pPr>
            <w:r w:rsidRPr="00B703F9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7121Б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562,8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Муниципальная программа "Дети округа"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00000 9 00 08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250,0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Иные выплаты учреждений привлекаемым лицам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00000 9 00 08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125,9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9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Закупка товаров, работ и услуг для государственных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00000 9 00 08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124,1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28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00000 9 00 08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124,1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27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00000 9 00 08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124,1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28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Другие вопросы в области образования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  <w:rPr>
                <w:b/>
                <w:bCs/>
              </w:rPr>
            </w:pPr>
            <w:r w:rsidRPr="00B703F9">
              <w:rPr>
                <w:b/>
                <w:bCs/>
              </w:rPr>
              <w:t>37 173,8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Организация отдыха и оздоровления детей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00000 7 14 32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828,6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4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00000 7 14 32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828,6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Субсидии бюджетным учреждениям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00000 7 14 32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828,6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Субсидии бюджетным учреждениям на иные цели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00000 7 14 32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828,6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4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 xml:space="preserve">Руководство и управление в сфере установленных </w:t>
            </w:r>
            <w:proofErr w:type="gramStart"/>
            <w:r w:rsidRPr="00B703F9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4 653,5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Центральный аппарат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4 653,5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43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Расходы на выплаты персоналу государственных (муниципальных</w:t>
            </w:r>
            <w:proofErr w:type="gramStart"/>
            <w:r w:rsidRPr="00B703F9">
              <w:t xml:space="preserve"> )</w:t>
            </w:r>
            <w:proofErr w:type="gramEnd"/>
            <w:r w:rsidRPr="00B703F9">
              <w:t xml:space="preserve">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4 645,6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3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3 557,9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6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171979">
            <w:pPr>
              <w:ind w:left="-284"/>
              <w:jc w:val="center"/>
            </w:pPr>
            <w:r w:rsidRPr="00B703F9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13,2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84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1 074,5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7,9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7,9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100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171979" w:rsidRDefault="00B703F9" w:rsidP="005C2E19">
            <w:pPr>
              <w:ind w:left="-284"/>
              <w:jc w:val="center"/>
              <w:rPr>
                <w:bCs/>
              </w:rPr>
            </w:pPr>
            <w:r w:rsidRPr="00171979">
              <w:rPr>
                <w:bCs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29 989,5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25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Обеспечение деятельности подведомственных учреждений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29 989,5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Расходы на выплаты персоналу государственных (муниципальных</w:t>
            </w:r>
            <w:proofErr w:type="gramStart"/>
            <w:r w:rsidRPr="00B703F9">
              <w:t xml:space="preserve"> )</w:t>
            </w:r>
            <w:proofErr w:type="gramEnd"/>
            <w:r w:rsidRPr="00B703F9">
              <w:t xml:space="preserve">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8 414,8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Фонд оплаты труда  учреждений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6 422,4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6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Иные выплаты персоналу  учреждений, за исключением фонда оплаты труда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52,9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 xml:space="preserve">Взносы по обязательному социальному страхованию на выплаты по </w:t>
            </w:r>
            <w:r w:rsidRPr="00B703F9">
              <w:br/>
              <w:t>оплате труда работников и иные выплаты работникам учреждений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1 939,5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21 313,2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125,0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21 188,2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Закупка энергетических ресурсов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240,5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Уплата налогов, сборов и иных платежей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850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21,0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Уплата налога на имущество организаций и земельного налога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15,3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Уплата прочих налогов, сборов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5,0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2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Уплата  иных платежей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853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0,7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97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Основное мероприятие "Обеспечение государственных гарантий по социальной поддержке детей, обучающихся в государственных общеобразовательных организациях, оказавшихся в трудной жизненной ситуации"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1 637,4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76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00000 79211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1 637,4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7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00000 79211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1 502,4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7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00000 79211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1 146,1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6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171979">
            <w:pPr>
              <w:ind w:left="-284"/>
              <w:jc w:val="center"/>
            </w:pPr>
            <w:r w:rsidRPr="00B703F9"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00000 79211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10,0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76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00000 79211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346,3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7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00000 79211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135,0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1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00000 79211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135,0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Единая субвенция местным бюджетам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00000 79202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64,8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Расходы на выплаты персоналу казенных учреждений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00000 79202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64,8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Фонд оплаты труда  учреждений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00000 79202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49,7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 xml:space="preserve">Взносы по обязательному социальному страхованию на выплаты по </w:t>
            </w:r>
            <w:r w:rsidRPr="00B703F9">
              <w:br/>
              <w:t>оплате труда работников и иные выплаты работникам учреждений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00000 79202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15,1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Культура,  кинематография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  <w:rPr>
                <w:b/>
                <w:bCs/>
              </w:rPr>
            </w:pPr>
            <w:r w:rsidRPr="00B703F9">
              <w:rPr>
                <w:b/>
                <w:bCs/>
              </w:rPr>
              <w:t>49 278,2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27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Культура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48 499,6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171979" w:rsidP="005C2E19">
            <w:pPr>
              <w:ind w:left="-284"/>
              <w:jc w:val="center"/>
            </w:pPr>
            <w:r w:rsidRPr="00B703F9">
              <w:t>Культура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27 360,2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2 325,4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2 325,4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24 984,8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Субсидии бюджетным учреждениям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24 984,8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82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171979">
            <w:pPr>
              <w:ind w:left="-284"/>
              <w:jc w:val="center"/>
            </w:pPr>
            <w:r w:rsidRPr="00B703F9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24 984,8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82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Уплата  иных платежей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853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50,0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Музеи и постоянные выставки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3 562,6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Обеспечение деятельности подведомственных учреждений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3 562,6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3 562,6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Субсидии бюджетным учреждениям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3 562,6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87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171979">
            <w:pPr>
              <w:ind w:left="-284"/>
              <w:jc w:val="center"/>
            </w:pPr>
            <w:r w:rsidRPr="00B703F9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3 562,6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Библиотеки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17 376,3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9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Обеспечение деятельности подведомственных учреждений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17 376,3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49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17 376,3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Субсидии бюджетным учреждениям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17 376,3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82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171979">
            <w:pPr>
              <w:ind w:left="-284"/>
              <w:jc w:val="center"/>
            </w:pPr>
            <w:r w:rsidRPr="00B703F9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17 376,3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43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Государственная поддержка отрасли культуры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00000L5190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90,5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Субсидии бюджетным учреждениям на иные цели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00000L5190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90,5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03F9" w:rsidRPr="00B703F9" w:rsidRDefault="00B703F9" w:rsidP="00171979">
            <w:pPr>
              <w:ind w:left="-284"/>
              <w:jc w:val="center"/>
            </w:pPr>
            <w:r w:rsidRPr="00B703F9">
              <w:t>Реализация отдельных мероприятий, проводимых в 2025 году</w:t>
            </w:r>
            <w:proofErr w:type="gramStart"/>
            <w:r w:rsidRPr="00B703F9">
              <w:t>,п</w:t>
            </w:r>
            <w:proofErr w:type="gramEnd"/>
            <w:r w:rsidRPr="00B703F9">
              <w:t xml:space="preserve">освященных80-летию Победы в </w:t>
            </w:r>
            <w:r w:rsidRPr="00B703F9">
              <w:lastRenderedPageBreak/>
              <w:t>Вели</w:t>
            </w:r>
            <w:r w:rsidR="00171979">
              <w:t>к</w:t>
            </w:r>
            <w:r w:rsidRPr="00B703F9">
              <w:t>ой Отечественной войне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lastRenderedPageBreak/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0000072516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110,0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lastRenderedPageBreak/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0000072516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110,0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Другие вопросы в области культуры, кинематографии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  <w:rPr>
                <w:b/>
                <w:bCs/>
              </w:rPr>
            </w:pPr>
            <w:r w:rsidRPr="00B703F9">
              <w:rPr>
                <w:b/>
                <w:bCs/>
              </w:rPr>
              <w:t>778,6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7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 xml:space="preserve">Руководство и управление в сфере установленных </w:t>
            </w:r>
            <w:proofErr w:type="gramStart"/>
            <w:r w:rsidRPr="00B703F9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514,0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Центральный аппарат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514,0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4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514,0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46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414,0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7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 xml:space="preserve">Иные выплаты персоналу государственных (муниципальных) </w:t>
            </w:r>
            <w:r w:rsidRPr="00B703F9">
              <w:br/>
              <w:t>органов, за исключением фонда оплаты труда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0,7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78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99,3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0,0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7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 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8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264,6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1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Обеспечение деятельности подведомственных учреждений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264,6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7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Расходы на выплаты персоналу государственных (муниципальных</w:t>
            </w:r>
            <w:proofErr w:type="gramStart"/>
            <w:r w:rsidRPr="00B703F9">
              <w:t xml:space="preserve"> )</w:t>
            </w:r>
            <w:proofErr w:type="gramEnd"/>
            <w:r w:rsidRPr="00B703F9">
              <w:t xml:space="preserve">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241,4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Фонд оплаты труда  учреждений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214,7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1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Иные выплаты персоналу  учреждений, за исключением фонда оплаты труда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 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5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 xml:space="preserve">Взносы по обязательному социальному страхованию на выплаты по </w:t>
            </w:r>
            <w:r w:rsidRPr="00B703F9">
              <w:br/>
              <w:t>оплате труда работников и иные выплаты работникам учреждений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26,7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28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22,1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14,4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 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Закупка энергетических ресурсов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7,7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28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Уплата налогов, сборов и иных платежей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850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1,1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Уплата  иных платежей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853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1,1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Социальная политика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  <w:rPr>
                <w:b/>
                <w:bCs/>
              </w:rPr>
            </w:pPr>
            <w:r w:rsidRPr="00B703F9">
              <w:rPr>
                <w:b/>
                <w:bCs/>
              </w:rPr>
              <w:t>21 548,1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Пенсионное обеспечение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8 189,4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3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Доплаты к пенсиям, дополнительное пенсионное обеспечение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00000 0 04 91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8 189,4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Доплаты к пенсиям государственных служащих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00000 0 04 91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8 189,4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Социальное обеспечение и иные выплаты населению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00000 0 04 91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300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8 189,4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9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Публичные нормативные социальные выплаты гражданам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00000 0 04 91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310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 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49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00000 0 04 91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8 189,4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Охрана семьи и детства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  <w:rPr>
                <w:b/>
                <w:bCs/>
              </w:rPr>
            </w:pPr>
            <w:r w:rsidRPr="00B703F9">
              <w:rPr>
                <w:b/>
                <w:bCs/>
              </w:rPr>
              <w:t>12 902,7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28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Подпрограмма "Развитие дошкольного образования"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12 902,7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100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lastRenderedPageBreak/>
              <w:t>Основное мероприятие "Создание дополнительных мест в государственных (муниципальных) образовательных организациях, развитие вариативных форм дошкольного образования, социальная поддержка семей с детьми, посещающими дошкольные образовательные организации"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00000 71230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856,2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106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00000 71230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856,2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7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00000 71230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4,3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1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00000 71230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4,3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Социальное обеспечение и иные выплаты населению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00000 71230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300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851,9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48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171979">
            <w:pPr>
              <w:ind w:left="-284"/>
              <w:jc w:val="center"/>
            </w:pPr>
            <w:r w:rsidRPr="00B703F9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00000 71230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851,9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Выплаты на содержание детей, переданных на патронат, выплаты лицам, из числа детей-сирот, достигшим 18 лет, обучающимся по очной форме в общеобразовательных организациях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00000 72403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262,1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00000 72403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1,9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4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00000 72403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1,9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1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 xml:space="preserve">Пособия, компенсации, меры социальной поддержки по публичным </w:t>
            </w:r>
            <w:r w:rsidRPr="00B703F9">
              <w:br/>
              <w:t>нормативным обязательствам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00000 72403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313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260,2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8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Ежемесячные денежные средства на содержание детей-сирот и детей, оставшихся без попечения родителей, в приемных семьях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00000 72411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740,0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3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00000 72411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4,0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9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00000 72411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4,0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Социальное обеспечение и иные выплаты населению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00000 72411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300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736,0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9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Публичные нормативные социальные выплаты гражданам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00000 72411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310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736,0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 xml:space="preserve">Пособия, компенсации, меры социальной поддержки по публичным </w:t>
            </w:r>
            <w:r w:rsidRPr="00B703F9">
              <w:br/>
              <w:t>нормативным обязательствам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00000 72411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313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736,0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40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Вознаграждение, причитающееся приемному родителю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00000 72421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502,5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3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00000 72421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2,5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1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00000 72421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2,5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Социальное обеспечение и иные выплаты населению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00000 72421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300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500,0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00000 72421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323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500,0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4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Назначение и выплата ежемесячных денежных средств лицам из числа детей-сирот и детей, оставшихся без попечения родителей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00000 72431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9 524,8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7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00000 72431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48,3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1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00000 72431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48,3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1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Публичные нормативные социальные выплаты гражданам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00000 72431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310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9 476,5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 xml:space="preserve">Пособия, компенсации, меры социальной поддержки по публичным </w:t>
            </w:r>
            <w:r w:rsidRPr="00B703F9">
              <w:br/>
              <w:t>нормативным обязательствам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00000 72431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313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9 476,5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76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lastRenderedPageBreak/>
              <w:t>Субсидии бюджетам муниципальных округов на реализацию мероприятий по предоставлению молодым семьям социальных выплат на приобретение жилья или строительство индивидуального жилого дома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00000L4970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1 017,1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00000L4970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320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1 017,1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Субсидии гражданам на приобретение жилья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color w:val="000000"/>
              </w:rPr>
            </w:pPr>
            <w:r w:rsidRPr="00B703F9">
              <w:rPr>
                <w:color w:val="000000"/>
              </w:rPr>
              <w:t>00000L4970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322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1 017,1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Другие вопросы в области социальной политики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456,0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Проведение капитального ремонта жилых помещений отдельных категорий граждан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0000004927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456,0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0000004927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320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456,0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0000004927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323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456,0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24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  <w:rPr>
                <w:b/>
                <w:bCs/>
              </w:rPr>
            </w:pPr>
            <w:r w:rsidRPr="00B703F9">
              <w:rPr>
                <w:b/>
                <w:bCs/>
              </w:rPr>
              <w:t>123,0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6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Другие вопросы в области физической культуры и спорта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123,0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40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МЦП</w:t>
            </w:r>
            <w:proofErr w:type="gramStart"/>
            <w:r w:rsidRPr="00B703F9">
              <w:t>"Р</w:t>
            </w:r>
            <w:proofErr w:type="gramEnd"/>
            <w:r w:rsidRPr="00B703F9">
              <w:t>азвитие физической культуры и спорта в муниципальном районе"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00000 0 0011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123,0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28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00000 0 0011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123,0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42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Прочая закупка товаров, работ и услуг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00000 0 0011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123,0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  <w:rPr>
                <w:b/>
                <w:bCs/>
              </w:rPr>
            </w:pPr>
            <w:r w:rsidRPr="00B703F9">
              <w:rPr>
                <w:b/>
                <w:bCs/>
              </w:rPr>
              <w:t>600,0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Периодическая печать и издательства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600,0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51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Периодические издания, учрежденные органами законодательной и исполнительной власти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00000 0 04 57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600,0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24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Обеспечение деятельности подведомственных учреждений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00000 0 04 57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600,0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Субсидии автономным учреждениям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00000 0 04 57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600,0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735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 xml:space="preserve">Субсидии автономным учреждениям на финансовое обеспечение </w:t>
            </w:r>
            <w:r w:rsidRPr="00B703F9">
              <w:br/>
              <w:t xml:space="preserve">государственного (муниципального) задания на оказание </w:t>
            </w:r>
            <w:r w:rsidRPr="00B703F9">
              <w:br/>
              <w:t>государственных (муниципальных) услуг (выполнение работ)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00000 0 04 57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  <w:r w:rsidRPr="00B703F9">
              <w:t>621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3F9" w:rsidRPr="00B703F9" w:rsidRDefault="00B703F9" w:rsidP="005C2E19">
            <w:pPr>
              <w:ind w:left="-284"/>
              <w:jc w:val="right"/>
            </w:pPr>
            <w:r w:rsidRPr="00B703F9">
              <w:t>600,0</w:t>
            </w:r>
          </w:p>
        </w:tc>
      </w:tr>
      <w:tr w:rsidR="005C2E19" w:rsidRPr="00B703F9" w:rsidTr="00E53931">
        <w:trPr>
          <w:gridBefore w:val="1"/>
          <w:gridAfter w:val="5"/>
          <w:wBefore w:w="1242" w:type="dxa"/>
          <w:wAfter w:w="2114" w:type="dxa"/>
          <w:trHeight w:val="300"/>
        </w:trPr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  <w:r w:rsidRPr="00B703F9">
              <w:rPr>
                <w:b/>
                <w:bCs/>
              </w:rPr>
              <w:t>Итого расходов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3F9" w:rsidRPr="00B703F9" w:rsidRDefault="00B703F9" w:rsidP="005C2E19">
            <w:pPr>
              <w:ind w:left="-284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3F9" w:rsidRPr="00B703F9" w:rsidRDefault="00B703F9" w:rsidP="00A2489B">
            <w:pPr>
              <w:ind w:left="-284"/>
              <w:jc w:val="right"/>
              <w:rPr>
                <w:b/>
                <w:bCs/>
              </w:rPr>
            </w:pPr>
            <w:r w:rsidRPr="00B703F9">
              <w:rPr>
                <w:b/>
                <w:bCs/>
              </w:rPr>
              <w:t>993 915,8</w:t>
            </w:r>
          </w:p>
        </w:tc>
      </w:tr>
    </w:tbl>
    <w:p w:rsidR="00FE0BBC" w:rsidRPr="00FE0BBC" w:rsidRDefault="00FE0BBC" w:rsidP="00975C31">
      <w:pPr>
        <w:ind w:left="-284"/>
        <w:rPr>
          <w:sz w:val="28"/>
          <w:szCs w:val="28"/>
        </w:rPr>
      </w:pPr>
    </w:p>
    <w:p w:rsidR="002302A4" w:rsidRDefault="002302A4" w:rsidP="00975C31">
      <w:pPr>
        <w:ind w:left="-284"/>
      </w:pPr>
    </w:p>
    <w:p w:rsidR="00431E7D" w:rsidRDefault="00431E7D" w:rsidP="00975C31">
      <w:pPr>
        <w:tabs>
          <w:tab w:val="left" w:pos="930"/>
        </w:tabs>
        <w:ind w:left="-284"/>
        <w:rPr>
          <w:sz w:val="28"/>
          <w:szCs w:val="28"/>
        </w:rPr>
      </w:pPr>
    </w:p>
    <w:sectPr w:rsidR="00431E7D" w:rsidSect="00975C31">
      <w:pgSz w:w="11906" w:h="16838"/>
      <w:pgMar w:top="851" w:right="567" w:bottom="28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7792C"/>
    <w:multiLevelType w:val="hybridMultilevel"/>
    <w:tmpl w:val="7E1467E8"/>
    <w:lvl w:ilvl="0" w:tplc="4864A0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D186854"/>
    <w:multiLevelType w:val="hybridMultilevel"/>
    <w:tmpl w:val="3E14DECE"/>
    <w:lvl w:ilvl="0" w:tplc="F73C60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02871"/>
    <w:rsid w:val="000048D6"/>
    <w:rsid w:val="000200E3"/>
    <w:rsid w:val="00043A3D"/>
    <w:rsid w:val="0005754D"/>
    <w:rsid w:val="00065C0C"/>
    <w:rsid w:val="00074296"/>
    <w:rsid w:val="00086511"/>
    <w:rsid w:val="00096051"/>
    <w:rsid w:val="000A6270"/>
    <w:rsid w:val="000B507E"/>
    <w:rsid w:val="000C2918"/>
    <w:rsid w:val="000E4418"/>
    <w:rsid w:val="000E7D77"/>
    <w:rsid w:val="000F59F5"/>
    <w:rsid w:val="000F5CAF"/>
    <w:rsid w:val="000F6537"/>
    <w:rsid w:val="00105D1F"/>
    <w:rsid w:val="00122A99"/>
    <w:rsid w:val="0012334D"/>
    <w:rsid w:val="00132BEE"/>
    <w:rsid w:val="00134C0D"/>
    <w:rsid w:val="00144FC8"/>
    <w:rsid w:val="00171979"/>
    <w:rsid w:val="0017794B"/>
    <w:rsid w:val="001A5E0E"/>
    <w:rsid w:val="001A74CC"/>
    <w:rsid w:val="001B69A7"/>
    <w:rsid w:val="001D3C22"/>
    <w:rsid w:val="001F66DB"/>
    <w:rsid w:val="0021396D"/>
    <w:rsid w:val="00225F21"/>
    <w:rsid w:val="002302A4"/>
    <w:rsid w:val="00252A22"/>
    <w:rsid w:val="00291E78"/>
    <w:rsid w:val="002B384E"/>
    <w:rsid w:val="002F173A"/>
    <w:rsid w:val="00304891"/>
    <w:rsid w:val="00321359"/>
    <w:rsid w:val="00327393"/>
    <w:rsid w:val="00327BAC"/>
    <w:rsid w:val="003356CD"/>
    <w:rsid w:val="00337D30"/>
    <w:rsid w:val="00344EB5"/>
    <w:rsid w:val="00361DF0"/>
    <w:rsid w:val="00362DF8"/>
    <w:rsid w:val="00381C84"/>
    <w:rsid w:val="0038520D"/>
    <w:rsid w:val="003910BA"/>
    <w:rsid w:val="003A01E7"/>
    <w:rsid w:val="003B0411"/>
    <w:rsid w:val="003E1650"/>
    <w:rsid w:val="003F11AA"/>
    <w:rsid w:val="0040206E"/>
    <w:rsid w:val="00417315"/>
    <w:rsid w:val="004227C4"/>
    <w:rsid w:val="00431E7D"/>
    <w:rsid w:val="004359D8"/>
    <w:rsid w:val="00453D5F"/>
    <w:rsid w:val="00470F05"/>
    <w:rsid w:val="004844D8"/>
    <w:rsid w:val="00486475"/>
    <w:rsid w:val="0049316D"/>
    <w:rsid w:val="00497128"/>
    <w:rsid w:val="004F3594"/>
    <w:rsid w:val="0050093B"/>
    <w:rsid w:val="00502871"/>
    <w:rsid w:val="005053C8"/>
    <w:rsid w:val="00510C7B"/>
    <w:rsid w:val="00512546"/>
    <w:rsid w:val="0051277C"/>
    <w:rsid w:val="00521FE7"/>
    <w:rsid w:val="00545F18"/>
    <w:rsid w:val="00554E01"/>
    <w:rsid w:val="00571D1E"/>
    <w:rsid w:val="0057735B"/>
    <w:rsid w:val="00582131"/>
    <w:rsid w:val="0059022E"/>
    <w:rsid w:val="00595D51"/>
    <w:rsid w:val="005C2D4A"/>
    <w:rsid w:val="005C2E19"/>
    <w:rsid w:val="005E00CE"/>
    <w:rsid w:val="005E158C"/>
    <w:rsid w:val="0064052B"/>
    <w:rsid w:val="00680640"/>
    <w:rsid w:val="00682739"/>
    <w:rsid w:val="0069594A"/>
    <w:rsid w:val="006A7935"/>
    <w:rsid w:val="006C3110"/>
    <w:rsid w:val="006E0C0D"/>
    <w:rsid w:val="006E386E"/>
    <w:rsid w:val="006F0924"/>
    <w:rsid w:val="007362D3"/>
    <w:rsid w:val="0074419E"/>
    <w:rsid w:val="0075238F"/>
    <w:rsid w:val="00755764"/>
    <w:rsid w:val="007727E0"/>
    <w:rsid w:val="00773EC8"/>
    <w:rsid w:val="007A25B7"/>
    <w:rsid w:val="007F2D1A"/>
    <w:rsid w:val="007F5079"/>
    <w:rsid w:val="008002ED"/>
    <w:rsid w:val="008106B7"/>
    <w:rsid w:val="008133C0"/>
    <w:rsid w:val="008203CB"/>
    <w:rsid w:val="0082748D"/>
    <w:rsid w:val="00831132"/>
    <w:rsid w:val="0083403D"/>
    <w:rsid w:val="00856A61"/>
    <w:rsid w:val="00856AA9"/>
    <w:rsid w:val="00862E3D"/>
    <w:rsid w:val="008637B2"/>
    <w:rsid w:val="008652FC"/>
    <w:rsid w:val="008833BC"/>
    <w:rsid w:val="008C5ED2"/>
    <w:rsid w:val="008C6A16"/>
    <w:rsid w:val="008E3443"/>
    <w:rsid w:val="008E3579"/>
    <w:rsid w:val="008E39CC"/>
    <w:rsid w:val="008E4957"/>
    <w:rsid w:val="008E6F72"/>
    <w:rsid w:val="008E74D5"/>
    <w:rsid w:val="008F12E4"/>
    <w:rsid w:val="009029A9"/>
    <w:rsid w:val="00902F8B"/>
    <w:rsid w:val="009164F2"/>
    <w:rsid w:val="009260D3"/>
    <w:rsid w:val="009469B6"/>
    <w:rsid w:val="00947383"/>
    <w:rsid w:val="00951761"/>
    <w:rsid w:val="00951D78"/>
    <w:rsid w:val="00955815"/>
    <w:rsid w:val="00962E53"/>
    <w:rsid w:val="00970EF0"/>
    <w:rsid w:val="00975C31"/>
    <w:rsid w:val="0097772F"/>
    <w:rsid w:val="0098038E"/>
    <w:rsid w:val="00981F65"/>
    <w:rsid w:val="00995EC0"/>
    <w:rsid w:val="009A319C"/>
    <w:rsid w:val="009A35D8"/>
    <w:rsid w:val="009B530A"/>
    <w:rsid w:val="009D072E"/>
    <w:rsid w:val="009D2FCC"/>
    <w:rsid w:val="009E3D8C"/>
    <w:rsid w:val="009E665E"/>
    <w:rsid w:val="009F1EE0"/>
    <w:rsid w:val="009F7CD7"/>
    <w:rsid w:val="00A009A0"/>
    <w:rsid w:val="00A02001"/>
    <w:rsid w:val="00A15E66"/>
    <w:rsid w:val="00A15FE1"/>
    <w:rsid w:val="00A174E2"/>
    <w:rsid w:val="00A17B5C"/>
    <w:rsid w:val="00A209EA"/>
    <w:rsid w:val="00A2489B"/>
    <w:rsid w:val="00A34123"/>
    <w:rsid w:val="00A46A9A"/>
    <w:rsid w:val="00A55D2F"/>
    <w:rsid w:val="00A631E6"/>
    <w:rsid w:val="00A76E3A"/>
    <w:rsid w:val="00AA4A19"/>
    <w:rsid w:val="00AB57F9"/>
    <w:rsid w:val="00AB6614"/>
    <w:rsid w:val="00AC5535"/>
    <w:rsid w:val="00AD34E5"/>
    <w:rsid w:val="00B0755C"/>
    <w:rsid w:val="00B12DA7"/>
    <w:rsid w:val="00B22AFE"/>
    <w:rsid w:val="00B3546B"/>
    <w:rsid w:val="00B40C81"/>
    <w:rsid w:val="00B42405"/>
    <w:rsid w:val="00B45CDC"/>
    <w:rsid w:val="00B6222A"/>
    <w:rsid w:val="00B703F9"/>
    <w:rsid w:val="00B753EE"/>
    <w:rsid w:val="00B7594F"/>
    <w:rsid w:val="00B91E19"/>
    <w:rsid w:val="00B95378"/>
    <w:rsid w:val="00BA26A0"/>
    <w:rsid w:val="00BC3F78"/>
    <w:rsid w:val="00BC466E"/>
    <w:rsid w:val="00BE1F19"/>
    <w:rsid w:val="00BF017B"/>
    <w:rsid w:val="00BF1637"/>
    <w:rsid w:val="00C456DD"/>
    <w:rsid w:val="00C46671"/>
    <w:rsid w:val="00C47272"/>
    <w:rsid w:val="00C54149"/>
    <w:rsid w:val="00C91759"/>
    <w:rsid w:val="00C967F0"/>
    <w:rsid w:val="00CC3042"/>
    <w:rsid w:val="00CC3760"/>
    <w:rsid w:val="00CC5268"/>
    <w:rsid w:val="00CC66A8"/>
    <w:rsid w:val="00CD1917"/>
    <w:rsid w:val="00CD7E00"/>
    <w:rsid w:val="00CE0619"/>
    <w:rsid w:val="00CF0A76"/>
    <w:rsid w:val="00D149F0"/>
    <w:rsid w:val="00D17ADC"/>
    <w:rsid w:val="00D26E23"/>
    <w:rsid w:val="00D42EBA"/>
    <w:rsid w:val="00D51ED6"/>
    <w:rsid w:val="00D61C28"/>
    <w:rsid w:val="00D76731"/>
    <w:rsid w:val="00D92668"/>
    <w:rsid w:val="00DA471B"/>
    <w:rsid w:val="00DB7269"/>
    <w:rsid w:val="00DC394F"/>
    <w:rsid w:val="00DD2DDE"/>
    <w:rsid w:val="00DD6D9F"/>
    <w:rsid w:val="00DD796B"/>
    <w:rsid w:val="00E04217"/>
    <w:rsid w:val="00E072BD"/>
    <w:rsid w:val="00E107AF"/>
    <w:rsid w:val="00E1274F"/>
    <w:rsid w:val="00E12CA9"/>
    <w:rsid w:val="00E1359C"/>
    <w:rsid w:val="00E23A09"/>
    <w:rsid w:val="00E26D79"/>
    <w:rsid w:val="00E4124D"/>
    <w:rsid w:val="00E53931"/>
    <w:rsid w:val="00E55248"/>
    <w:rsid w:val="00E67550"/>
    <w:rsid w:val="00E94893"/>
    <w:rsid w:val="00EB28EA"/>
    <w:rsid w:val="00ED21F9"/>
    <w:rsid w:val="00EE1DFD"/>
    <w:rsid w:val="00EE76DE"/>
    <w:rsid w:val="00F04275"/>
    <w:rsid w:val="00F11515"/>
    <w:rsid w:val="00F37AA7"/>
    <w:rsid w:val="00F522FA"/>
    <w:rsid w:val="00F6224B"/>
    <w:rsid w:val="00F7102F"/>
    <w:rsid w:val="00F73C99"/>
    <w:rsid w:val="00F8198F"/>
    <w:rsid w:val="00F8520C"/>
    <w:rsid w:val="00FA3F81"/>
    <w:rsid w:val="00FB0BA5"/>
    <w:rsid w:val="00FC2B86"/>
    <w:rsid w:val="00FD2BDF"/>
    <w:rsid w:val="00FD4C62"/>
    <w:rsid w:val="00FE0BBC"/>
    <w:rsid w:val="00FF23CE"/>
    <w:rsid w:val="00FF6225"/>
    <w:rsid w:val="00FF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8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02871"/>
    <w:pPr>
      <w:framePr w:w="4961" w:h="4610" w:hSpace="142" w:wrap="around" w:vAnchor="text" w:hAnchor="page" w:x="1498" w:y="-271"/>
      <w:spacing w:before="120" w:after="120" w:line="360" w:lineRule="auto"/>
      <w:ind w:right="140"/>
      <w:jc w:val="center"/>
    </w:pPr>
    <w:rPr>
      <w:b/>
      <w:sz w:val="24"/>
    </w:rPr>
  </w:style>
  <w:style w:type="character" w:customStyle="1" w:styleId="a4">
    <w:name w:val="Основной текст Знак"/>
    <w:basedOn w:val="a0"/>
    <w:link w:val="a3"/>
    <w:rsid w:val="0050287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5">
    <w:name w:val="Table Grid"/>
    <w:basedOn w:val="a1"/>
    <w:uiPriority w:val="59"/>
    <w:rsid w:val="00CC52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62DF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2DF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B42405"/>
    <w:pPr>
      <w:ind w:left="720"/>
      <w:contextualSpacing/>
    </w:pPr>
  </w:style>
  <w:style w:type="paragraph" w:customStyle="1" w:styleId="ConsPlusCell">
    <w:name w:val="ConsPlusCell"/>
    <w:rsid w:val="00FE0B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FE0B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B5630E-027E-41A9-81F8-C8B6CD658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33</Pages>
  <Words>13744</Words>
  <Characters>78344</Characters>
  <Application>Microsoft Office Word</Application>
  <DocSecurity>0</DocSecurity>
  <Lines>652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91905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AdminNerzav</cp:lastModifiedBy>
  <cp:revision>12</cp:revision>
  <cp:lastPrinted>2025-10-31T03:47:00Z</cp:lastPrinted>
  <dcterms:created xsi:type="dcterms:W3CDTF">2025-10-21T07:36:00Z</dcterms:created>
  <dcterms:modified xsi:type="dcterms:W3CDTF">2025-10-31T03:47:00Z</dcterms:modified>
</cp:coreProperties>
</file>