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C654C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D0547C" w:rsidRPr="005C654C" w:rsidRDefault="00F02DD4" w:rsidP="00D0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Проект </w:t>
      </w:r>
      <w:bookmarkStart w:id="0" w:name="_GoBack"/>
      <w:bookmarkEnd w:id="0"/>
      <w:r w:rsidR="00D0547C" w:rsidRPr="005C654C">
        <w:rPr>
          <w:rFonts w:ascii="Times New Roman" w:eastAsia="Times New Roman" w:hAnsi="Times New Roman" w:cs="Times New Roman"/>
          <w:b/>
          <w:sz w:val="32"/>
          <w:szCs w:val="28"/>
        </w:rPr>
        <w:t>РЕШЕНИЕ</w:t>
      </w: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7B0660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B0660"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2022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года                                                       №</w:t>
      </w:r>
      <w:r w:rsidR="00E92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с. Нерчинский Завод</w:t>
      </w: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БОЛЬШЕ ЗЕРЕНТУЙСКОЕ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сельского поселения «</w:t>
      </w:r>
      <w:r w:rsidR="0032402D">
        <w:rPr>
          <w:rFonts w:ascii="Times New Roman" w:eastAsia="Times New Roman" w:hAnsi="Times New Roman" w:cs="Times New Roman"/>
          <w:bCs/>
          <w:i/>
          <w:sz w:val="28"/>
          <w:szCs w:val="28"/>
        </w:rPr>
        <w:t>Больше-</w:t>
      </w:r>
      <w:proofErr w:type="spellStart"/>
      <w:r w:rsidR="0032402D">
        <w:rPr>
          <w:rFonts w:ascii="Times New Roman" w:eastAsia="Times New Roman" w:hAnsi="Times New Roman" w:cs="Times New Roman"/>
          <w:bCs/>
          <w:i/>
          <w:sz w:val="28"/>
          <w:szCs w:val="28"/>
        </w:rPr>
        <w:t>Зерентуйское</w:t>
      </w:r>
      <w:proofErr w:type="spellEnd"/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="002A25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  <w:proofErr w:type="gramEnd"/>
    </w:p>
    <w:p w:rsidR="00D0547C" w:rsidRPr="005C654C" w:rsidRDefault="00D0547C" w:rsidP="00D054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 xml:space="preserve">сельского поселения </w:t>
      </w:r>
      <w:r w:rsidR="00E5726D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r w:rsidR="00E5726D">
        <w:rPr>
          <w:rFonts w:ascii="Times New Roman" w:eastAsia="Times New Roman" w:hAnsi="Times New Roman" w:cs="Times New Roman"/>
          <w:bCs/>
          <w:i/>
          <w:sz w:val="28"/>
          <w:szCs w:val="28"/>
        </w:rPr>
        <w:t>Больше-</w:t>
      </w:r>
      <w:proofErr w:type="spellStart"/>
      <w:r w:rsidR="00E5726D">
        <w:rPr>
          <w:rFonts w:ascii="Times New Roman" w:eastAsia="Times New Roman" w:hAnsi="Times New Roman" w:cs="Times New Roman"/>
          <w:bCs/>
          <w:i/>
          <w:sz w:val="28"/>
          <w:szCs w:val="28"/>
        </w:rPr>
        <w:t>Зерентуйское</w:t>
      </w:r>
      <w:proofErr w:type="spellEnd"/>
      <w:r w:rsidR="00E5726D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="00E5726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D0547C" w:rsidRDefault="00D0547C" w:rsidP="00D054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По организации в границах поселения водоснабжения населения. </w:t>
      </w: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сельского поселения </w:t>
      </w:r>
      <w:r w:rsidR="00E5726D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r w:rsidR="00E5726D">
        <w:rPr>
          <w:rFonts w:ascii="Times New Roman" w:eastAsia="Times New Roman" w:hAnsi="Times New Roman" w:cs="Times New Roman"/>
          <w:bCs/>
          <w:i/>
          <w:sz w:val="28"/>
          <w:szCs w:val="28"/>
        </w:rPr>
        <w:t>Больше-</w:t>
      </w:r>
      <w:proofErr w:type="spellStart"/>
      <w:r w:rsidR="00E5726D">
        <w:rPr>
          <w:rFonts w:ascii="Times New Roman" w:eastAsia="Times New Roman" w:hAnsi="Times New Roman" w:cs="Times New Roman"/>
          <w:bCs/>
          <w:i/>
          <w:sz w:val="28"/>
          <w:szCs w:val="28"/>
        </w:rPr>
        <w:t>Зерентуйское</w:t>
      </w:r>
      <w:proofErr w:type="spellEnd"/>
      <w:r w:rsidR="00E5726D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сельского поселения </w:t>
      </w:r>
      <w:r w:rsidR="00E5726D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r w:rsidR="00E5726D">
        <w:rPr>
          <w:rFonts w:ascii="Times New Roman" w:eastAsia="Times New Roman" w:hAnsi="Times New Roman" w:cs="Times New Roman"/>
          <w:bCs/>
          <w:i/>
          <w:sz w:val="28"/>
          <w:szCs w:val="28"/>
        </w:rPr>
        <w:t>Больше-</w:t>
      </w:r>
      <w:proofErr w:type="spellStart"/>
      <w:r w:rsidR="00E5726D">
        <w:rPr>
          <w:rFonts w:ascii="Times New Roman" w:eastAsia="Times New Roman" w:hAnsi="Times New Roman" w:cs="Times New Roman"/>
          <w:bCs/>
          <w:i/>
          <w:sz w:val="28"/>
          <w:szCs w:val="28"/>
        </w:rPr>
        <w:t>Зерентуйское</w:t>
      </w:r>
      <w:proofErr w:type="spellEnd"/>
      <w:r w:rsidR="00E5726D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 сельского поселения </w:t>
      </w:r>
      <w:r w:rsidR="00E5726D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r w:rsidR="00E5726D">
        <w:rPr>
          <w:rFonts w:ascii="Times New Roman" w:eastAsia="Times New Roman" w:hAnsi="Times New Roman" w:cs="Times New Roman"/>
          <w:bCs/>
          <w:i/>
          <w:sz w:val="28"/>
          <w:szCs w:val="28"/>
        </w:rPr>
        <w:t>Больше-</w:t>
      </w:r>
      <w:proofErr w:type="spellStart"/>
      <w:r w:rsidR="00E5726D">
        <w:rPr>
          <w:rFonts w:ascii="Times New Roman" w:eastAsia="Times New Roman" w:hAnsi="Times New Roman" w:cs="Times New Roman"/>
          <w:bCs/>
          <w:i/>
          <w:sz w:val="28"/>
          <w:szCs w:val="28"/>
        </w:rPr>
        <w:t>Зерентуйское</w:t>
      </w:r>
      <w:proofErr w:type="spellEnd"/>
      <w:r w:rsidR="00E5726D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сельского поселения </w:t>
      </w:r>
      <w:r w:rsidR="00E5726D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r w:rsidR="00E5726D">
        <w:rPr>
          <w:rFonts w:ascii="Times New Roman" w:eastAsia="Times New Roman" w:hAnsi="Times New Roman" w:cs="Times New Roman"/>
          <w:bCs/>
          <w:i/>
          <w:sz w:val="28"/>
          <w:szCs w:val="28"/>
        </w:rPr>
        <w:t>Больше-</w:t>
      </w:r>
      <w:proofErr w:type="spellStart"/>
      <w:r w:rsidR="00E5726D">
        <w:rPr>
          <w:rFonts w:ascii="Times New Roman" w:eastAsia="Times New Roman" w:hAnsi="Times New Roman" w:cs="Times New Roman"/>
          <w:bCs/>
          <w:i/>
          <w:sz w:val="28"/>
          <w:szCs w:val="28"/>
        </w:rPr>
        <w:t>Зерентуйское</w:t>
      </w:r>
      <w:proofErr w:type="spellEnd"/>
      <w:r w:rsidR="00E5726D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="006E0E0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сельского поселения </w:t>
      </w:r>
      <w:r w:rsidR="006E0E0D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r w:rsidR="006E0E0D">
        <w:rPr>
          <w:rFonts w:ascii="Times New Roman" w:eastAsia="Times New Roman" w:hAnsi="Times New Roman" w:cs="Times New Roman"/>
          <w:bCs/>
          <w:i/>
          <w:sz w:val="28"/>
          <w:szCs w:val="28"/>
        </w:rPr>
        <w:t>Больше-</w:t>
      </w:r>
      <w:proofErr w:type="spellStart"/>
      <w:r w:rsidR="006E0E0D">
        <w:rPr>
          <w:rFonts w:ascii="Times New Roman" w:eastAsia="Times New Roman" w:hAnsi="Times New Roman" w:cs="Times New Roman"/>
          <w:bCs/>
          <w:i/>
          <w:sz w:val="28"/>
          <w:szCs w:val="28"/>
        </w:rPr>
        <w:t>Зерентуйское</w:t>
      </w:r>
      <w:proofErr w:type="spellEnd"/>
      <w:r w:rsidR="006E0E0D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="006E0E0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660" w:rsidRPr="007B0660" w:rsidRDefault="007B0660" w:rsidP="007B0660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4533"/>
      </w:tblGrid>
      <w:tr w:rsidR="007B0660" w:rsidRPr="007B0660" w:rsidTr="0005382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B0660" w:rsidRPr="007B0660" w:rsidRDefault="007B0660" w:rsidP="007B0660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   </w:t>
            </w:r>
          </w:p>
          <w:p w:rsidR="007B0660" w:rsidRPr="007B0660" w:rsidRDefault="007B0660" w:rsidP="007B0660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7B0660" w:rsidRPr="007B0660" w:rsidRDefault="007B0660" w:rsidP="007B0660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660">
              <w:rPr>
                <w:rFonts w:ascii="Times New Roman" w:eastAsia="Times New Roman" w:hAnsi="Times New Roman" w:cs="Times New Roman"/>
                <w:sz w:val="28"/>
                <w:szCs w:val="28"/>
              </w:rPr>
              <w:t>«Нерчинско-Заводский район»</w:t>
            </w:r>
          </w:p>
          <w:p w:rsidR="007B0660" w:rsidRPr="007B0660" w:rsidRDefault="007B0660" w:rsidP="007B0660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66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 И.В. Ерохина</w:t>
            </w:r>
          </w:p>
          <w:p w:rsidR="007B0660" w:rsidRPr="007B0660" w:rsidRDefault="007B0660" w:rsidP="007B0660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0660" w:rsidRPr="007B0660" w:rsidRDefault="007B0660" w:rsidP="007B0660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66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района</w:t>
            </w:r>
          </w:p>
          <w:p w:rsidR="007B0660" w:rsidRPr="007B0660" w:rsidRDefault="007B0660" w:rsidP="007B0660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«Нерчинско-Заводского района» </w:t>
            </w:r>
          </w:p>
          <w:p w:rsidR="007B0660" w:rsidRPr="007B0660" w:rsidRDefault="007B0660" w:rsidP="007B0660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 Е.А. Первухин      </w:t>
            </w:r>
          </w:p>
        </w:tc>
      </w:tr>
    </w:tbl>
    <w:p w:rsidR="00D0547C" w:rsidRPr="005C654C" w:rsidRDefault="00D0547C" w:rsidP="00D0547C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0547C" w:rsidRDefault="00D0547C" w:rsidP="00D0547C"/>
    <w:p w:rsidR="00D0547C" w:rsidRDefault="00D0547C" w:rsidP="00D0547C"/>
    <w:p w:rsidR="00D0547C" w:rsidRDefault="00D0547C" w:rsidP="00D0547C"/>
    <w:p w:rsidR="00D0547C" w:rsidRDefault="00D0547C" w:rsidP="00D0547C"/>
    <w:p w:rsidR="00D0547C" w:rsidRDefault="00D0547C" w:rsidP="00D0547C"/>
    <w:p w:rsidR="00D0547C" w:rsidRDefault="00D0547C" w:rsidP="00D0547C"/>
    <w:p w:rsidR="00D0547C" w:rsidRDefault="00D0547C" w:rsidP="00D0547C"/>
    <w:p w:rsidR="00D0547C" w:rsidRDefault="00D0547C" w:rsidP="00D0547C"/>
    <w:p w:rsidR="00D0547C" w:rsidRDefault="00D0547C" w:rsidP="00D0547C"/>
    <w:p w:rsidR="00D0547C" w:rsidRDefault="00D0547C" w:rsidP="00D0547C"/>
    <w:p w:rsidR="00D0547C" w:rsidRDefault="00D0547C" w:rsidP="00D0547C"/>
    <w:p w:rsidR="00D0547C" w:rsidRDefault="00D0547C" w:rsidP="00D0547C"/>
    <w:p w:rsidR="00D0547C" w:rsidRDefault="00D0547C" w:rsidP="00D0547C"/>
    <w:p w:rsidR="00D0547C" w:rsidRDefault="00D0547C" w:rsidP="00D0547C"/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муниципального района «Нерчинско-Заводский район»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от «    » марта 2022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решением Совета сельского поселения</w:t>
      </w:r>
    </w:p>
    <w:p w:rsidR="006E0E0D" w:rsidRDefault="006E0E0D" w:rsidP="00D0547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Больше-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Зерентуйское</w:t>
      </w:r>
      <w:proofErr w:type="spellEnd"/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от «__»_______202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года №___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547C" w:rsidRPr="001B4A02" w:rsidRDefault="00D0547C" w:rsidP="00D05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D0547C" w:rsidRPr="001B4A02" w:rsidRDefault="00D0547C" w:rsidP="00D0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СОГЛАШЕНИЕ </w:t>
      </w:r>
      <w:r w:rsidR="00913D50">
        <w:rPr>
          <w:rFonts w:ascii="Times New Roman" w:eastAsia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В/___.___</w:t>
      </w:r>
      <w:r w:rsidRPr="001B4A02">
        <w:rPr>
          <w:rFonts w:ascii="Times New Roman" w:eastAsia="Times New Roman" w:hAnsi="Times New Roman" w:cs="Times New Roman"/>
          <w:b/>
          <w:bCs/>
          <w:sz w:val="32"/>
          <w:szCs w:val="32"/>
        </w:rPr>
        <w:t>.202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Pr="001B4A02">
        <w:rPr>
          <w:rFonts w:ascii="Times New Roman" w:eastAsia="Times New Roman" w:hAnsi="Times New Roman" w:cs="Times New Roman"/>
          <w:b/>
          <w:bCs/>
          <w:sz w:val="32"/>
          <w:szCs w:val="32"/>
        </w:rPr>
        <w:t>г.</w:t>
      </w:r>
    </w:p>
    <w:p w:rsidR="00D0547C" w:rsidRPr="001B4A02" w:rsidRDefault="00D0547C" w:rsidP="00D054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ПЕРЕДАЧЕ ОСУЩЕСТВЛЕНИЯ ЧАСТИ ПОЛНОМОЧИЙ </w:t>
      </w:r>
      <w:r w:rsidRPr="001B4A0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«НЕРЧИНСКО-ЗАВОДСКИЙ РАЙОН» ПО РЕШЕНИЮ ВОПРОСА МЕСТНОГО ЗНАЧЕНИЯ </w:t>
      </w:r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 xml:space="preserve">организация водоснабжения сельского </w:t>
      </w:r>
      <w:proofErr w:type="spellStart"/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>поселени</w:t>
      </w:r>
      <w:proofErr w:type="gramStart"/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="00913D50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proofErr w:type="gramEnd"/>
      <w:r w:rsidR="00913D50">
        <w:rPr>
          <w:rFonts w:ascii="Times New Roman" w:eastAsia="Times New Roman" w:hAnsi="Times New Roman" w:cs="Times New Roman"/>
          <w:bCs/>
          <w:i/>
          <w:sz w:val="28"/>
          <w:szCs w:val="28"/>
        </w:rPr>
        <w:t>Больше-Зерентуйское</w:t>
      </w:r>
      <w:proofErr w:type="spellEnd"/>
      <w:r w:rsidR="00913D50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D0547C" w:rsidRPr="001B4A02" w:rsidRDefault="00D0547C" w:rsidP="00D0547C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 xml:space="preserve">сельского поселения </w:t>
      </w:r>
      <w:r w:rsidR="00913D50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r w:rsidR="00913D50">
        <w:rPr>
          <w:rFonts w:ascii="Times New Roman" w:eastAsia="Times New Roman" w:hAnsi="Times New Roman" w:cs="Times New Roman"/>
          <w:bCs/>
          <w:i/>
          <w:sz w:val="28"/>
          <w:szCs w:val="28"/>
        </w:rPr>
        <w:t>Больше-</w:t>
      </w:r>
      <w:proofErr w:type="spellStart"/>
      <w:r w:rsidR="00913D50">
        <w:rPr>
          <w:rFonts w:ascii="Times New Roman" w:eastAsia="Times New Roman" w:hAnsi="Times New Roman" w:cs="Times New Roman"/>
          <w:bCs/>
          <w:i/>
          <w:sz w:val="28"/>
          <w:szCs w:val="28"/>
        </w:rPr>
        <w:t>Зерентуйское</w:t>
      </w:r>
      <w:proofErr w:type="spellEnd"/>
      <w:r w:rsidR="00913D50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="00913D5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именуемая в дальнейшем Поселение, в лице </w:t>
      </w:r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 xml:space="preserve">главы сельского поселения </w:t>
      </w:r>
      <w:r w:rsidR="00913D50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r w:rsidR="00913D50">
        <w:rPr>
          <w:rFonts w:ascii="Times New Roman" w:eastAsia="Times New Roman" w:hAnsi="Times New Roman" w:cs="Times New Roman"/>
          <w:bCs/>
          <w:i/>
          <w:sz w:val="28"/>
          <w:szCs w:val="28"/>
        </w:rPr>
        <w:t>Больше-</w:t>
      </w:r>
      <w:proofErr w:type="spellStart"/>
      <w:r w:rsidR="00913D50">
        <w:rPr>
          <w:rFonts w:ascii="Times New Roman" w:eastAsia="Times New Roman" w:hAnsi="Times New Roman" w:cs="Times New Roman"/>
          <w:bCs/>
          <w:i/>
          <w:sz w:val="28"/>
          <w:szCs w:val="28"/>
        </w:rPr>
        <w:t>Зерентуйское</w:t>
      </w:r>
      <w:proofErr w:type="spellEnd"/>
      <w:r w:rsidR="00913D50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="009A5E0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D222C5">
        <w:rPr>
          <w:rFonts w:ascii="Times New Roman" w:eastAsia="Times New Roman" w:hAnsi="Times New Roman" w:cs="Times New Roman"/>
          <w:i/>
          <w:sz w:val="28"/>
          <w:szCs w:val="28"/>
        </w:rPr>
        <w:t>Кайгородова</w:t>
      </w:r>
      <w:proofErr w:type="spellEnd"/>
      <w:r w:rsidR="00D222C5">
        <w:rPr>
          <w:rFonts w:ascii="Times New Roman" w:eastAsia="Times New Roman" w:hAnsi="Times New Roman" w:cs="Times New Roman"/>
          <w:i/>
          <w:sz w:val="28"/>
          <w:szCs w:val="28"/>
        </w:rPr>
        <w:t xml:space="preserve"> Анна </w:t>
      </w:r>
      <w:r w:rsidR="00417EA8">
        <w:rPr>
          <w:rFonts w:ascii="Times New Roman" w:eastAsia="Times New Roman" w:hAnsi="Times New Roman" w:cs="Times New Roman"/>
          <w:i/>
          <w:sz w:val="28"/>
          <w:szCs w:val="28"/>
        </w:rPr>
        <w:t>Владимировна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Устава </w:t>
      </w:r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 xml:space="preserve">сельского поселения </w:t>
      </w:r>
      <w:r w:rsidR="009A5E0E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r w:rsidR="009A5E0E">
        <w:rPr>
          <w:rFonts w:ascii="Times New Roman" w:eastAsia="Times New Roman" w:hAnsi="Times New Roman" w:cs="Times New Roman"/>
          <w:bCs/>
          <w:i/>
          <w:sz w:val="28"/>
          <w:szCs w:val="28"/>
        </w:rPr>
        <w:t>Больше-</w:t>
      </w:r>
      <w:proofErr w:type="spellStart"/>
      <w:r w:rsidR="009A5E0E">
        <w:rPr>
          <w:rFonts w:ascii="Times New Roman" w:eastAsia="Times New Roman" w:hAnsi="Times New Roman" w:cs="Times New Roman"/>
          <w:bCs/>
          <w:i/>
          <w:sz w:val="28"/>
          <w:szCs w:val="28"/>
        </w:rPr>
        <w:t>Зерентуйское</w:t>
      </w:r>
      <w:proofErr w:type="spellEnd"/>
      <w:r w:rsidR="009A5E0E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>, с другой стороны,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дальнейшем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именуемые Стороны, заключили настоящее Соглашение о нижеследующем.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1. Предмет соглашения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в границах поселения водоснабжения  населения в пределах полномочий, установленных законодательством Российской Федерации.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1.3. Поселение реализует полномочия, определенные в </w:t>
      </w:r>
      <w:proofErr w:type="spellStart"/>
      <w:r w:rsidRPr="001B4A02">
        <w:rPr>
          <w:rFonts w:ascii="Times New Roman" w:eastAsia="Times New Roman" w:hAnsi="Times New Roman" w:cs="Times New Roman"/>
          <w:sz w:val="28"/>
          <w:szCs w:val="28"/>
        </w:rPr>
        <w:t>п.п</w:t>
      </w:r>
      <w:proofErr w:type="spell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. 1.2. настоящего 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Соглашения через деятельность Администрации  сельского поселения.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1.4. Полномочия считаются переданными со дня вступления в силу настоящего Соглашения.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2.Права и обязанности сторон: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2.1. Муниципальный район имеет право: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</w:t>
      </w:r>
      <w:proofErr w:type="spellStart"/>
      <w:r w:rsidRPr="001B4A02">
        <w:rPr>
          <w:rFonts w:ascii="Times New Roman" w:eastAsia="Times New Roman" w:hAnsi="Times New Roman" w:cs="Times New Roman"/>
          <w:sz w:val="28"/>
          <w:szCs w:val="28"/>
        </w:rPr>
        <w:t>п.п</w:t>
      </w:r>
      <w:proofErr w:type="spell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. 1.2. настоящего Соглашения.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>год  в сумме, утвержденной решением Совета муниципального района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2.1.2. Способствовать осуществлению Поселением переданных полномочий на территории Поселения.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2.2. Поселение имеет право: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2.2.1. Организовывать проведение мероприятий по вопросам осуществления переданных полномочий.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2.3. Муниципальный район обязан: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2.3.2. Осуществлять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2.3.3. Предоставлять Поселению информацию, необходимую для осуществления полномочий, предусмотренных настоящим Соглашением. 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работ по содержанию и ремонту объектов водоснабжения;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2.4. Поселение обязано: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- организация водоснабжения населения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- работы по содержанию объектов водоснабжения;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- работы по ремонту объектов водоснабжения;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- иные функции, необходимые для реализации переданных полномочий. 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2.4.2. По запросу Муниципального района не чаще одного раза в квартал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предоставлять отчет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принятых полномочий, включая возможность ознакомления с документами финансовой отчетности. 3.Имущество и финансирование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иных межбюджетных 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lastRenderedPageBreak/>
        <w:t>трансфертов, предоставляемых из бюджета Муниципального района в бюджет Поселения определяется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сторонами  на очередной финансовый год и утверждается на сессии представительным органом муниципального района. 4.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полномочий: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6.Ответственность сторон: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возмещения понесенных убытков.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настоящему Соглашению, в порядке, предусмотренном действующим законодательством.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с даты расторжения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7. Срок действия соглашения: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8. Порядок расторжения и изменения соглашения: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8.1. Досрочное расторжение настоящего Соглашения возможно по взаимному согласию сторон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8.2. Основаниями прекращения настоящего Соглашения являются: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2) соглашение Сторон;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3) истечение срока, на который заключено Соглашение;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9. Заключительные положения: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9.2. Все споры и разногласия, возникающие из данного Соглашения, 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подлежат разрешению в порядке, установленном действующим законодательством. </w:t>
      </w:r>
    </w:p>
    <w:p w:rsidR="009C1916" w:rsidRDefault="009C1916" w:rsidP="009C1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Реквизиты сторон</w:t>
      </w:r>
    </w:p>
    <w:p w:rsidR="009C1916" w:rsidRDefault="009C1916" w:rsidP="009C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916" w:rsidRDefault="009C1916" w:rsidP="009C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Подписи сторон:</w:t>
      </w:r>
    </w:p>
    <w:p w:rsidR="009C1916" w:rsidRDefault="009C1916" w:rsidP="009C1916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ИНН 7514000523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ИНН7514002489</w:t>
      </w:r>
    </w:p>
    <w:p w:rsidR="009C1916" w:rsidRDefault="009C1916" w:rsidP="009C1916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КПП 751401001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КПП751401001</w:t>
      </w:r>
    </w:p>
    <w:p w:rsidR="009C1916" w:rsidRDefault="009C1916" w:rsidP="009C1916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ОГРН 1027500714614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ОГРН 1057530016279</w:t>
      </w:r>
    </w:p>
    <w:p w:rsidR="009C1916" w:rsidRDefault="009C1916" w:rsidP="009C1916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БИК 047601001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БИК 047601001</w:t>
      </w:r>
    </w:p>
    <w:p w:rsidR="009C1916" w:rsidRDefault="009C1916" w:rsidP="009C1916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/с03913012080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л/с01913012190</w:t>
      </w:r>
    </w:p>
    <w:p w:rsidR="009C1916" w:rsidRDefault="009C1916" w:rsidP="009C1916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/с03231643766300009100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р/с 40204810300000000177</w:t>
      </w:r>
    </w:p>
    <w:p w:rsidR="009C1916" w:rsidRDefault="009C1916" w:rsidP="009C1916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Отделение г. Чита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Отделение Чита г. Чита</w:t>
      </w:r>
    </w:p>
    <w:p w:rsidR="009C1916" w:rsidRDefault="009C1916" w:rsidP="009C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 </w:t>
      </w:r>
    </w:p>
    <w:p w:rsidR="009C1916" w:rsidRDefault="009C1916" w:rsidP="009C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Глава сельского поселения     </w:t>
      </w:r>
    </w:p>
    <w:p w:rsidR="009C1916" w:rsidRDefault="009C1916" w:rsidP="009C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«Нерчинско-Заводский район»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«Больше-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Зерентуйское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C1916" w:rsidRDefault="009C1916" w:rsidP="009C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1916" w:rsidRDefault="009C1916" w:rsidP="009C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Первухин Е.Н.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</w:t>
      </w:r>
      <w:r w:rsidR="00C1010C"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ро</w:t>
      </w:r>
      <w:r w:rsidR="00C1010C"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="00C1010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1010C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1916" w:rsidRDefault="009C1916" w:rsidP="009C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1916" w:rsidRDefault="009C1916" w:rsidP="009C1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Default="00D0547C" w:rsidP="00D0547C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Приложение №1 к Соглашению</w:t>
      </w:r>
      <w:r w:rsidR="00417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17EA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___.___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b/>
          <w:sz w:val="28"/>
          <w:szCs w:val="28"/>
        </w:rPr>
        <w:t>РАСЧЕТ МЕЖБЮДЖЕТНЫХ ТРАНСФЕРТОВ 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1B4A0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ГОД, НЕОБХОДИМЫХ ДЛЯ ОСУЩЕСТВЛЕНИЯ АДМИНИСТРАЦИЕЙ ПОСЕЛЕНИЯ ПЕРЕДАВАЕМЫХ ЕЙ ЧАСТИ ПОЛНОМОЧИЙ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«Нерчинско-Заводский район» </w:t>
      </w:r>
      <w:r w:rsidRPr="001B4A02">
        <w:rPr>
          <w:rFonts w:ascii="Times New Roman" w:eastAsia="Times New Roman" w:hAnsi="Times New Roman" w:cs="Times New Roman"/>
          <w:b/>
          <w:sz w:val="28"/>
          <w:szCs w:val="28"/>
        </w:rPr>
        <w:t>ПО РЕШЕНИЮ ВОПРОСА МЕСТНОГО ЗНАЧЕНИЯ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в границах поселения водоснабжения населения, в пределах полномочий, установленных законодательством Российской Федерации  сельского  поселения </w:t>
      </w:r>
    </w:p>
    <w:p w:rsidR="00D0547C" w:rsidRPr="001B4A02" w:rsidRDefault="00417EA8" w:rsidP="00D0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Больше-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Зерентуйское</w:t>
      </w:r>
      <w:proofErr w:type="spellEnd"/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547C" w:rsidRPr="00E9673D" w:rsidRDefault="00D0547C" w:rsidP="00D0547C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1.На исследование воды – </w:t>
      </w:r>
      <w:r w:rsidR="00417EA8">
        <w:rPr>
          <w:rFonts w:ascii="Times New Roman" w:eastAsia="Times New Roman" w:hAnsi="Times New Roman" w:cs="Arial"/>
          <w:sz w:val="28"/>
          <w:szCs w:val="28"/>
        </w:rPr>
        <w:t>7</w:t>
      </w:r>
      <w:r w:rsidRPr="001B4A02">
        <w:rPr>
          <w:rFonts w:ascii="Times New Roman" w:eastAsia="Times New Roman" w:hAnsi="Times New Roman" w:cs="Arial"/>
          <w:sz w:val="28"/>
          <w:szCs w:val="28"/>
        </w:rPr>
        <w:t>000  руб.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Итого-</w:t>
      </w:r>
      <w:r w:rsidR="00417EA8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Default="00D0547C" w:rsidP="00D0547C"/>
    <w:p w:rsidR="00D0547C" w:rsidRDefault="00D0547C" w:rsidP="00D0547C"/>
    <w:p w:rsidR="00D0547C" w:rsidRDefault="00D0547C" w:rsidP="00D0547C"/>
    <w:p w:rsidR="00FE2F57" w:rsidRDefault="00FE2F57"/>
    <w:sectPr w:rsidR="00FE2F57" w:rsidSect="00233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547C"/>
    <w:rsid w:val="002A2579"/>
    <w:rsid w:val="0032402D"/>
    <w:rsid w:val="00417EA8"/>
    <w:rsid w:val="006E0E0D"/>
    <w:rsid w:val="007B0660"/>
    <w:rsid w:val="00913D50"/>
    <w:rsid w:val="009A5E0E"/>
    <w:rsid w:val="009C1916"/>
    <w:rsid w:val="00C1010C"/>
    <w:rsid w:val="00CE671D"/>
    <w:rsid w:val="00D0547C"/>
    <w:rsid w:val="00D222C5"/>
    <w:rsid w:val="00E5726D"/>
    <w:rsid w:val="00E92569"/>
    <w:rsid w:val="00F02DD4"/>
    <w:rsid w:val="00FE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Марина</cp:lastModifiedBy>
  <cp:revision>12</cp:revision>
  <cp:lastPrinted>2022-03-07T04:22:00Z</cp:lastPrinted>
  <dcterms:created xsi:type="dcterms:W3CDTF">2022-02-21T02:49:00Z</dcterms:created>
  <dcterms:modified xsi:type="dcterms:W3CDTF">2022-03-22T06:46:00Z</dcterms:modified>
</cp:coreProperties>
</file>