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A3678C" wp14:editId="7CC827A5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8634E1">
      <w:pPr>
        <w:widowControl w:val="0"/>
        <w:tabs>
          <w:tab w:val="left" w:pos="80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4E1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863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ИНЫХ МЕЖБЮДЖЕТНЫ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ТРАНСФЕРТОВ, ПРЕДОСТАВЛЯЕМЫХ В 2021 ГОДУ 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БЮДЖЕТ 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ПОСЕЛЕНИЯ</w:t>
      </w:r>
      <w:r w:rsidR="001A5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АРГУНСКОЕ» 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778C0" w:rsidRDefault="00B06B3C" w:rsidP="008634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>в бюджет сельского поселения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05" w:rsidRPr="006778C0" w:rsidRDefault="006778C0" w:rsidP="008634E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6E3">
        <w:rPr>
          <w:rFonts w:ascii="Times New Roman" w:hAnsi="Times New Roman" w:cs="Times New Roman"/>
          <w:sz w:val="28"/>
          <w:szCs w:val="28"/>
        </w:rPr>
        <w:t xml:space="preserve">Аргунское» </w:t>
      </w:r>
      <w:r w:rsidR="00B06B3C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6B3C"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="005936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филиала СДК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с. Аргунск,</w:t>
      </w:r>
      <w:r w:rsidR="00262D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B06B3C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6B3C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B3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96C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(один миллион триста тысяч рублей)</w:t>
      </w:r>
      <w:r w:rsidR="00EB2271" w:rsidRPr="006778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2F05" w:rsidRPr="005C654C" w:rsidRDefault="00B06B3C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8634E1" w:rsidRDefault="008634E1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C2F05" w:rsidRPr="001B4A02" w:rsidRDefault="001C2F05" w:rsidP="00863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8634E1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</w:t>
      </w:r>
    </w:p>
    <w:p w:rsidR="001C2F05" w:rsidRPr="001B4A02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«Нерчинско-Заводский район» </w:t>
      </w:r>
    </w:p>
    <w:p w:rsidR="001C2F05" w:rsidRPr="001B4A02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455</w:t>
      </w:r>
    </w:p>
    <w:p w:rsidR="001C2F05" w:rsidRPr="001B4A02" w:rsidRDefault="001C2F05" w:rsidP="008634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73774C" w:rsidRPr="0073774C" w:rsidRDefault="00A17B09" w:rsidP="008634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9552BE">
        <w:rPr>
          <w:rFonts w:ascii="Times New Roman" w:hAnsi="Times New Roman" w:cs="Times New Roman"/>
          <w:b/>
          <w:sz w:val="28"/>
          <w:szCs w:val="28"/>
        </w:rPr>
        <w:t>в бюджет</w:t>
      </w:r>
      <w:r w:rsidR="00A7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BE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5196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76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BE">
        <w:rPr>
          <w:rFonts w:ascii="Times New Roman" w:hAnsi="Times New Roman" w:cs="Times New Roman"/>
          <w:b/>
          <w:sz w:val="28"/>
          <w:szCs w:val="28"/>
        </w:rPr>
        <w:t xml:space="preserve"> « Аргунское</w:t>
      </w:r>
      <w:r w:rsidR="0073774C" w:rsidRPr="0073774C">
        <w:rPr>
          <w:rFonts w:ascii="Times New Roman" w:hAnsi="Times New Roman" w:cs="Times New Roman"/>
          <w:b/>
          <w:sz w:val="28"/>
          <w:szCs w:val="28"/>
        </w:rPr>
        <w:t>»</w:t>
      </w:r>
    </w:p>
    <w:p w:rsidR="0073774C" w:rsidRPr="0073774C" w:rsidRDefault="0073774C" w:rsidP="008634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8634E1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8634E1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8634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2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 Аргунское»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«Аргунское» Ольги Александровны </w:t>
      </w:r>
      <w:proofErr w:type="spellStart"/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Лончаковой</w:t>
      </w:r>
      <w:proofErr w:type="spellEnd"/>
      <w:proofErr w:type="gramStart"/>
      <w:r w:rsidR="006778C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86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56336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сельского поселения « Аргунское»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490E0C">
        <w:rPr>
          <w:rFonts w:ascii="Times New Roman" w:hAnsi="Times New Roman"/>
          <w:bCs/>
          <w:sz w:val="28"/>
          <w:szCs w:val="28"/>
        </w:rPr>
        <w:t>филиала СДК</w:t>
      </w:r>
      <w:r w:rsidR="006778C0">
        <w:rPr>
          <w:rFonts w:ascii="Times New Roman" w:hAnsi="Times New Roman"/>
          <w:bCs/>
          <w:sz w:val="28"/>
          <w:szCs w:val="28"/>
        </w:rPr>
        <w:t xml:space="preserve"> в с. Аргунск</w:t>
      </w:r>
      <w:proofErr w:type="gramStart"/>
      <w:r w:rsidR="00490E0C">
        <w:rPr>
          <w:rFonts w:ascii="Times New Roman" w:hAnsi="Times New Roman"/>
          <w:bCs/>
          <w:sz w:val="28"/>
          <w:szCs w:val="28"/>
        </w:rPr>
        <w:t xml:space="preserve"> 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proofErr w:type="gramEnd"/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согласно Приложения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86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8634E1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036A69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1300000,0 (один миллион триста тысяч рублей)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036A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135D6">
        <w:rPr>
          <w:rFonts w:ascii="Times New Roman" w:hAnsi="Times New Roman" w:cs="Times New Roman"/>
          <w:sz w:val="28"/>
          <w:szCs w:val="28"/>
        </w:rPr>
        <w:t xml:space="preserve"> «Аргунское»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</w:t>
      </w:r>
      <w:r w:rsidR="00BB4F39" w:rsidRPr="004E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БК </w:t>
      </w:r>
      <w:r w:rsidR="00E37FEB" w:rsidRPr="004E2D55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8634E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8634E1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8634E1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8634E1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8634E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8634E1">
      <w:pPr>
        <w:shd w:val="clear" w:color="auto" w:fill="FFFFFF"/>
        <w:tabs>
          <w:tab w:val="left" w:leader="underscore" w:pos="78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8634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8634E1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8634E1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8634E1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BF38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8634E1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8634E1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размере и в сроки, определенные в указанном требовании;</w:t>
      </w:r>
    </w:p>
    <w:p w:rsidR="00A17B09" w:rsidRPr="00FB006D" w:rsidRDefault="00A17B09" w:rsidP="008634E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8634E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8634E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8634E1">
      <w:pPr>
        <w:shd w:val="clear" w:color="auto" w:fill="FFFFFF"/>
        <w:tabs>
          <w:tab w:val="left" w:leader="underscore" w:pos="81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8634E1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8634E1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8634E1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8634E1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8634E1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нсфе</w:t>
      </w:r>
      <w:proofErr w:type="gramStart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 в ср</w:t>
      </w:r>
      <w:proofErr w:type="gramEnd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8634E1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8634E1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8634E1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8634E1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8634E1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8634E1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8634E1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8634E1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документов. При 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8634E1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8634E1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8634E1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8634E1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F6EF6" w:rsidRDefault="005F6EF6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</w:p>
          <w:p w:rsidR="005B76C7" w:rsidRDefault="005F6EF6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«Аргунское»</w:t>
            </w:r>
          </w:p>
          <w:p w:rsidR="005B76C7" w:rsidRDefault="005B76C7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09" w:rsidRPr="00D14856" w:rsidRDefault="00A17B09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FB006D" w:rsidRDefault="00E86BCC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1057530016642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Default="005B76C7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Забайкальский край, Нерчинско-Заводский район, с. </w:t>
            </w:r>
            <w:r w:rsidR="00E86BCC">
              <w:rPr>
                <w:rFonts w:ascii="Times New Roman" w:hAnsi="Times New Roman" w:cs="Times New Roman"/>
                <w:sz w:val="24"/>
                <w:szCs w:val="24"/>
              </w:rPr>
              <w:t xml:space="preserve">Аргунск, ул. </w:t>
            </w:r>
            <w:proofErr w:type="gramStart"/>
            <w:r w:rsidR="00E86BCC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E86BC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A17B09" w:rsidRPr="00FB006D" w:rsidRDefault="00A17B09" w:rsidP="008634E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Default="005B76C7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</w:t>
            </w:r>
            <w:r w:rsidR="00BC126B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  <w:p w:rsidR="005B76C7" w:rsidRDefault="005B76C7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751401001</w:t>
            </w:r>
          </w:p>
          <w:p w:rsidR="005616D1" w:rsidRPr="00FB006D" w:rsidRDefault="005616D1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8634E1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8634E1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A93AB1" w:rsidRDefault="00A93AB1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40204810750040020165</w:t>
            </w:r>
          </w:p>
          <w:p w:rsidR="00A93AB1" w:rsidRDefault="00A93AB1" w:rsidP="008634E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/с: 03913012070</w:t>
            </w:r>
          </w:p>
          <w:p w:rsidR="005616D1" w:rsidRPr="001C2F05" w:rsidRDefault="005616D1" w:rsidP="008634E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8634E1">
      <w:pPr>
        <w:tabs>
          <w:tab w:val="left" w:pos="3122"/>
          <w:tab w:val="left" w:pos="4151"/>
        </w:tabs>
        <w:spacing w:after="0" w:line="240" w:lineRule="auto"/>
        <w:ind w:firstLine="709"/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8634E1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Е.А.Первухин</w:t>
            </w:r>
            <w:proofErr w:type="spellEnd"/>
          </w:p>
          <w:p w:rsidR="002360D2" w:rsidRPr="00FB006D" w:rsidRDefault="002360D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3AB1" w:rsidRPr="006778C0" w:rsidRDefault="006778C0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3AB1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5B76C7" w:rsidRPr="006778C0" w:rsidRDefault="00A93AB1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« Аргунское» 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6C7" w:rsidRPr="006778C0" w:rsidRDefault="005B76C7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Pr="006778C0" w:rsidRDefault="005B76C7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634E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spellStart"/>
            <w:r w:rsidR="006778C0" w:rsidRPr="006778C0">
              <w:rPr>
                <w:rFonts w:ascii="Times New Roman" w:hAnsi="Times New Roman" w:cs="Times New Roman"/>
                <w:sz w:val="28"/>
                <w:szCs w:val="28"/>
              </w:rPr>
              <w:t>О.А.Лончакова</w:t>
            </w:r>
            <w:proofErr w:type="spellEnd"/>
          </w:p>
          <w:p w:rsidR="002360D2" w:rsidRPr="00FB006D" w:rsidRDefault="002360D2" w:rsidP="008634E1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E1" w:rsidRDefault="008634E1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E1" w:rsidRDefault="008634E1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E1" w:rsidRDefault="008634E1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E1" w:rsidRDefault="008634E1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E1" w:rsidRDefault="008634E1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5B76C7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8634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Default="005B76C7" w:rsidP="008634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8634E1" w:rsidRPr="00FB006D" w:rsidRDefault="008634E1" w:rsidP="008634E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Pr="005B76C7" w:rsidRDefault="005B76C7" w:rsidP="008634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410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 w:rsidR="005C4873">
        <w:rPr>
          <w:rFonts w:ascii="Times New Roman" w:hAnsi="Times New Roman" w:cs="Times New Roman"/>
          <w:sz w:val="28"/>
          <w:szCs w:val="28"/>
        </w:rPr>
        <w:t>« Аргунское».</w:t>
      </w:r>
    </w:p>
    <w:p w:rsidR="005B76C7" w:rsidRPr="00FB006D" w:rsidRDefault="005B76C7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8634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C4873">
        <w:rPr>
          <w:rFonts w:ascii="Times New Roman" w:hAnsi="Times New Roman" w:cs="Times New Roman"/>
          <w:sz w:val="28"/>
          <w:szCs w:val="28"/>
        </w:rPr>
        <w:t>Администрация сельского поселения « Аргунское»</w:t>
      </w:r>
    </w:p>
    <w:p w:rsidR="005B76C7" w:rsidRPr="00FB006D" w:rsidRDefault="005B76C7" w:rsidP="008634E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8634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40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1300000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,0 (</w:t>
      </w:r>
      <w:r w:rsidR="007A0400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триста тысяч рублей</w:t>
      </w:r>
      <w:r w:rsidR="00CC0B82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</w:t>
      </w:r>
      <w:r w:rsidR="0012568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базы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34C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филиала СДК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8634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8634E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8634E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8634E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8634E1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8634E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8634E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3D257F" w:rsidRDefault="00271131" w:rsidP="008634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музыкального оборудования, театральных костюмов для филиала СДК.</w:t>
            </w:r>
          </w:p>
        </w:tc>
        <w:tc>
          <w:tcPr>
            <w:tcW w:w="1900" w:type="dxa"/>
            <w:vAlign w:val="center"/>
          </w:tcPr>
          <w:p w:rsidR="001C349C" w:rsidRPr="00587965" w:rsidRDefault="00E17644" w:rsidP="00863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400 000,00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8634E1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E17644" w:rsidP="008634E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Приобретение </w:t>
            </w:r>
            <w:r w:rsidR="002A60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зрительных кресел для филиала СДК.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1C349C" w:rsidRPr="00CB468D" w:rsidRDefault="002A603D" w:rsidP="00863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900</w:t>
            </w:r>
            <w:r w:rsidR="001C349C"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000,0</w:t>
            </w:r>
            <w:r w:rsidR="001C34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1C349C" w:rsidRPr="00587965" w:rsidRDefault="001C349C" w:rsidP="008634E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  <w:r w:rsidR="008634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1 300 000 рублей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78C0" w:rsidRDefault="006778C0" w:rsidP="008634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8C0" w:rsidRDefault="006778C0" w:rsidP="008634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8634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1C349C" w:rsidRDefault="00BA2098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сельского поселения « Аргунское»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65F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>: 751400</w:t>
      </w:r>
      <w:r w:rsidR="00BA2098">
        <w:rPr>
          <w:rFonts w:ascii="Times New Roman" w:hAnsi="Times New Roman" w:cs="Times New Roman"/>
          <w:sz w:val="24"/>
          <w:szCs w:val="24"/>
        </w:rPr>
        <w:t>2545</w:t>
      </w:r>
      <w:r>
        <w:rPr>
          <w:rFonts w:ascii="Times New Roman" w:hAnsi="Times New Roman" w:cs="Times New Roman"/>
          <w:sz w:val="24"/>
          <w:szCs w:val="24"/>
        </w:rPr>
        <w:t>/751401001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2098">
        <w:rPr>
          <w:rFonts w:ascii="Times New Roman" w:hAnsi="Times New Roman" w:cs="Times New Roman"/>
          <w:sz w:val="24"/>
          <w:szCs w:val="24"/>
        </w:rPr>
        <w:t>40204810750040020165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: Отделение Чита Банка России//УФК по Забайкальскому краю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512E">
        <w:rPr>
          <w:rFonts w:ascii="Times New Roman" w:hAnsi="Times New Roman" w:cs="Times New Roman"/>
          <w:b/>
          <w:sz w:val="24"/>
          <w:szCs w:val="24"/>
        </w:rPr>
        <w:t>К/</w:t>
      </w:r>
      <w:proofErr w:type="spellStart"/>
      <w:r w:rsidRPr="0070512E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F70">
        <w:rPr>
          <w:rFonts w:ascii="Times New Roman" w:hAnsi="Times New Roman" w:cs="Times New Roman"/>
          <w:sz w:val="24"/>
          <w:szCs w:val="24"/>
        </w:rPr>
        <w:t>03231643766304059100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 039</w:t>
      </w:r>
      <w:r w:rsidR="00C2798A">
        <w:rPr>
          <w:rFonts w:ascii="Times New Roman" w:hAnsi="Times New Roman" w:cs="Times New Roman"/>
          <w:sz w:val="24"/>
          <w:szCs w:val="24"/>
        </w:rPr>
        <w:t>13012070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>: 674</w:t>
      </w:r>
      <w:r w:rsidR="00C2798A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 xml:space="preserve">, Забайкальский край, Нерчинско-Заводский район, с. </w:t>
      </w:r>
      <w:r w:rsidR="00C2798A">
        <w:rPr>
          <w:rFonts w:ascii="Times New Roman" w:hAnsi="Times New Roman" w:cs="Times New Roman"/>
          <w:sz w:val="24"/>
          <w:szCs w:val="24"/>
        </w:rPr>
        <w:t xml:space="preserve">Аргунск, ул. </w:t>
      </w:r>
      <w:proofErr w:type="gramStart"/>
      <w:r w:rsidR="00C2798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C2798A">
        <w:rPr>
          <w:rFonts w:ascii="Times New Roman" w:hAnsi="Times New Roman" w:cs="Times New Roman"/>
          <w:sz w:val="24"/>
          <w:szCs w:val="24"/>
        </w:rPr>
        <w:t>, 5.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6EAB" w:rsidRPr="00BF6E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76630405101</w:t>
      </w:r>
    </w:p>
    <w:p w:rsidR="001C349C" w:rsidRDefault="001C349C" w:rsidP="008634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0AD0" w:rsidRPr="00BF6EAB">
        <w:rPr>
          <w:rFonts w:ascii="Times New Roman" w:hAnsi="Times New Roman" w:cs="Times New Roman"/>
          <w:color w:val="000000"/>
          <w:sz w:val="24"/>
          <w:szCs w:val="24"/>
        </w:rPr>
        <w:t>78912860</w:t>
      </w:r>
    </w:p>
    <w:p w:rsidR="005B76C7" w:rsidRDefault="005B76C7" w:rsidP="008634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8634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8634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8634E1">
      <w:pPr>
        <w:tabs>
          <w:tab w:val="left" w:pos="72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«Аргунское»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34E1" w:rsidRP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634E1" w:rsidRPr="008634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Лончакова</w:t>
      </w:r>
    </w:p>
    <w:p w:rsidR="005B76C7" w:rsidRPr="00FB006D" w:rsidRDefault="005B76C7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8634E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8634E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8634E1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8634E1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8634E1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8634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 w:rsidRPr="002F339E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 Аргунское»</w:t>
      </w:r>
      <w:r w:rsidR="00ED1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обновление материально-технической</w:t>
      </w:r>
      <w:r w:rsidR="000B5A3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базы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ED166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филиала СДК.</w:t>
      </w:r>
    </w:p>
    <w:p w:rsidR="00CF207C" w:rsidRPr="001C349C" w:rsidRDefault="00CF207C" w:rsidP="00863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8634E1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8634E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8634E1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86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863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86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sectPr w:rsidR="002360D2" w:rsidRPr="002360D2" w:rsidSect="008634E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A4" w:rsidRDefault="00BF38A4">
      <w:pPr>
        <w:spacing w:after="0" w:line="240" w:lineRule="auto"/>
      </w:pPr>
      <w:r>
        <w:separator/>
      </w:r>
    </w:p>
  </w:endnote>
  <w:endnote w:type="continuationSeparator" w:id="0">
    <w:p w:rsidR="00BF38A4" w:rsidRDefault="00BF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A4" w:rsidRDefault="00BF38A4">
      <w:pPr>
        <w:spacing w:after="0" w:line="240" w:lineRule="auto"/>
      </w:pPr>
      <w:r>
        <w:separator/>
      </w:r>
    </w:p>
  </w:footnote>
  <w:footnote w:type="continuationSeparator" w:id="0">
    <w:p w:rsidR="00BF38A4" w:rsidRDefault="00BF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BF38A4">
    <w:pPr>
      <w:pStyle w:val="1"/>
      <w:jc w:val="center"/>
    </w:pPr>
  </w:p>
  <w:p w:rsidR="00B339ED" w:rsidRDefault="00BF38A4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3141B"/>
    <w:rsid w:val="0003434A"/>
    <w:rsid w:val="00036A69"/>
    <w:rsid w:val="00054DFB"/>
    <w:rsid w:val="0009278D"/>
    <w:rsid w:val="000B5A39"/>
    <w:rsid w:val="000D6F52"/>
    <w:rsid w:val="000E7087"/>
    <w:rsid w:val="000F7B63"/>
    <w:rsid w:val="00101E5A"/>
    <w:rsid w:val="001135D6"/>
    <w:rsid w:val="001147E2"/>
    <w:rsid w:val="00114C09"/>
    <w:rsid w:val="00125680"/>
    <w:rsid w:val="00127D1D"/>
    <w:rsid w:val="00130E49"/>
    <w:rsid w:val="00140A3F"/>
    <w:rsid w:val="001629F2"/>
    <w:rsid w:val="00183670"/>
    <w:rsid w:val="00193605"/>
    <w:rsid w:val="001A5D9C"/>
    <w:rsid w:val="001C2F05"/>
    <w:rsid w:val="001C349C"/>
    <w:rsid w:val="001D6040"/>
    <w:rsid w:val="001D68E2"/>
    <w:rsid w:val="0021782D"/>
    <w:rsid w:val="00220AF8"/>
    <w:rsid w:val="002360D2"/>
    <w:rsid w:val="0025410B"/>
    <w:rsid w:val="00262D15"/>
    <w:rsid w:val="00271131"/>
    <w:rsid w:val="00281E52"/>
    <w:rsid w:val="0028752C"/>
    <w:rsid w:val="002A603D"/>
    <w:rsid w:val="002B2E1F"/>
    <w:rsid w:val="002B74CE"/>
    <w:rsid w:val="002C48B9"/>
    <w:rsid w:val="002C6A4D"/>
    <w:rsid w:val="002C7233"/>
    <w:rsid w:val="002E3826"/>
    <w:rsid w:val="002F339E"/>
    <w:rsid w:val="002F4B76"/>
    <w:rsid w:val="002F7A7A"/>
    <w:rsid w:val="00356B61"/>
    <w:rsid w:val="00377798"/>
    <w:rsid w:val="003819BA"/>
    <w:rsid w:val="003C5A89"/>
    <w:rsid w:val="00402F70"/>
    <w:rsid w:val="004033D7"/>
    <w:rsid w:val="00450F8C"/>
    <w:rsid w:val="00463B8E"/>
    <w:rsid w:val="00490E0C"/>
    <w:rsid w:val="004B6A4E"/>
    <w:rsid w:val="004E2D55"/>
    <w:rsid w:val="004E4552"/>
    <w:rsid w:val="00505421"/>
    <w:rsid w:val="00507851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6B64"/>
    <w:rsid w:val="006778C0"/>
    <w:rsid w:val="00684A39"/>
    <w:rsid w:val="006923F9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90C24"/>
    <w:rsid w:val="007A0400"/>
    <w:rsid w:val="007A5211"/>
    <w:rsid w:val="007B604D"/>
    <w:rsid w:val="007C2467"/>
    <w:rsid w:val="007D194A"/>
    <w:rsid w:val="007E7720"/>
    <w:rsid w:val="008526B7"/>
    <w:rsid w:val="008634E1"/>
    <w:rsid w:val="00873370"/>
    <w:rsid w:val="008D53CE"/>
    <w:rsid w:val="008E1B3D"/>
    <w:rsid w:val="009055A8"/>
    <w:rsid w:val="00915E7E"/>
    <w:rsid w:val="009552BE"/>
    <w:rsid w:val="00966410"/>
    <w:rsid w:val="009E6F03"/>
    <w:rsid w:val="00A10AD0"/>
    <w:rsid w:val="00A17B09"/>
    <w:rsid w:val="00A42952"/>
    <w:rsid w:val="00A74BC7"/>
    <w:rsid w:val="00A76644"/>
    <w:rsid w:val="00A93AB1"/>
    <w:rsid w:val="00AA0D68"/>
    <w:rsid w:val="00AB6411"/>
    <w:rsid w:val="00AC4FC8"/>
    <w:rsid w:val="00B06B3C"/>
    <w:rsid w:val="00B200F8"/>
    <w:rsid w:val="00B43F05"/>
    <w:rsid w:val="00B54500"/>
    <w:rsid w:val="00B76BCE"/>
    <w:rsid w:val="00B824BB"/>
    <w:rsid w:val="00BA2098"/>
    <w:rsid w:val="00BB4F39"/>
    <w:rsid w:val="00BC126B"/>
    <w:rsid w:val="00BD3E7E"/>
    <w:rsid w:val="00BE46ED"/>
    <w:rsid w:val="00BF38A4"/>
    <w:rsid w:val="00BF6EAB"/>
    <w:rsid w:val="00C1467F"/>
    <w:rsid w:val="00C2798A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E3397"/>
    <w:rsid w:val="00CF207C"/>
    <w:rsid w:val="00D14856"/>
    <w:rsid w:val="00D42771"/>
    <w:rsid w:val="00DF7303"/>
    <w:rsid w:val="00E03146"/>
    <w:rsid w:val="00E11732"/>
    <w:rsid w:val="00E17644"/>
    <w:rsid w:val="00E37FEB"/>
    <w:rsid w:val="00E86BCC"/>
    <w:rsid w:val="00E92CAD"/>
    <w:rsid w:val="00E92E0F"/>
    <w:rsid w:val="00EA49A7"/>
    <w:rsid w:val="00EB2271"/>
    <w:rsid w:val="00ED1664"/>
    <w:rsid w:val="00F06A39"/>
    <w:rsid w:val="00F16B2F"/>
    <w:rsid w:val="00F23C3F"/>
    <w:rsid w:val="00F5196C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EFD3-DA5A-463B-B6CF-D1422B0E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5</cp:revision>
  <cp:lastPrinted>2021-08-20T02:08:00Z</cp:lastPrinted>
  <dcterms:created xsi:type="dcterms:W3CDTF">2021-08-11T06:03:00Z</dcterms:created>
  <dcterms:modified xsi:type="dcterms:W3CDTF">2021-08-20T02:10:00Z</dcterms:modified>
</cp:coreProperties>
</file>