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782DA6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79427E" w:rsidRDefault="0079427E" w:rsidP="00782DA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проект</w:t>
      </w:r>
    </w:p>
    <w:p w:rsidR="0079427E" w:rsidRPr="005C654C" w:rsidRDefault="0079427E" w:rsidP="00782DA6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687049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87049"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202</w:t>
      </w:r>
      <w:r w:rsidR="004B03F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            </w:t>
      </w:r>
      <w:r w:rsidR="00AD703E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НЕРЧИНСКО-ЗАВОДСКОЕ»</w:t>
      </w: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782DA6" w:rsidRPr="005C654C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="006870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782DA6" w:rsidRPr="005C654C" w:rsidRDefault="004B03F3" w:rsidP="00CA4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82DA6"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="00782DA6"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="00782DA6"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="00782DA6"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 w:rsidR="00782DA6"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="00782DA6"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82DA6"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="00782DA6"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782DA6" w:rsidRDefault="00782DA6" w:rsidP="00CA4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</w:t>
      </w:r>
      <w:r>
        <w:rPr>
          <w:rFonts w:ascii="Times New Roman" w:eastAsia="Calibri" w:hAnsi="Times New Roman" w:cs="Times New Roman"/>
          <w:i/>
          <w:sz w:val="28"/>
          <w:szCs w:val="28"/>
        </w:rPr>
        <w:t>ательством Российской Федерации.</w:t>
      </w:r>
    </w:p>
    <w:p w:rsidR="00782DA6" w:rsidRPr="005C654C" w:rsidRDefault="00782DA6" w:rsidP="00CA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2. Передать осуществление части полномочий орган</w:t>
      </w:r>
      <w:r w:rsidR="004B03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82DA6" w:rsidRPr="005C654C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782DA6" w:rsidRPr="005C654C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782DA6" w:rsidRPr="005C654C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82DA6" w:rsidRPr="005C654C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782DA6" w:rsidRPr="005C654C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782DA6" w:rsidRPr="005C654C" w:rsidRDefault="00782DA6" w:rsidP="004B0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2DA6" w:rsidRPr="005C654C" w:rsidRDefault="00782DA6" w:rsidP="004B0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2DA6" w:rsidRPr="005C654C" w:rsidRDefault="00782DA6" w:rsidP="004B0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Default="00782DA6" w:rsidP="004B0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049" w:rsidRDefault="00687049" w:rsidP="004B0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049" w:rsidRPr="005C654C" w:rsidRDefault="00687049" w:rsidP="004B0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5C654C" w:rsidRDefault="00782DA6" w:rsidP="004B0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049" w:rsidRPr="00687049" w:rsidRDefault="00687049" w:rsidP="00687049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04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                                           Глава  муниципального района   </w:t>
      </w:r>
    </w:p>
    <w:p w:rsidR="00687049" w:rsidRPr="00687049" w:rsidRDefault="00687049" w:rsidP="00687049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049">
        <w:rPr>
          <w:rFonts w:ascii="Times New Roman" w:eastAsia="Times New Roman" w:hAnsi="Times New Roman" w:cs="Times New Roman"/>
          <w:sz w:val="28"/>
          <w:szCs w:val="28"/>
        </w:rPr>
        <w:t xml:space="preserve">МР «Нерчинско-Заводский район»                       «Нерчинско-Заводский район»     </w:t>
      </w:r>
    </w:p>
    <w:p w:rsidR="00687049" w:rsidRPr="00687049" w:rsidRDefault="00687049" w:rsidP="00687049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0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687049" w:rsidRPr="00687049" w:rsidRDefault="00687049" w:rsidP="00687049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7049" w:rsidRPr="00687049" w:rsidRDefault="00687049" w:rsidP="00687049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04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414DB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68704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414DB">
        <w:rPr>
          <w:rFonts w:ascii="Times New Roman" w:eastAsia="Times New Roman" w:hAnsi="Times New Roman" w:cs="Times New Roman"/>
          <w:sz w:val="28"/>
          <w:szCs w:val="28"/>
        </w:rPr>
        <w:t xml:space="preserve">  И.В. Ерохина   </w:t>
      </w:r>
      <w:r w:rsidRPr="00687049"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______________Е.А. Первухин</w:t>
      </w:r>
    </w:p>
    <w:p w:rsidR="00782DA6" w:rsidRPr="005C654C" w:rsidRDefault="00782DA6" w:rsidP="00782DA6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82DA6" w:rsidRPr="005C654C" w:rsidRDefault="00782DA6" w:rsidP="00782DA6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82DA6" w:rsidRPr="005C654C" w:rsidRDefault="00782DA6" w:rsidP="00782DA6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82DA6" w:rsidRPr="005C654C" w:rsidRDefault="00782DA6" w:rsidP="00782DA6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82DA6" w:rsidRPr="005C654C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Default="00782DA6" w:rsidP="00782DA6"/>
    <w:p w:rsidR="00782DA6" w:rsidRDefault="00782DA6" w:rsidP="00782DA6"/>
    <w:p w:rsidR="00782DA6" w:rsidRDefault="00782DA6" w:rsidP="00782DA6"/>
    <w:p w:rsidR="00782DA6" w:rsidRDefault="00782DA6" w:rsidP="00782DA6"/>
    <w:p w:rsidR="00782DA6" w:rsidRDefault="00782DA6" w:rsidP="00782DA6"/>
    <w:p w:rsidR="00782DA6" w:rsidRDefault="00782DA6" w:rsidP="00782DA6"/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 от «</w:t>
      </w:r>
      <w:r w:rsidR="004B03F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B03F3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B03F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AD7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 w:rsidR="004B03F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782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782DA6" w:rsidRPr="0065556F" w:rsidRDefault="00782DA6" w:rsidP="0078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 w:rsidR="004B03F3">
        <w:rPr>
          <w:rFonts w:ascii="Times New Roman" w:eastAsia="Times New Roman" w:hAnsi="Times New Roman" w:cs="Times New Roman"/>
          <w:b/>
          <w:bCs/>
          <w:sz w:val="32"/>
          <w:szCs w:val="32"/>
        </w:rPr>
        <w:t>01Д/11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4B03F3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 w:rsidR="004B03F3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«НЕРЧИНСКО-ЗАВОДСКИЙ РАЙОН» ПО РЕШЕНИЮ ВОПРОСА МЕСТНОГО ЗНАЧЕНИЯ</w:t>
      </w:r>
    </w:p>
    <w:p w:rsidR="00782DA6" w:rsidRPr="0065556F" w:rsidRDefault="00782DA6" w:rsidP="00782D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782DA6" w:rsidRPr="0065556F" w:rsidRDefault="00782DA6" w:rsidP="00782DA6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4B03F3">
        <w:rPr>
          <w:rFonts w:ascii="Times New Roman" w:eastAsia="Times New Roman" w:hAnsi="Times New Roman" w:cs="Times New Roman"/>
          <w:i/>
          <w:sz w:val="28"/>
          <w:szCs w:val="28"/>
        </w:rPr>
        <w:t>Малыгина Александра Сергеевича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 w:rsidR="004B0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1.1. Настоящее Соглашение закрепляет</w:t>
      </w:r>
      <w:r w:rsidR="004B03F3">
        <w:rPr>
          <w:rFonts w:ascii="Times New Roman" w:eastAsia="Times New Roman" w:hAnsi="Times New Roman" w:cs="Times New Roman"/>
          <w:sz w:val="28"/>
          <w:szCs w:val="28"/>
        </w:rPr>
        <w:t xml:space="preserve"> передачу Муниципальным районом,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4B03F3" w:rsidRPr="004B03F3" w:rsidRDefault="00782DA6" w:rsidP="00CA4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03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4B03F3" w:rsidRPr="004B03F3">
        <w:rPr>
          <w:rFonts w:ascii="Times New Roman" w:eastAsia="Calibri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4B03F3" w:rsidRPr="004B03F3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 w:rsidR="00D7188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межбюджетных трансфертов на осуществление принятых в свое ведение полномочий.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</w:t>
      </w:r>
      <w:r w:rsidRPr="00664EE6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782DA6" w:rsidRPr="004C0C35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Calibri" w:hAnsi="Times New Roman" w:cs="Times New Roman"/>
          <w:sz w:val="28"/>
          <w:szCs w:val="28"/>
        </w:rPr>
        <w:t>обеспечения безопасности дорожного движения автомобильных дорог местного значения</w:t>
      </w:r>
    </w:p>
    <w:p w:rsidR="00782DA6" w:rsidRPr="004C0C35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работы по содержанию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82DA6" w:rsidRPr="004C0C35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- работы по ремонту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использовании финансовых средств по осуществлению переданных полномочий.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6.Ответственность сторон: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быть наиболее эффективно осуществлены Муниципальным районом самостоятельно;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782DA6" w:rsidRPr="0065556F" w:rsidRDefault="00782DA6" w:rsidP="00CA4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D810C0" w:rsidRPr="00156E91" w:rsidRDefault="00782DA6" w:rsidP="00D81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10C0" w:rsidRPr="00156E91"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ИНН7514002496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1057530016290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л/с01913012220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40204810200000000167</w:t>
      </w:r>
    </w:p>
    <w:p w:rsidR="00D810C0" w:rsidRPr="00156E91" w:rsidRDefault="00D810C0" w:rsidP="00D810C0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Глава сельского поселения     </w:t>
      </w: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«Нерчинско-Заводское» </w:t>
      </w: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E91">
        <w:rPr>
          <w:rFonts w:ascii="Times New Roman" w:eastAsia="Times New Roman" w:hAnsi="Times New Roman" w:cs="Times New Roman"/>
          <w:sz w:val="28"/>
          <w:szCs w:val="28"/>
        </w:rPr>
        <w:t xml:space="preserve">Первухин Е.А  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4B03F3">
        <w:rPr>
          <w:rFonts w:ascii="Times New Roman" w:eastAsia="Times New Roman" w:hAnsi="Times New Roman" w:cs="Times New Roman"/>
          <w:sz w:val="28"/>
          <w:szCs w:val="28"/>
        </w:rPr>
        <w:t xml:space="preserve">Малыгин А.С. </w:t>
      </w:r>
    </w:p>
    <w:p w:rsidR="00D810C0" w:rsidRPr="00156E91" w:rsidRDefault="00D810C0" w:rsidP="00D81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D81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B03F3" w:rsidRDefault="004B03F3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Соглашению№</w:t>
      </w:r>
      <w:r w:rsidR="004B03F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810C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782DA6" w:rsidRPr="0065556F" w:rsidRDefault="004B03F3" w:rsidP="00782D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11.02.2022г.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782D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 w:rsidR="004B03F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 w:rsidR="00D810C0">
        <w:rPr>
          <w:rFonts w:ascii="Times New Roman" w:eastAsia="Times New Roman" w:hAnsi="Times New Roman" w:cs="Times New Roman"/>
          <w:i/>
          <w:sz w:val="28"/>
          <w:szCs w:val="28"/>
        </w:rPr>
        <w:t>Нерчинско-Заводское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65556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BF14AF" w:rsidRDefault="00782DA6" w:rsidP="0078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DA6" w:rsidRPr="00BF14AF" w:rsidRDefault="00BF14AF" w:rsidP="00BF14AF">
      <w:pPr>
        <w:pStyle w:val="a5"/>
        <w:widowControl w:val="0"/>
        <w:numPr>
          <w:ilvl w:val="0"/>
          <w:numId w:val="1"/>
        </w:numPr>
        <w:tabs>
          <w:tab w:val="left" w:pos="31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4AF">
        <w:rPr>
          <w:rFonts w:ascii="Times New Roman" w:hAnsi="Times New Roman" w:cs="Times New Roman"/>
          <w:sz w:val="28"/>
          <w:szCs w:val="28"/>
        </w:rPr>
        <w:t xml:space="preserve">Ремонт ул. Булгакова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4AF">
        <w:rPr>
          <w:rFonts w:ascii="Times New Roman" w:hAnsi="Times New Roman" w:cs="Times New Roman"/>
          <w:sz w:val="28"/>
          <w:szCs w:val="28"/>
        </w:rPr>
        <w:t>1 667 418,</w:t>
      </w:r>
      <w:r>
        <w:rPr>
          <w:rFonts w:ascii="Times New Roman" w:hAnsi="Times New Roman" w:cs="Times New Roman"/>
          <w:sz w:val="28"/>
          <w:szCs w:val="28"/>
        </w:rPr>
        <w:t>00 руб. (</w:t>
      </w:r>
      <w:r w:rsidRPr="00BF14AF">
        <w:rPr>
          <w:rFonts w:ascii="Times New Roman" w:hAnsi="Times New Roman" w:cs="Times New Roman"/>
          <w:sz w:val="28"/>
          <w:szCs w:val="28"/>
        </w:rPr>
        <w:t>Один миллион шестьсот шестьдесят семь тысяч четыреста восемнадцать рублей) 00 коп.</w:t>
      </w:r>
    </w:p>
    <w:p w:rsidR="00BF14AF" w:rsidRPr="00BF14AF" w:rsidRDefault="00BF14AF" w:rsidP="00BF14AF">
      <w:pPr>
        <w:pStyle w:val="a5"/>
        <w:widowControl w:val="0"/>
        <w:numPr>
          <w:ilvl w:val="0"/>
          <w:numId w:val="1"/>
        </w:numPr>
        <w:tabs>
          <w:tab w:val="left" w:pos="31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4AF">
        <w:rPr>
          <w:rFonts w:ascii="Times New Roman" w:eastAsia="Times New Roman" w:hAnsi="Times New Roman" w:cs="Times New Roman"/>
          <w:sz w:val="28"/>
          <w:szCs w:val="28"/>
        </w:rPr>
        <w:t xml:space="preserve">Ремонт ул. Зверева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F14AF">
        <w:rPr>
          <w:rFonts w:ascii="Times New Roman" w:eastAsia="Times New Roman" w:hAnsi="Times New Roman" w:cs="Times New Roman"/>
          <w:sz w:val="28"/>
          <w:szCs w:val="28"/>
        </w:rPr>
        <w:t xml:space="preserve">1 007 908,80 руб. (Один миллион семь тысяч девятьсот восемь рублей) 80 коп. </w:t>
      </w:r>
    </w:p>
    <w:p w:rsidR="00BF14AF" w:rsidRPr="00BF14AF" w:rsidRDefault="00BF14AF" w:rsidP="00BF14AF">
      <w:pPr>
        <w:pStyle w:val="a5"/>
        <w:widowControl w:val="0"/>
        <w:numPr>
          <w:ilvl w:val="0"/>
          <w:numId w:val="1"/>
        </w:numPr>
        <w:tabs>
          <w:tab w:val="left" w:pos="31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4AF">
        <w:rPr>
          <w:rFonts w:ascii="Times New Roman" w:hAnsi="Times New Roman" w:cs="Times New Roman"/>
          <w:sz w:val="28"/>
          <w:szCs w:val="28"/>
        </w:rPr>
        <w:t>Устройство тротуара от пересечения ул. Красноармейская – ул. Булгакова до ул. Булгакова д. № 6а, с. Нерчинский Завод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BF14AF">
        <w:rPr>
          <w:rFonts w:ascii="Times New Roman" w:hAnsi="Times New Roman" w:cs="Times New Roman"/>
          <w:sz w:val="28"/>
          <w:szCs w:val="28"/>
        </w:rPr>
        <w:t>2 153 622,8</w:t>
      </w:r>
      <w:r>
        <w:rPr>
          <w:rFonts w:ascii="Times New Roman" w:hAnsi="Times New Roman" w:cs="Times New Roman"/>
          <w:sz w:val="28"/>
          <w:szCs w:val="28"/>
        </w:rPr>
        <w:t xml:space="preserve"> (Два миллиона сто пятьдесят три тысячи шестьсот двадцать два рубля) 80 коп. </w:t>
      </w:r>
    </w:p>
    <w:p w:rsidR="00BF14AF" w:rsidRPr="00BF14AF" w:rsidRDefault="00BF14AF" w:rsidP="00BF14AF">
      <w:pPr>
        <w:pStyle w:val="a5"/>
        <w:widowControl w:val="0"/>
        <w:numPr>
          <w:ilvl w:val="0"/>
          <w:numId w:val="1"/>
        </w:numPr>
        <w:tabs>
          <w:tab w:val="left" w:pos="31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электроэнергию уличного освещения 30 000,00 (тридцать тысяч рублей) 00 коп.</w:t>
      </w:r>
    </w:p>
    <w:p w:rsidR="00BF14AF" w:rsidRPr="00BF14AF" w:rsidRDefault="00BF14AF" w:rsidP="00BF14AF">
      <w:pPr>
        <w:pStyle w:val="a5"/>
        <w:widowControl w:val="0"/>
        <w:numPr>
          <w:ilvl w:val="0"/>
          <w:numId w:val="1"/>
        </w:numPr>
        <w:tabs>
          <w:tab w:val="left" w:pos="31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Ремпланировка дорожной одежды с добавлением грунта, текущий ремонт 500 000,00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пятьсот тысяч рублей) 00 коп. </w:t>
      </w:r>
    </w:p>
    <w:p w:rsidR="00BF14AF" w:rsidRPr="00BF14AF" w:rsidRDefault="00BF14AF" w:rsidP="00BF14AF">
      <w:pPr>
        <w:pStyle w:val="a5"/>
        <w:widowControl w:val="0"/>
        <w:tabs>
          <w:tab w:val="left" w:pos="31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4AF" w:rsidRPr="00BF14AF" w:rsidRDefault="00BF14AF" w:rsidP="00BF14AF">
      <w:pPr>
        <w:widowControl w:val="0"/>
        <w:tabs>
          <w:tab w:val="left" w:pos="31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4AF">
        <w:rPr>
          <w:rFonts w:ascii="Times New Roman" w:eastAsia="Times New Roman" w:hAnsi="Times New Roman" w:cs="Times New Roman"/>
          <w:b/>
          <w:sz w:val="28"/>
          <w:szCs w:val="28"/>
        </w:rPr>
        <w:t>Итого: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5 358 950,80</w:t>
      </w:r>
      <w:r w:rsidR="00CA4F5D">
        <w:rPr>
          <w:rFonts w:ascii="Times New Roman" w:eastAsia="Times New Roman" w:hAnsi="Times New Roman" w:cs="Times New Roman"/>
          <w:sz w:val="28"/>
          <w:szCs w:val="28"/>
        </w:rPr>
        <w:t xml:space="preserve"> (пять миллионов триста пятьдесят восемь тысяч девятьсот пятьдесят рублей) 80 коп. </w:t>
      </w:r>
    </w:p>
    <w:p w:rsidR="00782DA6" w:rsidRDefault="00782DA6" w:rsidP="00782DA6"/>
    <w:p w:rsidR="00782DA6" w:rsidRDefault="00782DA6" w:rsidP="00782DA6"/>
    <w:p w:rsidR="00782DA6" w:rsidRDefault="00782DA6" w:rsidP="00782DA6"/>
    <w:p w:rsidR="00782DA6" w:rsidRDefault="00782DA6" w:rsidP="00782DA6"/>
    <w:p w:rsidR="00782DA6" w:rsidRDefault="00782DA6" w:rsidP="00782DA6"/>
    <w:p w:rsidR="006D4966" w:rsidRDefault="006D4966"/>
    <w:sectPr w:rsidR="006D4966" w:rsidSect="00E0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A23E4"/>
    <w:multiLevelType w:val="hybridMultilevel"/>
    <w:tmpl w:val="EC0ABEB0"/>
    <w:lvl w:ilvl="0" w:tplc="57ACCEC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2DA6"/>
    <w:rsid w:val="001E6B68"/>
    <w:rsid w:val="004B03F3"/>
    <w:rsid w:val="0051071E"/>
    <w:rsid w:val="00687049"/>
    <w:rsid w:val="006D4966"/>
    <w:rsid w:val="00782DA6"/>
    <w:rsid w:val="0079427E"/>
    <w:rsid w:val="007C07C8"/>
    <w:rsid w:val="00A414DB"/>
    <w:rsid w:val="00AD703E"/>
    <w:rsid w:val="00BF14AF"/>
    <w:rsid w:val="00CA4F5D"/>
    <w:rsid w:val="00D71884"/>
    <w:rsid w:val="00D810C0"/>
    <w:rsid w:val="00E068C7"/>
    <w:rsid w:val="00E8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D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1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Васильева</cp:lastModifiedBy>
  <cp:revision>8</cp:revision>
  <cp:lastPrinted>2022-02-10T07:37:00Z</cp:lastPrinted>
  <dcterms:created xsi:type="dcterms:W3CDTF">2022-02-08T02:00:00Z</dcterms:created>
  <dcterms:modified xsi:type="dcterms:W3CDTF">2022-03-23T03:37:00Z</dcterms:modified>
</cp:coreProperties>
</file>