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1B3" w:rsidRPr="00F536CE" w:rsidRDefault="00E561B3" w:rsidP="00DD3A8E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949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30"/>
      </w:tblGrid>
      <w:tr w:rsidR="00E561B3" w:rsidRPr="00F536CE" w:rsidTr="00D93991"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C33" w:rsidRDefault="003D3C0A" w:rsidP="007D565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3C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  <w:r w:rsidR="007D56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НЕРЧИНСКО-ЗАВОДСКОГО </w:t>
            </w:r>
          </w:p>
          <w:p w:rsidR="003A2C33" w:rsidRDefault="007D5657" w:rsidP="007D565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ОКРУГА</w:t>
            </w:r>
            <w:r w:rsidR="003A2C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D5657" w:rsidRPr="003D3C0A" w:rsidRDefault="007D5657" w:rsidP="007D565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ЗАБАЙКАЛЬСКОГО КРАЯ</w:t>
            </w:r>
          </w:p>
          <w:p w:rsidR="003D3C0A" w:rsidRDefault="003D3C0A" w:rsidP="003D3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3C0A" w:rsidRPr="003D3C0A" w:rsidRDefault="003D3C0A" w:rsidP="003D3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D3C0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ПОСТАНОВЛЕНИЕ </w:t>
            </w:r>
          </w:p>
          <w:p w:rsidR="003D3C0A" w:rsidRPr="003D3C0A" w:rsidRDefault="003D3C0A" w:rsidP="003D3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C0A" w:rsidRDefault="007D5657" w:rsidP="003D3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7877">
              <w:rPr>
                <w:rFonts w:ascii="Times New Roman" w:hAnsi="Times New Roman" w:cs="Times New Roman"/>
                <w:sz w:val="28"/>
                <w:szCs w:val="28"/>
              </w:rPr>
              <w:t xml:space="preserve">03 июля </w:t>
            </w:r>
            <w:r w:rsidR="003D3C0A" w:rsidRPr="003D3C0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357D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D3C0A" w:rsidRPr="003D3C0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3D3C0A" w:rsidRPr="003D3C0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D3C0A" w:rsidRPr="003D3C0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D3C0A" w:rsidRPr="003D3C0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 w:rsidR="00967AEA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3D3C0A" w:rsidRPr="003D3C0A">
              <w:rPr>
                <w:rFonts w:ascii="Times New Roman" w:hAnsi="Times New Roman" w:cs="Times New Roman"/>
                <w:sz w:val="28"/>
                <w:szCs w:val="28"/>
              </w:rPr>
              <w:t xml:space="preserve">  №</w:t>
            </w:r>
            <w:r w:rsidR="00DA7877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  <w:r w:rsidR="003D3C0A" w:rsidRPr="003D3C0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D5657" w:rsidRPr="003D3C0A" w:rsidRDefault="007D5657" w:rsidP="003D3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C0A" w:rsidRPr="003A2C33" w:rsidRDefault="007D5657" w:rsidP="003D3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C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3A2C3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3A2C33">
              <w:rPr>
                <w:rFonts w:ascii="Times New Roman" w:hAnsi="Times New Roman" w:cs="Times New Roman"/>
                <w:sz w:val="24"/>
                <w:szCs w:val="24"/>
              </w:rPr>
              <w:t>ерчинский Завод</w:t>
            </w:r>
          </w:p>
          <w:p w:rsidR="003D3C0A" w:rsidRPr="003A2C33" w:rsidRDefault="003D3C0A" w:rsidP="003D3C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3A2C33" w:rsidRPr="003A2C33" w:rsidRDefault="003A2C33" w:rsidP="003A2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2C33">
              <w:rPr>
                <w:rFonts w:ascii="Times New Roman" w:hAnsi="Times New Roman"/>
                <w:b/>
                <w:sz w:val="28"/>
                <w:szCs w:val="28"/>
              </w:rPr>
              <w:t>Об утверждении Положения о маневренном жилищном фонде Нерчинско-Заводского муниципального округа  и о  формировании муниципального маневренного жилого фонда</w:t>
            </w:r>
          </w:p>
          <w:p w:rsidR="003A2C33" w:rsidRPr="003334C9" w:rsidRDefault="003A2C33" w:rsidP="003A2C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4"/>
                <w:sz w:val="28"/>
                <w:szCs w:val="28"/>
                <w:lang w:eastAsia="ru-RU"/>
              </w:rPr>
            </w:pPr>
          </w:p>
          <w:p w:rsidR="003A2C33" w:rsidRPr="003334C9" w:rsidRDefault="003A2C33" w:rsidP="003A2C33">
            <w:pPr>
              <w:spacing w:after="15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8"/>
                <w:szCs w:val="28"/>
                <w:lang w:eastAsia="ru-RU"/>
              </w:rPr>
            </w:pP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8"/>
                <w:szCs w:val="28"/>
                <w:lang w:eastAsia="ru-RU"/>
              </w:rPr>
              <w:t xml:space="preserve">В соответствии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26 января 2006 года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Уставом  </w:t>
            </w:r>
            <w:r>
              <w:rPr>
                <w:rFonts w:ascii="Times New Roman" w:eastAsia="Times New Roman" w:hAnsi="Times New Roman"/>
                <w:color w:val="242424"/>
                <w:sz w:val="28"/>
                <w:szCs w:val="28"/>
                <w:lang w:eastAsia="ru-RU"/>
              </w:rPr>
              <w:t>Нерчинско-Заводского муниципального округа, администрация Нерчинско-Заводского муниципального округа постановляет:</w:t>
            </w:r>
            <w:proofErr w:type="gramEnd"/>
          </w:p>
          <w:p w:rsidR="003A2C33" w:rsidRPr="00B54011" w:rsidRDefault="003A2C33" w:rsidP="003A2C33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34C9">
              <w:rPr>
                <w:lang w:eastAsia="ru-RU"/>
              </w:rPr>
              <w:t xml:space="preserve">   </w:t>
            </w:r>
            <w:r w:rsidRPr="003334C9">
              <w:rPr>
                <w:lang w:eastAsia="ru-RU"/>
              </w:rPr>
              <w:tab/>
            </w:r>
            <w:r w:rsidRPr="00B5401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1. Утвердить Положение «О </w:t>
            </w:r>
            <w:proofErr w:type="gramStart"/>
            <w:r w:rsidRPr="00B54011">
              <w:rPr>
                <w:rFonts w:ascii="Times New Roman" w:hAnsi="Times New Roman"/>
                <w:sz w:val="28"/>
                <w:szCs w:val="28"/>
                <w:lang w:eastAsia="ru-RU"/>
              </w:rPr>
              <w:t>маневренном</w:t>
            </w:r>
            <w:proofErr w:type="gramEnd"/>
            <w:r w:rsidRPr="00B5401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жилищном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Нерчинско-Заводского муниципального округа»</w:t>
            </w:r>
            <w:r w:rsidRPr="00B5401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согласно приложени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B5401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№1.</w:t>
            </w:r>
          </w:p>
          <w:p w:rsidR="003A2C33" w:rsidRPr="00B54011" w:rsidRDefault="003A2C33" w:rsidP="003A2C33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401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B54011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>2. Утвердить </w:t>
            </w:r>
            <w:bookmarkStart w:id="0" w:name="sub_104"/>
            <w:r w:rsidRPr="00B54011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типовой договор найма жилого помещения маневренного фонда, </w:t>
            </w:r>
            <w:proofErr w:type="gramStart"/>
            <w:r w:rsidRPr="00B54011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t>согласно приложени</w:t>
            </w: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t>я</w:t>
            </w:r>
            <w:proofErr w:type="gramEnd"/>
            <w:r w:rsidRPr="00B54011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№2.</w:t>
            </w:r>
          </w:p>
          <w:p w:rsidR="003A2C33" w:rsidRPr="00B54011" w:rsidRDefault="003A2C33" w:rsidP="003A2C33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        </w:t>
            </w:r>
            <w:r w:rsidRPr="00B54011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t>3. Создать маневренный жилищный фонд,  согласно приложению №3.</w:t>
            </w:r>
          </w:p>
          <w:p w:rsidR="00AB73F1" w:rsidRPr="00903B97" w:rsidRDefault="003A2C33" w:rsidP="00AB73F1">
            <w:pPr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4. </w:t>
            </w:r>
            <w:r w:rsidRPr="00B54011">
              <w:rPr>
                <w:rFonts w:ascii="Times New Roman" w:hAnsi="Times New Roman"/>
                <w:sz w:val="28"/>
                <w:szCs w:val="28"/>
              </w:rPr>
              <w:t>Опубликовать настоящее постановление  на официальном сайте администрации</w:t>
            </w:r>
            <w:r w:rsidR="00AB73F1" w:rsidRPr="00903B97">
              <w:rPr>
                <w:rFonts w:ascii="Times New Roman" w:hAnsi="Times New Roman" w:cs="Times New Roman"/>
                <w:sz w:val="28"/>
                <w:szCs w:val="28"/>
              </w:rPr>
              <w:t xml:space="preserve"> Нерчинско-Заводского муниципального округа в сети Интернет.</w:t>
            </w:r>
          </w:p>
          <w:p w:rsidR="003A2C33" w:rsidRPr="00B54011" w:rsidRDefault="003A2C33" w:rsidP="003A2C33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401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B54011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>5. Контроль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5401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исполнения</w:t>
            </w:r>
            <w:r w:rsidRPr="00B5401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настоящего постановления,  оставляю за собой. </w:t>
            </w:r>
          </w:p>
          <w:p w:rsidR="003A2C33" w:rsidRPr="00B54011" w:rsidRDefault="003A2C33" w:rsidP="003A2C33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A2C33" w:rsidRPr="003334C9" w:rsidRDefault="003A2C33" w:rsidP="003A2C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B73F1" w:rsidRDefault="00AB73F1" w:rsidP="00AB73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.Г</w:t>
            </w:r>
            <w:proofErr w:type="gramEnd"/>
            <w:r w:rsidRPr="00C06C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C06C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Нерчинско-Заводского </w:t>
            </w:r>
          </w:p>
          <w:p w:rsidR="003A2C33" w:rsidRPr="003334C9" w:rsidRDefault="00AB73F1" w:rsidP="00AB73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муниципального округа     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В.М.Батаров</w:t>
            </w:r>
            <w:proofErr w:type="spellEnd"/>
          </w:p>
          <w:p w:rsidR="003A2C33" w:rsidRDefault="003A2C33" w:rsidP="003A2C33">
            <w:pPr>
              <w:tabs>
                <w:tab w:val="num" w:pos="0"/>
                <w:tab w:val="left" w:pos="851"/>
                <w:tab w:val="left" w:pos="7425"/>
              </w:tabs>
              <w:spacing w:after="0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</w:p>
          <w:p w:rsidR="003A2C33" w:rsidRDefault="003A2C33" w:rsidP="003A2C33">
            <w:pPr>
              <w:tabs>
                <w:tab w:val="num" w:pos="0"/>
                <w:tab w:val="left" w:pos="851"/>
                <w:tab w:val="left" w:pos="7425"/>
              </w:tabs>
              <w:spacing w:after="0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</w:p>
          <w:p w:rsidR="00AB73F1" w:rsidRDefault="00AB73F1" w:rsidP="003A2C33">
            <w:pPr>
              <w:tabs>
                <w:tab w:val="num" w:pos="0"/>
                <w:tab w:val="left" w:pos="851"/>
                <w:tab w:val="left" w:pos="7425"/>
              </w:tabs>
              <w:spacing w:after="0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</w:p>
          <w:p w:rsidR="00AB73F1" w:rsidRDefault="00AB73F1" w:rsidP="003A2C33">
            <w:pPr>
              <w:tabs>
                <w:tab w:val="num" w:pos="0"/>
                <w:tab w:val="left" w:pos="851"/>
                <w:tab w:val="left" w:pos="7425"/>
              </w:tabs>
              <w:spacing w:after="0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</w:p>
          <w:p w:rsidR="00AB73F1" w:rsidRDefault="00AB73F1" w:rsidP="003A2C33">
            <w:pPr>
              <w:tabs>
                <w:tab w:val="num" w:pos="0"/>
                <w:tab w:val="left" w:pos="851"/>
                <w:tab w:val="left" w:pos="7425"/>
              </w:tabs>
              <w:spacing w:after="0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</w:p>
          <w:p w:rsidR="00AB73F1" w:rsidRDefault="00AB73F1" w:rsidP="003A2C33">
            <w:pPr>
              <w:tabs>
                <w:tab w:val="num" w:pos="0"/>
                <w:tab w:val="left" w:pos="851"/>
                <w:tab w:val="left" w:pos="7425"/>
              </w:tabs>
              <w:spacing w:after="0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</w:p>
          <w:p w:rsidR="003A2C33" w:rsidRDefault="003A2C33" w:rsidP="003A2C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2C33" w:rsidRDefault="003A2C33" w:rsidP="003A2C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B73F1" w:rsidRDefault="00AB73F1" w:rsidP="003A2C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B73F1" w:rsidRPr="003334C9" w:rsidRDefault="00AB73F1" w:rsidP="003A2C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2C33" w:rsidRDefault="003A2C33" w:rsidP="003A2C33">
            <w:pPr>
              <w:spacing w:after="0" w:line="240" w:lineRule="auto"/>
              <w:ind w:left="4248" w:firstLine="708"/>
              <w:jc w:val="center"/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 xml:space="preserve"> </w:t>
            </w:r>
          </w:p>
          <w:p w:rsidR="003A2C33" w:rsidRDefault="003A2C33" w:rsidP="003A2C33">
            <w:pPr>
              <w:spacing w:after="0" w:line="240" w:lineRule="auto"/>
              <w:ind w:left="4248" w:firstLine="708"/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                                  </w:t>
            </w:r>
            <w:r w:rsidRPr="003334C9"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Приложение №1</w:t>
            </w:r>
          </w:p>
          <w:p w:rsidR="003A2C33" w:rsidRDefault="003A2C33" w:rsidP="003A2C33">
            <w:pPr>
              <w:spacing w:after="0" w:line="240" w:lineRule="auto"/>
              <w:ind w:left="4248" w:firstLine="708"/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A2C33" w:rsidRPr="00B54011" w:rsidRDefault="003A2C33" w:rsidP="003A2C33">
            <w:pPr>
              <w:spacing w:after="0" w:line="240" w:lineRule="auto"/>
              <w:ind w:left="4248" w:firstLine="708"/>
              <w:jc w:val="center"/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Pr="00333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УТВЕРЖДЕНО:</w:t>
            </w:r>
          </w:p>
          <w:p w:rsidR="003A2C33" w:rsidRPr="003334C9" w:rsidRDefault="003A2C33" w:rsidP="003A2C33">
            <w:pPr>
              <w:spacing w:after="0" w:line="240" w:lineRule="auto"/>
              <w:ind w:left="2124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ab/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ab/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ab/>
              <w:t>Постановлением администрации</w:t>
            </w:r>
          </w:p>
          <w:p w:rsidR="003A2C33" w:rsidRPr="003334C9" w:rsidRDefault="00AB73F1" w:rsidP="003A2C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           Нерчинско-Заводского МО</w:t>
            </w:r>
          </w:p>
          <w:p w:rsidR="003A2C33" w:rsidRPr="003334C9" w:rsidRDefault="003A2C33" w:rsidP="003A2C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                                                                                        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от </w:t>
            </w:r>
            <w:r w:rsidR="00DA7877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03.07.25г </w:t>
            </w:r>
            <w:r w:rsidRPr="003334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="00DA78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406</w:t>
            </w:r>
            <w:r w:rsidR="00AB73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</w:p>
          <w:p w:rsidR="003A2C33" w:rsidRPr="003334C9" w:rsidRDefault="003A2C33" w:rsidP="003A2C33">
            <w:pPr>
              <w:spacing w:after="0" w:line="240" w:lineRule="auto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A2C33" w:rsidRDefault="003A2C33" w:rsidP="003A2C33">
            <w:pPr>
              <w:pStyle w:val="a8"/>
              <w:rPr>
                <w:b/>
                <w:sz w:val="24"/>
                <w:szCs w:val="24"/>
                <w:bdr w:val="none" w:sz="0" w:space="0" w:color="auto" w:frame="1"/>
              </w:rPr>
            </w:pPr>
            <w:r w:rsidRPr="00197875">
              <w:rPr>
                <w:b/>
                <w:sz w:val="24"/>
                <w:szCs w:val="24"/>
                <w:bdr w:val="none" w:sz="0" w:space="0" w:color="auto" w:frame="1"/>
              </w:rPr>
              <w:t>ПОЛОЖЕНИЕ</w:t>
            </w:r>
          </w:p>
          <w:p w:rsidR="00AB73F1" w:rsidRPr="00AB73F1" w:rsidRDefault="00AB73F1" w:rsidP="003A2C33">
            <w:pPr>
              <w:pStyle w:val="a8"/>
              <w:rPr>
                <w:b/>
                <w:sz w:val="24"/>
                <w:szCs w:val="24"/>
                <w:bdr w:val="none" w:sz="0" w:space="0" w:color="auto" w:frame="1"/>
              </w:rPr>
            </w:pPr>
          </w:p>
          <w:p w:rsidR="003A2C33" w:rsidRPr="00197875" w:rsidRDefault="003A2C33" w:rsidP="003A2C33">
            <w:pPr>
              <w:pStyle w:val="a8"/>
              <w:rPr>
                <w:b/>
                <w:sz w:val="24"/>
                <w:szCs w:val="24"/>
                <w:bdr w:val="none" w:sz="0" w:space="0" w:color="auto" w:frame="1"/>
              </w:rPr>
            </w:pPr>
            <w:r w:rsidRPr="00197875">
              <w:rPr>
                <w:b/>
                <w:sz w:val="24"/>
                <w:szCs w:val="24"/>
                <w:bdr w:val="none" w:sz="0" w:space="0" w:color="auto" w:frame="1"/>
              </w:rPr>
              <w:t xml:space="preserve">О маневренном жилищном фонде </w:t>
            </w:r>
            <w:r w:rsidR="00AB73F1">
              <w:rPr>
                <w:b/>
                <w:sz w:val="24"/>
                <w:szCs w:val="24"/>
                <w:bdr w:val="none" w:sz="0" w:space="0" w:color="auto" w:frame="1"/>
              </w:rPr>
              <w:t>Нерчинско-Заводского муниципального округа</w:t>
            </w:r>
          </w:p>
          <w:p w:rsidR="003A2C33" w:rsidRPr="003334C9" w:rsidRDefault="003A2C33" w:rsidP="003A2C33">
            <w:pPr>
              <w:spacing w:after="150" w:line="238" w:lineRule="atLeast"/>
              <w:jc w:val="center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1. Общие положения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1.1. Настоящее Положение разработано в соответствии с Жилищным кодексом Российской Федерации, Правилами отнесения жилого помещения к специализированному жилищному фонду и типовым договором найма жилого помещения маневренного фонда, утвержденными постановлением Правительства Российской Федерации от 26.01.2006 N 42, Уставом </w:t>
            </w:r>
            <w:r w:rsidR="00AB73F1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Нерчинско-Заводского муниципального округа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1.2. Настоящее Положение устанавливает порядок формирования, предоставления и использования жилых помещений маневренного фонда </w:t>
            </w:r>
            <w:r w:rsidR="00AB73F1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Нерчинско-Заводского муниципального округа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(далее - маневренный фонд).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1.3. Маневренный фонд - это разновидность специализированного жилищного фонда, жилые помещения которого предназначены для временного и постоянного проживания: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1.3.1. граждан в связи с капитальным ремонтом или реконструкцией дома, в котором находятся жилые помещения, занимаемые ими по договорам социального найма;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1.3.2. граждан, 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      </w:r>
            <w:proofErr w:type="gramEnd"/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1.3.3. граждан, у которых единственные жилые помещения стали непригодными для проживания в результате чрезвычайных обстоятельств;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1.3.4. иных граждан в случаях, предусмотренных законодательством.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bookmarkStart w:id="1" w:name="sub_9502"/>
            <w:bookmarkEnd w:id="0"/>
            <w:bookmarkEnd w:id="1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1.4</w:t>
            </w:r>
            <w:r w:rsidRPr="003334C9"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  <w:t xml:space="preserve">. 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Маневренный фонд</w:t>
            </w:r>
            <w:r w:rsidRPr="003334C9"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  <w:t xml:space="preserve"> 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может состоять из жилых помещений в многоквартирных домах (квартиры) и иных жилых помещений, которые должны быть пригодны для постоянного проживания граждан (отвечать установленным санитарным и техническим правилам и нормам, требованиям пожарной безопасности, экологическим и иным требованиям зако</w:t>
            </w:r>
            <w:r w:rsidR="007E13FB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нодательства)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1.5. Маневренный фонд формируется из находящихся в муниципальной собственности свободных жилых помещений по представлению администрации </w:t>
            </w:r>
            <w:r w:rsidR="00AB73F1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Нерчинско-Заводского муниципального округа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1.6. </w:t>
            </w:r>
            <w:r w:rsidRPr="003334C9"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  <w:t xml:space="preserve"> 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Жилые дома и жилые помещения маневренного фонда, включенные в состав маневренного жилищного фонда, не подлежат приватизации, обмену, разделу, передаче в поднаем.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1.7. Включение жилых помещений в маневренный жилищный фонд для отнесения жилого помещения к маневренному фонду и исключение из указанного фонда осуществляются с соблюдением порядка и требований, установленных Правилами отнесения жилого помещения к специализированному жилищному фонду, утвержденными постановлением Правительства Российской Федерации от 26.01.2006 №42.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1.8. Подготовка проекта постановления о включении (исключении) жилых помещений в маневренный жилищный фонд с отнесением таких жилых помещений к маневренному фонду и предоставление таких жилых помещений осуществляются </w:t>
            </w:r>
            <w:r w:rsidRPr="00B54011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Жилищной комиссией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 </w:t>
            </w:r>
            <w:r w:rsidR="0080655B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Администрации муниципального округа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1.9. Учет жилых помещений маневренного фонда осуществляется Администрацией </w:t>
            </w:r>
            <w:r w:rsidR="00AB73F1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Нерчинско-Заводского муниципального округа</w:t>
            </w:r>
            <w:r w:rsidRPr="003334C9"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  <w:t>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1.10. Управление помещениями, относящимися к маневренному фонду, осуществляется 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lastRenderedPageBreak/>
              <w:t xml:space="preserve">Администрацией </w:t>
            </w:r>
            <w:r w:rsidR="00AB73F1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Нерчинско-Заводского муниципального округа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1.11. Регистрация граждан, вселяемых в жилые помещения маневренного фонда, сохраняется по постоянному месту жительства. На маневренную жилую площадь регистрация граждан не производится.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1.12. Вопросы, не урегулированные настоящим Положением, решаются в соответствии с действующим законодательством.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</w:p>
          <w:p w:rsidR="003A2C33" w:rsidRPr="003334C9" w:rsidRDefault="003A2C33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  <w:t>2. Основания, условия и срок предоставления</w:t>
            </w:r>
          </w:p>
          <w:p w:rsidR="003A2C33" w:rsidRDefault="003A2C33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  <w:t>жилого помещения маневренного фонда</w:t>
            </w:r>
          </w:p>
          <w:p w:rsidR="0080655B" w:rsidRPr="003334C9" w:rsidRDefault="0080655B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</w:pP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2.1. Жилые помещения маневренного фонда предоставляются из расчета не менее шести квадратных метров жилой площади на одного человека. Предоставление жилых помещений площадью менее шести квадратных метров на одного человека осуществляется только с письменного согласия граждан.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2.2. Договор найма жилого помещения маневренного фонда (форма типового договора найма жилого помещения маневренного фонда, утвержденного постановлением Правительства Российской Федерации от 26.01.2006 N 42) заключается на период: установленный решением жилищной комиссии.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2.2.1. До завершения капитального ремонта или реконструкции дома (при заключении такого договора с гражданами, указанными в подпункте 1.3.1 пункта 1.3 раздела 1 настоящего Положения).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2.2.2. 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 подпункте 1.3.2 пункта 1.3 раздела 1 настоящего Положения).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2.2.3.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До завершения расчета с гражданами, единственное жилое помещение,  которых стало непригодным для проживания в результате чрезвычайных обстоятельств, в порядке, предусмотренном Жилищным кодексом Российской Федерации, другими федеральными законами, либо до предоставления им жилых помещений муниципального жилищного фонда в случаях и порядке, которые предусмотрены  Жилищным кодексом Российской Федерации (при заключении такого договора с гражданами, указанными в подпункте 1.3.3 пункта 1.3 раздела 1</w:t>
            </w:r>
            <w:proofErr w:type="gram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 настоящего Положения).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2.2.4.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Установленный</w:t>
            </w:r>
            <w:proofErr w:type="gram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 законодательством (при заключении такого договора с гражданами, указанными в подпункте 1.3.4 пункта 1.3 раздела 1 настоящего Положения).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2.3.</w:t>
            </w:r>
            <w:r w:rsidRPr="003334C9"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  <w:t xml:space="preserve"> 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Истечение срока, на который заключен договор найма жилого, помещения маневренного фонда, является основанием прекращения данного договора.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2.4. Срок действия договора найма жилого помещения маневренного фонда, при наличии обоснованных причин может быть продлен на основании решения </w:t>
            </w:r>
            <w:r w:rsidRPr="00B54011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Жилищной комиссии.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2.5. Освободившиеся жилые помещения маневренного фонда заселяются в порядке, установленном настоящим Положением.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</w:p>
          <w:p w:rsidR="003A2C33" w:rsidRPr="003334C9" w:rsidRDefault="003A2C33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  <w:t>3. Порядок предоставления жилых помещений по договору</w:t>
            </w:r>
          </w:p>
          <w:p w:rsidR="003A2C33" w:rsidRPr="003334C9" w:rsidRDefault="003A2C33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  <w:t>найма жилого помещения маневренного фонда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3.1. Для рассмотрения вопроса о принятии на учет и предоставлении жилого помещения маневренного фонда по договору найма жилого помещения маневренного фонда гражданам необходимо представить следующие документы: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1) личное заявление, подписанное всеми совершеннолетними членами семьи;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2) документы, удостоверяющие личность заявителя и членов его семьи (паспорт или иной документ, его заменяющий);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3) документы, подтверждающие семейные отношения заявителя (свидетельство о заключении брака, свидетельство о расторжении брака, свидетельство о рождении);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4) выписку из домовой книги;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5) документы, подтверждающие право пользования жилым помещением, занимаемым заявителем и членами его семьи;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6) документы, подтверждающие факт утраты жилого помещения в результате 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lastRenderedPageBreak/>
              <w:t>обращения взыскания на это жилое помещение (представляются гражданами, указанными в подпункте 1.3.2 пункта 1.3 раздела 1 настоящего Положения);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7) документы, подтверждающие факт нахождения жилого помещения в непригодном для проживания состоянии в результате чрезвычайных обстоятельств (представляются гражданами, указанными в подпункте 1.3.3 пункта 1.3 раздела 1 настоящего Положения);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8) согласие гражданина, а также всех вселяющихся совершеннолетних членов его семьи на обработку и использование их персональных данных в письменной форме;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9) иные документы, необходимые для принятия решения.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Отсутствие согласия гражданина, а также всех вселяющихся совершеннолетних членов его семьи на обработку и использование их персональных данных является основанием для отказа в рассмотрении заявления о предоставлении жилого помещения маневренного фонда.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Документы, указанные в подпунктах 2 и 3 пункта 3.1 настоящего Положения, представляются в копиях с предъявлением оригиналов.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Гражданину, подавшему заявление о приеме на учет (предоставлении жилого помещения), выдается расписка в получении документов.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3.2. Поданные гражданами заявления рассматриваются в 10-дневный срок со дня регистрации их заявления. Вопрос о принятии заявителя на учет либо отказе в принятии на учет в качестве нуждающегося в жилом помещении маневренного фонда рассматривается на Жилищной комиссии.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3.3. Постановление о постановке на учет граждан, нуждающихся в жилых помещениях маневренного фонда, и предоставлении гражданину жилого помещения маневренного фонда должно быть принято не позднее чем через 30 дней со дня представления указанных документов.</w:t>
            </w:r>
          </w:p>
          <w:p w:rsidR="003A2C33" w:rsidRPr="003334C9" w:rsidRDefault="003A2C33" w:rsidP="003A2C33">
            <w:pPr>
              <w:spacing w:after="15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3.4. Постановление об отказе в принятии на учет граждан, нуждающихся в предоставлении жилых помещений маневренного фонда, принимается в случаях, если: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1) не представлены документы, предусмотренные настоящим Положением;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2) представлены документы, которые не подтверждают право соответствующих граждан на предоставление жилого помещения маневренного фонда в соответствии с п. 3.1 настоящего Положения;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3) отсутствуют свободные жилые помещения маневренного фонда.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3.5. Предоставление гражданам жилых помещений маневренного фонда осуществляется на основании решения Жилищной комиссии и постановления Администрации </w:t>
            </w:r>
            <w:r w:rsidR="00AB73F1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Нерчинско-Заводского муниципального округа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.</w:t>
            </w:r>
          </w:p>
          <w:p w:rsidR="003A2C33" w:rsidRPr="003334C9" w:rsidRDefault="003A2C33" w:rsidP="003A2C33">
            <w:pPr>
              <w:spacing w:after="15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3.6. На основании постановления Администрации </w:t>
            </w:r>
            <w:r w:rsidR="00AB73F1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Нерчинско-Заводского муниципального округа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 о предоставлении гражданам жилых помещений маневренного фонда заключается договор найма жилого помещения маневренного фонда с гражданами.</w:t>
            </w:r>
          </w:p>
          <w:p w:rsidR="003A2C33" w:rsidRPr="003334C9" w:rsidRDefault="003A2C33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b/>
                <w:bCs/>
                <w:color w:val="242424"/>
                <w:sz w:val="24"/>
                <w:szCs w:val="24"/>
                <w:lang w:eastAsia="ru-RU"/>
              </w:rPr>
              <w:t>4. Пользование жилым помещением по договору</w:t>
            </w:r>
          </w:p>
          <w:p w:rsidR="003A2C33" w:rsidRPr="003334C9" w:rsidRDefault="003A2C33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b/>
                <w:bCs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b/>
                <w:bCs/>
                <w:color w:val="242424"/>
                <w:sz w:val="24"/>
                <w:szCs w:val="24"/>
                <w:lang w:eastAsia="ru-RU"/>
              </w:rPr>
              <w:t>найма маневренного фонда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4.1.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Порядок пользования, содержания жилых помещений маневренного фонда, предоставления проживающим в них гражданам жилищных коммунальных услуг регламентируется: пунктом 4 статьи 17 Жилищного Кодекса Российской Федерации, Правилами пользования жилыми помещениями, утвержденными постановлением Правительства Российской Федерации от 21.01.2006 № 25, типовым договором найма жилого помещения маневренного фонда, утвержденным постановлением Правительства Российской Федерации от 26 января 2006 года № 42.</w:t>
            </w:r>
            <w:proofErr w:type="gramEnd"/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4.2.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4.3. Самовольное переселение из одной комнаты (квартиры) в другую, а также заселение лиц, не включенных в договор найма жилого помещения маневренного фонда, не допускаются.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4.4. При переселении граждан в жилое помещение маневренного фонда договор социального найма по месту постоянного проживания не расторгается, при этом граждане освобождаются от выполнения обязанностей по этому договору с момента их отселения до момента обратного вселения на прежнее место жительства или предоставления иного жилого 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lastRenderedPageBreak/>
              <w:t>помещения.</w:t>
            </w:r>
          </w:p>
          <w:p w:rsidR="003A2C33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4.5. В случае прекращения или расторжения договора найма жилого помещения маневренного фонда по основаниям, предусмотренным жилищным законодательством, граждане, занимающие данные жилые помещения, обязаны их освободить в течение 10 дней.</w:t>
            </w:r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 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</w:p>
          <w:p w:rsidR="003A2C33" w:rsidRPr="003334C9" w:rsidRDefault="003A2C33" w:rsidP="003A2C33">
            <w:pPr>
              <w:spacing w:after="150" w:line="238" w:lineRule="atLeast"/>
              <w:jc w:val="center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b/>
                <w:bCs/>
                <w:color w:val="242424"/>
                <w:sz w:val="24"/>
                <w:szCs w:val="24"/>
                <w:lang w:eastAsia="ru-RU"/>
              </w:rPr>
              <w:t>5. Оплата за пользование жилым помещением маневренного фонда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5.1. Граждане, заселившиеся в жилые помещения маневренного фонда, обязаны в установленном порядке вносить плату за жилое помещение и коммунальные услуги. Размер платы за жилое помещение и коммунальные услуги для граждан, проживающих в маневренном фонде, устанавливается по действующим ценам и тарифам и не может превышать размер платы за проживание для нанимателей муниципального жилищного фонда.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5.2. Граждане, проживающие в жилых помещениях маневренного фонда, имеют право на предусмотренные действующим законодательством льготы по оплате жилищно-коммунальных услуг.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5.3. Гражданам, проживающим в жилых помещениях маневренного фонда, компенсации (субсидии) на оплату жилья и коммунальных услуг предоставляются с учетом совокупного дохода семьи, прожиточного минимума и действующих на территории </w:t>
            </w:r>
            <w:r w:rsidR="0080655B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Нерчинско-Заводского муниципального округа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</w:p>
          <w:p w:rsidR="003A2C33" w:rsidRPr="003334C9" w:rsidRDefault="003A2C33" w:rsidP="003A2C33">
            <w:pPr>
              <w:spacing w:after="150" w:line="238" w:lineRule="atLeast"/>
              <w:jc w:val="center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  <w:t>6</w:t>
            </w:r>
            <w:r w:rsidRPr="003334C9">
              <w:rPr>
                <w:rFonts w:ascii="Times New Roman" w:eastAsia="Times New Roman" w:hAnsi="Times New Roman"/>
                <w:b/>
                <w:bCs/>
                <w:color w:val="242424"/>
                <w:sz w:val="24"/>
                <w:szCs w:val="24"/>
                <w:lang w:eastAsia="ru-RU"/>
              </w:rPr>
              <w:t>. Основания для расторжения и прекращения договора найма жилого помещения маневренного фонда, выселения из жилых помещений маневренного фонда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6.1. Договор найма жилого помещения маневренного фонда, может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быть</w:t>
            </w:r>
            <w:proofErr w:type="gram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 расторгнут в любое время по соглашению сторон.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6.2. Наниматель жилого помещения маневренного фонда в любое время может расторгнуть договор найма жилого помещения маневренного фонда.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6.3. Договор найма жилого помещения маневренного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фонда</w:t>
            </w:r>
            <w:proofErr w:type="gram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  может быть расторгнут в судебном порядке по требованию </w:t>
            </w:r>
            <w:proofErr w:type="spell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наймодателя</w:t>
            </w:r>
            <w:proofErr w:type="spell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 при неисполнении нанимателем и проживающими совместно с ним членами его семьи обязательств по договору найма жилого помещения маневренного фонда, а также в иных случаях, предусмотренных ст. 83 Жилищного Кодекса Российской Федерации.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6.4. Договор найма жилого помещения маневренного фонда прекращается в связи с утратой (разрушением) жилого помещения или по иным основаниям, предусмотренным Жилищным Кодексом Российской Федерации.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6.5. Основанием для прекращения договора найма жилого помещения маневренного фонда является истечение срока договора найма жилого помещения маневренного фонда, установленного пунктом 2.2 настоящего Положения.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6.6. В случаях расторжения или прекращения договора найма жилого помещения маневренного фонда наниматель и члены его семьи обязаны в течение 10-ти календарных дней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с даты наступления</w:t>
            </w:r>
            <w:proofErr w:type="gram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 оснований, предусмотренных настоящим Положением, освободить жилое помещение маневренного фонда, которое они занимают по договору найма жилого помещения маневренного фонда.</w:t>
            </w:r>
          </w:p>
          <w:p w:rsidR="003A2C33" w:rsidRPr="003334C9" w:rsidRDefault="003A2C33" w:rsidP="003A2C33">
            <w:pPr>
              <w:spacing w:after="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В случае отказа освободить жилое помещение маневренного фонда указанные граждане подлежат выселению в судебном порядке без предоставления других жилых помещений, за исключением случаев, предусмотренных Жилищным кодексом Российской Федерации.</w:t>
            </w:r>
          </w:p>
          <w:p w:rsidR="003A2C33" w:rsidRDefault="003A2C33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b/>
                <w:bCs/>
                <w:color w:val="242424"/>
                <w:sz w:val="24"/>
                <w:szCs w:val="24"/>
                <w:lang w:eastAsia="ru-RU"/>
              </w:rPr>
            </w:pPr>
          </w:p>
          <w:p w:rsidR="003A2C33" w:rsidRPr="003334C9" w:rsidRDefault="003A2C33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b/>
                <w:bCs/>
                <w:color w:val="242424"/>
                <w:sz w:val="24"/>
                <w:szCs w:val="24"/>
                <w:lang w:eastAsia="ru-RU"/>
              </w:rPr>
              <w:t>7. Контроль, за использованием жилых помещений,</w:t>
            </w:r>
          </w:p>
          <w:p w:rsidR="003A2C33" w:rsidRPr="003334C9" w:rsidRDefault="003A2C33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b/>
                <w:bCs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b/>
                <w:bCs/>
                <w:color w:val="242424"/>
                <w:sz w:val="24"/>
                <w:szCs w:val="24"/>
                <w:lang w:eastAsia="ru-RU"/>
              </w:rPr>
              <w:t>входящих в состав маневренного жилищного фонда</w:t>
            </w:r>
          </w:p>
          <w:p w:rsidR="003A2C33" w:rsidRPr="003334C9" w:rsidRDefault="003A2C33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</w:p>
          <w:p w:rsidR="003A2C33" w:rsidRPr="003334C9" w:rsidRDefault="003A2C33" w:rsidP="003A2C33">
            <w:pPr>
              <w:spacing w:after="15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7.1. Контроль за соблюдением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условий  договора найма жилого помещения маневренного фонда</w:t>
            </w:r>
            <w:proofErr w:type="gram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 осуществляется Администрацией  </w:t>
            </w:r>
            <w:r w:rsidR="00AB73F1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Нерчинско-Заводского муниципального округа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.</w:t>
            </w:r>
          </w:p>
          <w:p w:rsidR="003A2C33" w:rsidRDefault="003A2C33" w:rsidP="003A2C33">
            <w:pPr>
              <w:spacing w:after="150" w:line="238" w:lineRule="atLeast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</w:p>
          <w:p w:rsidR="0080655B" w:rsidRDefault="0080655B" w:rsidP="003A2C33">
            <w:pPr>
              <w:spacing w:after="150" w:line="238" w:lineRule="atLeast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</w:p>
          <w:p w:rsidR="0080655B" w:rsidRDefault="0080655B" w:rsidP="003A2C33">
            <w:pPr>
              <w:spacing w:after="150" w:line="238" w:lineRule="atLeast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</w:p>
          <w:p w:rsidR="0080655B" w:rsidRPr="003334C9" w:rsidRDefault="0080655B" w:rsidP="003A2C33">
            <w:pPr>
              <w:spacing w:after="150" w:line="238" w:lineRule="atLeast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</w:p>
          <w:p w:rsidR="003A2C33" w:rsidRPr="003334C9" w:rsidRDefault="003A2C33" w:rsidP="003A2C33">
            <w:pPr>
              <w:tabs>
                <w:tab w:val="left" w:pos="9135"/>
              </w:tabs>
              <w:spacing w:after="150" w:line="238" w:lineRule="atLeast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</w:t>
            </w:r>
            <w:r w:rsidR="0080655B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                           </w:t>
            </w:r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     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Приложение №2</w:t>
            </w:r>
          </w:p>
          <w:p w:rsidR="003A2C33" w:rsidRPr="003334C9" w:rsidRDefault="003A2C33" w:rsidP="003A2C33">
            <w:pPr>
              <w:spacing w:after="0" w:line="238" w:lineRule="atLeast"/>
              <w:jc w:val="right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к постановлению администрации</w:t>
            </w:r>
          </w:p>
          <w:p w:rsidR="003A2C33" w:rsidRPr="003334C9" w:rsidRDefault="00AB73F1" w:rsidP="003A2C33">
            <w:pPr>
              <w:spacing w:after="0" w:line="238" w:lineRule="atLeast"/>
              <w:jc w:val="right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Нерчинско-Заводского муниципального округа</w:t>
            </w:r>
          </w:p>
          <w:p w:rsidR="003A2C33" w:rsidRPr="003334C9" w:rsidRDefault="003A2C33" w:rsidP="003A2C33">
            <w:pPr>
              <w:spacing w:after="0" w:line="238" w:lineRule="atLeast"/>
              <w:jc w:val="right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от </w:t>
            </w:r>
            <w:r w:rsidR="00DA7877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03.07.25</w:t>
            </w:r>
            <w:bookmarkStart w:id="2" w:name="_GoBack"/>
            <w:bookmarkEnd w:id="2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  г. №</w:t>
            </w:r>
            <w:r w:rsidR="00DA7877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406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 </w:t>
            </w:r>
          </w:p>
          <w:p w:rsidR="003A2C33" w:rsidRPr="00197875" w:rsidRDefault="003A2C33" w:rsidP="003A2C33">
            <w:pPr>
              <w:spacing w:after="0" w:line="238" w:lineRule="atLeast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</w:p>
          <w:p w:rsidR="003A2C33" w:rsidRPr="00197875" w:rsidRDefault="003A2C33" w:rsidP="003A2C33">
            <w:pPr>
              <w:spacing w:after="0" w:line="238" w:lineRule="atLeast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</w:p>
          <w:p w:rsidR="003A2C33" w:rsidRPr="00197875" w:rsidRDefault="003A2C33" w:rsidP="003A2C33">
            <w:pPr>
              <w:spacing w:after="0" w:line="238" w:lineRule="atLeast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</w:p>
          <w:p w:rsidR="003A2C33" w:rsidRPr="003334C9" w:rsidRDefault="003A2C33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  <w:t>ТИПОВОЙ ДОГОВОР № ______</w:t>
            </w:r>
          </w:p>
          <w:p w:rsidR="003A2C33" w:rsidRPr="003334C9" w:rsidRDefault="003A2C33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b/>
                <w:color w:val="242424"/>
                <w:sz w:val="24"/>
                <w:szCs w:val="24"/>
                <w:lang w:eastAsia="ru-RU"/>
              </w:rPr>
              <w:t>найма жилого помещения маневренного фонда</w:t>
            </w:r>
          </w:p>
          <w:p w:rsidR="003A2C33" w:rsidRPr="003334C9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.</w:t>
            </w:r>
            <w:r w:rsidR="0080655B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Н</w:t>
            </w:r>
            <w:proofErr w:type="gramEnd"/>
            <w:r w:rsidR="0080655B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ерчинский Завод</w:t>
            </w:r>
            <w:r w:rsidR="0080655B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ab/>
            </w:r>
            <w:r w:rsidR="0080655B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ab/>
            </w:r>
            <w:r w:rsidR="0080655B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ab/>
            </w:r>
            <w:r w:rsidR="0080655B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ab/>
            </w:r>
            <w:r w:rsidR="0080655B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ab/>
            </w:r>
            <w:r w:rsidR="0080655B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ab/>
            </w:r>
            <w:r w:rsidR="0080655B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ab/>
              <w:t xml:space="preserve">     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__________ 20___ г.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___________________________________________________________________________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(наименование  собственника жилого помещения  маневренного фонда или действующего от</w:t>
            </w:r>
            <w:proofErr w:type="gramEnd"/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его лица органа местного самоуправления либо иного уполномоченного им лица,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наименование уполномочивающего документа, его дата и номер)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 xml:space="preserve">именуемый в дальнейшем </w:t>
            </w:r>
            <w:proofErr w:type="spell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Наймодателем</w:t>
            </w:r>
            <w:proofErr w:type="spell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, с одной стороны, и граждани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н(</w:t>
            </w:r>
            <w:proofErr w:type="gram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ка)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___________________________________________________________________________,</w:t>
            </w:r>
          </w:p>
          <w:p w:rsidR="003A2C33" w:rsidRPr="003334C9" w:rsidRDefault="003A2C33" w:rsidP="003A2C33">
            <w:pPr>
              <w:tabs>
                <w:tab w:val="left" w:pos="2580"/>
              </w:tabs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(фамилия, имя, отчество)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ab/>
            </w:r>
          </w:p>
          <w:p w:rsidR="003A2C33" w:rsidRPr="003334C9" w:rsidRDefault="003A2C33" w:rsidP="003A2C33">
            <w:pPr>
              <w:tabs>
                <w:tab w:val="left" w:pos="2580"/>
              </w:tabs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</w:p>
          <w:p w:rsidR="003A2C33" w:rsidRPr="003334C9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lang w:eastAsia="ru-RU"/>
              </w:rPr>
              <w:t>именуемый в дальнейшем Нанимателем, с другой стороны, на основании решения о предоставлении жилого помещения от "___" ______________ 20_ г. № ________ заключили настоящий Договор о нижеследующем:</w:t>
            </w:r>
          </w:p>
          <w:p w:rsidR="003A2C33" w:rsidRPr="003334C9" w:rsidRDefault="003A2C33" w:rsidP="003A2C33">
            <w:pPr>
              <w:numPr>
                <w:ilvl w:val="0"/>
                <w:numId w:val="3"/>
              </w:numPr>
              <w:spacing w:after="0" w:line="238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bookmarkStart w:id="3" w:name="sub_410"/>
            <w:r w:rsidRPr="003334C9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Предмет Договора</w:t>
            </w:r>
          </w:p>
          <w:p w:rsidR="003A2C33" w:rsidRPr="003334C9" w:rsidRDefault="003A2C33" w:rsidP="003A2C33">
            <w:pPr>
              <w:spacing w:after="0" w:line="238" w:lineRule="atLeast"/>
              <w:ind w:left="108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2C33" w:rsidRPr="003334C9" w:rsidRDefault="003A2C33" w:rsidP="003A2C33">
            <w:pPr>
              <w:spacing w:after="0" w:line="238" w:lineRule="atLeast"/>
              <w:ind w:firstLine="360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1. </w:t>
            </w:r>
            <w:proofErr w:type="spell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Наймодатель</w:t>
            </w:r>
            <w:proofErr w:type="spell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передает Нанимателю и членам его семьи за плату во владение и пользование жилое помещение, находящееся в муниципальной собственности, состоящее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из</w:t>
            </w:r>
            <w:proofErr w:type="gram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___________________________________ 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( жилого дома, квартиры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или комнаты)</w:t>
            </w:r>
          </w:p>
          <w:p w:rsidR="003A2C33" w:rsidRPr="003334C9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общей площадью _____________ кв. метров,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расположенное</w:t>
            </w:r>
            <w:proofErr w:type="gram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в _______________,</w:t>
            </w:r>
          </w:p>
          <w:p w:rsidR="003A2C33" w:rsidRPr="003334C9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___________________д. ___, кв. ___, для временного проживания в нем.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4" w:name="sub_4102"/>
            <w:bookmarkEnd w:id="3"/>
            <w:r w:rsidRPr="003334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  <w:r w:rsidRPr="003334C9">
              <w:rPr>
                <w:rFonts w:ascii="Times New Roman" w:eastAsia="Times New Roman" w:hAnsi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Жилое помещение предоставлено в связи </w:t>
            </w:r>
            <w:proofErr w:type="gramStart"/>
            <w:r w:rsidRPr="003334C9">
              <w:rPr>
                <w:rFonts w:ascii="Times New Roman" w:eastAsia="Times New Roman" w:hAnsi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с</w:t>
            </w:r>
            <w:proofErr w:type="gramEnd"/>
            <w:r w:rsidRPr="003334C9">
              <w:rPr>
                <w:rFonts w:ascii="Times New Roman" w:eastAsia="Times New Roman" w:hAnsi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_________________________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______________________________________________________________________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i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gramStart"/>
            <w:r w:rsidRPr="003334C9">
              <w:rPr>
                <w:rFonts w:ascii="Times New Roman" w:eastAsia="Times New Roman" w:hAnsi="Times New Roman"/>
                <w:i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(капитальным ремонтом или реконструкцией дома, утратой жилого помещения в</w:t>
            </w:r>
            <w:proofErr w:type="gramEnd"/>
          </w:p>
          <w:p w:rsidR="003A2C33" w:rsidRPr="003334C9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______________________________________________________________________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результате</w:t>
            </w:r>
            <w:proofErr w:type="gram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</w:t>
            </w:r>
            <w:r w:rsidRPr="003334C9">
              <w:rPr>
                <w:rFonts w:ascii="Times New Roman" w:eastAsia="Times New Roman" w:hAnsi="Times New Roman"/>
                <w:i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обращения взыскания на это помещение, признанием жилого помещения</w:t>
            </w:r>
          </w:p>
          <w:p w:rsidR="003A2C33" w:rsidRPr="003334C9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i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______________________________________________________________________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непригодным</w:t>
            </w:r>
            <w:proofErr w:type="gram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</w:t>
            </w:r>
            <w:r w:rsidRPr="003334C9">
              <w:rPr>
                <w:rFonts w:ascii="Times New Roman" w:eastAsia="Times New Roman" w:hAnsi="Times New Roman"/>
                <w:i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для проживания в результате чрезвычайных обстоятельств - нужное указать)</w:t>
            </w:r>
          </w:p>
          <w:p w:rsidR="003A2C33" w:rsidRPr="003334C9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_________________________.</w:t>
            </w:r>
          </w:p>
          <w:p w:rsidR="003A2C33" w:rsidRPr="003334C9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i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Жилое помещение отнесено к маневренному фонду на основании решения 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___________________________________________________________________________________________</w:t>
            </w:r>
            <w:r w:rsidRPr="003334C9">
              <w:rPr>
                <w:rFonts w:ascii="Times New Roman" w:eastAsia="Times New Roman" w:hAnsi="Times New Roman"/>
                <w:i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(наименование органа, осуществляющего управление муниципальным жилищным фондом,</w:t>
            </w:r>
            <w:proofErr w:type="gramEnd"/>
          </w:p>
          <w:p w:rsidR="003A2C33" w:rsidRPr="003334C9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_____________________________________________________________________. дата и номер </w:t>
            </w:r>
            <w:r w:rsidRPr="003334C9">
              <w:rPr>
                <w:rFonts w:ascii="Times New Roman" w:eastAsia="Times New Roman" w:hAnsi="Times New Roman"/>
                <w:i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решения)</w:t>
            </w:r>
          </w:p>
          <w:p w:rsidR="003A2C33" w:rsidRPr="003334C9" w:rsidRDefault="003A2C33" w:rsidP="003A2C33">
            <w:pPr>
              <w:spacing w:after="15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4.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содержится в 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техническом паспорте жилого помещения.</w:t>
            </w:r>
          </w:p>
          <w:p w:rsidR="003A2C33" w:rsidRPr="003334C9" w:rsidRDefault="003A2C33" w:rsidP="003A2C33">
            <w:pPr>
              <w:spacing w:after="150" w:line="238" w:lineRule="atLeast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5. Совместно с Нанимателем в жилое помещение вселяются члены его семьи: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1)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________________________________________________________________;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          (фамилия, имя, отчество члена семьи Нанимателя и степень родства с ним)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2)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________________________________________________________________;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(фамилия, имя, отчество члена семьи Нанимателя и степень родства с ним)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3)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________________________________________________________________.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(фамилия, имя, отчество члена семьи Нанимателя и степень родства с ним)</w:t>
            </w:r>
          </w:p>
          <w:p w:rsidR="003A2C33" w:rsidRPr="003334C9" w:rsidRDefault="003A2C33" w:rsidP="003A2C33">
            <w:pPr>
              <w:spacing w:after="0" w:line="238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bookmarkStart w:id="5" w:name="sub_420"/>
            <w:bookmarkEnd w:id="4"/>
          </w:p>
          <w:p w:rsidR="003A2C33" w:rsidRPr="003334C9" w:rsidRDefault="003A2C33" w:rsidP="003A2C33">
            <w:pPr>
              <w:numPr>
                <w:ilvl w:val="0"/>
                <w:numId w:val="3"/>
              </w:numPr>
              <w:spacing w:after="0" w:line="238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Права и обязанности Нанимателя и членов его семьи</w:t>
            </w:r>
          </w:p>
          <w:p w:rsidR="003A2C33" w:rsidRPr="003334C9" w:rsidRDefault="003A2C33" w:rsidP="003A2C33">
            <w:pPr>
              <w:spacing w:after="0" w:line="238" w:lineRule="atLeast"/>
              <w:ind w:left="108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6. Наниматель имеет право: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1) на использование жилого помещения для проживания, в том числе с членами семьи;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2) на пользование общим имуществом в многоквартирном доме;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3) 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которые предусмотрены Жилищным Кодексом Российской Федерации и другими федеральными законами;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4) на расторжение в любое время настоящего Договора;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5) на получение субсидий на оплату жилого помещения и коммунальных услуг в порядке и на условиях, установленных статьей 159 Жилищного Кодекса Российской Федерации.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Наниматель может иметь иные права, предусмотренные законодательством.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7. Наниматель обязан: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6" w:name="sub_42071"/>
            <w:bookmarkEnd w:id="5"/>
            <w:r w:rsidRPr="003334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1) использовать жилое помещение по назначению и в пределах, установленных Жилищным Кодексом Российской Федерации;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2) соблюдать правила пользования жилым помещением;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3) обеспечивать сохранность жилого помещения;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4) поддерживать надлежащее состояние жилого помещения. Самовольное переустройство или перепланировка жилого помещения не допускается;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5) проводить текущий ремонт жилого помещения;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6) своевременно и в полном объеме вносить начисляемую ежемесячную плату за предоставленные коммунальные услуги, вывоз ТБО, содержание и текущий ремонт общего имущества. Обязанность вносить плату за жилое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статьей 155 Жилищного кодекса Российской Федерации;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7) допускать в жилое помещение в заранее согласованное время представителя </w:t>
            </w:r>
            <w:proofErr w:type="spell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Наймодателя</w:t>
            </w:r>
            <w:proofErr w:type="spell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8)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      </w:r>
            <w:proofErr w:type="spell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Наймодателю</w:t>
            </w:r>
            <w:proofErr w:type="spell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либо в соответствующую управляющую организацию;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9)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10) при расторжении или прекращении настоящего Договора освободить жилое помещение. В случае отказа освободить жилое помещение Наниматель и члены его семьи подлежат выселению в судебном порядке;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bookmarkStart w:id="7" w:name="sub_311"/>
            <w:bookmarkEnd w:id="6"/>
            <w:r w:rsidRPr="003334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 xml:space="preserve">11) при освобождении жилого помещения сдать его в течение 3 дней </w:t>
            </w:r>
            <w:proofErr w:type="spellStart"/>
            <w:r w:rsidRPr="003334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Наймодателю</w:t>
            </w:r>
            <w:proofErr w:type="spellEnd"/>
            <w:r w:rsidRPr="003334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в надлежащем состоянии, </w:t>
            </w:r>
            <w:proofErr w:type="gramStart"/>
            <w:r w:rsidRPr="003334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оплатить стоимость не</w:t>
            </w:r>
            <w:proofErr w:type="gramEnd"/>
            <w:r w:rsidRPr="003334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произведенного 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Нанимателем и входящего в его обязанности текущего ремонта жилого помещения, а также погасить задолженность по оплате жилого помещения и коммунальных услуг.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Наниматель жилого помещения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несет иные обязанности</w:t>
            </w:r>
            <w:proofErr w:type="gram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, предусмотренные законодательством.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8. Наниматель жилого помещения не вправе осуществлять обмен жилого помещения, а также передавать его в поднаем.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9. Члены семьи Нанимателя имеют право на пользование жилым помещением наравне с Нанимателем и имеют равные права и обязанности по настоящему Договору.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10. Дееспособные члены семьи Нанимателя несут солидарную с Нанимателем ответственность по обязательствам, вытекающим из настоящего Договора.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11. Если гражданин перестал быть членом семьи Нанимателя, но продолжает проживать в жилом помещении, за ним сохраняются такие же права, какие имеют Наниматель и члены его семьи. Указанный гражданин самостоятельно отвечает по своим обязательствам, вытекающим из настоящего Договора.</w:t>
            </w:r>
          </w:p>
          <w:p w:rsidR="003A2C33" w:rsidRPr="003334C9" w:rsidRDefault="003A2C33" w:rsidP="003A2C3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A2C33" w:rsidRPr="003334C9" w:rsidRDefault="003A2C33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bookmarkStart w:id="8" w:name="sub_430"/>
            <w:bookmarkEnd w:id="7"/>
            <w:r w:rsidRPr="003334C9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III. Права и обязанности </w:t>
            </w:r>
            <w:proofErr w:type="spellStart"/>
            <w:r w:rsidRPr="003334C9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Наймодателя</w:t>
            </w:r>
            <w:proofErr w:type="spellEnd"/>
          </w:p>
          <w:p w:rsidR="003A2C33" w:rsidRPr="003334C9" w:rsidRDefault="003A2C33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12. </w:t>
            </w:r>
            <w:proofErr w:type="spellStart"/>
            <w:r w:rsidRPr="003334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Наймодатель</w:t>
            </w:r>
            <w:proofErr w:type="spellEnd"/>
            <w:r w:rsidRPr="003334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имеет право: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1) требовать своевременного внесения платы за жилое помещение и коммунальные услуги;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2) требовать расторжения настоящего Договора в случаях нарушения Нанимателем жилищного законодательства и условий настоящего Договора.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Наймодатель</w:t>
            </w:r>
            <w:proofErr w:type="spell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может иметь иные права, предусмотренные законодательством.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13. </w:t>
            </w:r>
            <w:proofErr w:type="spell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Наймодатель</w:t>
            </w:r>
            <w:proofErr w:type="spell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обязан: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1) передать Нанимателю свободное от прав иных лиц и пригодное для проживания жилое помещение в состоянии, отвечающем требованиям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пожарной</w:t>
            </w:r>
            <w:proofErr w:type="gramEnd"/>
          </w:p>
          <w:p w:rsidR="003A2C33" w:rsidRPr="003334C9" w:rsidRDefault="003A2C33" w:rsidP="003A2C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безопасности, санитарно-гигиеническим, экологическим и иным требованиям;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2) принимать участие в надлежащем содержании и ремонте общего имущества в многоквартирном доме, в котором находится жилое помещение;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3) осуществлять капитальный ремонт жилого помещения;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4) принимать участие в своевременной подготовке жилого дома, санитарно-технического и иного оборудования, находящегося в нем, к эксплуатации в зимних условиях;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5) обеспечивать предоставление Нанимателю коммунальных услуг;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6) принять в установленные настоящим Договором сроки жилое помещение у Нанимателя с соблюдением условий, предусмотренных подпунктом 11 пункта 7 настоящего Договора.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Наймодатель</w:t>
            </w:r>
            <w:proofErr w:type="spell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несет иные обязанности</w:t>
            </w:r>
            <w:proofErr w:type="gram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, предусмотренные законодательством.</w:t>
            </w:r>
          </w:p>
          <w:p w:rsidR="003A2C33" w:rsidRPr="003334C9" w:rsidRDefault="003A2C33" w:rsidP="003A2C33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A2C33" w:rsidRPr="003334C9" w:rsidRDefault="003A2C33" w:rsidP="003A2C33">
            <w:pPr>
              <w:numPr>
                <w:ilvl w:val="0"/>
                <w:numId w:val="4"/>
              </w:numPr>
              <w:spacing w:after="0" w:line="238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bookmarkStart w:id="9" w:name="sub_440"/>
            <w:bookmarkEnd w:id="8"/>
            <w:r w:rsidRPr="003334C9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  Расторжение и прекращение Договора</w:t>
            </w:r>
          </w:p>
          <w:p w:rsidR="003A2C33" w:rsidRPr="003334C9" w:rsidRDefault="003A2C33" w:rsidP="003A2C33">
            <w:pPr>
              <w:spacing w:after="0" w:line="238" w:lineRule="atLeast"/>
              <w:ind w:left="108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14. Настоящий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Договор</w:t>
            </w:r>
            <w:proofErr w:type="gram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может быть расторгнут в любое время по соглашению сторон.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15. Наниматель в любое время может расторгнуть настоящий Договор.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16. </w:t>
            </w:r>
            <w:proofErr w:type="spell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Наймодатель</w:t>
            </w:r>
            <w:proofErr w:type="spell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может потребовать расторжения настоящего Договора в судебном порядке в случае: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1) невнесения Нанимателем платы за жилое помещение и (или) коммунальные услуги;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2) разрушения или повреждения жилого помещения Нанимателем или членами его семьи;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3) систематического нарушения прав и законных интересов соседей;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4) использования жилого помещения не по назначению.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17. Настоящий Договор, может быть, расторгнут в судебном порядке в иных случаях, предусмотренных действующим законодательством.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18. Настоящий Договор прекращается в связи: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1) с завершением ___________________________________________________</w:t>
            </w:r>
          </w:p>
          <w:p w:rsidR="003A2C33" w:rsidRPr="003334C9" w:rsidRDefault="003A2C33" w:rsidP="003A2C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(капитального ремонта или реконструкции дома, расчетов с Нанимателем,</w:t>
            </w:r>
            <w:proofErr w:type="gramEnd"/>
          </w:p>
          <w:p w:rsidR="003A2C33" w:rsidRPr="003334C9" w:rsidRDefault="003A2C33" w:rsidP="003A2C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______________________________________________________________________</w:t>
            </w:r>
          </w:p>
          <w:p w:rsidR="003A2C33" w:rsidRPr="003334C9" w:rsidRDefault="003A2C33" w:rsidP="003A2C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утратившим</w:t>
            </w:r>
            <w:proofErr w:type="gram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жилое помещение в результате обращения взыскания на это помещение, расчетов</w:t>
            </w:r>
          </w:p>
          <w:p w:rsidR="003A2C33" w:rsidRPr="003334C9" w:rsidRDefault="003A2C33" w:rsidP="003A2C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______________________________________________________________________</w:t>
            </w:r>
          </w:p>
          <w:p w:rsidR="003A2C33" w:rsidRPr="003334C9" w:rsidRDefault="003A2C33" w:rsidP="003A2C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с Нанимателем за жилое помещение, признанное непригодным для проживания в результате</w:t>
            </w:r>
          </w:p>
          <w:p w:rsidR="003A2C33" w:rsidRPr="003334C9" w:rsidRDefault="003A2C33" w:rsidP="003A2C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______________________________________________________________________;</w:t>
            </w:r>
          </w:p>
          <w:p w:rsidR="003A2C33" w:rsidRPr="003334C9" w:rsidRDefault="003A2C33" w:rsidP="003A2C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чрезвычайных обстоятельств -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нужное</w:t>
            </w:r>
            <w:proofErr w:type="gram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указать)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2) с утратой (разрушением) жилого помещения;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3) со смертью Нанимателя;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4) другие основания.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Члены семьи умершего Нанимателя сохраняют право пользования жилым помещением до завершения ремонта или реконструкции дома, расчетов в связи с утратой жилого помещения в результате обращения взыскания на это помещение, расчетов за жилое помещение, признанное непригодным для проживания в результате чрезвычайных обстоятельств.</w:t>
            </w:r>
          </w:p>
          <w:p w:rsidR="003A2C33" w:rsidRPr="003334C9" w:rsidRDefault="003A2C33" w:rsidP="003A2C33">
            <w:pPr>
              <w:spacing w:after="0" w:line="240" w:lineRule="auto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A2C33" w:rsidRPr="003334C9" w:rsidRDefault="003A2C33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bookmarkStart w:id="10" w:name="sub_450"/>
            <w:bookmarkEnd w:id="9"/>
            <w:r w:rsidRPr="003334C9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V. Внесение платы по Договору</w:t>
            </w:r>
          </w:p>
          <w:p w:rsidR="003A2C33" w:rsidRPr="003334C9" w:rsidRDefault="003A2C33" w:rsidP="003A2C33">
            <w:pPr>
              <w:spacing w:after="0" w:line="23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A2C33" w:rsidRPr="003334C9" w:rsidRDefault="003A2C33" w:rsidP="003A2C33">
            <w:pPr>
              <w:spacing w:after="15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19. </w:t>
            </w:r>
            <w:proofErr w:type="gram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Наниматель вносит плату за жилое помещение в порядке и размере, которые предусмотрены Жилищным кодексом Российской Федерации.</w:t>
            </w:r>
            <w:proofErr w:type="gramEnd"/>
          </w:p>
          <w:p w:rsidR="003A2C33" w:rsidRPr="003334C9" w:rsidRDefault="003A2C33" w:rsidP="003A2C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bookmarkStart w:id="11" w:name="sub_460"/>
            <w:bookmarkEnd w:id="10"/>
            <w:r w:rsidRPr="003334C9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VI. Иные условия</w:t>
            </w:r>
          </w:p>
          <w:p w:rsidR="003A2C33" w:rsidRPr="003334C9" w:rsidRDefault="003A2C33" w:rsidP="003A2C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20. Споры, которые могут возникнуть между сторонами по настоящему Договору, разрешаются в порядке, предусмотренном законодательством.</w:t>
            </w:r>
          </w:p>
          <w:p w:rsidR="003A2C33" w:rsidRPr="003334C9" w:rsidRDefault="003A2C33" w:rsidP="003A2C3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21. Настоящий Договор составлен в 2 экземплярах, один из которых находится у </w:t>
            </w:r>
            <w:proofErr w:type="spellStart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Наймодателя</w:t>
            </w:r>
            <w:proofErr w:type="spellEnd"/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, другой - у Нанимателя.</w:t>
            </w:r>
          </w:p>
          <w:p w:rsidR="003A2C33" w:rsidRPr="003334C9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76"/>
              <w:gridCol w:w="4928"/>
            </w:tblGrid>
            <w:tr w:rsidR="003A2C33" w:rsidRPr="003334C9" w:rsidTr="00CA7F4A">
              <w:tc>
                <w:tcPr>
                  <w:tcW w:w="5069" w:type="dxa"/>
                  <w:shd w:val="clear" w:color="auto" w:fill="auto"/>
                </w:tcPr>
                <w:p w:rsidR="003A2C33" w:rsidRPr="003334C9" w:rsidRDefault="003A2C33" w:rsidP="00CA7F4A">
                  <w:pPr>
                    <w:spacing w:after="150" w:line="238" w:lineRule="atLeast"/>
                    <w:jc w:val="center"/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proofErr w:type="spellStart"/>
                  <w:r w:rsidRPr="003334C9"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Наймодатель</w:t>
                  </w:r>
                  <w:proofErr w:type="spellEnd"/>
                  <w:r w:rsidRPr="003334C9"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:</w:t>
                  </w:r>
                </w:p>
                <w:p w:rsidR="003A2C33" w:rsidRPr="003334C9" w:rsidRDefault="003A2C33" w:rsidP="00CA7F4A">
                  <w:pPr>
                    <w:spacing w:after="150" w:line="238" w:lineRule="atLeast"/>
                    <w:jc w:val="center"/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  <w:p w:rsidR="003A2C33" w:rsidRPr="003334C9" w:rsidRDefault="003A2C33" w:rsidP="00CA7F4A">
                  <w:pPr>
                    <w:spacing w:after="150" w:line="238" w:lineRule="atLeast"/>
                    <w:jc w:val="center"/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  <w:p w:rsidR="003A2C33" w:rsidRPr="003334C9" w:rsidRDefault="003A2C33" w:rsidP="00CA7F4A">
                  <w:pPr>
                    <w:spacing w:after="150" w:line="238" w:lineRule="atLeast"/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3334C9"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_________________/_______________/</w:t>
                  </w:r>
                </w:p>
                <w:p w:rsidR="003A2C33" w:rsidRPr="003334C9" w:rsidRDefault="003A2C33" w:rsidP="00CA7F4A">
                  <w:pPr>
                    <w:spacing w:after="150" w:line="238" w:lineRule="atLeast"/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3334C9"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М.П.</w:t>
                  </w:r>
                </w:p>
                <w:p w:rsidR="003A2C33" w:rsidRPr="003334C9" w:rsidRDefault="003A2C33" w:rsidP="00CA7F4A">
                  <w:pPr>
                    <w:spacing w:after="150" w:line="238" w:lineRule="atLeast"/>
                    <w:jc w:val="both"/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5069" w:type="dxa"/>
                  <w:shd w:val="clear" w:color="auto" w:fill="auto"/>
                </w:tcPr>
                <w:p w:rsidR="003A2C33" w:rsidRPr="003334C9" w:rsidRDefault="003A2C33" w:rsidP="00CA7F4A">
                  <w:pPr>
                    <w:spacing w:after="150" w:line="238" w:lineRule="atLeast"/>
                    <w:jc w:val="center"/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3334C9"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Наниматель:</w:t>
                  </w:r>
                </w:p>
                <w:p w:rsidR="003A2C33" w:rsidRPr="003334C9" w:rsidRDefault="003A2C33" w:rsidP="00CA7F4A">
                  <w:pPr>
                    <w:spacing w:after="150" w:line="238" w:lineRule="atLeast"/>
                    <w:jc w:val="center"/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  <w:p w:rsidR="003A2C33" w:rsidRPr="003334C9" w:rsidRDefault="003A2C33" w:rsidP="00CA7F4A">
                  <w:pPr>
                    <w:spacing w:after="150" w:line="238" w:lineRule="atLeast"/>
                    <w:jc w:val="center"/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  <w:p w:rsidR="003A2C33" w:rsidRPr="003334C9" w:rsidRDefault="003A2C33" w:rsidP="00CA7F4A">
                  <w:pPr>
                    <w:spacing w:after="150" w:line="238" w:lineRule="atLeast"/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3334C9"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__________________/________________/</w:t>
                  </w:r>
                </w:p>
              </w:tc>
            </w:tr>
          </w:tbl>
          <w:p w:rsidR="003A2C33" w:rsidRPr="003334C9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A2C33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A2C33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A2C33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A2C33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A2C33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E2346" w:rsidRDefault="004E2346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A2C33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E13FB" w:rsidRDefault="007E13FB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E13FB" w:rsidRDefault="007E13FB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E13FB" w:rsidRDefault="007E13FB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E13FB" w:rsidRDefault="007E13FB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E13FB" w:rsidRDefault="007E13FB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E13FB" w:rsidRDefault="007E13FB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A2C33" w:rsidRPr="003334C9" w:rsidRDefault="003A2C33" w:rsidP="003A2C33">
            <w:pPr>
              <w:spacing w:after="150" w:line="238" w:lineRule="atLeast"/>
              <w:jc w:val="both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A2C33" w:rsidRPr="003334C9" w:rsidRDefault="003A2C33" w:rsidP="003A2C33">
            <w:pPr>
              <w:spacing w:after="0" w:line="238" w:lineRule="atLeast"/>
              <w:jc w:val="right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Приложение №3</w:t>
            </w:r>
          </w:p>
          <w:p w:rsidR="003A2C33" w:rsidRPr="003334C9" w:rsidRDefault="003A2C33" w:rsidP="003A2C33">
            <w:pPr>
              <w:spacing w:after="0" w:line="238" w:lineRule="atLeast"/>
              <w:jc w:val="right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к постановлению администрации</w:t>
            </w:r>
          </w:p>
          <w:p w:rsidR="003A2C33" w:rsidRPr="003334C9" w:rsidRDefault="00AB73F1" w:rsidP="003A2C33">
            <w:pPr>
              <w:spacing w:after="0" w:line="238" w:lineRule="atLeast"/>
              <w:jc w:val="right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Нерчинско-Заводского муниципального округа</w:t>
            </w:r>
          </w:p>
          <w:p w:rsidR="003A2C33" w:rsidRPr="003334C9" w:rsidRDefault="004E2346" w:rsidP="003A2C33">
            <w:pPr>
              <w:spacing w:after="0" w:line="238" w:lineRule="atLeast"/>
              <w:jc w:val="right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3A2C33"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 </w:t>
            </w:r>
            <w:r w:rsidR="00DA7877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03.07.25</w:t>
            </w:r>
            <w:r w:rsidR="003A2C33"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г. №</w:t>
            </w:r>
            <w:r w:rsidR="00DA7877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406</w:t>
            </w:r>
            <w:r w:rsidR="003A2C33"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 xml:space="preserve">       </w:t>
            </w:r>
          </w:p>
          <w:p w:rsidR="003A2C33" w:rsidRPr="003334C9" w:rsidRDefault="003A2C33" w:rsidP="003A2C33">
            <w:pPr>
              <w:spacing w:after="150" w:line="238" w:lineRule="atLeast"/>
              <w:jc w:val="right"/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A2C33" w:rsidRPr="003334C9" w:rsidRDefault="003A2C33" w:rsidP="003A2C33">
            <w:pPr>
              <w:spacing w:line="238" w:lineRule="atLeast"/>
              <w:jc w:val="center"/>
              <w:rPr>
                <w:rFonts w:ascii="Times New Roman" w:eastAsia="Times New Roman" w:hAnsi="Times New Roman"/>
                <w:b/>
                <w:bCs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334C9">
              <w:rPr>
                <w:rFonts w:ascii="Times New Roman" w:eastAsia="Times New Roman" w:hAnsi="Times New Roman"/>
                <w:b/>
                <w:bCs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ПЕРЕЧЕНЬ</w:t>
            </w:r>
            <w:r w:rsidRPr="003334C9">
              <w:rPr>
                <w:rFonts w:ascii="Times New Roman" w:eastAsia="Times New Roman" w:hAnsi="Times New Roman"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r w:rsidRPr="003334C9">
              <w:rPr>
                <w:rFonts w:ascii="Times New Roman" w:eastAsia="Times New Roman" w:hAnsi="Times New Roman"/>
                <w:b/>
                <w:bCs/>
                <w:color w:val="242424"/>
                <w:sz w:val="24"/>
                <w:szCs w:val="24"/>
                <w:bdr w:val="none" w:sz="0" w:space="0" w:color="auto" w:frame="1"/>
                <w:lang w:eastAsia="ru-RU"/>
              </w:rPr>
              <w:t>МАНЕВРЕННОГО ЖИЛИЩНОГО ФОНДА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66"/>
              <w:gridCol w:w="3757"/>
              <w:gridCol w:w="1985"/>
              <w:gridCol w:w="1984"/>
            </w:tblGrid>
            <w:tr w:rsidR="004E2346" w:rsidRPr="003334C9" w:rsidTr="004E2346">
              <w:tc>
                <w:tcPr>
                  <w:tcW w:w="666" w:type="dxa"/>
                  <w:shd w:val="clear" w:color="auto" w:fill="auto"/>
                  <w:vAlign w:val="center"/>
                </w:tcPr>
                <w:p w:rsidR="004E2346" w:rsidRPr="003334C9" w:rsidRDefault="004E2346" w:rsidP="00CA7F4A">
                  <w:pPr>
                    <w:spacing w:line="238" w:lineRule="atLeast"/>
                    <w:jc w:val="center"/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3334C9"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№ </w:t>
                  </w:r>
                  <w:proofErr w:type="gramStart"/>
                  <w:r w:rsidRPr="003334C9"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</w:t>
                  </w:r>
                  <w:proofErr w:type="gramEnd"/>
                  <w:r w:rsidRPr="003334C9"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/п</w:t>
                  </w:r>
                </w:p>
              </w:tc>
              <w:tc>
                <w:tcPr>
                  <w:tcW w:w="3757" w:type="dxa"/>
                  <w:shd w:val="clear" w:color="auto" w:fill="auto"/>
                  <w:vAlign w:val="center"/>
                </w:tcPr>
                <w:p w:rsidR="004E2346" w:rsidRPr="003334C9" w:rsidRDefault="004E2346" w:rsidP="00CA7F4A">
                  <w:pPr>
                    <w:spacing w:line="238" w:lineRule="atLeast"/>
                    <w:jc w:val="center"/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u w:val="single"/>
                      <w:bdr w:val="none" w:sz="0" w:space="0" w:color="auto" w:frame="1"/>
                      <w:lang w:eastAsia="ru-RU"/>
                    </w:rPr>
                  </w:pPr>
                  <w:r w:rsidRPr="003334C9"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lang w:eastAsia="ru-RU"/>
                    </w:rPr>
                    <w:t>Адрес объекта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:rsidR="004E2346" w:rsidRPr="003334C9" w:rsidRDefault="004E2346" w:rsidP="00CA7F4A">
                  <w:pPr>
                    <w:spacing w:line="238" w:lineRule="atLeast"/>
                    <w:jc w:val="center"/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u w:val="single"/>
                      <w:bdr w:val="none" w:sz="0" w:space="0" w:color="auto" w:frame="1"/>
                      <w:lang w:eastAsia="ru-RU"/>
                    </w:rPr>
                  </w:pPr>
                  <w:r w:rsidRPr="003334C9"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lang w:eastAsia="ru-RU"/>
                    </w:rPr>
                    <w:t xml:space="preserve">Общая площадь </w:t>
                  </w:r>
                  <w:proofErr w:type="gramStart"/>
                  <w:r w:rsidRPr="003334C9"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lang w:eastAsia="ru-RU"/>
                    </w:rPr>
                    <w:t>м</w:t>
                  </w:r>
                  <w:proofErr w:type="gramEnd"/>
                  <w:r w:rsidRPr="003334C9"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lang w:eastAsia="ru-RU"/>
                    </w:rPr>
                    <w:t>²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4E2346" w:rsidRPr="003334C9" w:rsidRDefault="004E2346" w:rsidP="00CA7F4A">
                  <w:pPr>
                    <w:spacing w:line="238" w:lineRule="atLeast"/>
                    <w:jc w:val="center"/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u w:val="single"/>
                      <w:bdr w:val="none" w:sz="0" w:space="0" w:color="auto" w:frame="1"/>
                      <w:lang w:eastAsia="ru-RU"/>
                    </w:rPr>
                  </w:pPr>
                  <w:r w:rsidRPr="003334C9">
                    <w:rPr>
                      <w:rFonts w:ascii="Times New Roman" w:eastAsia="Times New Roman" w:hAnsi="Times New Roman"/>
                      <w:b/>
                      <w:color w:val="242424"/>
                      <w:sz w:val="24"/>
                      <w:szCs w:val="24"/>
                      <w:lang w:eastAsia="ru-RU"/>
                    </w:rPr>
                    <w:t>Балансовая стоимость руб.</w:t>
                  </w:r>
                </w:p>
              </w:tc>
            </w:tr>
            <w:tr w:rsidR="004E2346" w:rsidRPr="003334C9" w:rsidTr="004E2346">
              <w:tc>
                <w:tcPr>
                  <w:tcW w:w="666" w:type="dxa"/>
                  <w:shd w:val="clear" w:color="auto" w:fill="auto"/>
                  <w:vAlign w:val="center"/>
                </w:tcPr>
                <w:p w:rsidR="004E2346" w:rsidRPr="003334C9" w:rsidRDefault="004E2346" w:rsidP="00CA7F4A">
                  <w:pPr>
                    <w:spacing w:line="238" w:lineRule="atLeast"/>
                    <w:jc w:val="center"/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3334C9"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</w:t>
                  </w:r>
                </w:p>
              </w:tc>
              <w:tc>
                <w:tcPr>
                  <w:tcW w:w="3757" w:type="dxa"/>
                  <w:shd w:val="clear" w:color="auto" w:fill="auto"/>
                  <w:vAlign w:val="center"/>
                </w:tcPr>
                <w:p w:rsidR="004E2346" w:rsidRPr="003334C9" w:rsidRDefault="004E2346" w:rsidP="00CA7F4A">
                  <w:pPr>
                    <w:spacing w:line="238" w:lineRule="atLeast"/>
                    <w:jc w:val="center"/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4E2346"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Забайкальский край, р-н. Нерчинско-Заводский с. Нерчинский Завод, ул. Нагорная, д. 2 кв.1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:rsidR="004E2346" w:rsidRPr="003334C9" w:rsidRDefault="004E2346" w:rsidP="00CA7F4A">
                  <w:pPr>
                    <w:spacing w:line="238" w:lineRule="atLeast"/>
                    <w:jc w:val="center"/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4E2346"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73,2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4E2346" w:rsidRPr="003334C9" w:rsidRDefault="004E2346" w:rsidP="00CA7F4A">
                  <w:pPr>
                    <w:spacing w:line="238" w:lineRule="atLeast"/>
                    <w:jc w:val="center"/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4E2346"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300000</w:t>
                  </w:r>
                  <w:r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,0 </w:t>
                  </w:r>
                  <w:proofErr w:type="spellStart"/>
                  <w:r>
                    <w:rPr>
                      <w:rFonts w:ascii="Times New Roman" w:eastAsia="Times New Roman" w:hAnsi="Times New Roman"/>
                      <w:color w:val="242424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руб</w:t>
                  </w:r>
                  <w:proofErr w:type="spellEnd"/>
                </w:p>
              </w:tc>
            </w:tr>
          </w:tbl>
          <w:p w:rsidR="003A2C33" w:rsidRPr="003334C9" w:rsidRDefault="003A2C33" w:rsidP="003A2C33">
            <w:pPr>
              <w:spacing w:line="238" w:lineRule="atLeast"/>
              <w:jc w:val="center"/>
              <w:rPr>
                <w:rFonts w:ascii="Times New Roman" w:eastAsia="Times New Roman" w:hAnsi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</w:p>
          <w:p w:rsidR="003A2C33" w:rsidRPr="003334C9" w:rsidRDefault="003A2C33" w:rsidP="003A2C33">
            <w:pPr>
              <w:spacing w:after="0" w:line="238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bookmarkEnd w:id="11"/>
          <w:p w:rsidR="003A2C33" w:rsidRPr="003334C9" w:rsidRDefault="003A2C33" w:rsidP="003A2C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2C33" w:rsidRPr="003334C9" w:rsidRDefault="003A2C33" w:rsidP="003A2C33">
            <w:pPr>
              <w:tabs>
                <w:tab w:val="num" w:pos="0"/>
                <w:tab w:val="left" w:pos="851"/>
              </w:tabs>
              <w:spacing w:after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3A2C33" w:rsidRDefault="003A2C33" w:rsidP="003A2C33"/>
          <w:p w:rsidR="003D3C0A" w:rsidRPr="00C06C93" w:rsidRDefault="003D3C0A" w:rsidP="003D3C0A">
            <w:pPr>
              <w:tabs>
                <w:tab w:val="left" w:pos="1134"/>
              </w:tabs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D3A8E" w:rsidRDefault="00DD3A8E" w:rsidP="00DD3A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561B3" w:rsidRPr="00F536CE" w:rsidRDefault="00E561B3" w:rsidP="00DD3A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eastAsia="ar-SA"/>
              </w:rPr>
            </w:pPr>
          </w:p>
        </w:tc>
      </w:tr>
    </w:tbl>
    <w:p w:rsidR="00E561B3" w:rsidRPr="00F536CE" w:rsidRDefault="00E561B3" w:rsidP="00E561B3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ar-SA"/>
        </w:rPr>
      </w:pPr>
    </w:p>
    <w:tbl>
      <w:tblPr>
        <w:tblW w:w="9180" w:type="dxa"/>
        <w:tblInd w:w="11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4"/>
        <w:gridCol w:w="4536"/>
      </w:tblGrid>
      <w:tr w:rsidR="00E561B3" w:rsidRPr="00F536CE" w:rsidTr="00E561B3">
        <w:tc>
          <w:tcPr>
            <w:tcW w:w="46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61B3" w:rsidRPr="00F536CE" w:rsidRDefault="00E561B3" w:rsidP="00D37ED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61B3" w:rsidRPr="00F536CE" w:rsidRDefault="00E561B3" w:rsidP="00D37ED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ar-SA"/>
              </w:rPr>
            </w:pPr>
          </w:p>
        </w:tc>
      </w:tr>
    </w:tbl>
    <w:p w:rsidR="00D023B5" w:rsidRPr="00F536CE" w:rsidRDefault="00D023B5" w:rsidP="00D023B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W w:w="30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0"/>
      </w:tblGrid>
      <w:tr w:rsidR="00D023B5" w:rsidRPr="00F536CE" w:rsidTr="00D023B5">
        <w:tc>
          <w:tcPr>
            <w:tcW w:w="30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3B5" w:rsidRPr="00F536CE" w:rsidRDefault="00D023B5" w:rsidP="008A11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D023B5" w:rsidRPr="00F536CE" w:rsidRDefault="00D023B5" w:rsidP="00C214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E266A" w:rsidRPr="00F536CE" w:rsidRDefault="00FE266A" w:rsidP="00D023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023B5" w:rsidRPr="00F536CE" w:rsidRDefault="00D023B5" w:rsidP="00D023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023B5" w:rsidRPr="00F536CE" w:rsidRDefault="00D023B5" w:rsidP="00D023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  <w:sectPr w:rsidR="00D023B5" w:rsidRPr="00F536CE" w:rsidSect="00E561B3">
          <w:pgSz w:w="11906" w:h="16838"/>
          <w:pgMar w:top="568" w:right="566" w:bottom="567" w:left="709" w:header="709" w:footer="709" w:gutter="0"/>
          <w:cols w:space="708"/>
          <w:docGrid w:linePitch="360"/>
        </w:sectPr>
      </w:pPr>
    </w:p>
    <w:p w:rsidR="000D4759" w:rsidRPr="000D4759" w:rsidRDefault="000D4759" w:rsidP="003A2C33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8"/>
          <w:szCs w:val="28"/>
        </w:rPr>
      </w:pPr>
    </w:p>
    <w:sectPr w:rsidR="000D4759" w:rsidRPr="000D4759" w:rsidSect="003A2C33">
      <w:pgSz w:w="11906" w:h="16838"/>
      <w:pgMar w:top="1134" w:right="851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240BA"/>
    <w:multiLevelType w:val="hybridMultilevel"/>
    <w:tmpl w:val="BD22383E"/>
    <w:lvl w:ilvl="0" w:tplc="8A5EB1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E346D"/>
    <w:multiLevelType w:val="hybridMultilevel"/>
    <w:tmpl w:val="8C24C01E"/>
    <w:lvl w:ilvl="0" w:tplc="0C18464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5CC83549"/>
    <w:multiLevelType w:val="hybridMultilevel"/>
    <w:tmpl w:val="498834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6FD2CE6"/>
    <w:multiLevelType w:val="hybridMultilevel"/>
    <w:tmpl w:val="AE8E1BD0"/>
    <w:lvl w:ilvl="0" w:tplc="A798E1F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44118"/>
    <w:rsid w:val="00000D46"/>
    <w:rsid w:val="00004636"/>
    <w:rsid w:val="0006781D"/>
    <w:rsid w:val="00071268"/>
    <w:rsid w:val="000764F5"/>
    <w:rsid w:val="00097A8C"/>
    <w:rsid w:val="000A06A8"/>
    <w:rsid w:val="000A349B"/>
    <w:rsid w:val="000C5F4C"/>
    <w:rsid w:val="000D4759"/>
    <w:rsid w:val="000E621C"/>
    <w:rsid w:val="00133BCF"/>
    <w:rsid w:val="0013629C"/>
    <w:rsid w:val="001527FC"/>
    <w:rsid w:val="001704F8"/>
    <w:rsid w:val="001A3D49"/>
    <w:rsid w:val="001B0C06"/>
    <w:rsid w:val="001D62A5"/>
    <w:rsid w:val="001E3514"/>
    <w:rsid w:val="001E464F"/>
    <w:rsid w:val="00216A69"/>
    <w:rsid w:val="002422DB"/>
    <w:rsid w:val="00257B42"/>
    <w:rsid w:val="0027611D"/>
    <w:rsid w:val="00295C03"/>
    <w:rsid w:val="002A7599"/>
    <w:rsid w:val="002C6F57"/>
    <w:rsid w:val="00307BC2"/>
    <w:rsid w:val="0032190B"/>
    <w:rsid w:val="003276CF"/>
    <w:rsid w:val="00331300"/>
    <w:rsid w:val="003620DB"/>
    <w:rsid w:val="0036495A"/>
    <w:rsid w:val="00370733"/>
    <w:rsid w:val="003765ED"/>
    <w:rsid w:val="003926EA"/>
    <w:rsid w:val="00396B49"/>
    <w:rsid w:val="003A2C33"/>
    <w:rsid w:val="003A3679"/>
    <w:rsid w:val="003D3C0A"/>
    <w:rsid w:val="003D588C"/>
    <w:rsid w:val="003E4BC0"/>
    <w:rsid w:val="003F1E43"/>
    <w:rsid w:val="004016EF"/>
    <w:rsid w:val="004062FD"/>
    <w:rsid w:val="0041267B"/>
    <w:rsid w:val="00437DEA"/>
    <w:rsid w:val="00455D30"/>
    <w:rsid w:val="00495272"/>
    <w:rsid w:val="004A3B25"/>
    <w:rsid w:val="004A7C0D"/>
    <w:rsid w:val="004E2346"/>
    <w:rsid w:val="004E45A5"/>
    <w:rsid w:val="004F1DD5"/>
    <w:rsid w:val="00507655"/>
    <w:rsid w:val="005142D6"/>
    <w:rsid w:val="00536EEB"/>
    <w:rsid w:val="00540595"/>
    <w:rsid w:val="00544BD8"/>
    <w:rsid w:val="00570F43"/>
    <w:rsid w:val="0057354F"/>
    <w:rsid w:val="00580F0C"/>
    <w:rsid w:val="005A06D4"/>
    <w:rsid w:val="005A3889"/>
    <w:rsid w:val="005C4E62"/>
    <w:rsid w:val="005E51E7"/>
    <w:rsid w:val="005F7F71"/>
    <w:rsid w:val="0060035A"/>
    <w:rsid w:val="00613A35"/>
    <w:rsid w:val="006246C7"/>
    <w:rsid w:val="00631715"/>
    <w:rsid w:val="00646644"/>
    <w:rsid w:val="00651E62"/>
    <w:rsid w:val="00665E39"/>
    <w:rsid w:val="006731D5"/>
    <w:rsid w:val="00680006"/>
    <w:rsid w:val="006860D7"/>
    <w:rsid w:val="00697F39"/>
    <w:rsid w:val="006A1EF2"/>
    <w:rsid w:val="006C7AC0"/>
    <w:rsid w:val="006E426D"/>
    <w:rsid w:val="006E43F0"/>
    <w:rsid w:val="00715E91"/>
    <w:rsid w:val="00735CD8"/>
    <w:rsid w:val="007454B9"/>
    <w:rsid w:val="00760D17"/>
    <w:rsid w:val="00780EDB"/>
    <w:rsid w:val="00786014"/>
    <w:rsid w:val="007B72BE"/>
    <w:rsid w:val="007D0019"/>
    <w:rsid w:val="007D5657"/>
    <w:rsid w:val="007E13FB"/>
    <w:rsid w:val="007F67E0"/>
    <w:rsid w:val="0080655B"/>
    <w:rsid w:val="008127BF"/>
    <w:rsid w:val="008350F5"/>
    <w:rsid w:val="008538BE"/>
    <w:rsid w:val="00867B89"/>
    <w:rsid w:val="00870369"/>
    <w:rsid w:val="008846F7"/>
    <w:rsid w:val="008A116F"/>
    <w:rsid w:val="008B0BE4"/>
    <w:rsid w:val="008B3A30"/>
    <w:rsid w:val="008B7527"/>
    <w:rsid w:val="008D4939"/>
    <w:rsid w:val="00912DAA"/>
    <w:rsid w:val="00944118"/>
    <w:rsid w:val="009646EE"/>
    <w:rsid w:val="00967AEA"/>
    <w:rsid w:val="00980197"/>
    <w:rsid w:val="00991DCD"/>
    <w:rsid w:val="009A73E3"/>
    <w:rsid w:val="009C1ACA"/>
    <w:rsid w:val="009E1A0D"/>
    <w:rsid w:val="009E1CEC"/>
    <w:rsid w:val="009E38E1"/>
    <w:rsid w:val="00A32CA1"/>
    <w:rsid w:val="00A40F38"/>
    <w:rsid w:val="00A652A6"/>
    <w:rsid w:val="00A72EAE"/>
    <w:rsid w:val="00A901E2"/>
    <w:rsid w:val="00AB73F1"/>
    <w:rsid w:val="00AD2BE6"/>
    <w:rsid w:val="00AD42E4"/>
    <w:rsid w:val="00AF17B9"/>
    <w:rsid w:val="00B21B89"/>
    <w:rsid w:val="00B22DAC"/>
    <w:rsid w:val="00B25CB1"/>
    <w:rsid w:val="00B42783"/>
    <w:rsid w:val="00B54992"/>
    <w:rsid w:val="00B61199"/>
    <w:rsid w:val="00B704B0"/>
    <w:rsid w:val="00B70A6B"/>
    <w:rsid w:val="00BA0834"/>
    <w:rsid w:val="00BC13B9"/>
    <w:rsid w:val="00BC3C98"/>
    <w:rsid w:val="00BC42A7"/>
    <w:rsid w:val="00BD276C"/>
    <w:rsid w:val="00BD31DF"/>
    <w:rsid w:val="00BE29C1"/>
    <w:rsid w:val="00BE2DD7"/>
    <w:rsid w:val="00BF5E1B"/>
    <w:rsid w:val="00BF6D76"/>
    <w:rsid w:val="00C06C93"/>
    <w:rsid w:val="00C16DF3"/>
    <w:rsid w:val="00C214E1"/>
    <w:rsid w:val="00C2559F"/>
    <w:rsid w:val="00C26381"/>
    <w:rsid w:val="00C357D1"/>
    <w:rsid w:val="00C7327D"/>
    <w:rsid w:val="00C73F00"/>
    <w:rsid w:val="00C742B2"/>
    <w:rsid w:val="00C75BB6"/>
    <w:rsid w:val="00C82F6F"/>
    <w:rsid w:val="00CC5685"/>
    <w:rsid w:val="00CE1325"/>
    <w:rsid w:val="00CE7B56"/>
    <w:rsid w:val="00D0074D"/>
    <w:rsid w:val="00D023B5"/>
    <w:rsid w:val="00D02D19"/>
    <w:rsid w:val="00D11AEA"/>
    <w:rsid w:val="00D14FA1"/>
    <w:rsid w:val="00D542FF"/>
    <w:rsid w:val="00D54CF6"/>
    <w:rsid w:val="00D6167E"/>
    <w:rsid w:val="00D654D1"/>
    <w:rsid w:val="00D80586"/>
    <w:rsid w:val="00D93991"/>
    <w:rsid w:val="00DA7877"/>
    <w:rsid w:val="00DC2919"/>
    <w:rsid w:val="00DD2CA6"/>
    <w:rsid w:val="00DD3A8E"/>
    <w:rsid w:val="00E561B3"/>
    <w:rsid w:val="00E6120B"/>
    <w:rsid w:val="00E62F67"/>
    <w:rsid w:val="00E92C6C"/>
    <w:rsid w:val="00E9376E"/>
    <w:rsid w:val="00EA58C3"/>
    <w:rsid w:val="00EC0816"/>
    <w:rsid w:val="00EE3B02"/>
    <w:rsid w:val="00EE60ED"/>
    <w:rsid w:val="00F00D3D"/>
    <w:rsid w:val="00F14C47"/>
    <w:rsid w:val="00F536CE"/>
    <w:rsid w:val="00F558CA"/>
    <w:rsid w:val="00F6056D"/>
    <w:rsid w:val="00F75BEC"/>
    <w:rsid w:val="00F8324B"/>
    <w:rsid w:val="00F930E6"/>
    <w:rsid w:val="00FA5A3A"/>
    <w:rsid w:val="00FA752E"/>
    <w:rsid w:val="00FE266A"/>
    <w:rsid w:val="00FF4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41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54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6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61B3"/>
    <w:rPr>
      <w:rFonts w:ascii="Tahoma" w:hAnsi="Tahoma" w:cs="Tahoma"/>
      <w:sz w:val="16"/>
      <w:szCs w:val="16"/>
    </w:rPr>
  </w:style>
  <w:style w:type="character" w:customStyle="1" w:styleId="6">
    <w:name w:val="Основной текст (6)_"/>
    <w:link w:val="60"/>
    <w:rsid w:val="00715E91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15E91"/>
    <w:pPr>
      <w:shd w:val="clear" w:color="auto" w:fill="FFFFFF"/>
      <w:spacing w:before="480" w:after="300" w:line="278" w:lineRule="exact"/>
      <w:jc w:val="center"/>
    </w:pPr>
    <w:rPr>
      <w:sz w:val="23"/>
      <w:szCs w:val="23"/>
    </w:rPr>
  </w:style>
  <w:style w:type="character" w:customStyle="1" w:styleId="2">
    <w:name w:val="Основной текст (2)_"/>
    <w:link w:val="20"/>
    <w:rsid w:val="00BE29C1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29C1"/>
    <w:pPr>
      <w:shd w:val="clear" w:color="auto" w:fill="FFFFFF"/>
      <w:spacing w:before="300" w:after="480" w:line="0" w:lineRule="atLeast"/>
    </w:pPr>
    <w:rPr>
      <w:sz w:val="23"/>
      <w:szCs w:val="23"/>
    </w:rPr>
  </w:style>
  <w:style w:type="character" w:customStyle="1" w:styleId="212pt">
    <w:name w:val="Основной текст (2) + 12 pt"/>
    <w:rsid w:val="00BE29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2"/>
    <w:basedOn w:val="a0"/>
    <w:rsid w:val="00A40F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7">
    <w:name w:val="Основной текст_"/>
    <w:basedOn w:val="a0"/>
    <w:link w:val="3"/>
    <w:rsid w:val="00A40F3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7"/>
    <w:rsid w:val="00A40F38"/>
    <w:pPr>
      <w:widowControl w:val="0"/>
      <w:shd w:val="clear" w:color="auto" w:fill="FFFFFF"/>
      <w:spacing w:before="30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styleId="a8">
    <w:name w:val="Title"/>
    <w:basedOn w:val="a"/>
    <w:link w:val="a9"/>
    <w:qFormat/>
    <w:rsid w:val="003A2C33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9">
    <w:name w:val="Название Знак"/>
    <w:basedOn w:val="a0"/>
    <w:link w:val="a8"/>
    <w:rsid w:val="003A2C33"/>
    <w:rPr>
      <w:rFonts w:ascii="Times New Roman" w:eastAsia="Calibri" w:hAnsi="Times New Roman" w:cs="Times New Roman"/>
      <w:sz w:val="28"/>
      <w:szCs w:val="20"/>
    </w:rPr>
  </w:style>
  <w:style w:type="paragraph" w:styleId="aa">
    <w:name w:val="Subtitle"/>
    <w:basedOn w:val="a"/>
    <w:next w:val="a"/>
    <w:link w:val="ab"/>
    <w:qFormat/>
    <w:rsid w:val="003A2C33"/>
    <w:pPr>
      <w:spacing w:after="60" w:line="276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b">
    <w:name w:val="Подзаголовок Знак"/>
    <w:basedOn w:val="a0"/>
    <w:link w:val="aa"/>
    <w:rsid w:val="003A2C33"/>
    <w:rPr>
      <w:rFonts w:ascii="Cambria" w:eastAsia="Times New Roman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41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54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6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61B3"/>
    <w:rPr>
      <w:rFonts w:ascii="Tahoma" w:hAnsi="Tahoma" w:cs="Tahoma"/>
      <w:sz w:val="16"/>
      <w:szCs w:val="16"/>
    </w:rPr>
  </w:style>
  <w:style w:type="character" w:customStyle="1" w:styleId="6">
    <w:name w:val="Основной текст (6)_"/>
    <w:link w:val="60"/>
    <w:rsid w:val="00715E91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15E91"/>
    <w:pPr>
      <w:shd w:val="clear" w:color="auto" w:fill="FFFFFF"/>
      <w:spacing w:before="480" w:after="300" w:line="278" w:lineRule="exact"/>
      <w:jc w:val="center"/>
    </w:pPr>
    <w:rPr>
      <w:sz w:val="23"/>
      <w:szCs w:val="23"/>
    </w:rPr>
  </w:style>
  <w:style w:type="character" w:customStyle="1" w:styleId="2">
    <w:name w:val="Основной текст (2)_"/>
    <w:link w:val="20"/>
    <w:rsid w:val="00BE29C1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29C1"/>
    <w:pPr>
      <w:shd w:val="clear" w:color="auto" w:fill="FFFFFF"/>
      <w:spacing w:before="300" w:after="480" w:line="0" w:lineRule="atLeast"/>
    </w:pPr>
    <w:rPr>
      <w:sz w:val="23"/>
      <w:szCs w:val="23"/>
    </w:rPr>
  </w:style>
  <w:style w:type="character" w:customStyle="1" w:styleId="212pt">
    <w:name w:val="Основной текст (2) + 12 pt"/>
    <w:rsid w:val="00BE29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2"/>
    <w:basedOn w:val="a0"/>
    <w:rsid w:val="00A40F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7">
    <w:name w:val="Основной текст_"/>
    <w:basedOn w:val="a0"/>
    <w:link w:val="3"/>
    <w:rsid w:val="00A40F3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7"/>
    <w:rsid w:val="00A40F38"/>
    <w:pPr>
      <w:widowControl w:val="0"/>
      <w:shd w:val="clear" w:color="auto" w:fill="FFFFFF"/>
      <w:spacing w:before="30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3917</Words>
  <Characters>22328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Алексеевна Иермонахова</dc:creator>
  <cp:lastModifiedBy>AdminNerzav</cp:lastModifiedBy>
  <cp:revision>4</cp:revision>
  <cp:lastPrinted>2025-06-30T07:10:00Z</cp:lastPrinted>
  <dcterms:created xsi:type="dcterms:W3CDTF">2025-06-30T07:10:00Z</dcterms:created>
  <dcterms:modified xsi:type="dcterms:W3CDTF">2025-07-10T00:01:00Z</dcterms:modified>
</cp:coreProperties>
</file>