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5C654C" w:rsidRDefault="0058790C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9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76F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F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76F8F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834782" w:rsidRPr="005C654C" w:rsidRDefault="00834782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F8F" w:rsidRPr="005C654C" w:rsidRDefault="000B64E8" w:rsidP="00834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76F8F"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="00976F8F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="00976F8F"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976F8F"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976F8F">
        <w:rPr>
          <w:rFonts w:ascii="Times New Roman" w:eastAsia="Calibri" w:hAnsi="Times New Roman" w:cs="Times New Roman"/>
          <w:i/>
          <w:sz w:val="28"/>
          <w:szCs w:val="28"/>
        </w:rPr>
        <w:t>Георгиевское</w:t>
      </w:r>
      <w:r w:rsidR="00976F8F"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976F8F"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6F8F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="00976F8F"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976F8F" w:rsidRPr="00976F8F" w:rsidRDefault="00976F8F" w:rsidP="00834782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</w:t>
      </w:r>
      <w:r w:rsidR="008347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6F8F" w:rsidRPr="005C654C" w:rsidRDefault="00976F8F" w:rsidP="0083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58790C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976F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6F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76F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F8F" w:rsidRPr="005C654C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976F8F" w:rsidRPr="005C654C" w:rsidRDefault="00976F8F" w:rsidP="00834782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Default="00976F8F" w:rsidP="00976F8F"/>
    <w:p w:rsidR="00976F8F" w:rsidRDefault="00976F8F" w:rsidP="00976F8F"/>
    <w:p w:rsidR="000B64E8" w:rsidRDefault="000B64E8" w:rsidP="00976F8F"/>
    <w:p w:rsidR="00976F8F" w:rsidRDefault="00976F8F" w:rsidP="00976F8F"/>
    <w:p w:rsidR="00976F8F" w:rsidRDefault="00976F8F" w:rsidP="00976F8F"/>
    <w:p w:rsidR="000B64E8" w:rsidRDefault="000B64E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410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«Георгиевское»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6F8F" w:rsidRPr="00E825CE" w:rsidRDefault="00976F8F" w:rsidP="0097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8347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879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.03.202</w:t>
      </w:r>
      <w:r w:rsidR="000B64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976F8F" w:rsidRPr="00E825CE" w:rsidRDefault="00976F8F" w:rsidP="00976F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«Георгиевское»</w:t>
      </w:r>
    </w:p>
    <w:p w:rsidR="00976F8F" w:rsidRPr="00E825CE" w:rsidRDefault="00976F8F" w:rsidP="00976F8F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0B6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«Георгиевское»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0B6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«Георгиевское» Бобрышева Ирина Сергеевна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0B6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«Георгиевское»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населения в пределах полномочий, установленных законодательством Российской Федерации.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C6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</w:t>
      </w:r>
      <w:r w:rsidR="000B64E8"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 на основании следующих документов: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Муниципального района.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976F8F" w:rsidRPr="000B64E8" w:rsidRDefault="000B64E8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6F8F"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C6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</w:t>
      </w: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возмещения понесенных убытков.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976F8F" w:rsidRPr="000B64E8" w:rsidRDefault="00976F8F" w:rsidP="0083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Реквизиты сторон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ИНН7514002513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1057530016587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л/с01913012240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40204810500000000168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Глава сельского поселения    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«Георгиевское»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 Е.А.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Бобрышева И.С.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4E8" w:rsidRDefault="000B64E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76F8F" w:rsidRPr="00E825CE" w:rsidRDefault="004455A1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83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76F8F"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445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0B64E8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="00976F8F"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F8F"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«Георгиевское»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 w:rsidR="004455A1">
        <w:rPr>
          <w:rFonts w:ascii="Times New Roman" w:eastAsia="Times New Roman" w:hAnsi="Times New Roman" w:cs="Arial"/>
          <w:sz w:val="28"/>
          <w:szCs w:val="28"/>
          <w:lang w:eastAsia="ru-RU"/>
        </w:rPr>
        <w:t>6045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976F8F" w:rsidRPr="00E825CE" w:rsidRDefault="00976F8F" w:rsidP="00976F8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твердого топлив</w:t>
      </w:r>
      <w:proofErr w:type="gramStart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дрова) 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 w:rsidR="004455A1">
        <w:rPr>
          <w:rFonts w:ascii="Times New Roman" w:eastAsia="Times New Roman" w:hAnsi="Times New Roman" w:cs="Arial"/>
          <w:sz w:val="28"/>
          <w:szCs w:val="28"/>
          <w:lang w:eastAsia="ru-RU"/>
        </w:rPr>
        <w:t>10000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 по договорам гражданско правового характера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4455A1">
        <w:rPr>
          <w:rFonts w:ascii="Times New Roman" w:eastAsia="Times New Roman" w:hAnsi="Times New Roman" w:cs="Times New Roman"/>
          <w:sz w:val="28"/>
          <w:szCs w:val="28"/>
          <w:lang w:eastAsia="ru-RU"/>
        </w:rPr>
        <w:t>2500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Итого- 5</w:t>
      </w:r>
      <w:r w:rsidR="004455A1">
        <w:rPr>
          <w:rFonts w:ascii="Times New Roman" w:eastAsia="Times New Roman" w:hAnsi="Times New Roman" w:cs="Times New Roman"/>
          <w:sz w:val="28"/>
          <w:szCs w:val="28"/>
          <w:lang w:eastAsia="ru-RU"/>
        </w:rPr>
        <w:t>8545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71054C" w:rsidRDefault="0071054C"/>
    <w:sectPr w:rsidR="0071054C" w:rsidSect="009D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8A1"/>
    <w:rsid w:val="000B64E8"/>
    <w:rsid w:val="004455A1"/>
    <w:rsid w:val="0058790C"/>
    <w:rsid w:val="006C6FC6"/>
    <w:rsid w:val="0071054C"/>
    <w:rsid w:val="00811814"/>
    <w:rsid w:val="00834782"/>
    <w:rsid w:val="00976F8F"/>
    <w:rsid w:val="009D39FE"/>
    <w:rsid w:val="00D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7</cp:revision>
  <cp:lastPrinted>2021-03-23T05:06:00Z</cp:lastPrinted>
  <dcterms:created xsi:type="dcterms:W3CDTF">2021-03-06T04:23:00Z</dcterms:created>
  <dcterms:modified xsi:type="dcterms:W3CDTF">2021-03-30T02:47:00Z</dcterms:modified>
</cp:coreProperties>
</file>