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1A" w:rsidRPr="00197267" w:rsidRDefault="00C07C4C" w:rsidP="00B02C65">
      <w:pPr>
        <w:tabs>
          <w:tab w:val="left" w:pos="7470"/>
          <w:tab w:val="right" w:pos="9921"/>
        </w:tabs>
        <w:jc w:val="center"/>
        <w:rPr>
          <w:b/>
          <w:sz w:val="28"/>
          <w:szCs w:val="28"/>
        </w:rPr>
      </w:pPr>
      <w:r w:rsidRPr="00197267">
        <w:rPr>
          <w:b/>
          <w:caps/>
          <w:sz w:val="28"/>
          <w:szCs w:val="28"/>
        </w:rPr>
        <w:t>администрация</w:t>
      </w:r>
    </w:p>
    <w:p w:rsidR="00A52E1A" w:rsidRPr="00197267" w:rsidRDefault="00A52E1A" w:rsidP="00B02C65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197267">
        <w:rPr>
          <w:rFonts w:ascii="Times New Roman" w:hAnsi="Times New Roman" w:cs="Times New Roman"/>
          <w:caps/>
          <w:color w:val="auto"/>
          <w:sz w:val="28"/>
          <w:szCs w:val="28"/>
        </w:rPr>
        <w:t>НЕРЧИНСКО – ЗАВОДСКОГО</w:t>
      </w:r>
    </w:p>
    <w:p w:rsidR="00C07C4C" w:rsidRPr="00197267" w:rsidRDefault="00A52E1A" w:rsidP="00B02C65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197267">
        <w:rPr>
          <w:rFonts w:ascii="Times New Roman" w:hAnsi="Times New Roman" w:cs="Times New Roman"/>
          <w:caps/>
          <w:color w:val="auto"/>
          <w:sz w:val="28"/>
          <w:szCs w:val="28"/>
        </w:rPr>
        <w:t>МУНИЦИПАЛЬНОГО ОКРУГА</w:t>
      </w:r>
    </w:p>
    <w:p w:rsidR="00A52E1A" w:rsidRPr="00197267" w:rsidRDefault="00A52E1A" w:rsidP="00B02C65">
      <w:pPr>
        <w:jc w:val="center"/>
        <w:rPr>
          <w:sz w:val="28"/>
          <w:szCs w:val="28"/>
        </w:rPr>
      </w:pPr>
    </w:p>
    <w:p w:rsidR="00A52E1A" w:rsidRPr="00197267" w:rsidRDefault="00C07C4C" w:rsidP="00B02C65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26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93268" w:rsidRPr="00197267" w:rsidRDefault="00E93268" w:rsidP="00B02C65">
      <w:pPr>
        <w:jc w:val="center"/>
        <w:rPr>
          <w:sz w:val="28"/>
          <w:szCs w:val="28"/>
        </w:rPr>
      </w:pPr>
    </w:p>
    <w:p w:rsidR="004D7414" w:rsidRPr="00197267" w:rsidRDefault="004D7414" w:rsidP="00B02C65">
      <w:pPr>
        <w:jc w:val="center"/>
        <w:rPr>
          <w:sz w:val="28"/>
          <w:szCs w:val="28"/>
        </w:rPr>
      </w:pPr>
    </w:p>
    <w:p w:rsidR="00E93268" w:rsidRPr="00197267" w:rsidRDefault="0051355A" w:rsidP="00B02C65">
      <w:pPr>
        <w:jc w:val="center"/>
        <w:rPr>
          <w:sz w:val="28"/>
          <w:szCs w:val="28"/>
        </w:rPr>
      </w:pPr>
      <w:r>
        <w:rPr>
          <w:sz w:val="28"/>
          <w:szCs w:val="28"/>
        </w:rPr>
        <w:t>29 сентября</w:t>
      </w:r>
      <w:r w:rsidR="00197267" w:rsidRPr="00197267">
        <w:rPr>
          <w:sz w:val="28"/>
          <w:szCs w:val="28"/>
        </w:rPr>
        <w:t xml:space="preserve"> </w:t>
      </w:r>
      <w:r w:rsidR="003C0A98" w:rsidRPr="00197267">
        <w:rPr>
          <w:sz w:val="28"/>
          <w:szCs w:val="28"/>
        </w:rPr>
        <w:t>2026</w:t>
      </w:r>
      <w:r w:rsidR="001242BE" w:rsidRPr="00197267">
        <w:rPr>
          <w:sz w:val="28"/>
          <w:szCs w:val="28"/>
        </w:rPr>
        <w:t xml:space="preserve"> г.</w:t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A0383A" w:rsidRPr="00197267">
        <w:rPr>
          <w:sz w:val="28"/>
          <w:szCs w:val="28"/>
        </w:rPr>
        <w:tab/>
      </w:r>
      <w:r w:rsidR="0057162A" w:rsidRPr="00197267">
        <w:rPr>
          <w:sz w:val="28"/>
          <w:szCs w:val="28"/>
        </w:rPr>
        <w:tab/>
      </w:r>
      <w:r w:rsidR="001242BE" w:rsidRPr="00197267">
        <w:rPr>
          <w:sz w:val="28"/>
          <w:szCs w:val="28"/>
        </w:rPr>
        <w:t>№</w:t>
      </w:r>
      <w:r>
        <w:rPr>
          <w:sz w:val="28"/>
          <w:szCs w:val="28"/>
        </w:rPr>
        <w:t>524</w:t>
      </w:r>
    </w:p>
    <w:p w:rsidR="004D7414" w:rsidRPr="00197267" w:rsidRDefault="004D7414" w:rsidP="00B02C65">
      <w:pPr>
        <w:jc w:val="center"/>
        <w:rPr>
          <w:sz w:val="28"/>
          <w:szCs w:val="28"/>
        </w:rPr>
      </w:pPr>
    </w:p>
    <w:p w:rsidR="004D7414" w:rsidRPr="00197267" w:rsidRDefault="004D7414" w:rsidP="00B02C65">
      <w:pPr>
        <w:jc w:val="center"/>
        <w:rPr>
          <w:sz w:val="28"/>
          <w:szCs w:val="28"/>
        </w:rPr>
      </w:pPr>
    </w:p>
    <w:p w:rsidR="004D7414" w:rsidRPr="00197267" w:rsidRDefault="004D7414" w:rsidP="00B02C65">
      <w:pPr>
        <w:jc w:val="center"/>
        <w:rPr>
          <w:sz w:val="28"/>
          <w:szCs w:val="28"/>
        </w:rPr>
      </w:pPr>
      <w:r w:rsidRPr="00197267">
        <w:rPr>
          <w:sz w:val="28"/>
          <w:szCs w:val="28"/>
        </w:rPr>
        <w:t xml:space="preserve">с. </w:t>
      </w:r>
      <w:proofErr w:type="gramStart"/>
      <w:r w:rsidRPr="00197267">
        <w:rPr>
          <w:sz w:val="28"/>
          <w:szCs w:val="28"/>
        </w:rPr>
        <w:t>Нерчинский-Завод</w:t>
      </w:r>
      <w:proofErr w:type="gramEnd"/>
    </w:p>
    <w:p w:rsidR="004D7414" w:rsidRPr="00197267" w:rsidRDefault="004D7414" w:rsidP="00B02C65">
      <w:pPr>
        <w:jc w:val="center"/>
        <w:rPr>
          <w:sz w:val="28"/>
          <w:szCs w:val="28"/>
        </w:rPr>
      </w:pPr>
    </w:p>
    <w:p w:rsidR="00B02C65" w:rsidRPr="00197267" w:rsidRDefault="00B02C65" w:rsidP="00B02C65">
      <w:pPr>
        <w:jc w:val="center"/>
        <w:rPr>
          <w:sz w:val="28"/>
          <w:szCs w:val="28"/>
        </w:rPr>
      </w:pPr>
    </w:p>
    <w:p w:rsidR="00197267" w:rsidRPr="00197267" w:rsidRDefault="0051355A" w:rsidP="00197267">
      <w:pPr>
        <w:tabs>
          <w:tab w:val="left" w:pos="3120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О внесении изменений в постановление №443 от 10.08.26г «</w:t>
      </w:r>
      <w:r w:rsidR="00A0383A" w:rsidRPr="00197267">
        <w:rPr>
          <w:b/>
          <w:bCs/>
          <w:color w:val="000000"/>
          <w:sz w:val="28"/>
          <w:szCs w:val="28"/>
          <w:shd w:val="clear" w:color="auto" w:fill="FFFFFF"/>
        </w:rPr>
        <w:t>Об отмене Постановления Администрации  Нерчинско-Завод</w:t>
      </w:r>
      <w:r w:rsidR="00BD12B9" w:rsidRPr="00197267">
        <w:rPr>
          <w:b/>
          <w:bCs/>
          <w:color w:val="000000"/>
          <w:sz w:val="28"/>
          <w:szCs w:val="28"/>
          <w:shd w:val="clear" w:color="auto" w:fill="FFFFFF"/>
        </w:rPr>
        <w:t>с</w:t>
      </w:r>
      <w:r w:rsidR="003C0A98" w:rsidRPr="00197267">
        <w:rPr>
          <w:b/>
          <w:bCs/>
          <w:color w:val="000000"/>
          <w:sz w:val="28"/>
          <w:szCs w:val="28"/>
          <w:shd w:val="clear" w:color="auto" w:fill="FFFFFF"/>
        </w:rPr>
        <w:t xml:space="preserve">кого муниципального округа </w:t>
      </w:r>
      <w:r w:rsidR="00197267" w:rsidRPr="00197267">
        <w:rPr>
          <w:b/>
          <w:bCs/>
          <w:color w:val="000000"/>
          <w:sz w:val="28"/>
          <w:szCs w:val="28"/>
          <w:shd w:val="clear" w:color="auto" w:fill="FFFFFF"/>
        </w:rPr>
        <w:t>от 25.02.2025г №122 «</w:t>
      </w:r>
      <w:r w:rsidR="00197267" w:rsidRPr="00197267">
        <w:rPr>
          <w:b/>
          <w:sz w:val="28"/>
          <w:szCs w:val="28"/>
        </w:rPr>
        <w:t>Порядок поощрения для увеличения размера денежного вознаграждения главы Нерчинско-Заводского муниципального округа и размера денежного содержания муниципальных служащих администрации Нерчинско-Заводского муниципального округа</w:t>
      </w:r>
      <w:r>
        <w:rPr>
          <w:b/>
          <w:sz w:val="28"/>
          <w:szCs w:val="28"/>
        </w:rPr>
        <w:t>»</w:t>
      </w:r>
    </w:p>
    <w:p w:rsidR="003C0A98" w:rsidRPr="00197267" w:rsidRDefault="003C0A98" w:rsidP="00197267">
      <w:pPr>
        <w:jc w:val="center"/>
        <w:rPr>
          <w:b/>
          <w:spacing w:val="-2"/>
          <w:sz w:val="28"/>
          <w:szCs w:val="28"/>
          <w:lang w:eastAsia="en-US"/>
        </w:rPr>
      </w:pPr>
    </w:p>
    <w:p w:rsidR="003C0A98" w:rsidRPr="00197267" w:rsidRDefault="003C0A98" w:rsidP="00B02C65">
      <w:pPr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D7414" w:rsidRPr="00197267" w:rsidRDefault="004D7414" w:rsidP="00B02C65">
      <w:pPr>
        <w:ind w:firstLine="709"/>
        <w:jc w:val="both"/>
        <w:rPr>
          <w:sz w:val="28"/>
          <w:szCs w:val="28"/>
        </w:rPr>
      </w:pPr>
    </w:p>
    <w:p w:rsidR="00DF73DE" w:rsidRPr="00197267" w:rsidRDefault="004D7414" w:rsidP="00197267">
      <w:pPr>
        <w:tabs>
          <w:tab w:val="left" w:pos="312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97267">
        <w:rPr>
          <w:color w:val="000000"/>
          <w:sz w:val="28"/>
          <w:szCs w:val="28"/>
          <w:shd w:val="clear" w:color="auto" w:fill="FFFFFF"/>
        </w:rPr>
        <w:t>На осн</w:t>
      </w:r>
      <w:r w:rsidR="003C0A98" w:rsidRPr="00197267">
        <w:rPr>
          <w:color w:val="000000"/>
          <w:sz w:val="28"/>
          <w:szCs w:val="28"/>
          <w:shd w:val="clear" w:color="auto" w:fill="FFFFFF"/>
        </w:rPr>
        <w:t xml:space="preserve">овании </w:t>
      </w:r>
      <w:r w:rsidR="00197267" w:rsidRPr="00197267">
        <w:rPr>
          <w:color w:val="000000"/>
          <w:sz w:val="28"/>
          <w:szCs w:val="28"/>
          <w:shd w:val="clear" w:color="auto" w:fill="FFFFFF"/>
        </w:rPr>
        <w:t>протеста Прокуратуры Нерчинско-Заводского района от 31.07.26г №07-21б-2026</w:t>
      </w:r>
      <w:r w:rsidRPr="00197267">
        <w:rPr>
          <w:color w:val="000000"/>
          <w:sz w:val="28"/>
          <w:szCs w:val="28"/>
          <w:shd w:val="clear" w:color="auto" w:fill="FFFFFF"/>
        </w:rPr>
        <w:t xml:space="preserve">г на </w:t>
      </w:r>
      <w:r w:rsidRPr="00197267">
        <w:rPr>
          <w:bCs/>
          <w:color w:val="000000"/>
          <w:sz w:val="28"/>
          <w:szCs w:val="28"/>
          <w:shd w:val="clear" w:color="auto" w:fill="FFFFFF"/>
        </w:rPr>
        <w:t>Постановление Администрации  Нерчинско-Заводс</w:t>
      </w:r>
      <w:r w:rsidR="00197267">
        <w:rPr>
          <w:bCs/>
          <w:color w:val="000000"/>
          <w:sz w:val="28"/>
          <w:szCs w:val="28"/>
          <w:shd w:val="clear" w:color="auto" w:fill="FFFFFF"/>
        </w:rPr>
        <w:t>кого муниципального округа</w:t>
      </w:r>
      <w:r w:rsidR="003C0A98" w:rsidRPr="00197267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97267" w:rsidRPr="00197267">
        <w:rPr>
          <w:bCs/>
          <w:color w:val="000000"/>
          <w:sz w:val="28"/>
          <w:szCs w:val="28"/>
          <w:shd w:val="clear" w:color="auto" w:fill="FFFFFF"/>
        </w:rPr>
        <w:t>от 25.02.2025г №122 «</w:t>
      </w:r>
      <w:r w:rsidR="00197267" w:rsidRPr="00197267">
        <w:rPr>
          <w:sz w:val="28"/>
          <w:szCs w:val="28"/>
        </w:rPr>
        <w:t>Порядок поощрения для увеличения размера денежного вознаграждения главы Нерчинско-Заводского муниципального округа и размера денежного содержания муниципальных служащих администрации Нерчинско-Заводского муниципального округа</w:t>
      </w:r>
      <w:r w:rsidR="00197267">
        <w:rPr>
          <w:sz w:val="28"/>
          <w:szCs w:val="28"/>
        </w:rPr>
        <w:t>»</w:t>
      </w:r>
      <w:r w:rsidR="00197267" w:rsidRPr="00197267">
        <w:rPr>
          <w:spacing w:val="-2"/>
          <w:sz w:val="28"/>
          <w:szCs w:val="28"/>
          <w:lang w:eastAsia="en-US"/>
        </w:rPr>
        <w:t>,</w:t>
      </w:r>
      <w:r w:rsidR="00197267">
        <w:rPr>
          <w:spacing w:val="-2"/>
          <w:sz w:val="28"/>
          <w:szCs w:val="28"/>
          <w:lang w:eastAsia="en-US"/>
        </w:rPr>
        <w:t xml:space="preserve"> </w:t>
      </w:r>
      <w:r w:rsidR="00A269B2" w:rsidRPr="00197267">
        <w:rPr>
          <w:bCs/>
          <w:color w:val="000000"/>
          <w:sz w:val="28"/>
          <w:szCs w:val="28"/>
          <w:shd w:val="clear" w:color="auto" w:fill="FFFFFF"/>
        </w:rPr>
        <w:t>постановляю</w:t>
      </w:r>
      <w:r w:rsidR="00DF73DE" w:rsidRPr="00197267">
        <w:rPr>
          <w:sz w:val="28"/>
          <w:szCs w:val="28"/>
        </w:rPr>
        <w:t>:</w:t>
      </w:r>
    </w:p>
    <w:p w:rsidR="00BD3690" w:rsidRPr="00197267" w:rsidRDefault="00BD3690" w:rsidP="00197267">
      <w:pPr>
        <w:pStyle w:val="10"/>
        <w:shd w:val="clear" w:color="auto" w:fill="auto"/>
        <w:spacing w:after="0" w:line="240" w:lineRule="auto"/>
        <w:ind w:firstLine="709"/>
        <w:rPr>
          <w:sz w:val="28"/>
          <w:szCs w:val="28"/>
        </w:rPr>
      </w:pPr>
    </w:p>
    <w:p w:rsidR="0051355A" w:rsidRPr="0051355A" w:rsidRDefault="0051355A" w:rsidP="0051355A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51355A">
        <w:rPr>
          <w:rFonts w:ascii="Times New Roman" w:hAnsi="Times New Roman"/>
          <w:sz w:val="28"/>
          <w:szCs w:val="28"/>
          <w:lang w:val="ru-RU"/>
        </w:rPr>
        <w:t xml:space="preserve">Пункт п.2 </w:t>
      </w:r>
      <w:r w:rsidRPr="0051355A">
        <w:rPr>
          <w:rFonts w:ascii="Times New Roman" w:hAnsi="Times New Roman"/>
          <w:sz w:val="28"/>
          <w:szCs w:val="28"/>
          <w:lang w:val="ru-RU"/>
        </w:rPr>
        <w:t xml:space="preserve">данного постановления изложить в следующей редакции: </w:t>
      </w:r>
    </w:p>
    <w:p w:rsidR="0051355A" w:rsidRPr="0051355A" w:rsidRDefault="0051355A" w:rsidP="0051355A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51355A">
        <w:rPr>
          <w:rFonts w:ascii="Times New Roman" w:hAnsi="Times New Roman"/>
          <w:sz w:val="28"/>
          <w:szCs w:val="28"/>
          <w:lang w:val="ru-RU"/>
        </w:rPr>
        <w:t xml:space="preserve">   2</w:t>
      </w:r>
      <w:r w:rsidRPr="0051355A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законную силу на следующий день после дня его официального  опубликования  на официальном сайте Администрации Нерчинско-Заводского муниципального округа.</w:t>
      </w:r>
    </w:p>
    <w:p w:rsidR="00DF73DE" w:rsidRPr="0051355A" w:rsidRDefault="00DF73DE" w:rsidP="0051355A">
      <w:pPr>
        <w:pStyle w:val="ac"/>
        <w:ind w:firstLine="709"/>
        <w:rPr>
          <w:rFonts w:ascii="Baskerville Old Face" w:hAnsi="Baskerville Old Face"/>
          <w:szCs w:val="28"/>
        </w:rPr>
      </w:pPr>
      <w:bookmarkStart w:id="0" w:name="_GoBack"/>
      <w:bookmarkEnd w:id="0"/>
    </w:p>
    <w:p w:rsidR="004D7414" w:rsidRPr="00197267" w:rsidRDefault="004D7414" w:rsidP="00B02C65">
      <w:pPr>
        <w:pStyle w:val="ac"/>
        <w:ind w:firstLine="709"/>
        <w:rPr>
          <w:szCs w:val="28"/>
        </w:rPr>
      </w:pPr>
    </w:p>
    <w:p w:rsidR="004D7414" w:rsidRPr="00197267" w:rsidRDefault="004D7414" w:rsidP="00B02C65">
      <w:pPr>
        <w:pStyle w:val="ac"/>
        <w:ind w:firstLine="709"/>
        <w:rPr>
          <w:szCs w:val="28"/>
        </w:rPr>
      </w:pPr>
    </w:p>
    <w:p w:rsidR="001955B9" w:rsidRPr="00197267" w:rsidRDefault="00FB0D6D" w:rsidP="00B02C65">
      <w:pPr>
        <w:pStyle w:val="ac"/>
        <w:ind w:firstLine="709"/>
        <w:rPr>
          <w:szCs w:val="28"/>
        </w:rPr>
      </w:pPr>
      <w:proofErr w:type="spellStart"/>
      <w:r w:rsidRPr="00197267">
        <w:rPr>
          <w:szCs w:val="28"/>
        </w:rPr>
        <w:t>И.о</w:t>
      </w:r>
      <w:proofErr w:type="spellEnd"/>
      <w:r w:rsidRPr="00197267">
        <w:rPr>
          <w:szCs w:val="28"/>
        </w:rPr>
        <w:t>. главы</w:t>
      </w:r>
      <w:r w:rsidR="00DF73DE" w:rsidRPr="00197267">
        <w:rPr>
          <w:szCs w:val="28"/>
        </w:rPr>
        <w:t xml:space="preserve"> </w:t>
      </w:r>
      <w:r w:rsidR="001955B9" w:rsidRPr="00197267">
        <w:rPr>
          <w:szCs w:val="28"/>
        </w:rPr>
        <w:t xml:space="preserve">Нерчинско – </w:t>
      </w:r>
      <w:proofErr w:type="gramStart"/>
      <w:r w:rsidR="001955B9" w:rsidRPr="00197267">
        <w:rPr>
          <w:szCs w:val="28"/>
        </w:rPr>
        <w:t>Заводского</w:t>
      </w:r>
      <w:proofErr w:type="gramEnd"/>
    </w:p>
    <w:p w:rsidR="00B02C65" w:rsidRPr="00197267" w:rsidRDefault="001955B9" w:rsidP="00B02C65">
      <w:pPr>
        <w:pStyle w:val="ac"/>
        <w:ind w:firstLine="709"/>
        <w:rPr>
          <w:szCs w:val="28"/>
        </w:rPr>
      </w:pPr>
      <w:r w:rsidRPr="00197267">
        <w:rPr>
          <w:szCs w:val="28"/>
        </w:rPr>
        <w:t>муниципального округа</w:t>
      </w:r>
      <w:r w:rsidR="00DF73DE" w:rsidRPr="00197267">
        <w:rPr>
          <w:szCs w:val="28"/>
        </w:rPr>
        <w:tab/>
      </w:r>
      <w:r w:rsidR="00DF73DE" w:rsidRPr="00197267">
        <w:rPr>
          <w:szCs w:val="28"/>
        </w:rPr>
        <w:tab/>
      </w:r>
      <w:r w:rsidR="003F5B02" w:rsidRPr="00197267">
        <w:rPr>
          <w:szCs w:val="28"/>
        </w:rPr>
        <w:tab/>
      </w:r>
      <w:r w:rsidR="003F5B02" w:rsidRPr="00197267">
        <w:rPr>
          <w:szCs w:val="28"/>
        </w:rPr>
        <w:tab/>
      </w:r>
      <w:r w:rsidR="003F5B02" w:rsidRPr="00197267">
        <w:rPr>
          <w:szCs w:val="28"/>
        </w:rPr>
        <w:tab/>
      </w:r>
      <w:r w:rsidR="0057162A" w:rsidRPr="00197267">
        <w:rPr>
          <w:szCs w:val="28"/>
        </w:rPr>
        <w:tab/>
      </w:r>
      <w:r w:rsidR="0051355A">
        <w:rPr>
          <w:szCs w:val="28"/>
        </w:rPr>
        <w:t xml:space="preserve">А.Г. Беляев </w:t>
      </w:r>
    </w:p>
    <w:p w:rsidR="00233DB1" w:rsidRPr="00197267" w:rsidRDefault="00233DB1" w:rsidP="00197267">
      <w:pPr>
        <w:rPr>
          <w:sz w:val="28"/>
          <w:szCs w:val="28"/>
        </w:rPr>
      </w:pPr>
    </w:p>
    <w:sectPr w:rsidR="00233DB1" w:rsidRPr="00197267" w:rsidSect="004D7414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524" w:rsidRDefault="001B2524" w:rsidP="007737F9">
      <w:r>
        <w:separator/>
      </w:r>
    </w:p>
  </w:endnote>
  <w:endnote w:type="continuationSeparator" w:id="0">
    <w:p w:rsidR="001B2524" w:rsidRDefault="001B2524" w:rsidP="0077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524" w:rsidRDefault="001B2524" w:rsidP="007737F9">
      <w:r>
        <w:separator/>
      </w:r>
    </w:p>
  </w:footnote>
  <w:footnote w:type="continuationSeparator" w:id="0">
    <w:p w:rsidR="001B2524" w:rsidRDefault="001B2524" w:rsidP="00773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BF" w:rsidRDefault="00B9118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97267">
      <w:rPr>
        <w:noProof/>
      </w:rPr>
      <w:t>2</w:t>
    </w:r>
    <w:r>
      <w:rPr>
        <w:noProof/>
      </w:rPr>
      <w:fldChar w:fldCharType="end"/>
    </w:r>
  </w:p>
  <w:p w:rsidR="00723EBF" w:rsidRDefault="00723E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E9A"/>
    <w:multiLevelType w:val="multilevel"/>
    <w:tmpl w:val="3EC43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B0D41"/>
    <w:multiLevelType w:val="multilevel"/>
    <w:tmpl w:val="A8A8AD88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F55B62"/>
    <w:multiLevelType w:val="multilevel"/>
    <w:tmpl w:val="4F32A61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FD92F97"/>
    <w:multiLevelType w:val="multilevel"/>
    <w:tmpl w:val="DDE4F3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</w:rPr>
    </w:lvl>
  </w:abstractNum>
  <w:abstractNum w:abstractNumId="4">
    <w:nsid w:val="12B906BD"/>
    <w:multiLevelType w:val="hybridMultilevel"/>
    <w:tmpl w:val="9AFC45FC"/>
    <w:lvl w:ilvl="0" w:tplc="2DE62DD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74C2A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1CB4C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9189E2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6EEB6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FE542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D47C4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32DA1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8AD9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E3D480B"/>
    <w:multiLevelType w:val="multilevel"/>
    <w:tmpl w:val="E76CD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>
    <w:nsid w:val="20BE5146"/>
    <w:multiLevelType w:val="hybridMultilevel"/>
    <w:tmpl w:val="488CA5BC"/>
    <w:lvl w:ilvl="0" w:tplc="EC56445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066379"/>
    <w:multiLevelType w:val="hybridMultilevel"/>
    <w:tmpl w:val="43DEF52E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BB0FE6"/>
    <w:multiLevelType w:val="hybridMultilevel"/>
    <w:tmpl w:val="ED3EE92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C30E2"/>
    <w:multiLevelType w:val="hybridMultilevel"/>
    <w:tmpl w:val="E9BC7B0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7492"/>
    <w:multiLevelType w:val="hybridMultilevel"/>
    <w:tmpl w:val="C49625B6"/>
    <w:lvl w:ilvl="0" w:tplc="9BF0BE4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64ADD"/>
    <w:multiLevelType w:val="multilevel"/>
    <w:tmpl w:val="83920EC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3B3C24"/>
    <w:multiLevelType w:val="hybridMultilevel"/>
    <w:tmpl w:val="FB78E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9456B"/>
    <w:multiLevelType w:val="hybridMultilevel"/>
    <w:tmpl w:val="FB9E80D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6D551B"/>
    <w:multiLevelType w:val="multilevel"/>
    <w:tmpl w:val="8BA0050E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311AC0"/>
    <w:multiLevelType w:val="multilevel"/>
    <w:tmpl w:val="DC4AC49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6CE179A"/>
    <w:multiLevelType w:val="hybridMultilevel"/>
    <w:tmpl w:val="67D49B5C"/>
    <w:lvl w:ilvl="0" w:tplc="B8B805E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14F5C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E8A5D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3CF38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A170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2D00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F8EFE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8083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E6A3E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28D32B5"/>
    <w:multiLevelType w:val="multilevel"/>
    <w:tmpl w:val="32B826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4237A44"/>
    <w:multiLevelType w:val="hybridMultilevel"/>
    <w:tmpl w:val="CDE2FD1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4D1D49"/>
    <w:multiLevelType w:val="hybridMultilevel"/>
    <w:tmpl w:val="254661F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74004D"/>
    <w:multiLevelType w:val="hybridMultilevel"/>
    <w:tmpl w:val="8DEE6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259DF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>
    <w:nsid w:val="61567AC8"/>
    <w:multiLevelType w:val="multilevel"/>
    <w:tmpl w:val="4EE064B8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1A72137"/>
    <w:multiLevelType w:val="hybridMultilevel"/>
    <w:tmpl w:val="06F0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B1160F"/>
    <w:multiLevelType w:val="hybridMultilevel"/>
    <w:tmpl w:val="FA5C34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4584467"/>
    <w:multiLevelType w:val="multilevel"/>
    <w:tmpl w:val="FB6CE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F85333"/>
    <w:multiLevelType w:val="hybridMultilevel"/>
    <w:tmpl w:val="4962BFF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698F6568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74FA7DA2"/>
    <w:multiLevelType w:val="hybridMultilevel"/>
    <w:tmpl w:val="1CD0BAC0"/>
    <w:lvl w:ilvl="0" w:tplc="1E2AB436">
      <w:start w:val="1"/>
      <w:numFmt w:val="decimal"/>
      <w:lvlText w:val="%1."/>
      <w:lvlJc w:val="left"/>
      <w:pPr>
        <w:ind w:left="4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8" w:hanging="360"/>
      </w:pPr>
    </w:lvl>
    <w:lvl w:ilvl="2" w:tplc="0419001B" w:tentative="1">
      <w:start w:val="1"/>
      <w:numFmt w:val="lowerRoman"/>
      <w:lvlText w:val="%3."/>
      <w:lvlJc w:val="right"/>
      <w:pPr>
        <w:ind w:left="5568" w:hanging="180"/>
      </w:pPr>
    </w:lvl>
    <w:lvl w:ilvl="3" w:tplc="0419000F" w:tentative="1">
      <w:start w:val="1"/>
      <w:numFmt w:val="decimal"/>
      <w:lvlText w:val="%4."/>
      <w:lvlJc w:val="left"/>
      <w:pPr>
        <w:ind w:left="6288" w:hanging="360"/>
      </w:pPr>
    </w:lvl>
    <w:lvl w:ilvl="4" w:tplc="04190019" w:tentative="1">
      <w:start w:val="1"/>
      <w:numFmt w:val="lowerLetter"/>
      <w:lvlText w:val="%5."/>
      <w:lvlJc w:val="left"/>
      <w:pPr>
        <w:ind w:left="7008" w:hanging="360"/>
      </w:pPr>
    </w:lvl>
    <w:lvl w:ilvl="5" w:tplc="0419001B" w:tentative="1">
      <w:start w:val="1"/>
      <w:numFmt w:val="lowerRoman"/>
      <w:lvlText w:val="%6."/>
      <w:lvlJc w:val="right"/>
      <w:pPr>
        <w:ind w:left="7728" w:hanging="180"/>
      </w:pPr>
    </w:lvl>
    <w:lvl w:ilvl="6" w:tplc="0419000F" w:tentative="1">
      <w:start w:val="1"/>
      <w:numFmt w:val="decimal"/>
      <w:lvlText w:val="%7."/>
      <w:lvlJc w:val="left"/>
      <w:pPr>
        <w:ind w:left="8448" w:hanging="360"/>
      </w:pPr>
    </w:lvl>
    <w:lvl w:ilvl="7" w:tplc="04190019" w:tentative="1">
      <w:start w:val="1"/>
      <w:numFmt w:val="lowerLetter"/>
      <w:lvlText w:val="%8."/>
      <w:lvlJc w:val="left"/>
      <w:pPr>
        <w:ind w:left="9168" w:hanging="360"/>
      </w:pPr>
    </w:lvl>
    <w:lvl w:ilvl="8" w:tplc="0419001B" w:tentative="1">
      <w:start w:val="1"/>
      <w:numFmt w:val="lowerRoman"/>
      <w:lvlText w:val="%9."/>
      <w:lvlJc w:val="right"/>
      <w:pPr>
        <w:ind w:left="9888" w:hanging="180"/>
      </w:pPr>
    </w:lvl>
  </w:abstractNum>
  <w:abstractNum w:abstractNumId="29">
    <w:nsid w:val="76271027"/>
    <w:multiLevelType w:val="hybridMultilevel"/>
    <w:tmpl w:val="BE0A369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83371B"/>
    <w:multiLevelType w:val="hybridMultilevel"/>
    <w:tmpl w:val="46967E3A"/>
    <w:lvl w:ilvl="0" w:tplc="F1ACF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9"/>
  </w:num>
  <w:num w:numId="3">
    <w:abstractNumId w:val="18"/>
  </w:num>
  <w:num w:numId="4">
    <w:abstractNumId w:val="8"/>
  </w:num>
  <w:num w:numId="5">
    <w:abstractNumId w:val="9"/>
  </w:num>
  <w:num w:numId="6">
    <w:abstractNumId w:val="7"/>
  </w:num>
  <w:num w:numId="7">
    <w:abstractNumId w:val="13"/>
  </w:num>
  <w:num w:numId="8">
    <w:abstractNumId w:val="4"/>
  </w:num>
  <w:num w:numId="9">
    <w:abstractNumId w:val="16"/>
  </w:num>
  <w:num w:numId="10">
    <w:abstractNumId w:val="23"/>
  </w:num>
  <w:num w:numId="11">
    <w:abstractNumId w:val="24"/>
  </w:num>
  <w:num w:numId="12">
    <w:abstractNumId w:val="27"/>
  </w:num>
  <w:num w:numId="13">
    <w:abstractNumId w:val="26"/>
  </w:num>
  <w:num w:numId="14">
    <w:abstractNumId w:val="21"/>
  </w:num>
  <w:num w:numId="15">
    <w:abstractNumId w:val="5"/>
  </w:num>
  <w:num w:numId="16">
    <w:abstractNumId w:val="1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5"/>
  </w:num>
  <w:num w:numId="20">
    <w:abstractNumId w:val="0"/>
  </w:num>
  <w:num w:numId="21">
    <w:abstractNumId w:val="3"/>
  </w:num>
  <w:num w:numId="22">
    <w:abstractNumId w:val="1"/>
  </w:num>
  <w:num w:numId="23">
    <w:abstractNumId w:val="22"/>
  </w:num>
  <w:num w:numId="24">
    <w:abstractNumId w:val="11"/>
  </w:num>
  <w:num w:numId="25">
    <w:abstractNumId w:val="14"/>
  </w:num>
  <w:num w:numId="26">
    <w:abstractNumId w:val="17"/>
  </w:num>
  <w:num w:numId="27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5"/>
  </w:num>
  <w:num w:numId="29">
    <w:abstractNumId w:val="20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72A"/>
    <w:rsid w:val="00016340"/>
    <w:rsid w:val="000209FA"/>
    <w:rsid w:val="000239D0"/>
    <w:rsid w:val="0005102F"/>
    <w:rsid w:val="00074B8C"/>
    <w:rsid w:val="00074D11"/>
    <w:rsid w:val="00090294"/>
    <w:rsid w:val="00090CC0"/>
    <w:rsid w:val="00093362"/>
    <w:rsid w:val="000B1C91"/>
    <w:rsid w:val="000C0203"/>
    <w:rsid w:val="000C48FD"/>
    <w:rsid w:val="000F1ACC"/>
    <w:rsid w:val="00113EBD"/>
    <w:rsid w:val="00116565"/>
    <w:rsid w:val="001242BE"/>
    <w:rsid w:val="001447FC"/>
    <w:rsid w:val="00167CA2"/>
    <w:rsid w:val="00192682"/>
    <w:rsid w:val="001955B9"/>
    <w:rsid w:val="00196B3E"/>
    <w:rsid w:val="00197267"/>
    <w:rsid w:val="001A33B1"/>
    <w:rsid w:val="001B0285"/>
    <w:rsid w:val="001B2224"/>
    <w:rsid w:val="001B2524"/>
    <w:rsid w:val="001D3B0A"/>
    <w:rsid w:val="001D6A5C"/>
    <w:rsid w:val="001E4B77"/>
    <w:rsid w:val="00216695"/>
    <w:rsid w:val="0021724A"/>
    <w:rsid w:val="00223B34"/>
    <w:rsid w:val="00233B92"/>
    <w:rsid w:val="00233DB1"/>
    <w:rsid w:val="00235B1D"/>
    <w:rsid w:val="00236732"/>
    <w:rsid w:val="00240F95"/>
    <w:rsid w:val="00295BE3"/>
    <w:rsid w:val="00296D26"/>
    <w:rsid w:val="002B7644"/>
    <w:rsid w:val="002C1766"/>
    <w:rsid w:val="002C2CE8"/>
    <w:rsid w:val="002D0802"/>
    <w:rsid w:val="002D6373"/>
    <w:rsid w:val="002E681A"/>
    <w:rsid w:val="002F2A89"/>
    <w:rsid w:val="002F5466"/>
    <w:rsid w:val="002F5F47"/>
    <w:rsid w:val="00301257"/>
    <w:rsid w:val="00313CC1"/>
    <w:rsid w:val="003235A2"/>
    <w:rsid w:val="0034265E"/>
    <w:rsid w:val="003428EE"/>
    <w:rsid w:val="00344283"/>
    <w:rsid w:val="00381665"/>
    <w:rsid w:val="00384721"/>
    <w:rsid w:val="00391B71"/>
    <w:rsid w:val="003A7945"/>
    <w:rsid w:val="003B4BCC"/>
    <w:rsid w:val="003C0A98"/>
    <w:rsid w:val="003C3B1F"/>
    <w:rsid w:val="003D55F4"/>
    <w:rsid w:val="003D72D7"/>
    <w:rsid w:val="003E7679"/>
    <w:rsid w:val="003F1AFE"/>
    <w:rsid w:val="003F1F51"/>
    <w:rsid w:val="003F5B02"/>
    <w:rsid w:val="0040572B"/>
    <w:rsid w:val="00411679"/>
    <w:rsid w:val="00426434"/>
    <w:rsid w:val="004614F1"/>
    <w:rsid w:val="00467D1F"/>
    <w:rsid w:val="004728A5"/>
    <w:rsid w:val="00482E50"/>
    <w:rsid w:val="004A10B4"/>
    <w:rsid w:val="004A231C"/>
    <w:rsid w:val="004A2709"/>
    <w:rsid w:val="004B0616"/>
    <w:rsid w:val="004B2AC3"/>
    <w:rsid w:val="004C0A00"/>
    <w:rsid w:val="004C120F"/>
    <w:rsid w:val="004C2858"/>
    <w:rsid w:val="004C356B"/>
    <w:rsid w:val="004C69D7"/>
    <w:rsid w:val="004C6A28"/>
    <w:rsid w:val="004D04E9"/>
    <w:rsid w:val="004D7414"/>
    <w:rsid w:val="004E1394"/>
    <w:rsid w:val="004E6C63"/>
    <w:rsid w:val="0051355A"/>
    <w:rsid w:val="005159A4"/>
    <w:rsid w:val="005215C1"/>
    <w:rsid w:val="00561EA2"/>
    <w:rsid w:val="0057162A"/>
    <w:rsid w:val="00581D55"/>
    <w:rsid w:val="0058674C"/>
    <w:rsid w:val="00593F27"/>
    <w:rsid w:val="005B2BFE"/>
    <w:rsid w:val="005B7313"/>
    <w:rsid w:val="005C1A12"/>
    <w:rsid w:val="005C6C67"/>
    <w:rsid w:val="005D38E3"/>
    <w:rsid w:val="005D6333"/>
    <w:rsid w:val="005D7F60"/>
    <w:rsid w:val="005E1ED4"/>
    <w:rsid w:val="005F64EE"/>
    <w:rsid w:val="006067A9"/>
    <w:rsid w:val="006067CC"/>
    <w:rsid w:val="0062343D"/>
    <w:rsid w:val="006301F7"/>
    <w:rsid w:val="006351E0"/>
    <w:rsid w:val="00641296"/>
    <w:rsid w:val="00651B51"/>
    <w:rsid w:val="006521F0"/>
    <w:rsid w:val="00654D45"/>
    <w:rsid w:val="00656B56"/>
    <w:rsid w:val="0066231F"/>
    <w:rsid w:val="00675423"/>
    <w:rsid w:val="00683C8D"/>
    <w:rsid w:val="00684AC8"/>
    <w:rsid w:val="006952F4"/>
    <w:rsid w:val="006A143B"/>
    <w:rsid w:val="006A62C7"/>
    <w:rsid w:val="006B261D"/>
    <w:rsid w:val="006B65C8"/>
    <w:rsid w:val="006C4075"/>
    <w:rsid w:val="006C5628"/>
    <w:rsid w:val="006C74E1"/>
    <w:rsid w:val="006E7271"/>
    <w:rsid w:val="00707D4B"/>
    <w:rsid w:val="007139B5"/>
    <w:rsid w:val="00723CE6"/>
    <w:rsid w:val="00723EBF"/>
    <w:rsid w:val="0072612F"/>
    <w:rsid w:val="00730EC1"/>
    <w:rsid w:val="0073567F"/>
    <w:rsid w:val="0073686B"/>
    <w:rsid w:val="00747805"/>
    <w:rsid w:val="00754883"/>
    <w:rsid w:val="00754A31"/>
    <w:rsid w:val="00756E51"/>
    <w:rsid w:val="00763162"/>
    <w:rsid w:val="007737F9"/>
    <w:rsid w:val="00781680"/>
    <w:rsid w:val="00797B91"/>
    <w:rsid w:val="007A154D"/>
    <w:rsid w:val="007A17A0"/>
    <w:rsid w:val="007A737B"/>
    <w:rsid w:val="007B01B6"/>
    <w:rsid w:val="007C010F"/>
    <w:rsid w:val="007C2C13"/>
    <w:rsid w:val="007E3705"/>
    <w:rsid w:val="007E63F0"/>
    <w:rsid w:val="007E6BFC"/>
    <w:rsid w:val="007F3FA7"/>
    <w:rsid w:val="007F4B86"/>
    <w:rsid w:val="0080572A"/>
    <w:rsid w:val="00811F03"/>
    <w:rsid w:val="00861CD8"/>
    <w:rsid w:val="00864017"/>
    <w:rsid w:val="00876138"/>
    <w:rsid w:val="00876FDF"/>
    <w:rsid w:val="008A0C63"/>
    <w:rsid w:val="008A57BE"/>
    <w:rsid w:val="008A6F39"/>
    <w:rsid w:val="008B3D72"/>
    <w:rsid w:val="008B3F35"/>
    <w:rsid w:val="008B5480"/>
    <w:rsid w:val="008E57A8"/>
    <w:rsid w:val="009148A3"/>
    <w:rsid w:val="00943A85"/>
    <w:rsid w:val="009454F5"/>
    <w:rsid w:val="00976AAD"/>
    <w:rsid w:val="009779A6"/>
    <w:rsid w:val="009A1016"/>
    <w:rsid w:val="009C05EB"/>
    <w:rsid w:val="009C3D9F"/>
    <w:rsid w:val="009D68C0"/>
    <w:rsid w:val="00A0383A"/>
    <w:rsid w:val="00A1198F"/>
    <w:rsid w:val="00A22C37"/>
    <w:rsid w:val="00A231C6"/>
    <w:rsid w:val="00A269B2"/>
    <w:rsid w:val="00A31BDE"/>
    <w:rsid w:val="00A32CB4"/>
    <w:rsid w:val="00A43251"/>
    <w:rsid w:val="00A52E1A"/>
    <w:rsid w:val="00A53BDF"/>
    <w:rsid w:val="00A56BF0"/>
    <w:rsid w:val="00A62F83"/>
    <w:rsid w:val="00A674B8"/>
    <w:rsid w:val="00A76F87"/>
    <w:rsid w:val="00A87595"/>
    <w:rsid w:val="00A92E88"/>
    <w:rsid w:val="00AB2BB6"/>
    <w:rsid w:val="00AB2C37"/>
    <w:rsid w:val="00AB52FD"/>
    <w:rsid w:val="00AC007D"/>
    <w:rsid w:val="00AC258F"/>
    <w:rsid w:val="00AD19EA"/>
    <w:rsid w:val="00AD2903"/>
    <w:rsid w:val="00AE2F8F"/>
    <w:rsid w:val="00AE3931"/>
    <w:rsid w:val="00AE5558"/>
    <w:rsid w:val="00AE5DBF"/>
    <w:rsid w:val="00AF3D6E"/>
    <w:rsid w:val="00AF46DD"/>
    <w:rsid w:val="00B02C65"/>
    <w:rsid w:val="00B07740"/>
    <w:rsid w:val="00B113C4"/>
    <w:rsid w:val="00B1163E"/>
    <w:rsid w:val="00B11939"/>
    <w:rsid w:val="00B40F96"/>
    <w:rsid w:val="00B51328"/>
    <w:rsid w:val="00B91188"/>
    <w:rsid w:val="00B917CE"/>
    <w:rsid w:val="00B976C1"/>
    <w:rsid w:val="00B97CB7"/>
    <w:rsid w:val="00BA2C4E"/>
    <w:rsid w:val="00BB4DA2"/>
    <w:rsid w:val="00BC15E2"/>
    <w:rsid w:val="00BD12B9"/>
    <w:rsid w:val="00BD3690"/>
    <w:rsid w:val="00BE35BF"/>
    <w:rsid w:val="00BE35F8"/>
    <w:rsid w:val="00BF17EC"/>
    <w:rsid w:val="00BF4B88"/>
    <w:rsid w:val="00C07C4C"/>
    <w:rsid w:val="00C23FAC"/>
    <w:rsid w:val="00C27BAA"/>
    <w:rsid w:val="00C30F21"/>
    <w:rsid w:val="00C33400"/>
    <w:rsid w:val="00C40466"/>
    <w:rsid w:val="00C50AC6"/>
    <w:rsid w:val="00C55487"/>
    <w:rsid w:val="00C8220C"/>
    <w:rsid w:val="00C82E98"/>
    <w:rsid w:val="00CA1864"/>
    <w:rsid w:val="00CC1329"/>
    <w:rsid w:val="00CF4F7D"/>
    <w:rsid w:val="00D10ADE"/>
    <w:rsid w:val="00D230B7"/>
    <w:rsid w:val="00D27A30"/>
    <w:rsid w:val="00D35512"/>
    <w:rsid w:val="00D53F9C"/>
    <w:rsid w:val="00D60B50"/>
    <w:rsid w:val="00D823A1"/>
    <w:rsid w:val="00DA0F74"/>
    <w:rsid w:val="00DA651A"/>
    <w:rsid w:val="00DC013D"/>
    <w:rsid w:val="00DC43ED"/>
    <w:rsid w:val="00DD3CF2"/>
    <w:rsid w:val="00DD4EE8"/>
    <w:rsid w:val="00DE0AAF"/>
    <w:rsid w:val="00DE420B"/>
    <w:rsid w:val="00DF73DE"/>
    <w:rsid w:val="00E06349"/>
    <w:rsid w:val="00E11CB5"/>
    <w:rsid w:val="00E167B6"/>
    <w:rsid w:val="00E167F6"/>
    <w:rsid w:val="00E22D4C"/>
    <w:rsid w:val="00E379F7"/>
    <w:rsid w:val="00E4280F"/>
    <w:rsid w:val="00E50A2E"/>
    <w:rsid w:val="00E554CC"/>
    <w:rsid w:val="00E627DC"/>
    <w:rsid w:val="00E651B6"/>
    <w:rsid w:val="00E726FE"/>
    <w:rsid w:val="00E75CAD"/>
    <w:rsid w:val="00E769E4"/>
    <w:rsid w:val="00E80982"/>
    <w:rsid w:val="00E92411"/>
    <w:rsid w:val="00E93268"/>
    <w:rsid w:val="00E977C3"/>
    <w:rsid w:val="00EA0A5E"/>
    <w:rsid w:val="00EB47B9"/>
    <w:rsid w:val="00EC42D4"/>
    <w:rsid w:val="00EC6397"/>
    <w:rsid w:val="00EC734E"/>
    <w:rsid w:val="00EF2A0F"/>
    <w:rsid w:val="00EF64F3"/>
    <w:rsid w:val="00EF685B"/>
    <w:rsid w:val="00F03637"/>
    <w:rsid w:val="00F03B51"/>
    <w:rsid w:val="00F03F24"/>
    <w:rsid w:val="00F07DF9"/>
    <w:rsid w:val="00F138A1"/>
    <w:rsid w:val="00F354A9"/>
    <w:rsid w:val="00F36E8D"/>
    <w:rsid w:val="00F40DD6"/>
    <w:rsid w:val="00F46BCA"/>
    <w:rsid w:val="00F56148"/>
    <w:rsid w:val="00F67080"/>
    <w:rsid w:val="00F709F9"/>
    <w:rsid w:val="00F8511A"/>
    <w:rsid w:val="00F921D2"/>
    <w:rsid w:val="00F92CDF"/>
    <w:rsid w:val="00F9359B"/>
    <w:rsid w:val="00FB0D6D"/>
    <w:rsid w:val="00FB20C1"/>
    <w:rsid w:val="00FB27E5"/>
    <w:rsid w:val="00FC32FF"/>
    <w:rsid w:val="00FC4D77"/>
    <w:rsid w:val="00FD3882"/>
    <w:rsid w:val="00FE1DA6"/>
    <w:rsid w:val="00FE5B78"/>
    <w:rsid w:val="00FE740F"/>
    <w:rsid w:val="00F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D10A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1"/>
    <w:next w:val="a"/>
    <w:qFormat/>
    <w:rsid w:val="00D10ADE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qFormat/>
    <w:rsid w:val="00D10AD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72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709F9"/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link w:val="a4"/>
    <w:uiPriority w:val="1"/>
    <w:rsid w:val="00F709F9"/>
    <w:rPr>
      <w:rFonts w:eastAsia="Times New Roman"/>
      <w:sz w:val="22"/>
      <w:szCs w:val="22"/>
      <w:lang w:val="en-US" w:eastAsia="en-US" w:bidi="en-US"/>
    </w:rPr>
  </w:style>
  <w:style w:type="paragraph" w:styleId="a6">
    <w:name w:val="header"/>
    <w:basedOn w:val="a"/>
    <w:link w:val="a7"/>
    <w:unhideWhenUsed/>
    <w:rsid w:val="007737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737F9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737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737F9"/>
    <w:rPr>
      <w:rFonts w:ascii="Times New Roman" w:eastAsia="Times New Roman" w:hAnsi="Times New Roman"/>
      <w:sz w:val="24"/>
      <w:szCs w:val="24"/>
    </w:rPr>
  </w:style>
  <w:style w:type="paragraph" w:styleId="aa">
    <w:name w:val="Block Text"/>
    <w:basedOn w:val="a"/>
    <w:rsid w:val="00D10ADE"/>
    <w:pPr>
      <w:ind w:left="360" w:right="5035"/>
      <w:jc w:val="both"/>
    </w:pPr>
    <w:rPr>
      <w:rFonts w:ascii="Arial" w:hAnsi="Arial" w:cs="Arial"/>
    </w:rPr>
  </w:style>
  <w:style w:type="paragraph" w:customStyle="1" w:styleId="CharChar">
    <w:name w:val="Char Char"/>
    <w:basedOn w:val="a"/>
    <w:rsid w:val="00D10AD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Гипертекстовая ссылка"/>
    <w:rsid w:val="00D10ADE"/>
    <w:rPr>
      <w:b/>
      <w:bCs/>
      <w:color w:val="008000"/>
    </w:rPr>
  </w:style>
  <w:style w:type="paragraph" w:styleId="ac">
    <w:name w:val="Body Text"/>
    <w:basedOn w:val="a"/>
    <w:rsid w:val="00DF73DE"/>
    <w:pPr>
      <w:jc w:val="both"/>
    </w:pPr>
    <w:rPr>
      <w:sz w:val="28"/>
      <w:szCs w:val="20"/>
    </w:rPr>
  </w:style>
  <w:style w:type="paragraph" w:customStyle="1" w:styleId="ConsPlusTitle">
    <w:name w:val="ConsPlusTitle"/>
    <w:rsid w:val="00DF73D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DF7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rsid w:val="00D53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295BE3"/>
  </w:style>
  <w:style w:type="character" w:customStyle="1" w:styleId="HeaderChar">
    <w:name w:val="Header Char"/>
    <w:locked/>
    <w:rsid w:val="006C4075"/>
    <w:rPr>
      <w:rFonts w:cs="Times New Roman"/>
    </w:rPr>
  </w:style>
  <w:style w:type="character" w:styleId="af">
    <w:name w:val="Hyperlink"/>
    <w:unhideWhenUsed/>
    <w:rsid w:val="00EA0A5E"/>
    <w:rPr>
      <w:color w:val="0000FF"/>
      <w:u w:val="single"/>
    </w:rPr>
  </w:style>
  <w:style w:type="paragraph" w:customStyle="1" w:styleId="ConsPlusNonformat">
    <w:name w:val="ConsPlusNonformat"/>
    <w:uiPriority w:val="99"/>
    <w:rsid w:val="002F546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0">
    <w:name w:val="Основной текст_"/>
    <w:link w:val="10"/>
    <w:rsid w:val="00E50A2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0"/>
    <w:rsid w:val="00E50A2E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</w:rPr>
  </w:style>
  <w:style w:type="character" w:customStyle="1" w:styleId="20">
    <w:name w:val="Основной текст (2)_"/>
    <w:link w:val="21"/>
    <w:rsid w:val="00233DB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3DB1"/>
    <w:pPr>
      <w:widowControl w:val="0"/>
      <w:shd w:val="clear" w:color="auto" w:fill="FFFFFF"/>
      <w:spacing w:after="360" w:line="221" w:lineRule="exact"/>
    </w:pPr>
    <w:rPr>
      <w:sz w:val="18"/>
      <w:szCs w:val="18"/>
    </w:rPr>
  </w:style>
  <w:style w:type="paragraph" w:styleId="af1">
    <w:name w:val="Normal (Web)"/>
    <w:basedOn w:val="a"/>
    <w:uiPriority w:val="99"/>
    <w:unhideWhenUsed/>
    <w:rsid w:val="00192682"/>
    <w:pPr>
      <w:spacing w:before="100" w:beforeAutospacing="1" w:after="100" w:afterAutospacing="1"/>
    </w:pPr>
  </w:style>
  <w:style w:type="character" w:styleId="af2">
    <w:name w:val="Strong"/>
    <w:uiPriority w:val="22"/>
    <w:qFormat/>
    <w:rsid w:val="00192682"/>
    <w:rPr>
      <w:b/>
      <w:bCs/>
    </w:rPr>
  </w:style>
  <w:style w:type="paragraph" w:styleId="22">
    <w:name w:val="Body Text 2"/>
    <w:basedOn w:val="a"/>
    <w:link w:val="23"/>
    <w:rsid w:val="00F9359B"/>
    <w:pPr>
      <w:spacing w:after="120" w:line="480" w:lineRule="auto"/>
    </w:pPr>
  </w:style>
  <w:style w:type="character" w:customStyle="1" w:styleId="23">
    <w:name w:val="Основной текст 2 Знак"/>
    <w:link w:val="22"/>
    <w:rsid w:val="00F9359B"/>
    <w:rPr>
      <w:rFonts w:ascii="Times New Roman" w:eastAsia="Times New Roman" w:hAnsi="Times New Roman"/>
      <w:sz w:val="24"/>
      <w:szCs w:val="24"/>
    </w:rPr>
  </w:style>
  <w:style w:type="character" w:customStyle="1" w:styleId="msonormal0">
    <w:name w:val="msonormal"/>
    <w:rsid w:val="00F9359B"/>
  </w:style>
  <w:style w:type="paragraph" w:customStyle="1" w:styleId="formattext">
    <w:name w:val="formattext"/>
    <w:basedOn w:val="a"/>
    <w:rsid w:val="00F9359B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semiHidden/>
    <w:unhideWhenUsed/>
    <w:rsid w:val="00B1163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1163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85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2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14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4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1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6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99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45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4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0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0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AdminNerzav</cp:lastModifiedBy>
  <cp:revision>17</cp:revision>
  <cp:lastPrinted>2026-08-10T00:47:00Z</cp:lastPrinted>
  <dcterms:created xsi:type="dcterms:W3CDTF">2024-10-24T00:25:00Z</dcterms:created>
  <dcterms:modified xsi:type="dcterms:W3CDTF">2026-09-29T07:34:00Z</dcterms:modified>
</cp:coreProperties>
</file>