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A7" w:rsidRDefault="00A108A7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_0"/>
    </w:p>
    <w:p w:rsidR="005A1265" w:rsidRPr="00A577CC" w:rsidRDefault="00563D6D" w:rsidP="005A1265">
      <w:pPr>
        <w:widowControl w:val="0"/>
        <w:spacing w:line="237" w:lineRule="auto"/>
        <w:ind w:left="1330" w:right="1131" w:hanging="422"/>
        <w:jc w:val="center"/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</w:pP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Д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</w:rPr>
        <w:t>М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ИСТ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АЦИЯ</w:t>
      </w:r>
    </w:p>
    <w:p w:rsidR="005A1265" w:rsidRPr="00A577CC" w:rsidRDefault="005A1265" w:rsidP="005A1265">
      <w:pPr>
        <w:widowControl w:val="0"/>
        <w:spacing w:line="237" w:lineRule="auto"/>
        <w:ind w:left="1330" w:right="1131" w:hanging="42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НЕРЧИНСКО – ЗАВОДСКОГО</w:t>
      </w:r>
    </w:p>
    <w:p w:rsidR="00A108A7" w:rsidRPr="00A577CC" w:rsidRDefault="005A1265" w:rsidP="005A1265">
      <w:pPr>
        <w:widowControl w:val="0"/>
        <w:spacing w:line="237" w:lineRule="auto"/>
        <w:ind w:left="1330" w:right="1131" w:hanging="42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ОКРУГА</w:t>
      </w:r>
    </w:p>
    <w:p w:rsidR="00A108A7" w:rsidRPr="00A577CC" w:rsidRDefault="00A108A7">
      <w:pPr>
        <w:spacing w:after="81" w:line="240" w:lineRule="exact"/>
        <w:rPr>
          <w:rFonts w:ascii="Arial" w:eastAsia="Times New Roman" w:hAnsi="Arial" w:cs="Arial"/>
          <w:sz w:val="32"/>
          <w:szCs w:val="32"/>
        </w:rPr>
      </w:pPr>
    </w:p>
    <w:p w:rsidR="00401F6D" w:rsidRPr="00A577CC" w:rsidRDefault="00563D6D" w:rsidP="00401F6D">
      <w:pPr>
        <w:widowControl w:val="0"/>
        <w:spacing w:line="239" w:lineRule="auto"/>
        <w:ind w:left="4182" w:right="2874" w:hanging="1507"/>
        <w:jc w:val="center"/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</w:pP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А</w:t>
      </w:r>
      <w:r w:rsidR="00A577CC" w:rsidRPr="00A577C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ОВ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Л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ЕН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Е</w:t>
      </w:r>
    </w:p>
    <w:p w:rsidR="00A108A7" w:rsidRDefault="00A108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A7" w:rsidRDefault="00A108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A7" w:rsidRDefault="00A108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108A7" w:rsidRPr="00A577CC" w:rsidRDefault="00A577CC">
      <w:pPr>
        <w:widowControl w:val="0"/>
        <w:tabs>
          <w:tab w:val="left" w:pos="8629"/>
        </w:tabs>
        <w:spacing w:line="240" w:lineRule="auto"/>
        <w:ind w:right="-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07 мая </w:t>
      </w:r>
      <w:r w:rsidR="00E35072" w:rsidRPr="00A577CC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2024</w:t>
      </w:r>
      <w:r w:rsidR="00563D6D" w:rsidRPr="00A577CC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="00563D6D" w:rsidRPr="00A577CC">
        <w:rPr>
          <w:rFonts w:ascii="Arial" w:eastAsia="Times New Roman" w:hAnsi="Arial" w:cs="Arial"/>
          <w:bCs/>
          <w:color w:val="000000"/>
          <w:spacing w:val="3"/>
          <w:w w:val="99"/>
          <w:sz w:val="24"/>
          <w:szCs w:val="24"/>
        </w:rPr>
        <w:t>г</w:t>
      </w:r>
      <w:r w:rsidR="00E35072" w:rsidRPr="00A577CC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од</w:t>
      </w:r>
      <w:r w:rsidRPr="00A577CC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ab/>
      </w:r>
      <w:r w:rsidRPr="00A577CC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ab/>
      </w:r>
      <w:r w:rsidR="00563D6D" w:rsidRPr="00A577CC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№</w:t>
      </w:r>
      <w:r w:rsidRPr="00A577CC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26</w:t>
      </w:r>
      <w:r w:rsidR="003403E3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2</w:t>
      </w:r>
    </w:p>
    <w:p w:rsidR="00A108A7" w:rsidRDefault="00A108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87" w:rsidRDefault="003A2E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87" w:rsidRPr="00A577CC" w:rsidRDefault="003A2E87" w:rsidP="003A2E87">
      <w:pPr>
        <w:widowControl w:val="0"/>
        <w:spacing w:line="239" w:lineRule="auto"/>
        <w:ind w:left="4182" w:right="2874" w:hanging="150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с. </w:t>
      </w:r>
      <w:proofErr w:type="gramStart"/>
      <w:r w:rsidRPr="00A577CC">
        <w:rPr>
          <w:rFonts w:ascii="Arial" w:eastAsia="Times New Roman" w:hAnsi="Arial" w:cs="Arial"/>
          <w:bCs/>
          <w:color w:val="000000"/>
          <w:sz w:val="24"/>
          <w:szCs w:val="24"/>
        </w:rPr>
        <w:t>Нерчинский-Завод</w:t>
      </w:r>
      <w:proofErr w:type="gramEnd"/>
    </w:p>
    <w:p w:rsidR="003A2E87" w:rsidRDefault="003A2E87" w:rsidP="003A2E87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8A7" w:rsidRPr="00A577CC" w:rsidRDefault="00A108A7">
      <w:pPr>
        <w:spacing w:after="3" w:line="160" w:lineRule="exact"/>
        <w:rPr>
          <w:rFonts w:ascii="Arial" w:eastAsia="Times New Roman" w:hAnsi="Arial" w:cs="Arial"/>
          <w:sz w:val="32"/>
          <w:szCs w:val="32"/>
        </w:rPr>
      </w:pPr>
    </w:p>
    <w:p w:rsidR="00A108A7" w:rsidRPr="00A577CC" w:rsidRDefault="00563D6D" w:rsidP="00A577CC">
      <w:pPr>
        <w:widowControl w:val="0"/>
        <w:spacing w:line="275" w:lineRule="auto"/>
        <w:ind w:left="2742" w:right="2561" w:hanging="39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1" w:name="_GoBack"/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Об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орг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32"/>
          <w:szCs w:val="32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32"/>
          <w:szCs w:val="32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из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32"/>
          <w:szCs w:val="32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ц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ии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буче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32"/>
          <w:szCs w:val="32"/>
        </w:rPr>
        <w:t>ни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я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населе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32"/>
          <w:szCs w:val="32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ия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32"/>
          <w:szCs w:val="32"/>
        </w:rPr>
        <w:t>м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ерам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пожа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32"/>
          <w:szCs w:val="32"/>
        </w:rPr>
        <w:t>рн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ой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32"/>
          <w:szCs w:val="32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32"/>
          <w:szCs w:val="32"/>
        </w:rPr>
        <w:t>сн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32"/>
          <w:szCs w:val="32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32"/>
          <w:szCs w:val="32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и</w:t>
      </w:r>
    </w:p>
    <w:bookmarkEnd w:id="1"/>
    <w:p w:rsidR="00A108A7" w:rsidRDefault="00A108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A7" w:rsidRDefault="00A108A7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A7" w:rsidRPr="00A577CC" w:rsidRDefault="00563D6D">
      <w:pPr>
        <w:widowControl w:val="0"/>
        <w:tabs>
          <w:tab w:val="left" w:pos="2116"/>
          <w:tab w:val="left" w:pos="3617"/>
          <w:tab w:val="left" w:pos="5421"/>
          <w:tab w:val="left" w:pos="5963"/>
          <w:tab w:val="left" w:pos="7963"/>
        </w:tabs>
        <w:spacing w:line="275" w:lineRule="auto"/>
        <w:ind w:right="262" w:firstLine="52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оотв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вии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Фед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еральными</w:t>
      </w:r>
      <w:r w:rsidRPr="00A577CC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ийс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Феде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21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.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12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.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1994г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.</w:t>
      </w:r>
      <w:r w:rsidRPr="00A577CC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№6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9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-ФЗ</w:t>
      </w:r>
      <w:r w:rsidRPr="00A577CC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«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»</w:t>
      </w:r>
      <w:r w:rsidRPr="00A577CC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r w:rsidRPr="00A577CC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06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.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10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.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2003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№13</w:t>
      </w:r>
      <w:r w:rsidRPr="00A577CC">
        <w:rPr>
          <w:rFonts w:ascii="Arial" w:eastAsia="Times New Roman" w:hAnsi="Arial" w:cs="Arial"/>
          <w:color w:val="000000"/>
          <w:spacing w:val="10"/>
          <w:w w:val="99"/>
          <w:sz w:val="24"/>
          <w:szCs w:val="24"/>
        </w:rPr>
        <w:t>1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-ФЗ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«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Об</w:t>
      </w:r>
      <w:r w:rsidRPr="00A577CC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щих</w:t>
      </w:r>
      <w:r w:rsidRPr="00A577CC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ц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ип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ганиза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естно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ции»,</w:t>
      </w:r>
      <w:r w:rsidRPr="00A577CC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№</w:t>
      </w:r>
      <w:r w:rsidRPr="00A577CC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6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8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-ФЗ</w:t>
      </w:r>
      <w:r w:rsidRPr="00A577CC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r w:rsidRPr="00A577CC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21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.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12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.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1994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г.</w:t>
      </w:r>
      <w:r w:rsidRPr="00A577CC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«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ащ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ите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тер</w:t>
      </w:r>
      <w:r w:rsidRPr="00A577CC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иторий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чрезвыч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си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иро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техногенного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5"/>
          <w:w w:val="99"/>
          <w:sz w:val="24"/>
          <w:szCs w:val="24"/>
        </w:rPr>
        <w:t>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министр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E487F"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Нерчинско – Заводского муниципального округа</w:t>
      </w:r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="00A577CC"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постановляет</w:t>
      </w:r>
      <w:proofErr w:type="gramStart"/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:</w:t>
      </w:r>
      <w:proofErr w:type="gramEnd"/>
    </w:p>
    <w:p w:rsidR="00A108A7" w:rsidRDefault="00A108A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A7" w:rsidRPr="00A577CC" w:rsidRDefault="00563D6D">
      <w:pPr>
        <w:widowControl w:val="0"/>
        <w:spacing w:line="240" w:lineRule="auto"/>
        <w:ind w:left="72" w:right="381" w:firstLine="494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1.</w:t>
      </w:r>
      <w:r w:rsidRPr="00A577CC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ожение</w:t>
      </w:r>
      <w:r w:rsidRPr="00A577CC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«Об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орг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»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(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иложени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)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.</w:t>
      </w:r>
    </w:p>
    <w:p w:rsidR="00A108A7" w:rsidRPr="00A577CC" w:rsidRDefault="00563D6D">
      <w:pPr>
        <w:widowControl w:val="0"/>
        <w:spacing w:before="4" w:line="275" w:lineRule="auto"/>
        <w:ind w:right="216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2.</w:t>
      </w:r>
      <w:r w:rsidRPr="00A577CC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ител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тий,</w:t>
      </w:r>
      <w:r w:rsidRPr="00A577CC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режд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ний,</w:t>
      </w:r>
      <w:r w:rsidRPr="00A577CC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ганиза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ций</w:t>
      </w:r>
      <w:r w:rsidRPr="00A577CC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виси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r w:rsidRPr="00A577CC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орм</w:t>
      </w:r>
      <w:r w:rsidRPr="00A577CC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ственнос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ще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твл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нео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ые</w:t>
      </w:r>
      <w:r w:rsidRPr="00A577CC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ры</w:t>
      </w:r>
      <w:r w:rsidRPr="00A577CC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итори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юча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ожно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возн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кнов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пожаров</w:t>
      </w:r>
      <w:r w:rsidRPr="00A577CC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гор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ний.</w:t>
      </w:r>
    </w:p>
    <w:p w:rsidR="00A108A7" w:rsidRPr="00A577CC" w:rsidRDefault="00A108A7">
      <w:pPr>
        <w:rPr>
          <w:rFonts w:ascii="Arial" w:hAnsi="Arial" w:cs="Arial"/>
          <w:sz w:val="24"/>
          <w:szCs w:val="24"/>
        </w:rPr>
        <w:sectPr w:rsidR="00A108A7" w:rsidRPr="00A577CC">
          <w:type w:val="continuous"/>
          <w:pgSz w:w="11904" w:h="16838"/>
          <w:pgMar w:top="1129" w:right="850" w:bottom="0" w:left="1416" w:header="0" w:footer="0" w:gutter="0"/>
          <w:cols w:space="708"/>
        </w:sectPr>
      </w:pPr>
    </w:p>
    <w:p w:rsidR="00A108A7" w:rsidRPr="00A577CC" w:rsidRDefault="00563D6D">
      <w:pPr>
        <w:widowControl w:val="0"/>
        <w:spacing w:line="275" w:lineRule="auto"/>
        <w:ind w:right="-69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lastRenderedPageBreak/>
        <w:t>3.</w:t>
      </w:r>
      <w:r w:rsidRPr="00A577CC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proofErr w:type="gramStart"/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онтроль</w:t>
      </w:r>
      <w:r w:rsidRPr="00A577CC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за</w:t>
      </w:r>
      <w:proofErr w:type="gramEnd"/>
      <w:r w:rsidRPr="00A577CC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выполн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яще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го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ой.</w:t>
      </w: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after="6" w:line="22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563D6D">
      <w:pPr>
        <w:widowControl w:val="0"/>
        <w:spacing w:line="274" w:lineRule="auto"/>
        <w:ind w:right="1259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bCs/>
          <w:color w:val="000000"/>
          <w:spacing w:val="3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ва</w:t>
      </w:r>
      <w:r w:rsidRPr="00A577CC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="009E487F" w:rsidRPr="00A577CC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Нерчинско – Заводского муниципального округа</w:t>
      </w:r>
    </w:p>
    <w:p w:rsidR="00A108A7" w:rsidRPr="00A577CC" w:rsidRDefault="00563D6D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br w:type="column"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lastRenderedPageBreak/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proofErr w:type="gramStart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за</w:t>
      </w:r>
      <w:proofErr w:type="gramEnd"/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after="53" w:line="240" w:lineRule="exact"/>
        <w:rPr>
          <w:rFonts w:ascii="Arial" w:eastAsia="Times New Roman" w:hAnsi="Arial" w:cs="Arial"/>
          <w:sz w:val="24"/>
          <w:szCs w:val="24"/>
        </w:rPr>
      </w:pPr>
    </w:p>
    <w:bookmarkEnd w:id="0"/>
    <w:p w:rsidR="00A108A7" w:rsidRPr="00A577CC" w:rsidRDefault="009E487F">
      <w:pPr>
        <w:widowControl w:val="0"/>
        <w:spacing w:line="240" w:lineRule="auto"/>
        <w:ind w:left="1638" w:right="-20"/>
        <w:rPr>
          <w:rFonts w:ascii="Arial" w:eastAsia="Times New Roman" w:hAnsi="Arial" w:cs="Arial"/>
          <w:bCs/>
          <w:color w:val="000000"/>
          <w:sz w:val="24"/>
          <w:szCs w:val="24"/>
        </w:rPr>
        <w:sectPr w:rsidR="00A108A7" w:rsidRPr="00A577CC">
          <w:type w:val="continuous"/>
          <w:pgSz w:w="11904" w:h="16838"/>
          <w:pgMar w:top="1129" w:right="850" w:bottom="0" w:left="1416" w:header="0" w:footer="0" w:gutter="0"/>
          <w:cols w:num="2" w:space="708" w:equalWidth="0">
            <w:col w:w="5691" w:space="267"/>
            <w:col w:w="3679" w:space="0"/>
          </w:cols>
        </w:sectPr>
      </w:pPr>
      <w:r w:rsidRPr="00A577CC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Л.В. Михалев</w:t>
      </w:r>
    </w:p>
    <w:p w:rsidR="00A577CC" w:rsidRPr="00A577CC" w:rsidRDefault="00563D6D" w:rsidP="00A577CC">
      <w:pPr>
        <w:widowControl w:val="0"/>
        <w:spacing w:line="274" w:lineRule="auto"/>
        <w:ind w:right="219"/>
        <w:rPr>
          <w:rFonts w:ascii="Courier New" w:eastAsia="Times New Roman" w:hAnsi="Courier New" w:cs="Courier New"/>
          <w:color w:val="000000"/>
          <w:spacing w:val="3"/>
        </w:rPr>
      </w:pPr>
      <w:bookmarkStart w:id="2" w:name="_page_6_0"/>
      <w:r w:rsidRPr="00A577CC">
        <w:rPr>
          <w:rFonts w:ascii="Courier New" w:eastAsia="Times New Roman" w:hAnsi="Courier New" w:cs="Courier New"/>
          <w:color w:val="000000"/>
          <w:spacing w:val="-1"/>
        </w:rPr>
        <w:lastRenderedPageBreak/>
        <w:t>У</w:t>
      </w:r>
      <w:r w:rsidRPr="00A577CC">
        <w:rPr>
          <w:rFonts w:ascii="Courier New" w:eastAsia="Times New Roman" w:hAnsi="Courier New" w:cs="Courier New"/>
          <w:color w:val="000000"/>
          <w:w w:val="99"/>
        </w:rPr>
        <w:t>т</w:t>
      </w:r>
      <w:r w:rsidRPr="00A577CC">
        <w:rPr>
          <w:rFonts w:ascii="Courier New" w:eastAsia="Times New Roman" w:hAnsi="Courier New" w:cs="Courier New"/>
          <w:color w:val="000000"/>
          <w:spacing w:val="1"/>
        </w:rPr>
        <w:t>в</w:t>
      </w:r>
      <w:r w:rsidRPr="00A577CC">
        <w:rPr>
          <w:rFonts w:ascii="Courier New" w:eastAsia="Times New Roman" w:hAnsi="Courier New" w:cs="Courier New"/>
          <w:color w:val="000000"/>
        </w:rPr>
        <w:t>ер</w:t>
      </w:r>
      <w:r w:rsidRPr="00A577CC">
        <w:rPr>
          <w:rFonts w:ascii="Courier New" w:eastAsia="Times New Roman" w:hAnsi="Courier New" w:cs="Courier New"/>
          <w:color w:val="000000"/>
          <w:spacing w:val="1"/>
        </w:rPr>
        <w:t>ж</w:t>
      </w:r>
      <w:r w:rsidRPr="00A577CC">
        <w:rPr>
          <w:rFonts w:ascii="Courier New" w:eastAsia="Times New Roman" w:hAnsi="Courier New" w:cs="Courier New"/>
          <w:color w:val="000000"/>
          <w:spacing w:val="-1"/>
        </w:rPr>
        <w:t>д</w:t>
      </w:r>
      <w:r w:rsidRPr="00A577CC">
        <w:rPr>
          <w:rFonts w:ascii="Courier New" w:eastAsia="Times New Roman" w:hAnsi="Courier New" w:cs="Courier New"/>
          <w:color w:val="000000"/>
        </w:rPr>
        <w:t>е</w:t>
      </w:r>
      <w:r w:rsidRPr="00A577CC">
        <w:rPr>
          <w:rFonts w:ascii="Courier New" w:eastAsia="Times New Roman" w:hAnsi="Courier New" w:cs="Courier New"/>
          <w:color w:val="000000"/>
          <w:w w:val="99"/>
        </w:rPr>
        <w:t>н</w:t>
      </w:r>
      <w:r w:rsidRPr="00A577CC">
        <w:rPr>
          <w:rFonts w:ascii="Courier New" w:eastAsia="Times New Roman" w:hAnsi="Courier New" w:cs="Courier New"/>
          <w:color w:val="000000"/>
        </w:rPr>
        <w:t xml:space="preserve">о </w:t>
      </w:r>
      <w:r w:rsidRPr="00A577CC">
        <w:rPr>
          <w:rFonts w:ascii="Courier New" w:eastAsia="Times New Roman" w:hAnsi="Courier New" w:cs="Courier New"/>
          <w:color w:val="000000"/>
          <w:spacing w:val="-3"/>
        </w:rPr>
        <w:t>п</w:t>
      </w:r>
      <w:r w:rsidRPr="00A577CC">
        <w:rPr>
          <w:rFonts w:ascii="Courier New" w:eastAsia="Times New Roman" w:hAnsi="Courier New" w:cs="Courier New"/>
          <w:color w:val="000000"/>
          <w:spacing w:val="3"/>
        </w:rPr>
        <w:t>о</w:t>
      </w:r>
      <w:r w:rsidRPr="00A577CC">
        <w:rPr>
          <w:rFonts w:ascii="Courier New" w:eastAsia="Times New Roman" w:hAnsi="Courier New" w:cs="Courier New"/>
          <w:color w:val="000000"/>
        </w:rPr>
        <w:t>с</w:t>
      </w:r>
      <w:r w:rsidRPr="00A577CC">
        <w:rPr>
          <w:rFonts w:ascii="Courier New" w:eastAsia="Times New Roman" w:hAnsi="Courier New" w:cs="Courier New"/>
          <w:color w:val="000000"/>
          <w:w w:val="99"/>
        </w:rPr>
        <w:t>т</w:t>
      </w:r>
      <w:r w:rsidRPr="00A577CC">
        <w:rPr>
          <w:rFonts w:ascii="Courier New" w:eastAsia="Times New Roman" w:hAnsi="Courier New" w:cs="Courier New"/>
          <w:color w:val="000000"/>
        </w:rPr>
        <w:t>а</w:t>
      </w:r>
      <w:r w:rsidRPr="00A577CC">
        <w:rPr>
          <w:rFonts w:ascii="Courier New" w:eastAsia="Times New Roman" w:hAnsi="Courier New" w:cs="Courier New"/>
          <w:color w:val="000000"/>
          <w:spacing w:val="-3"/>
        </w:rPr>
        <w:t>н</w:t>
      </w:r>
      <w:r w:rsidRPr="00A577CC">
        <w:rPr>
          <w:rFonts w:ascii="Courier New" w:eastAsia="Times New Roman" w:hAnsi="Courier New" w:cs="Courier New"/>
          <w:color w:val="000000"/>
          <w:spacing w:val="4"/>
        </w:rPr>
        <w:t>о</w:t>
      </w:r>
      <w:r w:rsidRPr="00A577CC">
        <w:rPr>
          <w:rFonts w:ascii="Courier New" w:eastAsia="Times New Roman" w:hAnsi="Courier New" w:cs="Courier New"/>
          <w:color w:val="000000"/>
          <w:spacing w:val="1"/>
        </w:rPr>
        <w:t>в</w:t>
      </w:r>
      <w:r w:rsidRPr="00A577CC">
        <w:rPr>
          <w:rFonts w:ascii="Courier New" w:eastAsia="Times New Roman" w:hAnsi="Courier New" w:cs="Courier New"/>
          <w:color w:val="000000"/>
        </w:rPr>
        <w:t>ле</w:t>
      </w:r>
      <w:r w:rsidRPr="00A577CC">
        <w:rPr>
          <w:rFonts w:ascii="Courier New" w:eastAsia="Times New Roman" w:hAnsi="Courier New" w:cs="Courier New"/>
          <w:color w:val="000000"/>
          <w:spacing w:val="-3"/>
        </w:rPr>
        <w:t>н</w:t>
      </w:r>
      <w:r w:rsidRPr="00A577CC">
        <w:rPr>
          <w:rFonts w:ascii="Courier New" w:eastAsia="Times New Roman" w:hAnsi="Courier New" w:cs="Courier New"/>
          <w:color w:val="000000"/>
        </w:rPr>
        <w:t>ием</w:t>
      </w:r>
      <w:r w:rsidRPr="00A577CC">
        <w:rPr>
          <w:rFonts w:ascii="Courier New" w:eastAsia="Times New Roman" w:hAnsi="Courier New" w:cs="Courier New"/>
          <w:color w:val="000000"/>
          <w:spacing w:val="3"/>
        </w:rPr>
        <w:t xml:space="preserve"> </w:t>
      </w:r>
    </w:p>
    <w:p w:rsidR="00A108A7" w:rsidRPr="00A577CC" w:rsidRDefault="00563D6D" w:rsidP="00A577CC">
      <w:pPr>
        <w:widowControl w:val="0"/>
        <w:spacing w:line="274" w:lineRule="auto"/>
        <w:ind w:right="219"/>
        <w:rPr>
          <w:rFonts w:ascii="Courier New" w:eastAsia="Times New Roman" w:hAnsi="Courier New" w:cs="Courier New"/>
          <w:color w:val="000000"/>
        </w:rPr>
      </w:pPr>
      <w:r w:rsidRPr="00A577CC">
        <w:rPr>
          <w:rFonts w:ascii="Courier New" w:eastAsia="Times New Roman" w:hAnsi="Courier New" w:cs="Courier New"/>
          <w:color w:val="000000"/>
        </w:rPr>
        <w:t>а</w:t>
      </w:r>
      <w:r w:rsidRPr="00A577CC">
        <w:rPr>
          <w:rFonts w:ascii="Courier New" w:eastAsia="Times New Roman" w:hAnsi="Courier New" w:cs="Courier New"/>
          <w:color w:val="000000"/>
          <w:spacing w:val="-1"/>
        </w:rPr>
        <w:t>д</w:t>
      </w:r>
      <w:r w:rsidRPr="00A577CC">
        <w:rPr>
          <w:rFonts w:ascii="Courier New" w:eastAsia="Times New Roman" w:hAnsi="Courier New" w:cs="Courier New"/>
          <w:color w:val="000000"/>
        </w:rPr>
        <w:t>м</w:t>
      </w:r>
      <w:r w:rsidRPr="00A577CC">
        <w:rPr>
          <w:rFonts w:ascii="Courier New" w:eastAsia="Times New Roman" w:hAnsi="Courier New" w:cs="Courier New"/>
          <w:color w:val="000000"/>
          <w:spacing w:val="1"/>
        </w:rPr>
        <w:t>ини</w:t>
      </w:r>
      <w:r w:rsidRPr="00A577CC">
        <w:rPr>
          <w:rFonts w:ascii="Courier New" w:eastAsia="Times New Roman" w:hAnsi="Courier New" w:cs="Courier New"/>
          <w:color w:val="000000"/>
        </w:rPr>
        <w:t>с</w:t>
      </w:r>
      <w:r w:rsidRPr="00A577CC">
        <w:rPr>
          <w:rFonts w:ascii="Courier New" w:eastAsia="Times New Roman" w:hAnsi="Courier New" w:cs="Courier New"/>
          <w:color w:val="000000"/>
          <w:w w:val="99"/>
        </w:rPr>
        <w:t>тр</w:t>
      </w:r>
      <w:r w:rsidRPr="00A577CC">
        <w:rPr>
          <w:rFonts w:ascii="Courier New" w:eastAsia="Times New Roman" w:hAnsi="Courier New" w:cs="Courier New"/>
          <w:color w:val="000000"/>
        </w:rPr>
        <w:t>а</w:t>
      </w:r>
      <w:r w:rsidRPr="00A577CC">
        <w:rPr>
          <w:rFonts w:ascii="Courier New" w:eastAsia="Times New Roman" w:hAnsi="Courier New" w:cs="Courier New"/>
          <w:color w:val="000000"/>
          <w:spacing w:val="-3"/>
          <w:w w:val="99"/>
        </w:rPr>
        <w:t>ц</w:t>
      </w:r>
      <w:r w:rsidRPr="00A577CC">
        <w:rPr>
          <w:rFonts w:ascii="Courier New" w:eastAsia="Times New Roman" w:hAnsi="Courier New" w:cs="Courier New"/>
          <w:color w:val="000000"/>
          <w:w w:val="99"/>
        </w:rPr>
        <w:t>ии</w:t>
      </w:r>
    </w:p>
    <w:p w:rsidR="00A577CC" w:rsidRPr="00A577CC" w:rsidRDefault="009B0788" w:rsidP="00A577CC">
      <w:pPr>
        <w:widowControl w:val="0"/>
        <w:spacing w:line="237" w:lineRule="auto"/>
        <w:ind w:right="275"/>
        <w:rPr>
          <w:rFonts w:ascii="Courier New" w:eastAsia="Times New Roman" w:hAnsi="Courier New" w:cs="Courier New"/>
          <w:color w:val="000000"/>
          <w:w w:val="99"/>
        </w:rPr>
      </w:pPr>
      <w:r w:rsidRPr="00A577CC">
        <w:rPr>
          <w:rFonts w:ascii="Courier New" w:eastAsia="Times New Roman" w:hAnsi="Courier New" w:cs="Courier New"/>
          <w:color w:val="000000"/>
          <w:w w:val="99"/>
        </w:rPr>
        <w:t xml:space="preserve">Нерчинско – Заводского </w:t>
      </w:r>
    </w:p>
    <w:p w:rsidR="009B0788" w:rsidRPr="00A577CC" w:rsidRDefault="009B0788" w:rsidP="00A577CC">
      <w:pPr>
        <w:widowControl w:val="0"/>
        <w:spacing w:line="237" w:lineRule="auto"/>
        <w:ind w:right="275"/>
        <w:rPr>
          <w:rFonts w:ascii="Courier New" w:eastAsia="Times New Roman" w:hAnsi="Courier New" w:cs="Courier New"/>
          <w:color w:val="000000"/>
          <w:w w:val="99"/>
        </w:rPr>
      </w:pPr>
      <w:r w:rsidRPr="00A577CC">
        <w:rPr>
          <w:rFonts w:ascii="Courier New" w:eastAsia="Times New Roman" w:hAnsi="Courier New" w:cs="Courier New"/>
          <w:color w:val="000000"/>
          <w:w w:val="99"/>
        </w:rPr>
        <w:t>муниципального округа</w:t>
      </w:r>
    </w:p>
    <w:p w:rsidR="00A108A7" w:rsidRPr="00A577CC" w:rsidRDefault="00A577CC" w:rsidP="00A577CC">
      <w:pPr>
        <w:widowControl w:val="0"/>
        <w:tabs>
          <w:tab w:val="center" w:pos="7561"/>
          <w:tab w:val="right" w:pos="9363"/>
        </w:tabs>
        <w:spacing w:line="237" w:lineRule="auto"/>
        <w:ind w:right="275"/>
        <w:rPr>
          <w:rFonts w:ascii="Courier New" w:eastAsia="Times New Roman" w:hAnsi="Courier New" w:cs="Courier New"/>
          <w:color w:val="000000"/>
        </w:rPr>
      </w:pPr>
      <w:r w:rsidRPr="00A577CC">
        <w:rPr>
          <w:rFonts w:ascii="Courier New" w:eastAsia="Times New Roman" w:hAnsi="Courier New" w:cs="Courier New"/>
          <w:color w:val="000000"/>
        </w:rPr>
        <w:t xml:space="preserve">07 мая </w:t>
      </w:r>
      <w:r w:rsidR="00616B5D" w:rsidRPr="00A577CC">
        <w:rPr>
          <w:rFonts w:ascii="Courier New" w:eastAsia="Times New Roman" w:hAnsi="Courier New" w:cs="Courier New"/>
          <w:color w:val="000000"/>
        </w:rPr>
        <w:t>2024г. №</w:t>
      </w:r>
      <w:r w:rsidRPr="00A577CC">
        <w:rPr>
          <w:rFonts w:ascii="Courier New" w:eastAsia="Times New Roman" w:hAnsi="Courier New" w:cs="Courier New"/>
          <w:color w:val="000000"/>
        </w:rPr>
        <w:t>263</w:t>
      </w:r>
      <w:r w:rsidR="00616B5D" w:rsidRPr="00A577CC">
        <w:rPr>
          <w:rFonts w:ascii="Courier New" w:eastAsia="Times New Roman" w:hAnsi="Courier New" w:cs="Courier New"/>
          <w:color w:val="000000"/>
        </w:rPr>
        <w:t xml:space="preserve">         </w:t>
      </w:r>
    </w:p>
    <w:p w:rsidR="00A108A7" w:rsidRDefault="00A108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A7" w:rsidRPr="00A577CC" w:rsidRDefault="00A108A7" w:rsidP="00A577CC">
      <w:pPr>
        <w:spacing w:after="89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108A7" w:rsidRPr="00A577CC" w:rsidRDefault="00563D6D" w:rsidP="00A577CC">
      <w:pPr>
        <w:widowControl w:val="0"/>
        <w:spacing w:line="240" w:lineRule="auto"/>
        <w:ind w:left="3986" w:right="-2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Л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32"/>
          <w:szCs w:val="32"/>
        </w:rPr>
        <w:t>Ж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32"/>
          <w:szCs w:val="32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ИЕ</w:t>
      </w:r>
    </w:p>
    <w:p w:rsidR="00A108A7" w:rsidRPr="00A577CC" w:rsidRDefault="00563D6D" w:rsidP="00A577CC">
      <w:pPr>
        <w:widowControl w:val="0"/>
        <w:spacing w:before="4" w:line="240" w:lineRule="auto"/>
        <w:ind w:left="374" w:right="-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577CC">
        <w:rPr>
          <w:rFonts w:ascii="Arial" w:eastAsia="Times New Roman" w:hAnsi="Arial" w:cs="Arial"/>
          <w:b/>
          <w:bCs/>
          <w:color w:val="000000"/>
          <w:spacing w:val="-4"/>
          <w:w w:val="99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spacing w:val="7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орг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32"/>
          <w:szCs w:val="32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32"/>
          <w:szCs w:val="32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32"/>
          <w:szCs w:val="32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ц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буче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32"/>
          <w:szCs w:val="32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ия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на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32"/>
          <w:szCs w:val="32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еле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32"/>
          <w:szCs w:val="32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32"/>
          <w:szCs w:val="32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я</w:t>
      </w:r>
      <w:r w:rsidRPr="00A577CC">
        <w:rPr>
          <w:rFonts w:ascii="Arial" w:eastAsia="Times New Roman" w:hAnsi="Arial" w:cs="Arial"/>
          <w:b/>
          <w:bCs/>
          <w:color w:val="000000"/>
          <w:spacing w:val="71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32"/>
          <w:szCs w:val="32"/>
        </w:rPr>
        <w:t>м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ерам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пожа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32"/>
          <w:szCs w:val="32"/>
        </w:rPr>
        <w:t>рн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ой</w:t>
      </w:r>
      <w:r w:rsidRPr="00A577C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32"/>
          <w:szCs w:val="32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32"/>
          <w:szCs w:val="32"/>
        </w:rPr>
        <w:t>сн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32"/>
          <w:szCs w:val="32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32"/>
          <w:szCs w:val="32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32"/>
          <w:szCs w:val="32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и</w:t>
      </w:r>
    </w:p>
    <w:p w:rsidR="00A108A7" w:rsidRPr="00A577CC" w:rsidRDefault="00A108A7" w:rsidP="000328BC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Default="00A108A7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Пер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ич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ые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ры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ожа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рн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spacing w:val="6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.</w:t>
      </w:r>
    </w:p>
    <w:p w:rsidR="00A108A7" w:rsidRPr="00A577CC" w:rsidRDefault="00563D6D">
      <w:pPr>
        <w:widowControl w:val="0"/>
        <w:spacing w:before="43"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вич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ры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вкл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ча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</w:p>
    <w:p w:rsidR="00A108A7" w:rsidRPr="00A577CC" w:rsidRDefault="00563D6D">
      <w:pPr>
        <w:widowControl w:val="0"/>
        <w:spacing w:before="47" w:line="275" w:lineRule="auto"/>
        <w:ind w:right="265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чение</w:t>
      </w:r>
      <w:r w:rsidRPr="00A577CC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сло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ля</w:t>
      </w:r>
      <w:r w:rsidRPr="00A577CC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привлечения</w:t>
      </w:r>
      <w:r w:rsidRPr="00A577CC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сел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отам</w:t>
      </w:r>
      <w:r w:rsidRPr="00A577CC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ждению</w:t>
      </w:r>
      <w:r w:rsidRPr="00A577CC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составе</w:t>
      </w:r>
      <w:r w:rsidRPr="00A577CC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оль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ы;</w:t>
      </w:r>
    </w:p>
    <w:p w:rsidR="00A108A7" w:rsidRPr="00A577CC" w:rsidRDefault="00563D6D">
      <w:pPr>
        <w:widowControl w:val="0"/>
        <w:spacing w:before="1" w:line="278" w:lineRule="auto"/>
        <w:ind w:right="224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проведение</w:t>
      </w:r>
      <w:r w:rsidRPr="00A577CC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ожарн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проп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ения</w:t>
      </w:r>
      <w:r w:rsidRPr="00A577CC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ти;</w:t>
      </w:r>
    </w:p>
    <w:p w:rsidR="00A108A7" w:rsidRPr="00A577CC" w:rsidRDefault="00563D6D">
      <w:pPr>
        <w:widowControl w:val="0"/>
        <w:spacing w:line="275" w:lineRule="auto"/>
        <w:ind w:right="226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еделе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ние</w:t>
      </w:r>
      <w:r w:rsidRPr="00A577CC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чня</w:t>
      </w:r>
      <w:r w:rsidRPr="00A577CC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рв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ов</w:t>
      </w:r>
      <w:r w:rsidRPr="00A577CC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ля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мещений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трое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ний,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ящ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ственно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ан;</w:t>
      </w:r>
    </w:p>
    <w:p w:rsidR="00A108A7" w:rsidRPr="00A577CC" w:rsidRDefault="00563D6D">
      <w:pPr>
        <w:widowControl w:val="0"/>
        <w:spacing w:line="275" w:lineRule="auto"/>
        <w:ind w:right="358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отку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вы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олн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ение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еропри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й,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ключающ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ож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пер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сных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ания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ооружени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6" w:lineRule="auto"/>
        <w:ind w:right="267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ганиз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пат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сл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йч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су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й,</w:t>
      </w:r>
      <w:r w:rsidRPr="00A577CC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жаркой</w:t>
      </w:r>
      <w:r w:rsidRPr="00A577CC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ветреной</w:t>
      </w:r>
      <w:r w:rsidRPr="00A577CC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A577CC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пол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A577CC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я;</w:t>
      </w:r>
    </w:p>
    <w:p w:rsidR="00A108A7" w:rsidRPr="00A577CC" w:rsidRDefault="00563D6D">
      <w:pPr>
        <w:widowControl w:val="0"/>
        <w:spacing w:line="275" w:lineRule="auto"/>
        <w:ind w:right="221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чение</w:t>
      </w:r>
      <w:r w:rsidRPr="00A577CC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ения</w:t>
      </w:r>
      <w:r w:rsidRPr="00A577CC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испр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вной</w:t>
      </w:r>
      <w:r w:rsidRPr="00A577CC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ефонной</w:t>
      </w:r>
      <w:r w:rsidRPr="00A577CC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A577CC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отовой</w:t>
      </w:r>
      <w:r w:rsidRPr="00A577CC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связ</w:t>
      </w:r>
      <w:r w:rsidRPr="00A577CC">
        <w:rPr>
          <w:rFonts w:ascii="Arial" w:eastAsia="Times New Roman" w:hAnsi="Arial" w:cs="Arial"/>
          <w:color w:val="000000"/>
          <w:spacing w:val="8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ля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бще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пожаре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11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2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5" w:lineRule="auto"/>
        <w:ind w:right="211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свое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мен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очис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венной</w:t>
      </w:r>
      <w:r w:rsidRPr="00A577CC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терр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тории</w:t>
      </w:r>
      <w:r w:rsidRPr="00A577CC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сора,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ите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ьнос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и;</w:t>
      </w:r>
    </w:p>
    <w:p w:rsidR="00A108A7" w:rsidRPr="00A577CC" w:rsidRDefault="00563D6D">
      <w:pPr>
        <w:widowControl w:val="0"/>
        <w:tabs>
          <w:tab w:val="left" w:pos="1817"/>
          <w:tab w:val="left" w:pos="3213"/>
          <w:tab w:val="left" w:pos="4345"/>
          <w:tab w:val="left" w:pos="5037"/>
          <w:tab w:val="left" w:pos="6211"/>
          <w:tab w:val="left" w:pos="8053"/>
        </w:tabs>
        <w:spacing w:line="275" w:lineRule="auto"/>
        <w:ind w:right="257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ержание</w:t>
      </w:r>
      <w:r w:rsidRPr="00A577CC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прав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ом</w:t>
      </w:r>
      <w:r w:rsidRPr="00A577CC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A577CC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ое</w:t>
      </w:r>
      <w:r w:rsidRPr="00A577CC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а,</w:t>
      </w:r>
      <w:r w:rsidRPr="00A577CC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за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нием</w:t>
      </w:r>
      <w:r w:rsidRPr="00A577CC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автомо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орог</w:t>
      </w:r>
      <w:r w:rsidRPr="00A577CC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щего</w:t>
      </w:r>
      <w:r w:rsidRPr="00A577CC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пользования</w:t>
      </w:r>
      <w:r w:rsidRPr="00A577CC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иона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льно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чения</w:t>
      </w:r>
      <w:r w:rsidRPr="00A577CC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ницах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йон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проез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</w:t>
      </w:r>
      <w:r w:rsidRPr="00A577CC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даниям</w:t>
      </w:r>
      <w:r w:rsidRPr="00A577CC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жени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м,</w:t>
      </w:r>
      <w:r w:rsidRPr="00A577CC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сис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воп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жарн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го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осна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жени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чением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треб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емо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ржание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точ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ик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арно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жени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5" w:lineRule="auto"/>
        <w:ind w:right="222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ржание</w:t>
      </w:r>
      <w:r w:rsidRPr="00A577CC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нной</w:t>
      </w:r>
      <w:r w:rsidRPr="00A577CC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готовн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техники,</w:t>
      </w:r>
      <w:r w:rsidRPr="00A577CC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спосо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ля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ения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в.</w:t>
      </w: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after="15" w:line="12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563D6D">
      <w:pPr>
        <w:widowControl w:val="0"/>
        <w:spacing w:line="274" w:lineRule="auto"/>
        <w:ind w:right="290" w:firstLine="70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ок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ес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ле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ож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оп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ды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бу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че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насе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рв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ым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рам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пас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.</w:t>
      </w:r>
    </w:p>
    <w:p w:rsidR="00A108A7" w:rsidRPr="00A577CC" w:rsidRDefault="00563D6D">
      <w:pPr>
        <w:widowControl w:val="0"/>
        <w:spacing w:line="274" w:lineRule="auto"/>
        <w:ind w:right="219" w:firstLine="706"/>
        <w:rPr>
          <w:rFonts w:ascii="Arial" w:eastAsia="Times New Roman" w:hAnsi="Arial" w:cs="Arial"/>
          <w:color w:val="000000"/>
          <w:sz w:val="24"/>
          <w:szCs w:val="24"/>
        </w:rPr>
        <w:sectPr w:rsidR="00A108A7" w:rsidRPr="00A577CC">
          <w:pgSz w:w="11904" w:h="16838"/>
          <w:pgMar w:top="1125" w:right="850" w:bottom="0" w:left="1416" w:header="0" w:footer="0" w:gutter="0"/>
          <w:cols w:space="708"/>
        </w:sectPr>
      </w:pP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воп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жарн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пропа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ения</w:t>
      </w:r>
      <w:r w:rsidRPr="00A577CC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первичным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аснос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ите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тва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ще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тся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proofErr w:type="gramEnd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  <w:bookmarkEnd w:id="2"/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_page_7_0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lastRenderedPageBreak/>
        <w:t>-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тематические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и,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ры,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нции,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before="47" w:line="278" w:lineRule="auto"/>
        <w:ind w:right="215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печа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и,</w:t>
      </w:r>
      <w:r w:rsidRPr="00A577CC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вы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цлите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ры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рекла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ной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укци</w:t>
      </w:r>
      <w:r w:rsidRPr="00A577CC">
        <w:rPr>
          <w:rFonts w:ascii="Arial" w:eastAsia="Times New Roman" w:hAnsi="Arial" w:cs="Arial"/>
          <w:color w:val="000000"/>
          <w:spacing w:val="16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ок,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бл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кации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х;</w:t>
      </w: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онные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лини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before="45"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тацию,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окл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ы,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кции,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ы;</w:t>
      </w:r>
    </w:p>
    <w:p w:rsidR="00A108A7" w:rsidRPr="00A577CC" w:rsidRDefault="00563D6D">
      <w:pPr>
        <w:widowControl w:val="0"/>
        <w:spacing w:before="47" w:line="275" w:lineRule="auto"/>
        <w:ind w:right="226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агл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ной</w:t>
      </w:r>
      <w:r w:rsidRPr="00A577C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гитации</w:t>
      </w:r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(пл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ы,</w:t>
      </w:r>
      <w:r w:rsidRPr="00A577CC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нно,</w:t>
      </w:r>
      <w:r w:rsidRPr="00A577CC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иллю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ц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ии,</w:t>
      </w:r>
      <w:r w:rsidRPr="00A577CC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альбо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ы,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компь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терные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хнологи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);</w:t>
      </w:r>
    </w:p>
    <w:p w:rsidR="00A108A7" w:rsidRPr="00A577CC" w:rsidRDefault="00563D6D">
      <w:pPr>
        <w:widowControl w:val="0"/>
        <w:tabs>
          <w:tab w:val="left" w:pos="1694"/>
          <w:tab w:val="left" w:pos="3239"/>
          <w:tab w:val="left" w:pos="5204"/>
          <w:tab w:val="left" w:pos="5694"/>
          <w:tab w:val="left" w:pos="7440"/>
          <w:tab w:val="left" w:pos="9194"/>
        </w:tabs>
        <w:spacing w:line="275" w:lineRule="auto"/>
        <w:ind w:right="217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оту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ями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аган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проти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опожар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ны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ний.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етей</w:t>
      </w:r>
      <w:r w:rsidRPr="00A577CC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кол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ьн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чрежд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ичным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ерам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снос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льным</w:t>
      </w:r>
      <w:r w:rsidRPr="00A577CC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ам,</w:t>
      </w:r>
      <w:r w:rsidRPr="00A577CC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числе</w:t>
      </w:r>
      <w:r w:rsidRPr="00A577CC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верж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енным</w:t>
      </w:r>
      <w:r w:rsidRPr="00A577CC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вет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тв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им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ател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твом</w:t>
      </w:r>
      <w:r w:rsidRPr="00A577CC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РФ,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вилами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Российской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ации,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щес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ется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:</w:t>
      </w:r>
    </w:p>
    <w:p w:rsidR="00A108A7" w:rsidRPr="00A577CC" w:rsidRDefault="00563D6D">
      <w:pPr>
        <w:widowControl w:val="0"/>
        <w:tabs>
          <w:tab w:val="left" w:pos="6996"/>
        </w:tabs>
        <w:spacing w:before="1" w:line="275" w:lineRule="auto"/>
        <w:ind w:right="216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учи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ми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уче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аведе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ета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«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жизн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5" w:lineRule="auto"/>
        <w:ind w:right="223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ение</w:t>
      </w:r>
      <w:r w:rsidRPr="00A577CC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ическ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орче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нк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</w:t>
      </w:r>
      <w:r w:rsidRPr="00A577CC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зличн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озр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упп;</w:t>
      </w:r>
    </w:p>
    <w:p w:rsidR="00A108A7" w:rsidRPr="00A577CC" w:rsidRDefault="00563D6D">
      <w:pPr>
        <w:widowControl w:val="0"/>
        <w:spacing w:before="5" w:line="275" w:lineRule="auto"/>
        <w:ind w:right="210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проведение</w:t>
      </w:r>
      <w:r w:rsidRPr="00A577CC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спорти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еропри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A577CC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8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-пр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адно</w:t>
      </w:r>
      <w:r w:rsidRPr="00A577CC">
        <w:rPr>
          <w:rFonts w:ascii="Arial" w:eastAsia="Times New Roman" w:hAnsi="Arial" w:cs="Arial"/>
          <w:color w:val="000000"/>
          <w:spacing w:val="1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спор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уча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льн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ний;</w:t>
      </w:r>
    </w:p>
    <w:p w:rsidR="00A108A7" w:rsidRPr="00A577CC" w:rsidRDefault="00563D6D">
      <w:pPr>
        <w:widowControl w:val="0"/>
        <w:tabs>
          <w:tab w:val="left" w:pos="1095"/>
        </w:tabs>
        <w:spacing w:line="275" w:lineRule="auto"/>
        <w:ind w:right="270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проведение</w:t>
      </w:r>
      <w:r w:rsidRPr="00A577CC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эк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-5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ате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мон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траци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ением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рока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вам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жизн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и;</w:t>
      </w:r>
    </w:p>
    <w:p w:rsidR="00A108A7" w:rsidRPr="00A577CC" w:rsidRDefault="00563D6D">
      <w:pPr>
        <w:widowControl w:val="0"/>
        <w:spacing w:before="1"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орг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анизация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ическ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икт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рин.</w:t>
      </w:r>
    </w:p>
    <w:p w:rsidR="00A108A7" w:rsidRPr="00A577CC" w:rsidRDefault="00A108A7">
      <w:pPr>
        <w:spacing w:after="7" w:line="16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Ад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тр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ц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b/>
          <w:bCs/>
          <w:color w:val="000000"/>
          <w:spacing w:val="74"/>
          <w:sz w:val="24"/>
          <w:szCs w:val="24"/>
        </w:rPr>
        <w:t xml:space="preserve"> </w:t>
      </w:r>
      <w:r w:rsidR="00CF0470"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Нерчинско – Заводского муниципального округа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:</w:t>
      </w:r>
    </w:p>
    <w:p w:rsidR="00A108A7" w:rsidRPr="00A577CC" w:rsidRDefault="00563D6D">
      <w:pPr>
        <w:widowControl w:val="0"/>
        <w:spacing w:before="53" w:line="275" w:lineRule="auto"/>
        <w:ind w:right="216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низ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ние</w:t>
      </w:r>
      <w:r w:rsidRPr="00A577CC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воп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жарной</w:t>
      </w:r>
      <w:r w:rsidRPr="00A577CC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пропа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йона</w:t>
      </w:r>
      <w:r w:rsidRPr="00A577CC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первичным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ерам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и;</w:t>
      </w:r>
    </w:p>
    <w:p w:rsidR="00A108A7" w:rsidRPr="00A577CC" w:rsidRDefault="00563D6D">
      <w:pPr>
        <w:widowControl w:val="0"/>
        <w:tabs>
          <w:tab w:val="left" w:pos="7318"/>
        </w:tabs>
        <w:spacing w:line="275" w:lineRule="auto"/>
        <w:ind w:right="267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ир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сел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ние</w:t>
      </w:r>
      <w:r w:rsidRPr="00A577CC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принят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адм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инистр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еше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ях</w:t>
      </w:r>
      <w:r w:rsidRPr="00A577CC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чению</w:t>
      </w:r>
      <w:r w:rsidRPr="00A577CC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ной</w:t>
      </w:r>
      <w:r w:rsidRPr="00A577CC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ей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твию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сп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й;</w:t>
      </w:r>
    </w:p>
    <w:p w:rsidR="00A108A7" w:rsidRPr="00A577CC" w:rsidRDefault="00563D6D">
      <w:pPr>
        <w:widowControl w:val="0"/>
        <w:spacing w:line="275" w:lineRule="auto"/>
        <w:ind w:right="215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али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ет</w:t>
      </w:r>
      <w:r w:rsidRPr="00A577CC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компл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кс</w:t>
      </w:r>
      <w:r w:rsidRPr="00A577CC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снос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террит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ени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.</w:t>
      </w:r>
    </w:p>
    <w:p w:rsidR="00A108A7" w:rsidRPr="00A577CC" w:rsidRDefault="00A108A7">
      <w:pPr>
        <w:spacing w:after="5" w:line="12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563D6D">
      <w:pPr>
        <w:widowControl w:val="0"/>
        <w:spacing w:line="275" w:lineRule="auto"/>
        <w:ind w:right="221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12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12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гр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жд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12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b/>
          <w:bCs/>
          <w:color w:val="000000"/>
          <w:spacing w:val="12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фере</w:t>
      </w:r>
      <w:r w:rsidRPr="00A577CC">
        <w:rPr>
          <w:rFonts w:ascii="Arial" w:eastAsia="Times New Roman" w:hAnsi="Arial" w:cs="Arial"/>
          <w:b/>
          <w:bCs/>
          <w:color w:val="000000"/>
          <w:spacing w:val="1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об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ес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еч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ен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b/>
          <w:bCs/>
          <w:color w:val="000000"/>
          <w:spacing w:val="12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spacing w:val="-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.</w:t>
      </w: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after="9" w:line="12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ане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еют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proofErr w:type="gramEnd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</w:p>
    <w:p w:rsidR="00A108A7" w:rsidRPr="00A577CC" w:rsidRDefault="00563D6D">
      <w:pPr>
        <w:widowControl w:val="0"/>
        <w:spacing w:before="49"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ащ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иту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жизни,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оро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ще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лучае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tabs>
          <w:tab w:val="left" w:pos="2833"/>
          <w:tab w:val="left" w:pos="4182"/>
          <w:tab w:val="left" w:pos="6276"/>
          <w:tab w:val="left" w:pos="7803"/>
          <w:tab w:val="left" w:pos="8326"/>
        </w:tabs>
        <w:spacing w:before="47" w:line="275" w:lineRule="auto"/>
        <w:ind w:right="212" w:firstLine="706"/>
        <w:rPr>
          <w:rFonts w:ascii="Arial" w:eastAsia="Times New Roman" w:hAnsi="Arial" w:cs="Arial"/>
          <w:color w:val="000000"/>
          <w:sz w:val="24"/>
          <w:szCs w:val="24"/>
        </w:rPr>
        <w:sectPr w:rsidR="00A108A7" w:rsidRPr="00A577CC">
          <w:pgSz w:w="11904" w:h="16838"/>
          <w:pgMar w:top="1126" w:right="850" w:bottom="0" w:left="1416" w:header="0" w:footer="0" w:gutter="0"/>
          <w:cols w:space="708"/>
        </w:sect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ение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щер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причин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ке,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тановл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нном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ей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им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льс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  <w:bookmarkEnd w:id="3"/>
    </w:p>
    <w:p w:rsidR="00A108A7" w:rsidRPr="00A577CC" w:rsidRDefault="00563D6D">
      <w:pPr>
        <w:widowControl w:val="0"/>
        <w:spacing w:line="275" w:lineRule="auto"/>
        <w:ind w:right="218" w:firstLine="706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_page_8_0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lastRenderedPageBreak/>
        <w:t>-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тано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нии</w:t>
      </w:r>
      <w:r w:rsidRPr="00A577CC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A577CC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ожар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ане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го</w:t>
      </w:r>
      <w:r w:rsidRPr="00A577CC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рб</w:t>
      </w:r>
      <w:r w:rsidRPr="00A577CC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оров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у;</w:t>
      </w:r>
    </w:p>
    <w:p w:rsidR="00A108A7" w:rsidRPr="00A577CC" w:rsidRDefault="00563D6D">
      <w:pPr>
        <w:widowControl w:val="0"/>
        <w:spacing w:before="4" w:line="275" w:lineRule="auto"/>
        <w:ind w:right="268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получение</w:t>
      </w:r>
      <w:r w:rsidRPr="00A577CC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ации</w:t>
      </w:r>
      <w:r w:rsidRPr="00A577CC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вопро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ам</w:t>
      </w:r>
      <w:r w:rsidRPr="00A577CC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ти,</w:t>
      </w:r>
      <w:r w:rsidRPr="00A577CC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числе</w:t>
      </w:r>
      <w:r w:rsidRPr="00A577CC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ном</w:t>
      </w:r>
      <w:r w:rsidRPr="00A577CC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ке</w:t>
      </w:r>
      <w:r w:rsidRPr="00A577CC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r w:rsidRPr="00A577CC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нов</w:t>
      </w:r>
      <w:r w:rsidRPr="00A577CC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аз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ений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ы.</w:t>
      </w:r>
    </w:p>
    <w:p w:rsidR="00A108A7" w:rsidRPr="00A577CC" w:rsidRDefault="00A108A7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A108A7">
      <w:pPr>
        <w:spacing w:after="15" w:line="12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Фор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гра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беспе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опа</w:t>
      </w:r>
      <w:r w:rsidRPr="00A577CC">
        <w:rPr>
          <w:rFonts w:ascii="Arial" w:eastAsia="Times New Roman" w:hAnsi="Arial" w:cs="Arial"/>
          <w:b/>
          <w:bCs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и.</w:t>
      </w:r>
    </w:p>
    <w:p w:rsidR="00A108A7" w:rsidRPr="00A577CC" w:rsidRDefault="00A108A7">
      <w:pPr>
        <w:spacing w:after="3" w:line="16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</w:p>
    <w:p w:rsidR="00A108A7" w:rsidRPr="00A577CC" w:rsidRDefault="00563D6D">
      <w:pPr>
        <w:widowControl w:val="0"/>
        <w:spacing w:before="48"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лю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ований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tabs>
          <w:tab w:val="left" w:pos="1923"/>
          <w:tab w:val="left" w:pos="2393"/>
          <w:tab w:val="left" w:pos="4020"/>
          <w:tab w:val="left" w:pos="5555"/>
          <w:tab w:val="left" w:pos="7497"/>
          <w:tab w:val="left" w:pos="7991"/>
        </w:tabs>
        <w:spacing w:before="52" w:line="275" w:lineRule="auto"/>
        <w:ind w:right="273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ях</w:t>
      </w:r>
      <w:r w:rsidRPr="00A577CC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трое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5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ся</w:t>
      </w:r>
      <w:r w:rsidRPr="00A577CC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их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рви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ные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проти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опожар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ый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инве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соотв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жа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пер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утве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енными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ветс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венны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тного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5" w:lineRule="auto"/>
        <w:ind w:left="627" w:right="3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же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нно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едо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11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2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ытия</w:t>
      </w:r>
      <w:r w:rsidRPr="00A577CC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ны</w:t>
      </w:r>
      <w:r w:rsidRPr="00A577CC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инима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посил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ные</w:t>
      </w:r>
      <w:r w:rsidRPr="00A577CC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ры</w:t>
      </w:r>
      <w:r w:rsidRPr="00A577CC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proofErr w:type="gramStart"/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proofErr w:type="gramEnd"/>
    </w:p>
    <w:p w:rsidR="00A108A7" w:rsidRPr="00A577CC" w:rsidRDefault="00563D6D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спа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сению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лю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ей,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щес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ва,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шен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в;</w:t>
      </w:r>
    </w:p>
    <w:p w:rsidR="00A108A7" w:rsidRPr="00A577CC" w:rsidRDefault="00563D6D">
      <w:pPr>
        <w:widowControl w:val="0"/>
        <w:spacing w:before="48"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оказы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ать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в;</w:t>
      </w:r>
    </w:p>
    <w:p w:rsidR="00A108A7" w:rsidRPr="00A577CC" w:rsidRDefault="00563D6D">
      <w:pPr>
        <w:widowControl w:val="0"/>
        <w:spacing w:before="53" w:line="275" w:lineRule="auto"/>
        <w:ind w:right="222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выполн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A577CC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тановл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иные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конные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требования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олжностн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нно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арного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адзора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tabs>
          <w:tab w:val="left" w:pos="1918"/>
          <w:tab w:val="left" w:pos="3582"/>
          <w:tab w:val="left" w:pos="5069"/>
          <w:tab w:val="left" w:pos="6963"/>
          <w:tab w:val="left" w:pos="7409"/>
          <w:tab w:val="left" w:pos="9058"/>
        </w:tabs>
        <w:spacing w:line="275" w:lineRule="auto"/>
        <w:ind w:right="270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оставл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ке,</w:t>
      </w:r>
      <w:r w:rsidRPr="00A577CC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нном</w:t>
      </w:r>
      <w:r w:rsidRPr="00A577CC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ьст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ом</w:t>
      </w:r>
      <w:r w:rsidRPr="00A577CC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ожно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олжно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ным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ам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дар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венного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зора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A577CC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proofErr w:type="gramStart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ки</w:t>
      </w:r>
      <w:proofErr w:type="gramEnd"/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их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им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венн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оз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тве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жил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иных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мещ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ний</w:t>
      </w:r>
      <w:r w:rsidRPr="00A577CC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трое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ний</w:t>
      </w:r>
      <w:r w:rsidRPr="00A577CC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ях</w:t>
      </w:r>
      <w:r w:rsidRPr="00A577CC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роля</w:t>
      </w:r>
      <w:r w:rsidRPr="00A577CC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за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лю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требований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сечения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ий.</w:t>
      </w:r>
    </w:p>
    <w:p w:rsidR="00A108A7" w:rsidRPr="00A577CC" w:rsidRDefault="00A108A7">
      <w:pPr>
        <w:spacing w:line="12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ровольн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охр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</w:p>
    <w:p w:rsidR="00A108A7" w:rsidRPr="00A577CC" w:rsidRDefault="00563D6D">
      <w:pPr>
        <w:widowControl w:val="0"/>
        <w:spacing w:before="48" w:line="275" w:lineRule="auto"/>
        <w:ind w:right="265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пле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ан</w:t>
      </w:r>
      <w:r w:rsidRPr="00A577CC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роволь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осно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иви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ал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ке</w:t>
      </w:r>
      <w:r w:rsidRPr="00A577CC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воль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ую</w:t>
      </w:r>
      <w:r w:rsidRPr="00A577CC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ую</w:t>
      </w:r>
      <w:r w:rsidRPr="00A577CC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A577CC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их</w:t>
      </w:r>
      <w:r w:rsidRPr="00A577CC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оим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ло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ым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ным</w:t>
      </w:r>
      <w:r w:rsidRPr="00A577CC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ам,</w:t>
      </w:r>
      <w:r w:rsidRPr="00A577CC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же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ию</w:t>
      </w:r>
      <w:r w:rsidRPr="00A577CC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сполня</w:t>
      </w:r>
      <w:r w:rsidRPr="00A577CC">
        <w:rPr>
          <w:rFonts w:ascii="Arial" w:eastAsia="Times New Roman" w:hAnsi="Arial" w:cs="Arial"/>
          <w:color w:val="000000"/>
          <w:spacing w:val="8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нности,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нные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(или)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нием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в;</w:t>
      </w:r>
    </w:p>
    <w:p w:rsidR="00A108A7" w:rsidRPr="00A577CC" w:rsidRDefault="00563D6D">
      <w:pPr>
        <w:widowControl w:val="0"/>
        <w:spacing w:line="278" w:lineRule="auto"/>
        <w:ind w:right="219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час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ности</w:t>
      </w:r>
      <w:r w:rsidRPr="00A577CC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еспе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ению</w:t>
      </w:r>
      <w:r w:rsidRPr="00A577CC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соотв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рит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рии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ц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ип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ьного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зова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5" w:lineRule="auto"/>
        <w:ind w:right="263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уча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учении</w:t>
      </w:r>
      <w:r w:rsidRPr="00A577CC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ей</w:t>
      </w:r>
      <w:r w:rsidRPr="00A577CC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ко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ьного</w:t>
      </w:r>
      <w:r w:rsidRPr="00A577CC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ьного</w:t>
      </w:r>
      <w:r w:rsidRPr="00A577CC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возр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ча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ся</w:t>
      </w:r>
      <w:r w:rsidRPr="00A577CC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зовате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чрежде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ий,</w:t>
      </w:r>
      <w:r w:rsidRPr="00A577CC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або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тоспо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ного</w:t>
      </w:r>
      <w:r w:rsidRPr="00A577CC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ион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ти,</w:t>
      </w:r>
      <w:r w:rsidRPr="00A577CC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кже</w:t>
      </w:r>
      <w:r w:rsidRPr="00A577CC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ей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ник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  <w:sectPr w:rsidR="00A108A7" w:rsidRPr="00A577CC">
          <w:pgSz w:w="11904" w:h="16838"/>
          <w:pgMar w:top="1126" w:right="850" w:bottom="0" w:left="1416" w:header="0" w:footer="0" w:gutter="0"/>
          <w:cols w:space="708"/>
        </w:sect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вопож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ы;</w:t>
      </w:r>
      <w:bookmarkEnd w:id="4"/>
    </w:p>
    <w:p w:rsidR="00A108A7" w:rsidRPr="00A577CC" w:rsidRDefault="00563D6D">
      <w:pPr>
        <w:widowControl w:val="0"/>
        <w:spacing w:line="275" w:lineRule="auto"/>
        <w:ind w:right="225" w:firstLine="706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_page_9_0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lastRenderedPageBreak/>
        <w:t>-</w:t>
      </w:r>
      <w:r w:rsidRPr="00A577CC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тие</w:t>
      </w:r>
      <w:r w:rsidRPr="00A577CC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есении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жбы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ств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A577CC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ожарн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роволь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раны;</w:t>
      </w:r>
    </w:p>
    <w:p w:rsidR="00A108A7" w:rsidRPr="00A577CC" w:rsidRDefault="00563D6D">
      <w:pPr>
        <w:widowControl w:val="0"/>
        <w:spacing w:before="4" w:line="275" w:lineRule="auto"/>
        <w:ind w:left="706" w:right="4251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в;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в;</w:t>
      </w:r>
    </w:p>
    <w:p w:rsidR="00A108A7" w:rsidRPr="00A577CC" w:rsidRDefault="00563D6D">
      <w:pPr>
        <w:widowControl w:val="0"/>
        <w:spacing w:line="275" w:lineRule="auto"/>
        <w:ind w:right="218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ка</w:t>
      </w:r>
      <w:r w:rsidRPr="00A577CC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опожа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ного</w:t>
      </w:r>
      <w:r w:rsidRPr="00A577CC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ъ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</w:t>
      </w:r>
      <w:r w:rsidRPr="00A577CC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A577CC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ель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тк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оотв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тв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рит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ения;</w:t>
      </w:r>
    </w:p>
    <w:p w:rsidR="00A108A7" w:rsidRPr="00A577CC" w:rsidRDefault="00563D6D">
      <w:pPr>
        <w:widowControl w:val="0"/>
        <w:spacing w:line="275" w:lineRule="auto"/>
        <w:ind w:right="221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проник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A577CC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спро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тране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(воз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жного</w:t>
      </w:r>
      <w:r w:rsidRPr="00A577CC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спро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пожаров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террито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ии</w:t>
      </w:r>
      <w:r w:rsidRPr="00A577CC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йона.</w:t>
      </w:r>
    </w:p>
    <w:p w:rsidR="00A108A7" w:rsidRPr="00A577CC" w:rsidRDefault="00A108A7">
      <w:pPr>
        <w:spacing w:after="1" w:line="120" w:lineRule="exact"/>
        <w:rPr>
          <w:rFonts w:ascii="Arial" w:eastAsia="Times New Roman" w:hAnsi="Arial" w:cs="Arial"/>
          <w:sz w:val="24"/>
          <w:szCs w:val="24"/>
        </w:rPr>
      </w:pPr>
    </w:p>
    <w:p w:rsidR="00A108A7" w:rsidRPr="00A577CC" w:rsidRDefault="00563D6D">
      <w:pPr>
        <w:widowControl w:val="0"/>
        <w:spacing w:line="281" w:lineRule="auto"/>
        <w:ind w:right="222" w:firstLine="70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а,</w:t>
      </w:r>
      <w:r w:rsidRPr="00A577CC">
        <w:rPr>
          <w:rFonts w:ascii="Arial" w:eastAsia="Times New Roman" w:hAnsi="Arial" w:cs="Arial"/>
          <w:b/>
          <w:bCs/>
          <w:color w:val="000000"/>
          <w:spacing w:val="8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b/>
          <w:bCs/>
          <w:color w:val="000000"/>
          <w:spacing w:val="8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за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ц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spacing w:val="7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b/>
          <w:bCs/>
          <w:color w:val="000000"/>
          <w:spacing w:val="7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сфере</w:t>
      </w:r>
      <w:r w:rsidRPr="00A577CC">
        <w:rPr>
          <w:rFonts w:ascii="Arial" w:eastAsia="Times New Roman" w:hAnsi="Arial" w:cs="Arial"/>
          <w:b/>
          <w:bCs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бес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еч</w:t>
      </w:r>
      <w:r w:rsidRPr="00A577CC">
        <w:rPr>
          <w:rFonts w:ascii="Arial" w:eastAsia="Times New Roman" w:hAnsi="Arial" w:cs="Arial"/>
          <w:b/>
          <w:bCs/>
          <w:color w:val="000000"/>
          <w:spacing w:val="6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b/>
          <w:bCs/>
          <w:color w:val="000000"/>
          <w:spacing w:val="7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b/>
          <w:bCs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b/>
          <w:bCs/>
          <w:color w:val="000000"/>
          <w:spacing w:val="-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b/>
          <w:bCs/>
          <w:color w:val="000000"/>
          <w:spacing w:val="-1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.</w:t>
      </w: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тели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им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</w:p>
    <w:p w:rsidR="00A108A7" w:rsidRPr="00A577CC" w:rsidRDefault="00563D6D">
      <w:pPr>
        <w:widowControl w:val="0"/>
        <w:spacing w:before="34" w:line="275" w:lineRule="auto"/>
        <w:ind w:right="267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реор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гани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вать</w:t>
      </w:r>
      <w:r w:rsidRPr="00A577CC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ке</w:t>
      </w:r>
      <w:r w:rsidRPr="00A577CC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ны,</w:t>
      </w:r>
      <w:r w:rsidRPr="00A577CC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орые</w:t>
      </w:r>
      <w:r w:rsidRPr="00A577CC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они</w:t>
      </w:r>
      <w:r w:rsidRPr="00A577CC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ержат</w:t>
      </w:r>
      <w:r w:rsidRPr="00A577CC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за</w:t>
      </w:r>
      <w:r w:rsidRPr="00A577CC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счет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твенн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5" w:lineRule="auto"/>
        <w:ind w:right="223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вноси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ны</w:t>
      </w:r>
      <w:r w:rsidRPr="00A577CC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ны</w:t>
      </w:r>
      <w:r w:rsidRPr="00A577CC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естного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мо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вления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ложения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чению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рной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аснос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6" w:lineRule="auto"/>
        <w:ind w:right="265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ить</w:t>
      </w:r>
      <w:r w:rsidRPr="00A577CC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тан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ичин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произо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получа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формацию</w:t>
      </w:r>
      <w:r w:rsidRPr="00A577CC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ти,</w:t>
      </w:r>
      <w:r w:rsidRPr="00A577CC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ом</w:t>
      </w:r>
      <w:r w:rsidRPr="00A577CC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числе</w:t>
      </w:r>
      <w:r w:rsidRPr="00A577CC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орг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нов</w:t>
      </w:r>
      <w:r w:rsidRPr="00A577CC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еле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ы.</w:t>
      </w:r>
    </w:p>
    <w:p w:rsidR="00A108A7" w:rsidRPr="00A577CC" w:rsidRDefault="00563D6D">
      <w:pPr>
        <w:widowControl w:val="0"/>
        <w:spacing w:before="119"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тели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ций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:</w:t>
      </w:r>
    </w:p>
    <w:p w:rsidR="00A108A7" w:rsidRPr="00A577CC" w:rsidRDefault="00563D6D">
      <w:pPr>
        <w:widowControl w:val="0"/>
        <w:spacing w:before="48" w:line="275" w:lineRule="auto"/>
        <w:ind w:right="223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ать</w:t>
      </w:r>
      <w:r w:rsidRPr="00A577CC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вания</w:t>
      </w:r>
      <w:r w:rsidRPr="00A577CC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ти,</w:t>
      </w:r>
      <w:r w:rsidRPr="00A577CC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акже</w:t>
      </w:r>
      <w:r w:rsidRPr="00A577CC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вы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олн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пис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ния,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поста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олжност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жарной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8" w:lineRule="auto"/>
        <w:ind w:right="224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аты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ществл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A577CC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еры</w:t>
      </w:r>
      <w:r w:rsidRPr="00A577CC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еспечению</w:t>
      </w:r>
      <w:r w:rsidRPr="00A577CC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ти;</w:t>
      </w:r>
    </w:p>
    <w:p w:rsidR="00A108A7" w:rsidRPr="00A577CC" w:rsidRDefault="00563D6D">
      <w:pPr>
        <w:widowControl w:val="0"/>
        <w:spacing w:line="275" w:lineRule="auto"/>
        <w:ind w:right="217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прово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A577CC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опожа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рн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га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же</w:t>
      </w:r>
      <w:r w:rsidRPr="00A577CC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св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отник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ти;</w:t>
      </w:r>
    </w:p>
    <w:p w:rsidR="00A108A7" w:rsidRPr="00A577CC" w:rsidRDefault="00563D6D">
      <w:pPr>
        <w:widowControl w:val="0"/>
        <w:spacing w:line="275" w:lineRule="auto"/>
        <w:ind w:right="216" w:firstLine="706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ержа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вном</w:t>
      </w:r>
      <w:r w:rsidRPr="00A577C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A577C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темы</w:t>
      </w:r>
      <w:r w:rsidRPr="00A577C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proofErr w:type="spellStart"/>
      <w:proofErr w:type="gramStart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противопожа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proofErr w:type="spellEnd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-ной</w:t>
      </w:r>
      <w:proofErr w:type="gramEnd"/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ащи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ты,</w:t>
      </w:r>
      <w:r w:rsidRPr="00A577CC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чая</w:t>
      </w:r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рви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ные</w:t>
      </w:r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ния</w:t>
      </w:r>
      <w:r w:rsidRPr="00A577C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в,</w:t>
      </w:r>
      <w:r w:rsidRPr="00A577CC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не</w:t>
      </w:r>
      <w:r w:rsidRPr="00A577CC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оп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скать</w:t>
      </w:r>
      <w:r w:rsidRPr="00A577CC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польз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ние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ю;</w:t>
      </w:r>
    </w:p>
    <w:p w:rsidR="00A108A7" w:rsidRPr="00A577CC" w:rsidRDefault="00563D6D">
      <w:pPr>
        <w:widowControl w:val="0"/>
        <w:spacing w:line="276" w:lineRule="auto"/>
        <w:ind w:right="269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оказыва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ной</w:t>
      </w:r>
      <w:r w:rsidRPr="00A577CC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ране</w:t>
      </w:r>
      <w:r w:rsidRPr="00A577CC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A577CC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тановл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ч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ин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сл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вий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никн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вения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звития,</w:t>
      </w:r>
      <w:r w:rsidRPr="00A577CC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акже</w:t>
      </w:r>
      <w:r w:rsidRPr="00A577CC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выя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лиц,</w:t>
      </w:r>
      <w:r w:rsidRPr="00A577CC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виновн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ован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ности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возни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нове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в;</w:t>
      </w:r>
    </w:p>
    <w:p w:rsidR="00A108A7" w:rsidRPr="00A577CC" w:rsidRDefault="00563D6D">
      <w:pPr>
        <w:widowControl w:val="0"/>
        <w:spacing w:line="275" w:lineRule="auto"/>
        <w:ind w:right="273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A108A7" w:rsidRPr="00A577CC">
          <w:pgSz w:w="11904" w:h="16838"/>
          <w:pgMar w:top="1126" w:right="850" w:bottom="0" w:left="1416" w:header="0" w:footer="0" w:gutter="0"/>
          <w:cols w:space="708"/>
        </w:sect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есп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чи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олжно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ым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ам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сл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яза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нностей</w:t>
      </w:r>
      <w:r w:rsidRPr="00A577CC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рри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рии,</w:t>
      </w:r>
      <w:r w:rsidRPr="00A577CC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ани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жени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ъ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тия;</w:t>
      </w:r>
      <w:bookmarkEnd w:id="5"/>
    </w:p>
    <w:p w:rsidR="00A108A7" w:rsidRPr="00A577CC" w:rsidRDefault="00563D6D">
      <w:pPr>
        <w:widowControl w:val="0"/>
        <w:tabs>
          <w:tab w:val="left" w:pos="1579"/>
          <w:tab w:val="left" w:pos="2802"/>
          <w:tab w:val="left" w:pos="4168"/>
          <w:tab w:val="left" w:pos="4609"/>
          <w:tab w:val="left" w:pos="6212"/>
          <w:tab w:val="left" w:pos="6643"/>
          <w:tab w:val="left" w:pos="8159"/>
        </w:tabs>
        <w:spacing w:line="276" w:lineRule="auto"/>
        <w:ind w:right="270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_page_10_0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lastRenderedPageBreak/>
        <w:t>-</w:t>
      </w:r>
      <w:r w:rsidRPr="00A577CC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оставл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A577CC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ован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олж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A577CC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твен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зора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сведения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-4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нт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состо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янии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также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проис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шес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ито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стви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;</w:t>
      </w:r>
    </w:p>
    <w:p w:rsidR="00A108A7" w:rsidRPr="00A577CC" w:rsidRDefault="00563D6D">
      <w:pPr>
        <w:widowControl w:val="0"/>
        <w:spacing w:line="275" w:lineRule="auto"/>
        <w:ind w:right="266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ме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лительно</w:t>
      </w:r>
      <w:r w:rsidRPr="00A577CC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бща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112</w:t>
      </w:r>
      <w:r w:rsidRPr="00A577CC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возникш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вно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ющ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ся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тем</w:t>
      </w:r>
      <w:r w:rsidRPr="00A577CC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сре</w:t>
      </w:r>
      <w:proofErr w:type="gramStart"/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ств</w:t>
      </w:r>
      <w:r w:rsidRPr="00A577CC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proofErr w:type="gramEnd"/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ожарн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ащи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ты,</w:t>
      </w:r>
      <w:r w:rsidRPr="00A577CC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об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из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мене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тояния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орог</w:t>
      </w:r>
      <w:r w:rsidRPr="00A577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проез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ов;</w:t>
      </w:r>
    </w:p>
    <w:p w:rsidR="00A108A7" w:rsidRPr="00A577CC" w:rsidRDefault="00563D6D">
      <w:pPr>
        <w:widowControl w:val="0"/>
        <w:spacing w:line="240" w:lineRule="auto"/>
        <w:ind w:left="70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ть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ол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spacing w:val="-5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.</w:t>
      </w:r>
    </w:p>
    <w:p w:rsidR="00A108A7" w:rsidRPr="00A577CC" w:rsidRDefault="00563D6D">
      <w:pPr>
        <w:widowControl w:val="0"/>
        <w:tabs>
          <w:tab w:val="left" w:pos="1818"/>
          <w:tab w:val="left" w:pos="2903"/>
          <w:tab w:val="left" w:pos="3266"/>
          <w:tab w:val="left" w:pos="4932"/>
          <w:tab w:val="left" w:pos="7182"/>
          <w:tab w:val="left" w:pos="8678"/>
        </w:tabs>
        <w:spacing w:before="47" w:line="276" w:lineRule="auto"/>
        <w:ind w:right="267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тели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ганиза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щ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ля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венн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руко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ство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систем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A577CC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асн</w:t>
      </w:r>
      <w:r w:rsidRPr="00A577CC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сти,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A577CC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A577CC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тнос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венн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ъ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ль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отв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тств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ннос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за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лю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ение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тре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ов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ний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ти.</w:t>
      </w:r>
    </w:p>
    <w:p w:rsidR="00A108A7" w:rsidRPr="00A577CC" w:rsidRDefault="00563D6D">
      <w:pPr>
        <w:widowControl w:val="0"/>
        <w:spacing w:before="119" w:line="240" w:lineRule="auto"/>
        <w:ind w:left="706" w:right="-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b/>
          <w:bCs/>
          <w:color w:val="000000"/>
          <w:spacing w:val="-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4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b/>
          <w:bCs/>
          <w:color w:val="000000"/>
          <w:spacing w:val="-3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ж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pacing w:val="3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ая</w:t>
      </w:r>
      <w:r w:rsidRPr="00A577CC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b/>
          <w:bCs/>
          <w:color w:val="000000"/>
          <w:spacing w:val="-2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b/>
          <w:bCs/>
          <w:color w:val="000000"/>
          <w:spacing w:val="2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>на.</w:t>
      </w:r>
    </w:p>
    <w:p w:rsidR="00A108A7" w:rsidRPr="00A577CC" w:rsidRDefault="00563D6D">
      <w:pPr>
        <w:widowControl w:val="0"/>
        <w:tabs>
          <w:tab w:val="left" w:pos="1806"/>
          <w:tab w:val="left" w:pos="3403"/>
          <w:tab w:val="left" w:pos="4132"/>
          <w:tab w:val="left" w:pos="5609"/>
          <w:tab w:val="left" w:pos="7565"/>
        </w:tabs>
        <w:spacing w:before="48" w:line="275" w:lineRule="auto"/>
        <w:ind w:right="267"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ровол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ная</w:t>
      </w:r>
      <w:r w:rsidRPr="00A577CC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A577CC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э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уча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ия</w:t>
      </w:r>
      <w:r w:rsidRPr="00A577CC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жд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чении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рв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ер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жа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зоп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ти.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рово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пожарны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-это</w:t>
      </w:r>
      <w:r w:rsidRPr="00A577CC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ажда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н,</w:t>
      </w:r>
      <w:r w:rsidRPr="00A577CC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сре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ст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нно</w:t>
      </w:r>
      <w:r w:rsidRPr="00A577CC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уча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ую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щий</w:t>
      </w:r>
      <w:r w:rsidRPr="00A577CC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на</w:t>
      </w:r>
      <w:r w:rsidRPr="00A577CC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рово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ь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нове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ез</w:t>
      </w:r>
      <w:r w:rsidRPr="00A577CC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кл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чения</w:t>
      </w:r>
      <w:r w:rsidRPr="00A577CC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го</w:t>
      </w:r>
      <w:r w:rsidRPr="00A577CC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ог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вор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A577CC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те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л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ьнос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аз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ел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ений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пожарной</w:t>
      </w:r>
      <w:r w:rsidRPr="00A577CC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ны</w:t>
      </w:r>
      <w:r w:rsidRPr="00A577CC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по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A577CC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преж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ен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ше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ю</w:t>
      </w:r>
      <w:r w:rsidRPr="00A577CC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в.</w:t>
      </w:r>
      <w:r w:rsidRPr="00A577CC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Учас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A577CC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д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3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роволь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пожар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5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не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я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в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ляет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с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ф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ор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социально</w:t>
      </w:r>
      <w:r w:rsidRPr="00A577C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зн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чи</w:t>
      </w:r>
      <w:r w:rsidRPr="00A577CC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A577CC">
        <w:rPr>
          <w:rFonts w:ascii="Arial" w:eastAsia="Times New Roman" w:hAnsi="Arial" w:cs="Arial"/>
          <w:color w:val="000000"/>
          <w:spacing w:val="4"/>
          <w:w w:val="99"/>
          <w:sz w:val="24"/>
          <w:szCs w:val="24"/>
        </w:rPr>
        <w:t>ы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х</w:t>
      </w:r>
      <w:r w:rsidRPr="00A577C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ра</w:t>
      </w:r>
      <w:r w:rsidRPr="00A577CC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б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A577CC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Pr="00A577CC">
        <w:rPr>
          <w:rFonts w:ascii="Arial" w:eastAsia="Times New Roman" w:hAnsi="Arial" w:cs="Arial"/>
          <w:color w:val="000000"/>
          <w:w w:val="99"/>
          <w:sz w:val="24"/>
          <w:szCs w:val="24"/>
        </w:rPr>
        <w:t>.</w:t>
      </w:r>
      <w:bookmarkEnd w:id="6"/>
    </w:p>
    <w:sectPr w:rsidR="00A108A7" w:rsidRPr="00A577CC" w:rsidSect="00786A9C">
      <w:pgSz w:w="11904" w:h="16838"/>
      <w:pgMar w:top="1126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08A7"/>
    <w:rsid w:val="000328BC"/>
    <w:rsid w:val="003403E3"/>
    <w:rsid w:val="003A2E87"/>
    <w:rsid w:val="00401F6D"/>
    <w:rsid w:val="00563D6D"/>
    <w:rsid w:val="005A1265"/>
    <w:rsid w:val="00616B5D"/>
    <w:rsid w:val="00786A9C"/>
    <w:rsid w:val="009B0788"/>
    <w:rsid w:val="009E487F"/>
    <w:rsid w:val="00A108A7"/>
    <w:rsid w:val="00A577CC"/>
    <w:rsid w:val="00CF0470"/>
    <w:rsid w:val="00D61F56"/>
    <w:rsid w:val="00E3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Консультант</cp:lastModifiedBy>
  <cp:revision>4</cp:revision>
  <dcterms:created xsi:type="dcterms:W3CDTF">2024-05-08T02:11:00Z</dcterms:created>
  <dcterms:modified xsi:type="dcterms:W3CDTF">2024-07-23T03:23:00Z</dcterms:modified>
</cp:coreProperties>
</file>