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b/>
          <w:sz w:val="28"/>
          <w:szCs w:val="28"/>
        </w:rPr>
        <w:t xml:space="preserve">НЕРЧИНСКО </w:t>
      </w:r>
      <w:r w:rsidRPr="00615804">
        <w:rPr>
          <w:rFonts w:ascii="Times New Roman" w:hAnsi="Times New Roman" w:cs="Times New Roman"/>
          <w:sz w:val="28"/>
          <w:szCs w:val="28"/>
        </w:rPr>
        <w:t>-</w:t>
      </w:r>
      <w:r w:rsidRPr="00615804">
        <w:rPr>
          <w:rFonts w:ascii="Times New Roman" w:hAnsi="Times New Roman" w:cs="Times New Roman"/>
          <w:b/>
          <w:sz w:val="28"/>
          <w:szCs w:val="28"/>
        </w:rPr>
        <w:t xml:space="preserve"> ЗАВОДСКОГО </w:t>
      </w:r>
    </w:p>
    <w:p w:rsid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007057" w:rsidRP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007057" w:rsidRP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057" w:rsidRP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4BA8" w:rsidRPr="00615804" w:rsidRDefault="00334BA8" w:rsidP="00615804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BA8" w:rsidRPr="00615804" w:rsidRDefault="00334BA8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BA8" w:rsidRPr="00615804" w:rsidRDefault="00D52F23" w:rsidP="006158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«8</w:t>
      </w:r>
      <w:r w:rsidR="00007057" w:rsidRPr="00615804">
        <w:rPr>
          <w:rFonts w:ascii="Times New Roman" w:hAnsi="Times New Roman" w:cs="Times New Roman"/>
          <w:sz w:val="28"/>
          <w:szCs w:val="28"/>
        </w:rPr>
        <w:t>» июля 2026 г.                                                                                  №</w:t>
      </w:r>
      <w:r w:rsidR="00D20BEF" w:rsidRPr="00615804">
        <w:rPr>
          <w:rFonts w:ascii="Times New Roman" w:hAnsi="Times New Roman" w:cs="Times New Roman"/>
          <w:sz w:val="28"/>
          <w:szCs w:val="28"/>
        </w:rPr>
        <w:t>392</w:t>
      </w:r>
    </w:p>
    <w:p w:rsidR="00334BA8" w:rsidRPr="00615804" w:rsidRDefault="00334BA8" w:rsidP="006158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7057" w:rsidRP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007057" w:rsidRP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4BA8" w:rsidRPr="00615804" w:rsidRDefault="00334BA8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057" w:rsidRPr="00615804" w:rsidRDefault="00007057" w:rsidP="0061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Нерчинско-Заводского муниципального округа № 179 от 17.03.2026г. «Об утверждении состава административной комиссии Администрации Нерчинско-Заводского муниципального округа Забайкальского края»</w:t>
      </w:r>
    </w:p>
    <w:p w:rsidR="00B06379" w:rsidRPr="00615804" w:rsidRDefault="00B06379" w:rsidP="006158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4BA8" w:rsidRPr="00615804" w:rsidRDefault="00334BA8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7BB" w:rsidRPr="00615804" w:rsidRDefault="00B06379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 xml:space="preserve">В соответствии с Законом Забайкальского края от 04.06.2009 № 191-ЗЗК «Об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крае», администрация Нерчинско-Заводского муниципального округа, </w:t>
      </w:r>
      <w:r w:rsidRPr="0061580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06379" w:rsidRPr="00615804" w:rsidRDefault="00B06379" w:rsidP="0061580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Внести изменения в  состав Административной комиссии Администрации Нерчинско-Заводского муниципального округа Забайкальского края (Приложение №1).</w:t>
      </w:r>
    </w:p>
    <w:p w:rsidR="00B06379" w:rsidRPr="00615804" w:rsidRDefault="00B06379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 xml:space="preserve">- вывести из состава Административной комиссии Администрации Нерчинско-Заводского муниципального округа Забайкальского края </w:t>
      </w:r>
      <w:proofErr w:type="spellStart"/>
      <w:r w:rsidRPr="00615804">
        <w:rPr>
          <w:rFonts w:ascii="Times New Roman" w:hAnsi="Times New Roman" w:cs="Times New Roman"/>
          <w:sz w:val="28"/>
          <w:szCs w:val="28"/>
        </w:rPr>
        <w:t>Бурдинскую</w:t>
      </w:r>
      <w:proofErr w:type="spellEnd"/>
      <w:r w:rsidRPr="00615804">
        <w:rPr>
          <w:rFonts w:ascii="Times New Roman" w:hAnsi="Times New Roman" w:cs="Times New Roman"/>
          <w:sz w:val="28"/>
          <w:szCs w:val="28"/>
        </w:rPr>
        <w:t xml:space="preserve"> Анну Александровну – главного специалиста – юриста Администрации Нерчинско-Заводского муниципального округа Забайкальского края;</w:t>
      </w:r>
    </w:p>
    <w:p w:rsidR="00B06379" w:rsidRPr="00615804" w:rsidRDefault="00B06379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- ввести  в состав состава Административной комиссии Администрации Нерчинско-Заводского муниципального округа Забайкальского края Сенотрусову Дарью Юрьевн</w:t>
      </w:r>
      <w:proofErr w:type="gramStart"/>
      <w:r w:rsidRPr="00615804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615804">
        <w:rPr>
          <w:rFonts w:ascii="Times New Roman" w:hAnsi="Times New Roman" w:cs="Times New Roman"/>
          <w:sz w:val="28"/>
          <w:szCs w:val="28"/>
        </w:rPr>
        <w:t xml:space="preserve"> начальника отдела правовой и кадровой работы Администрации Нерчинско-Заводского муниципального округа Забайкальского края</w:t>
      </w:r>
    </w:p>
    <w:p w:rsidR="00B06379" w:rsidRPr="00615804" w:rsidRDefault="00B06379" w:rsidP="0061580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 xml:space="preserve">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 </w:t>
      </w:r>
    </w:p>
    <w:p w:rsidR="00B06379" w:rsidRPr="00615804" w:rsidRDefault="00B06379" w:rsidP="0061580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Контроль над исполнением настоящего постановления оставляю за собой</w:t>
      </w:r>
    </w:p>
    <w:p w:rsidR="00B06379" w:rsidRPr="00615804" w:rsidRDefault="00B06379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BA8" w:rsidRPr="00615804" w:rsidRDefault="00334BA8" w:rsidP="00615804">
      <w:pPr>
        <w:tabs>
          <w:tab w:val="left" w:pos="6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BA8" w:rsidRPr="00615804" w:rsidRDefault="00334BA8" w:rsidP="00615804">
      <w:pPr>
        <w:tabs>
          <w:tab w:val="left" w:pos="6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379" w:rsidRPr="00615804" w:rsidRDefault="00B06379" w:rsidP="00615804">
      <w:pPr>
        <w:tabs>
          <w:tab w:val="left" w:pos="6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И.о. главы Нерчинско-Заводского</w:t>
      </w:r>
    </w:p>
    <w:p w:rsidR="00615804" w:rsidRDefault="00B06379" w:rsidP="00615804">
      <w:pPr>
        <w:tabs>
          <w:tab w:val="left" w:pos="6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15804">
        <w:rPr>
          <w:rFonts w:ascii="Times New Roman" w:hAnsi="Times New Roman" w:cs="Times New Roman"/>
          <w:sz w:val="28"/>
          <w:szCs w:val="28"/>
        </w:rPr>
        <w:tab/>
        <w:t xml:space="preserve">А.В. </w:t>
      </w:r>
      <w:proofErr w:type="spellStart"/>
      <w:r w:rsidRPr="00615804">
        <w:rPr>
          <w:rFonts w:ascii="Times New Roman" w:hAnsi="Times New Roman" w:cs="Times New Roman"/>
          <w:sz w:val="28"/>
          <w:szCs w:val="28"/>
        </w:rPr>
        <w:t>Фартусов</w:t>
      </w:r>
      <w:proofErr w:type="spellEnd"/>
    </w:p>
    <w:p w:rsidR="00615804" w:rsidRDefault="006158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0BEF" w:rsidRPr="00615804" w:rsidRDefault="00D20BEF" w:rsidP="006158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15804" w:rsidRDefault="00D20BEF" w:rsidP="006158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УТВЕРЖДЕН</w:t>
      </w:r>
    </w:p>
    <w:p w:rsidR="00615804" w:rsidRDefault="00D20BEF" w:rsidP="006158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15804" w:rsidRDefault="00D20BEF" w:rsidP="006158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15804">
        <w:rPr>
          <w:rFonts w:ascii="Times New Roman" w:hAnsi="Times New Roman" w:cs="Times New Roman"/>
          <w:sz w:val="28"/>
          <w:szCs w:val="28"/>
        </w:rPr>
        <w:t>Нерчинско – Заводского муниципального округа</w:t>
      </w:r>
    </w:p>
    <w:p w:rsidR="00615804" w:rsidRDefault="00D20BEF" w:rsidP="006158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</w:p>
    <w:p w:rsidR="00D20BEF" w:rsidRPr="00615804" w:rsidRDefault="00D20BEF" w:rsidP="006158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от «8» июля 2026 г. № 392</w:t>
      </w:r>
    </w:p>
    <w:p w:rsidR="00D20BEF" w:rsidRPr="00615804" w:rsidRDefault="00D20BEF" w:rsidP="006158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15804" w:rsidRPr="00615804" w:rsidRDefault="00615804" w:rsidP="006158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D20BEF" w:rsidRPr="00615804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 </w:t>
      </w:r>
    </w:p>
    <w:p w:rsidR="00D20BEF" w:rsidRPr="00615804" w:rsidRDefault="00D20BEF" w:rsidP="006158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04">
        <w:rPr>
          <w:rFonts w:ascii="Times New Roman" w:hAnsi="Times New Roman" w:cs="Times New Roman"/>
          <w:b/>
          <w:sz w:val="28"/>
          <w:szCs w:val="28"/>
        </w:rPr>
        <w:t>Администрации Нерчинско – Заводского муниципального округа Забайкальского края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 xml:space="preserve">Председатель административной комиссии: 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5804">
        <w:rPr>
          <w:rFonts w:ascii="Times New Roman" w:hAnsi="Times New Roman" w:cs="Times New Roman"/>
          <w:sz w:val="28"/>
          <w:szCs w:val="28"/>
        </w:rPr>
        <w:t>Фартусов</w:t>
      </w:r>
      <w:proofErr w:type="spellEnd"/>
      <w:r w:rsidRPr="00615804">
        <w:rPr>
          <w:rFonts w:ascii="Times New Roman" w:hAnsi="Times New Roman" w:cs="Times New Roman"/>
          <w:sz w:val="28"/>
          <w:szCs w:val="28"/>
        </w:rPr>
        <w:t xml:space="preserve"> Андрей Владимирович – заместитель главы по социальным вопросам Администрации Нерчинско-Заводского муниципального округа Забайкальского края;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Заместитель председателя административной комиссии: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Петрова Евгения Анатольевна – председатель комитета экономики и управления имуществом Администрации Нерчинско-Заводского муниципального округа Забайкальского края;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 xml:space="preserve">Секретарь административной комиссии: 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Сенотрусова Дарья Юрьевна – начальник отдела правовой и кадровой работы Администрации Нерчинско-Заводского муниципального округа Забайкальского края;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Члены административной комиссии: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Боровская Юлия Александровна – консультант отдела правовой и кадровой работы Администрации Нерчинско-Заводского муниципального округа Забайкальского края;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Антонова Юлия Борисовна – главный специалист сельского хозяйства Администрации Нерчинско-Заводского  муниципального округа Забайкальского края;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804">
        <w:rPr>
          <w:rFonts w:ascii="Times New Roman" w:hAnsi="Times New Roman" w:cs="Times New Roman"/>
          <w:sz w:val="28"/>
          <w:szCs w:val="28"/>
        </w:rPr>
        <w:t>Макарова Наталья Ивановна – специалист по охране труда Администрации Нерчинско-Заводского  муниципального округа Забайкальского края.</w:t>
      </w:r>
    </w:p>
    <w:p w:rsidR="00D20BEF" w:rsidRPr="00615804" w:rsidRDefault="00D20BEF" w:rsidP="00615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20BEF" w:rsidRPr="00615804" w:rsidSect="00334B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041AE"/>
    <w:multiLevelType w:val="hybridMultilevel"/>
    <w:tmpl w:val="85405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17545"/>
    <w:multiLevelType w:val="hybridMultilevel"/>
    <w:tmpl w:val="FDC88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07699"/>
    <w:multiLevelType w:val="hybridMultilevel"/>
    <w:tmpl w:val="DAC68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07057"/>
    <w:rsid w:val="00007057"/>
    <w:rsid w:val="00054479"/>
    <w:rsid w:val="001727BB"/>
    <w:rsid w:val="00334BA8"/>
    <w:rsid w:val="0056613B"/>
    <w:rsid w:val="0058525E"/>
    <w:rsid w:val="005C1C5F"/>
    <w:rsid w:val="00615804"/>
    <w:rsid w:val="006B024D"/>
    <w:rsid w:val="00712A24"/>
    <w:rsid w:val="00717FA9"/>
    <w:rsid w:val="00B06379"/>
    <w:rsid w:val="00D20BEF"/>
    <w:rsid w:val="00D52F23"/>
    <w:rsid w:val="00F5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3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58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AdminNerzav</cp:lastModifiedBy>
  <cp:revision>7</cp:revision>
  <cp:lastPrinted>2026-07-08T06:19:00Z</cp:lastPrinted>
  <dcterms:created xsi:type="dcterms:W3CDTF">2026-07-07T07:11:00Z</dcterms:created>
  <dcterms:modified xsi:type="dcterms:W3CDTF">2026-07-08T06:19:00Z</dcterms:modified>
</cp:coreProperties>
</file>