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ИЗБИРАТЕЛЬНАЯ КОМИССИЯ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«НЕРЧИНСКО-ЗАВОДСКИЙ РАЙОН»</w:t>
      </w:r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6CE" w:rsidRDefault="003456CE" w:rsidP="003456CE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3190"/>
        <w:gridCol w:w="3190"/>
        <w:gridCol w:w="3190"/>
      </w:tblGrid>
      <w:tr w:rsidR="003456CE" w:rsidTr="003456CE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августа 2021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456CE" w:rsidRDefault="0034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6CE" w:rsidRDefault="00345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456CE" w:rsidRDefault="0099640B" w:rsidP="0099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27/66</w:t>
            </w:r>
            <w:r w:rsidR="003456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</w:p>
        </w:tc>
      </w:tr>
    </w:tbl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Нерчинский Завод</w:t>
      </w:r>
    </w:p>
    <w:p w:rsidR="003456CE" w:rsidRDefault="003456CE" w:rsidP="00345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56CE" w:rsidRDefault="003456CE" w:rsidP="00031A8A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регистрации </w:t>
      </w:r>
      <w:r w:rsid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Дружинина Сергея Викторовича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</w:t>
      </w:r>
      <w:r w:rsidR="00B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E9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9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Нерчинско-Заводским</w:t>
      </w:r>
      <w:proofErr w:type="spellEnd"/>
      <w:r w:rsidR="00E9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естным отделением Забайк</w:t>
      </w:r>
      <w:r w:rsidR="0045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альского регионального отделения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Партии «ЕДИНАЯ РОССИЯ, кандидатом </w:t>
      </w:r>
      <w:r w:rsidR="0045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выборах депутатов Совета муниципального района «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Нерчинско-Заводский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седьмого созыва по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Нерчинско-Заводскому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многомандатному</w:t>
      </w:r>
      <w:proofErr w:type="spellEnd"/>
      <w:r w:rsid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№1</w:t>
      </w:r>
    </w:p>
    <w:p w:rsidR="003E6199" w:rsidRDefault="003E6199" w:rsidP="003E6199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99" w:rsidRDefault="003E6199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Дружининым Сергеем Викторовичем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выдвинут</w:t>
      </w:r>
      <w:r w:rsidR="00B314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9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90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Нерчинско-Заводским</w:t>
      </w:r>
      <w:proofErr w:type="spellEnd"/>
      <w:r w:rsidR="00E9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естным отделением Забайкальского регионального отделения Партии </w:t>
      </w:r>
      <w:r w:rsidRPr="003E6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избирательную комиссию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регистрации кандидатом в депутаты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031A8A" w:rsidRPr="0003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A8A" w:rsidRPr="0003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</w:t>
      </w:r>
      <w:r w:rsidR="00031A8A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«Об основных гарантиях избирательных прав и права на участие</w:t>
      </w:r>
      <w:r w:rsidR="006D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референдуме граждан Российской Федерации»,  «О политических партиях», Закона Забайкальского края «О муниципальных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proofErr w:type="gramEnd"/>
      <w:r w:rsidR="0019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Забайкальском крае», а также положением Устава Всероссийской Политической партии </w:t>
      </w:r>
      <w:r w:rsidR="00191065" w:rsidRPr="0019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РОССИЯ».</w:t>
      </w:r>
    </w:p>
    <w:p w:rsidR="00191065" w:rsidRDefault="00191065" w:rsidP="00191065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 поступившие из ИЦ, УМВД России по Забайкальскому краю, ОП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миграционного</w:t>
      </w:r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полиции по </w:t>
      </w:r>
      <w:proofErr w:type="spellStart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Нерчинско-Заводскому</w:t>
      </w:r>
      <w:proofErr w:type="spellEnd"/>
      <w:r w:rsidR="00102A7A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МО МВД России</w:t>
      </w:r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proofErr w:type="spellEnd"/>
      <w:r w:rsidR="009270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5A43" w:rsidRPr="00102A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A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708F" w:rsidRPr="00927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</w:t>
      </w:r>
      <w:r w:rsidR="0092708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йонн</w:t>
      </w:r>
      <w:r w:rsidR="00356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4 по Забайкальскому краю, ФГБУ «Федеральная кадастровая палата»</w:t>
      </w:r>
      <w:r w:rsidR="000F2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</w:t>
      </w:r>
      <w:r w:rsidR="00356AC0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учреждений</w:t>
      </w:r>
      <w:r w:rsidR="000F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92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подтверждают достоверность сведений, представленных кандидатом при выдвижении.</w:t>
      </w:r>
    </w:p>
    <w:p w:rsidR="0099640B" w:rsidRDefault="007F5A43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 и в соответствии со статьями 42, 44, 47-50 Закона Забайкальского края «О муниципальных выборах в Забайкальском крае», избирательная комиссия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Нерчинско-Заводский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DC12A5" w:rsidRDefault="00DC12A5" w:rsidP="007F5A43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CE" w:rsidRDefault="003456CE" w:rsidP="00031A8A">
      <w:pPr>
        <w:autoSpaceDE w:val="0"/>
        <w:autoSpaceDN w:val="0"/>
        <w:adjustRightInd w:val="0"/>
        <w:spacing w:after="0" w:line="221" w:lineRule="atLeas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6AC0" w:rsidRDefault="00356AC0" w:rsidP="003456CE">
      <w:pPr>
        <w:autoSpaceDE w:val="0"/>
        <w:autoSpaceDN w:val="0"/>
        <w:adjustRightInd w:val="0"/>
        <w:spacing w:after="0" w:line="221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A43" w:rsidRDefault="007F5A43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Зарегистрировать Дружинина Сергея Викторовича, 1982 года рождения, индивидуального предпринимателя, проживающего Забайкальский край, село Нерчинский Завод, 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есная дом 4, квартира 2, </w:t>
      </w:r>
      <w:r w:rsidR="00D5357B">
        <w:rPr>
          <w:rFonts w:ascii="Times New Roman" w:eastAsia="Calibri" w:hAnsi="Times New Roman" w:cs="Times New Roman"/>
          <w:sz w:val="28"/>
          <w:szCs w:val="28"/>
        </w:rPr>
        <w:t>выдвинутого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25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естным отделением Забайкальского регионального отделения партии </w:t>
      </w:r>
      <w:r w:rsidRPr="007F5A43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 w:rsidR="00356A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6AC0" w:rsidRPr="00E9025F">
        <w:rPr>
          <w:rFonts w:ascii="Times New Roman" w:eastAsia="Calibri" w:hAnsi="Times New Roman" w:cs="Times New Roman"/>
          <w:sz w:val="28"/>
          <w:szCs w:val="28"/>
        </w:rPr>
        <w:t>кандидатом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 муниципального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1766C2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1766C2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 (дата регистрации – 13 августа 2021 года, время регистрации </w:t>
      </w:r>
      <w:r w:rsidR="00031A8A">
        <w:rPr>
          <w:rFonts w:ascii="Times New Roman" w:eastAsia="Calibri" w:hAnsi="Times New Roman" w:cs="Times New Roman"/>
          <w:sz w:val="28"/>
          <w:szCs w:val="28"/>
        </w:rPr>
        <w:t>–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A8A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часов, </w:t>
      </w:r>
      <w:r w:rsidR="00031A8A">
        <w:rPr>
          <w:rFonts w:ascii="Times New Roman" w:eastAsia="Calibri" w:hAnsi="Times New Roman" w:cs="Times New Roman"/>
          <w:sz w:val="28"/>
          <w:szCs w:val="28"/>
        </w:rPr>
        <w:t>45</w:t>
      </w:r>
      <w:r w:rsidR="001766C2">
        <w:rPr>
          <w:rFonts w:ascii="Times New Roman" w:eastAsia="Calibri" w:hAnsi="Times New Roman" w:cs="Times New Roman"/>
          <w:sz w:val="28"/>
          <w:szCs w:val="28"/>
        </w:rPr>
        <w:t xml:space="preserve"> минут).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Выдать кандидату</w:t>
      </w:r>
      <w:r w:rsidR="00356AC0">
        <w:rPr>
          <w:rFonts w:ascii="Times New Roman" w:eastAsia="Calibri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Дружинину Сергею Викторовичу удостоверение № </w:t>
      </w:r>
      <w:r w:rsidR="00031A8A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p w:rsidR="001766C2" w:rsidRDefault="001766C2" w:rsidP="007F5A4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21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Включить сведения о кандидате</w:t>
      </w:r>
      <w:r w:rsidR="00356AC0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муниципального района «</w:t>
      </w:r>
      <w:proofErr w:type="spellStart"/>
      <w:r w:rsidR="00356AC0"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 w:rsidR="00356AC0">
        <w:rPr>
          <w:rFonts w:ascii="Times New Roman" w:eastAsia="Calibri" w:hAnsi="Times New Roman" w:cs="Times New Roman"/>
          <w:sz w:val="28"/>
          <w:szCs w:val="28"/>
        </w:rPr>
        <w:t xml:space="preserve"> район» седьмого созыва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Дружинине </w:t>
      </w:r>
      <w:r w:rsidR="00E9025F">
        <w:rPr>
          <w:rFonts w:ascii="Times New Roman" w:eastAsia="Calibri" w:hAnsi="Times New Roman" w:cs="Times New Roman"/>
          <w:sz w:val="28"/>
          <w:szCs w:val="28"/>
        </w:rPr>
        <w:t>Сергее Викторовиче выдвинутого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естным отделением Забайкальского регионального отделения Партии </w:t>
      </w:r>
      <w:r w:rsidRPr="001766C2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 для голосования на выборах депутат</w:t>
      </w:r>
      <w:r w:rsidR="00356AC0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Нерчинско-Заводский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седьмого созыва и в информационный плакат о зарегистрированных кандидатах.</w:t>
      </w:r>
    </w:p>
    <w:p w:rsidR="003456CE" w:rsidRPr="008F1B37" w:rsidRDefault="008F1B37" w:rsidP="003456C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B37">
        <w:rPr>
          <w:rFonts w:ascii="Times New Roman" w:eastAsia="Calibri" w:hAnsi="Times New Roman" w:cs="Times New Roman"/>
          <w:sz w:val="28"/>
          <w:szCs w:val="28"/>
        </w:rPr>
        <w:t>Направить сведения о зарегистрированном кандидате</w:t>
      </w:r>
      <w:r w:rsidR="00356AC0">
        <w:rPr>
          <w:rFonts w:ascii="Times New Roman" w:eastAsia="Calibri" w:hAnsi="Times New Roman" w:cs="Times New Roman"/>
          <w:sz w:val="28"/>
          <w:szCs w:val="28"/>
        </w:rPr>
        <w:t xml:space="preserve"> в депутаты</w:t>
      </w:r>
      <w:r w:rsidRPr="008F1B37">
        <w:rPr>
          <w:rFonts w:ascii="Times New Roman" w:eastAsia="Calibri" w:hAnsi="Times New Roman" w:cs="Times New Roman"/>
          <w:sz w:val="28"/>
          <w:szCs w:val="28"/>
        </w:rPr>
        <w:t xml:space="preserve"> Дружинине Сергее Викторовиче для опубликования  в газету «Советское </w:t>
      </w:r>
      <w:proofErr w:type="spellStart"/>
      <w:r w:rsidRPr="008F1B37">
        <w:rPr>
          <w:rFonts w:ascii="Times New Roman" w:eastAsia="Calibri" w:hAnsi="Times New Roman" w:cs="Times New Roman"/>
          <w:sz w:val="28"/>
          <w:szCs w:val="28"/>
        </w:rPr>
        <w:t>Приаргунье</w:t>
      </w:r>
      <w:proofErr w:type="spellEnd"/>
      <w:r w:rsidRPr="008F1B3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56AC0">
        <w:rPr>
          <w:rFonts w:ascii="Times New Roman" w:eastAsia="Calibri" w:hAnsi="Times New Roman" w:cs="Times New Roman"/>
          <w:sz w:val="28"/>
          <w:szCs w:val="28"/>
        </w:rPr>
        <w:t xml:space="preserve"> и разместить настоящее постановление в информационно-телекоммуникационной сети «Интернет»</w:t>
      </w:r>
      <w:r w:rsidR="00356AC0" w:rsidRPr="00356A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6AC0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муниципального района «</w:t>
      </w:r>
      <w:proofErr w:type="spellStart"/>
      <w:r w:rsidR="00356AC0">
        <w:rPr>
          <w:rFonts w:ascii="Times New Roman" w:eastAsia="Calibri" w:hAnsi="Times New Roman" w:cs="Times New Roman"/>
          <w:bCs/>
          <w:sz w:val="28"/>
          <w:szCs w:val="28"/>
        </w:rPr>
        <w:t>Нерчинско-Заводский</w:t>
      </w:r>
      <w:proofErr w:type="spellEnd"/>
      <w:r w:rsidR="00356AC0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</w:t>
      </w:r>
      <w:hyperlink r:id="rId6" w:history="1">
        <w:r w:rsidR="00356AC0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val="en-US"/>
          </w:rPr>
          <w:t>http</w:t>
        </w:r>
        <w:r w:rsidR="00356AC0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://</w:t>
        </w:r>
        <w:proofErr w:type="spellStart"/>
        <w:r w:rsidR="00356AC0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нер-завод.забайкальский</w:t>
        </w:r>
        <w:proofErr w:type="spellEnd"/>
      </w:hyperlink>
      <w:r w:rsidR="00356A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56AC0">
        <w:rPr>
          <w:rFonts w:ascii="Times New Roman" w:eastAsia="Calibri" w:hAnsi="Times New Roman" w:cs="Times New Roman"/>
          <w:bCs/>
          <w:sz w:val="28"/>
          <w:szCs w:val="28"/>
        </w:rPr>
        <w:t>край</w:t>
      </w:r>
      <w:proofErr w:type="gramStart"/>
      <w:r w:rsidR="00356AC0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356AC0">
        <w:rPr>
          <w:rFonts w:ascii="Times New Roman" w:eastAsia="Calibri" w:hAnsi="Times New Roman" w:cs="Times New Roman"/>
          <w:bCs/>
          <w:sz w:val="28"/>
          <w:szCs w:val="28"/>
        </w:rPr>
        <w:t>ф</w:t>
      </w:r>
      <w:proofErr w:type="spellEnd"/>
      <w:r w:rsidR="00356AC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Н.В.Середкина</w:t>
      </w:r>
      <w:proofErr w:type="spellEnd"/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А.Г.Мазурова</w:t>
      </w:r>
      <w:proofErr w:type="spellEnd"/>
    </w:p>
    <w:p w:rsidR="003456CE" w:rsidRDefault="003456CE" w:rsidP="00345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456CE" w:rsidRDefault="003456CE" w:rsidP="003456CE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CE" w:rsidRDefault="003456CE" w:rsidP="003456CE"/>
    <w:p w:rsidR="00C5280E" w:rsidRDefault="00C5280E"/>
    <w:sectPr w:rsidR="00C5280E" w:rsidSect="0015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D"/>
    <w:rsid w:val="00031A8A"/>
    <w:rsid w:val="000F2C7C"/>
    <w:rsid w:val="00102A7A"/>
    <w:rsid w:val="00154259"/>
    <w:rsid w:val="001766C2"/>
    <w:rsid w:val="00191065"/>
    <w:rsid w:val="002A01A5"/>
    <w:rsid w:val="002C5F23"/>
    <w:rsid w:val="00327DE6"/>
    <w:rsid w:val="003456CE"/>
    <w:rsid w:val="00356AC0"/>
    <w:rsid w:val="003E6199"/>
    <w:rsid w:val="0042103F"/>
    <w:rsid w:val="0045484C"/>
    <w:rsid w:val="004579BD"/>
    <w:rsid w:val="00483D30"/>
    <w:rsid w:val="004F1650"/>
    <w:rsid w:val="005D2D92"/>
    <w:rsid w:val="00650ACA"/>
    <w:rsid w:val="006D7204"/>
    <w:rsid w:val="00707D39"/>
    <w:rsid w:val="007F5A43"/>
    <w:rsid w:val="00850A0A"/>
    <w:rsid w:val="008B2062"/>
    <w:rsid w:val="008F1B37"/>
    <w:rsid w:val="00921000"/>
    <w:rsid w:val="0092708F"/>
    <w:rsid w:val="0099640B"/>
    <w:rsid w:val="00AF27B1"/>
    <w:rsid w:val="00B314D4"/>
    <w:rsid w:val="00C31927"/>
    <w:rsid w:val="00C5280E"/>
    <w:rsid w:val="00D3027C"/>
    <w:rsid w:val="00D5357B"/>
    <w:rsid w:val="00D836ED"/>
    <w:rsid w:val="00DC12A5"/>
    <w:rsid w:val="00E11488"/>
    <w:rsid w:val="00E42FBC"/>
    <w:rsid w:val="00E9025F"/>
    <w:rsid w:val="00EC53FA"/>
    <w:rsid w:val="00E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FF172-D9BD-4073-83B0-C62B17B9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</dc:creator>
  <cp:keywords/>
  <dc:description/>
  <cp:lastModifiedBy>Владимир</cp:lastModifiedBy>
  <cp:revision>37</cp:revision>
  <cp:lastPrinted>2021-08-13T06:02:00Z</cp:lastPrinted>
  <dcterms:created xsi:type="dcterms:W3CDTF">2019-07-29T11:48:00Z</dcterms:created>
  <dcterms:modified xsi:type="dcterms:W3CDTF">2021-08-13T06:02:00Z</dcterms:modified>
</cp:coreProperties>
</file>