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3B" w:rsidRPr="009A356C" w:rsidRDefault="00475A3B" w:rsidP="00475A3B">
      <w:pPr>
        <w:spacing w:before="120" w:after="120" w:line="360" w:lineRule="auto"/>
        <w:jc w:val="center"/>
        <w:rPr>
          <w:b/>
        </w:rPr>
      </w:pPr>
      <w:bookmarkStart w:id="0" w:name="_GoBack"/>
      <w:bookmarkEnd w:id="0"/>
      <w:r w:rsidRPr="009A356C">
        <w:rPr>
          <w:b/>
        </w:rPr>
        <w:t>АДМИНИСТРАЦИЯ   МУНИЦИПАЛЬНОГО РАЙОНА</w:t>
      </w:r>
    </w:p>
    <w:p w:rsidR="00475A3B" w:rsidRPr="009A356C" w:rsidRDefault="00475A3B" w:rsidP="00475A3B">
      <w:pPr>
        <w:spacing w:before="120" w:after="120" w:line="360" w:lineRule="auto"/>
        <w:jc w:val="center"/>
        <w:rPr>
          <w:b/>
        </w:rPr>
      </w:pPr>
      <w:r w:rsidRPr="009A356C">
        <w:rPr>
          <w:b/>
        </w:rPr>
        <w:t xml:space="preserve"> «НЕРЧИНСКО-ЗАВОДСКИЙ РАЙОН»</w:t>
      </w:r>
    </w:p>
    <w:p w:rsidR="00475A3B" w:rsidRPr="009A356C" w:rsidRDefault="00475A3B" w:rsidP="00475A3B">
      <w:pPr>
        <w:pStyle w:val="1"/>
        <w:tabs>
          <w:tab w:val="left" w:pos="708"/>
        </w:tabs>
        <w:ind w:left="360" w:firstLine="0"/>
        <w:rPr>
          <w:sz w:val="28"/>
          <w:szCs w:val="28"/>
        </w:rPr>
      </w:pPr>
      <w:r w:rsidRPr="009A356C">
        <w:rPr>
          <w:sz w:val="28"/>
          <w:szCs w:val="28"/>
        </w:rPr>
        <w:t>ПОСТАНОВЛЕНИЕ</w:t>
      </w:r>
    </w:p>
    <w:p w:rsidR="009E5AB5" w:rsidRDefault="009E5AB5" w:rsidP="00475A3B"/>
    <w:p w:rsidR="00475A3B" w:rsidRPr="009A356C" w:rsidRDefault="00D37D76" w:rsidP="00475A3B">
      <w:r>
        <w:tab/>
      </w:r>
      <w:r w:rsidR="0072182E">
        <w:t xml:space="preserve">14 июня </w:t>
      </w:r>
      <w:r w:rsidR="009E6AE3">
        <w:t>2022</w:t>
      </w:r>
      <w:r w:rsidR="00DA20B4" w:rsidRPr="009A356C">
        <w:tab/>
      </w:r>
      <w:r w:rsidR="00DA20B4" w:rsidRPr="009A356C">
        <w:tab/>
        <w:t xml:space="preserve">       </w:t>
      </w:r>
      <w:r w:rsidR="00EB4C54" w:rsidRPr="009A356C">
        <w:tab/>
      </w:r>
      <w:r w:rsidR="00EB4C54" w:rsidRPr="009A356C">
        <w:tab/>
      </w:r>
      <w:r w:rsidR="00EB4C54" w:rsidRPr="009A356C">
        <w:tab/>
      </w:r>
      <w:r w:rsidR="009E5AB5">
        <w:t xml:space="preserve"> </w:t>
      </w:r>
      <w:r w:rsidR="009E5AB5">
        <w:tab/>
      </w:r>
      <w:r w:rsidR="009E5AB5">
        <w:tab/>
      </w:r>
      <w:r w:rsidR="009E6AE3">
        <w:t xml:space="preserve"> </w:t>
      </w:r>
      <w:r w:rsidR="009E6AE3">
        <w:tab/>
      </w:r>
      <w:r w:rsidR="0072182E">
        <w:tab/>
      </w:r>
      <w:r w:rsidR="009E5AB5">
        <w:t xml:space="preserve"> №</w:t>
      </w:r>
      <w:r w:rsidR="0072182E">
        <w:t>206</w:t>
      </w:r>
      <w:r w:rsidR="00475A3B" w:rsidRPr="009A356C">
        <w:br/>
      </w:r>
    </w:p>
    <w:p w:rsidR="00475A3B" w:rsidRPr="009A356C" w:rsidRDefault="00475A3B" w:rsidP="00475A3B"/>
    <w:p w:rsidR="00475A3B" w:rsidRPr="009A356C" w:rsidRDefault="00475A3B" w:rsidP="00475A3B">
      <w:pPr>
        <w:jc w:val="center"/>
      </w:pPr>
      <w:r w:rsidRPr="009A356C">
        <w:t>с. Нерчинский Завод</w:t>
      </w:r>
    </w:p>
    <w:p w:rsidR="00475A3B" w:rsidRPr="009A356C" w:rsidRDefault="00475A3B" w:rsidP="00475A3B">
      <w:pPr>
        <w:rPr>
          <w:b/>
        </w:rPr>
      </w:pPr>
    </w:p>
    <w:p w:rsidR="00EB4C54" w:rsidRPr="009A356C" w:rsidRDefault="00EB4C54" w:rsidP="00475A3B">
      <w:pPr>
        <w:rPr>
          <w:b/>
        </w:rPr>
      </w:pPr>
    </w:p>
    <w:p w:rsidR="00475A3B" w:rsidRPr="009A356C" w:rsidRDefault="009E5AB5" w:rsidP="00475A3B">
      <w:pPr>
        <w:jc w:val="center"/>
        <w:rPr>
          <w:b/>
        </w:rPr>
      </w:pPr>
      <w:r>
        <w:rPr>
          <w:b/>
        </w:rPr>
        <w:t xml:space="preserve">О внесении изменений в постановление </w:t>
      </w:r>
      <w:r w:rsidR="00475A3B" w:rsidRPr="009A356C">
        <w:rPr>
          <w:b/>
        </w:rPr>
        <w:t xml:space="preserve"> </w:t>
      </w:r>
      <w:r w:rsidR="0053660F">
        <w:rPr>
          <w:b/>
        </w:rPr>
        <w:t xml:space="preserve">главы </w:t>
      </w:r>
      <w:r w:rsidR="00475A3B" w:rsidRPr="009A356C">
        <w:rPr>
          <w:b/>
        </w:rPr>
        <w:t xml:space="preserve"> муниципального района «</w:t>
      </w:r>
      <w:r>
        <w:rPr>
          <w:b/>
        </w:rPr>
        <w:t>Нер</w:t>
      </w:r>
      <w:r w:rsidR="0053660F">
        <w:rPr>
          <w:b/>
        </w:rPr>
        <w:t>чинско-Заводский район» от 08.07</w:t>
      </w:r>
      <w:r>
        <w:rPr>
          <w:b/>
        </w:rPr>
        <w:t>.2021 г. №</w:t>
      </w:r>
      <w:r w:rsidR="0053660F">
        <w:rPr>
          <w:b/>
        </w:rPr>
        <w:t>294</w:t>
      </w:r>
      <w:r w:rsidR="00475A3B" w:rsidRPr="009A356C">
        <w:rPr>
          <w:b/>
        </w:rPr>
        <w:t xml:space="preserve"> «</w:t>
      </w:r>
      <w:r w:rsidR="009A356C">
        <w:rPr>
          <w:b/>
        </w:rPr>
        <w:t xml:space="preserve">Об утверждении </w:t>
      </w:r>
      <w:r w:rsidR="0053660F">
        <w:rPr>
          <w:b/>
        </w:rPr>
        <w:t>муниципальной комиссии в сфере профилактики правонарушений на территории муниципального района «Нерчинско-Заводский район</w:t>
      </w:r>
      <w:r w:rsidR="00475A3B" w:rsidRPr="009A356C">
        <w:rPr>
          <w:b/>
        </w:rPr>
        <w:t>»</w:t>
      </w:r>
      <w:r w:rsidR="0053660F">
        <w:rPr>
          <w:b/>
        </w:rPr>
        <w:t xml:space="preserve"> №265 от 05.12.2016 г.</w:t>
      </w:r>
    </w:p>
    <w:p w:rsidR="00475A3B" w:rsidRPr="009A356C" w:rsidRDefault="00475A3B" w:rsidP="00475A3B">
      <w:pPr>
        <w:jc w:val="center"/>
        <w:rPr>
          <w:b/>
        </w:rPr>
      </w:pPr>
    </w:p>
    <w:p w:rsidR="00EB4C54" w:rsidRPr="009A356C" w:rsidRDefault="00EB4C54" w:rsidP="00475A3B">
      <w:pPr>
        <w:jc w:val="center"/>
        <w:rPr>
          <w:b/>
        </w:rPr>
      </w:pPr>
    </w:p>
    <w:p w:rsidR="00475A3B" w:rsidRPr="009A356C" w:rsidRDefault="00823906" w:rsidP="00475A3B">
      <w:pPr>
        <w:jc w:val="both"/>
      </w:pPr>
      <w:r>
        <w:tab/>
        <w:t>В соответствии со ст.11 Федерального закона от 23.06.2016 г. №182-ФЗ «Об основах системы профилактики правонарушений в Российской Федерации» и Федеральным законом от 23.06.2016 г. №197-ФЗ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а также р</w:t>
      </w:r>
      <w:r w:rsidR="00475A3B" w:rsidRPr="009A356C">
        <w:t>уководствуясь уставом администрации «Нерчинско-Заводский район», постановляю:</w:t>
      </w:r>
    </w:p>
    <w:p w:rsidR="009E5AB5" w:rsidRPr="0053660F" w:rsidRDefault="009E5AB5" w:rsidP="0053660F">
      <w:pPr>
        <w:ind w:firstLine="708"/>
        <w:jc w:val="both"/>
        <w:rPr>
          <w:b/>
        </w:rPr>
      </w:pPr>
      <w:r>
        <w:t>1.Внести изменения в</w:t>
      </w:r>
      <w:r w:rsidR="00475A3B" w:rsidRPr="009A356C">
        <w:t xml:space="preserve"> </w:t>
      </w:r>
      <w:r w:rsidR="009A356C" w:rsidRPr="009A356C">
        <w:t xml:space="preserve">постановление </w:t>
      </w:r>
      <w:r w:rsidR="0053660F" w:rsidRPr="0053660F">
        <w:t>главы  муниципального района «Нерчинско-Заводский район» от 08.07.2021 г. №</w:t>
      </w:r>
      <w:r w:rsidR="0053660F">
        <w:t>294</w:t>
      </w:r>
      <w:r w:rsidR="0053660F" w:rsidRPr="0053660F">
        <w:t xml:space="preserve"> «Об утверждении муниципальной комиссии в сфере профилактики правонарушений на территории муниципального района «Нерчинско-Заводский район» №265 от 05.12.2016 г.</w:t>
      </w:r>
      <w:r w:rsidR="0053660F">
        <w:t>,</w:t>
      </w:r>
      <w:r w:rsidR="0053660F">
        <w:rPr>
          <w:b/>
        </w:rPr>
        <w:t xml:space="preserve"> </w:t>
      </w:r>
      <w:r>
        <w:t xml:space="preserve">путем исключения </w:t>
      </w:r>
      <w:r w:rsidR="0053660F">
        <w:t>из Приложения №1 секретаря комиссии Чумакову М.В.- начальника отдела правовой и кадровой работы.</w:t>
      </w:r>
    </w:p>
    <w:p w:rsidR="00475A3B" w:rsidRPr="009A356C" w:rsidRDefault="00475A3B" w:rsidP="009E5AB5">
      <w:pPr>
        <w:ind w:firstLine="708"/>
        <w:jc w:val="both"/>
      </w:pPr>
      <w:r w:rsidRPr="009A356C">
        <w:t>2.</w:t>
      </w:r>
      <w:proofErr w:type="gramStart"/>
      <w:r w:rsidRPr="009A356C">
        <w:t>Контроль за</w:t>
      </w:r>
      <w:proofErr w:type="gramEnd"/>
      <w:r w:rsidRPr="009A356C">
        <w:t xml:space="preserve"> исполнением постановления оставляю за собой.</w:t>
      </w:r>
    </w:p>
    <w:p w:rsidR="00475A3B" w:rsidRPr="009A356C" w:rsidRDefault="00475A3B" w:rsidP="00475A3B">
      <w:pPr>
        <w:pStyle w:val="11"/>
        <w:suppressAutoHyphens/>
        <w:ind w:left="0"/>
        <w:jc w:val="both"/>
      </w:pPr>
    </w:p>
    <w:p w:rsidR="00EB4C54" w:rsidRPr="009A356C" w:rsidRDefault="00EB4C54" w:rsidP="00475A3B">
      <w:pPr>
        <w:pStyle w:val="11"/>
        <w:suppressAutoHyphens/>
        <w:ind w:left="0"/>
        <w:jc w:val="both"/>
      </w:pPr>
    </w:p>
    <w:p w:rsidR="00EB4C54" w:rsidRPr="009A356C" w:rsidRDefault="00EB4C54" w:rsidP="00475A3B">
      <w:pPr>
        <w:pStyle w:val="11"/>
        <w:suppressAutoHyphens/>
        <w:ind w:left="0"/>
        <w:jc w:val="both"/>
      </w:pPr>
    </w:p>
    <w:p w:rsidR="00475A3B" w:rsidRPr="009A356C" w:rsidRDefault="009A356C" w:rsidP="00475A3B">
      <w:pPr>
        <w:jc w:val="both"/>
      </w:pPr>
      <w:r>
        <w:t xml:space="preserve"> Глава</w:t>
      </w:r>
      <w:r w:rsidR="00475A3B" w:rsidRPr="009A356C">
        <w:t xml:space="preserve"> муниципального района   </w:t>
      </w:r>
    </w:p>
    <w:p w:rsidR="00475A3B" w:rsidRPr="009A356C" w:rsidRDefault="00475A3B" w:rsidP="00475A3B">
      <w:pPr>
        <w:jc w:val="both"/>
      </w:pPr>
      <w:r w:rsidRPr="009A356C">
        <w:t xml:space="preserve">«Нерчинско-Заводский район»                                               </w:t>
      </w:r>
      <w:r w:rsidRPr="009A356C">
        <w:tab/>
      </w:r>
      <w:r w:rsidRPr="009A356C">
        <w:tab/>
      </w:r>
      <w:r w:rsidR="0072182E">
        <w:tab/>
      </w:r>
      <w:r w:rsidRPr="009A356C">
        <w:t xml:space="preserve">  </w:t>
      </w:r>
      <w:r w:rsidR="009A356C">
        <w:t>Е.А.Первухин</w:t>
      </w:r>
    </w:p>
    <w:p w:rsidR="00475A3B" w:rsidRPr="009A356C" w:rsidRDefault="00475A3B" w:rsidP="00475A3B">
      <w:pPr>
        <w:jc w:val="both"/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sectPr w:rsidR="00475A3B" w:rsidSect="00EB4C54">
      <w:type w:val="continuous"/>
      <w:pgSz w:w="11906" w:h="16838"/>
      <w:pgMar w:top="720" w:right="720" w:bottom="720" w:left="720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4"/>
    <w:rsid w:val="00003455"/>
    <w:rsid w:val="00006CB7"/>
    <w:rsid w:val="000130E9"/>
    <w:rsid w:val="000166CC"/>
    <w:rsid w:val="00023697"/>
    <w:rsid w:val="000766CF"/>
    <w:rsid w:val="000B2085"/>
    <w:rsid w:val="000F1033"/>
    <w:rsid w:val="001B7422"/>
    <w:rsid w:val="001E3E01"/>
    <w:rsid w:val="001E7772"/>
    <w:rsid w:val="001F0910"/>
    <w:rsid w:val="002370D5"/>
    <w:rsid w:val="00247265"/>
    <w:rsid w:val="00284FFF"/>
    <w:rsid w:val="002868BF"/>
    <w:rsid w:val="00301E0E"/>
    <w:rsid w:val="00332D34"/>
    <w:rsid w:val="00442287"/>
    <w:rsid w:val="00457EE8"/>
    <w:rsid w:val="00475A3B"/>
    <w:rsid w:val="004B30D1"/>
    <w:rsid w:val="004C3E1D"/>
    <w:rsid w:val="004D4944"/>
    <w:rsid w:val="0052081F"/>
    <w:rsid w:val="0053660F"/>
    <w:rsid w:val="00580095"/>
    <w:rsid w:val="00590439"/>
    <w:rsid w:val="00601B54"/>
    <w:rsid w:val="006148D8"/>
    <w:rsid w:val="00643334"/>
    <w:rsid w:val="00687002"/>
    <w:rsid w:val="006F0897"/>
    <w:rsid w:val="0072182E"/>
    <w:rsid w:val="007470BC"/>
    <w:rsid w:val="007664EC"/>
    <w:rsid w:val="00784B7B"/>
    <w:rsid w:val="007A7F43"/>
    <w:rsid w:val="007D09B9"/>
    <w:rsid w:val="007D597D"/>
    <w:rsid w:val="0080247E"/>
    <w:rsid w:val="00814AAF"/>
    <w:rsid w:val="00823906"/>
    <w:rsid w:val="00830F78"/>
    <w:rsid w:val="00842699"/>
    <w:rsid w:val="00865B7B"/>
    <w:rsid w:val="00874A5C"/>
    <w:rsid w:val="008C10BB"/>
    <w:rsid w:val="008D1198"/>
    <w:rsid w:val="008E3E18"/>
    <w:rsid w:val="009632D0"/>
    <w:rsid w:val="00972C70"/>
    <w:rsid w:val="009A0057"/>
    <w:rsid w:val="009A356C"/>
    <w:rsid w:val="009B2F65"/>
    <w:rsid w:val="009E2A97"/>
    <w:rsid w:val="009E5AB5"/>
    <w:rsid w:val="009E6AE3"/>
    <w:rsid w:val="00A20A80"/>
    <w:rsid w:val="00AA36CC"/>
    <w:rsid w:val="00AA5201"/>
    <w:rsid w:val="00AE3C4E"/>
    <w:rsid w:val="00B16255"/>
    <w:rsid w:val="00B71779"/>
    <w:rsid w:val="00B976F5"/>
    <w:rsid w:val="00C820EE"/>
    <w:rsid w:val="00D3616E"/>
    <w:rsid w:val="00D37D76"/>
    <w:rsid w:val="00D74044"/>
    <w:rsid w:val="00DA20B4"/>
    <w:rsid w:val="00DA4342"/>
    <w:rsid w:val="00E23601"/>
    <w:rsid w:val="00E90B69"/>
    <w:rsid w:val="00E90BB2"/>
    <w:rsid w:val="00EB4C54"/>
    <w:rsid w:val="00ED15AB"/>
    <w:rsid w:val="00F23ED6"/>
    <w:rsid w:val="00F82E32"/>
    <w:rsid w:val="00FB429C"/>
    <w:rsid w:val="00FD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3B"/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475A3B"/>
    <w:pPr>
      <w:keepNext/>
      <w:tabs>
        <w:tab w:val="num" w:pos="840"/>
      </w:tabs>
      <w:suppressAutoHyphens/>
      <w:spacing w:before="120" w:after="120"/>
      <w:ind w:left="840" w:firstLine="425"/>
      <w:jc w:val="center"/>
      <w:outlineLvl w:val="0"/>
    </w:pPr>
    <w:rPr>
      <w:rFonts w:eastAsia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A3B"/>
    <w:rPr>
      <w:b/>
      <w:bCs/>
      <w:sz w:val="36"/>
      <w:szCs w:val="36"/>
      <w:lang w:eastAsia="zh-CN"/>
    </w:rPr>
  </w:style>
  <w:style w:type="paragraph" w:customStyle="1" w:styleId="11">
    <w:name w:val="Абзац списка1"/>
    <w:basedOn w:val="a"/>
    <w:rsid w:val="00475A3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3B"/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475A3B"/>
    <w:pPr>
      <w:keepNext/>
      <w:tabs>
        <w:tab w:val="num" w:pos="840"/>
      </w:tabs>
      <w:suppressAutoHyphens/>
      <w:spacing w:before="120" w:after="120"/>
      <w:ind w:left="840" w:firstLine="425"/>
      <w:jc w:val="center"/>
      <w:outlineLvl w:val="0"/>
    </w:pPr>
    <w:rPr>
      <w:rFonts w:eastAsia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A3B"/>
    <w:rPr>
      <w:b/>
      <w:bCs/>
      <w:sz w:val="36"/>
      <w:szCs w:val="36"/>
      <w:lang w:eastAsia="zh-CN"/>
    </w:rPr>
  </w:style>
  <w:style w:type="paragraph" w:customStyle="1" w:styleId="11">
    <w:name w:val="Абзац списка1"/>
    <w:basedOn w:val="a"/>
    <w:rsid w:val="00475A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AdminNerzav</cp:lastModifiedBy>
  <cp:revision>2</cp:revision>
  <cp:lastPrinted>2022-06-14T01:01:00Z</cp:lastPrinted>
  <dcterms:created xsi:type="dcterms:W3CDTF">2022-06-14T07:53:00Z</dcterms:created>
  <dcterms:modified xsi:type="dcterms:W3CDTF">2022-06-14T07:53:00Z</dcterms:modified>
</cp:coreProperties>
</file>