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7F" w:rsidRDefault="00CC447F" w:rsidP="00CC44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РАЙОНА</w:t>
      </w:r>
    </w:p>
    <w:p w:rsidR="00CC447F" w:rsidRDefault="00CC447F" w:rsidP="00CC44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CC447F" w:rsidRDefault="00CC447F" w:rsidP="00CC447F">
      <w:pPr>
        <w:pStyle w:val="1"/>
        <w:tabs>
          <w:tab w:val="num" w:pos="43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C447F" w:rsidRDefault="00CC447F" w:rsidP="00CC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7F" w:rsidRDefault="00CC447F" w:rsidP="00CC4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 2022 года                                                                            №</w:t>
      </w:r>
      <w:r w:rsidR="00B67C74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CC447F" w:rsidRDefault="00CC447F" w:rsidP="00CC4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7F" w:rsidRDefault="00CC447F" w:rsidP="00CC447F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CC447F" w:rsidRDefault="00CC447F" w:rsidP="00CC447F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447F" w:rsidRDefault="00CC447F" w:rsidP="00CC4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инициативе объединения всех поселений, входящих в состав муниципального района «Нерчинско-Заводский район» в муниципальный округ </w:t>
      </w:r>
    </w:p>
    <w:p w:rsidR="00784F6C" w:rsidRDefault="00784F6C" w:rsidP="00CC4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3B" w:rsidRDefault="00CC447F" w:rsidP="00F93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A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F93A3B" w:rsidRPr="00F93A3B">
        <w:rPr>
          <w:rFonts w:ascii="Times New Roman" w:hAnsi="Times New Roman" w:cs="Times New Roman"/>
          <w:sz w:val="28"/>
          <w:szCs w:val="28"/>
        </w:rPr>
        <w:t>о статьей 7 Устава муниципального района «Нерчинско-Заводский район»,</w:t>
      </w:r>
      <w:r w:rsidRPr="00F93A3B">
        <w:rPr>
          <w:rFonts w:ascii="Times New Roman" w:hAnsi="Times New Roman" w:cs="Times New Roman"/>
          <w:sz w:val="28"/>
          <w:szCs w:val="28"/>
        </w:rPr>
        <w:t xml:space="preserve"> Положением о порядке проведения публичных слушаний в муниципальном районе «Нерчинско-Заводский район» по вопросам преобразования муниципального района «Нерчинско-Заводский район», утвержденным решением Совета муниципального района «Нерчинско-Заводский район» от 28.01.2022г №19</w:t>
      </w:r>
      <w:r w:rsidR="00F93A3B">
        <w:rPr>
          <w:rFonts w:ascii="Times New Roman" w:hAnsi="Times New Roman" w:cs="Times New Roman"/>
          <w:sz w:val="28"/>
          <w:szCs w:val="28"/>
        </w:rPr>
        <w:t>,</w:t>
      </w:r>
    </w:p>
    <w:p w:rsidR="00F93A3B" w:rsidRPr="00870FCE" w:rsidRDefault="00F93A3B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 xml:space="preserve">Выдвигаю инициативу объединения всех поселений, входящих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870FCE">
        <w:rPr>
          <w:rFonts w:ascii="Times New Roman" w:hAnsi="Times New Roman" w:cs="Times New Roman"/>
          <w:sz w:val="28"/>
          <w:szCs w:val="28"/>
        </w:rPr>
        <w:t>в состав</w:t>
      </w:r>
      <w:r w:rsidR="00CC447F"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Pr="00870FCE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 в муниципальный округ</w:t>
      </w:r>
      <w:r w:rsidR="00870FCE">
        <w:rPr>
          <w:rFonts w:ascii="Times New Roman" w:hAnsi="Times New Roman" w:cs="Times New Roman"/>
          <w:sz w:val="28"/>
          <w:szCs w:val="28"/>
        </w:rPr>
        <w:t>.</w:t>
      </w:r>
    </w:p>
    <w:p w:rsidR="00CC447F" w:rsidRPr="00870FCE" w:rsidRDefault="00870FCE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>П</w:t>
      </w:r>
      <w:r w:rsidR="00CC447F" w:rsidRPr="00870FCE">
        <w:rPr>
          <w:rFonts w:ascii="Times New Roman" w:hAnsi="Times New Roman" w:cs="Times New Roman"/>
          <w:sz w:val="28"/>
          <w:szCs w:val="28"/>
        </w:rPr>
        <w:t xml:space="preserve">роведение публичных слушаний по вопросу объединения всех поселений, входящих в состав муниципального района «Нерчинско-Заводский район» в муниципальный округ </w:t>
      </w:r>
      <w:r w:rsidR="00F93A3B" w:rsidRPr="00870FC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C447F" w:rsidRPr="00870FCE">
        <w:rPr>
          <w:rFonts w:ascii="Times New Roman" w:hAnsi="Times New Roman" w:cs="Times New Roman"/>
          <w:sz w:val="28"/>
          <w:szCs w:val="28"/>
        </w:rPr>
        <w:t>согласно прилагаемому проекту решения</w:t>
      </w:r>
      <w:r w:rsidRPr="00870FCE">
        <w:rPr>
          <w:rFonts w:ascii="Times New Roman" w:hAnsi="Times New Roman" w:cs="Times New Roman"/>
          <w:sz w:val="28"/>
          <w:szCs w:val="28"/>
        </w:rPr>
        <w:t>.</w:t>
      </w:r>
    </w:p>
    <w:p w:rsidR="00CC447F" w:rsidRPr="00870FCE" w:rsidRDefault="00CC447F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F93A3B" w:rsidRPr="00870FCE">
        <w:rPr>
          <w:rFonts w:ascii="Times New Roman" w:hAnsi="Times New Roman" w:cs="Times New Roman"/>
          <w:sz w:val="28"/>
          <w:szCs w:val="28"/>
        </w:rPr>
        <w:br/>
      </w:r>
      <w:r w:rsidRPr="00870FCE">
        <w:rPr>
          <w:rFonts w:ascii="Times New Roman" w:hAnsi="Times New Roman" w:cs="Times New Roman"/>
          <w:sz w:val="28"/>
          <w:szCs w:val="28"/>
        </w:rPr>
        <w:t>по адресу: с.</w:t>
      </w:r>
      <w:r w:rsidR="00870FCE">
        <w:rPr>
          <w:rFonts w:ascii="Times New Roman" w:hAnsi="Times New Roman" w:cs="Times New Roman"/>
          <w:sz w:val="28"/>
          <w:szCs w:val="28"/>
        </w:rPr>
        <w:t xml:space="preserve"> </w:t>
      </w:r>
      <w:r w:rsidRPr="00870FCE">
        <w:rPr>
          <w:rFonts w:ascii="Times New Roman" w:hAnsi="Times New Roman" w:cs="Times New Roman"/>
          <w:sz w:val="28"/>
          <w:szCs w:val="28"/>
        </w:rPr>
        <w:t>Нерчинский Завод ул</w:t>
      </w:r>
      <w:proofErr w:type="gramStart"/>
      <w:r w:rsidRPr="00870F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0FCE">
        <w:rPr>
          <w:rFonts w:ascii="Times New Roman" w:hAnsi="Times New Roman" w:cs="Times New Roman"/>
          <w:sz w:val="28"/>
          <w:szCs w:val="28"/>
        </w:rPr>
        <w:t>расноармейская д.62</w:t>
      </w:r>
      <w:r w:rsidR="00F93A3B" w:rsidRPr="00870FCE">
        <w:rPr>
          <w:rFonts w:ascii="Times New Roman" w:hAnsi="Times New Roman" w:cs="Times New Roman"/>
          <w:sz w:val="28"/>
          <w:szCs w:val="28"/>
        </w:rPr>
        <w:t xml:space="preserve"> (актовый зал Администрации муниципального района «Нерчинско-Заводский район»);</w:t>
      </w:r>
      <w:r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="00F93A3B" w:rsidRPr="00870FCE">
        <w:rPr>
          <w:rFonts w:ascii="Times New Roman" w:hAnsi="Times New Roman" w:cs="Times New Roman"/>
          <w:sz w:val="28"/>
          <w:szCs w:val="28"/>
        </w:rPr>
        <w:t xml:space="preserve">дату и </w:t>
      </w:r>
      <w:r w:rsidR="003D543F" w:rsidRPr="00870FCE">
        <w:rPr>
          <w:rFonts w:ascii="Times New Roman" w:hAnsi="Times New Roman" w:cs="Times New Roman"/>
          <w:sz w:val="28"/>
          <w:szCs w:val="28"/>
        </w:rPr>
        <w:t>вре</w:t>
      </w:r>
      <w:r w:rsidR="00F93A3B" w:rsidRPr="00870FCE">
        <w:rPr>
          <w:rFonts w:ascii="Times New Roman" w:hAnsi="Times New Roman" w:cs="Times New Roman"/>
          <w:sz w:val="28"/>
          <w:szCs w:val="28"/>
        </w:rPr>
        <w:t>мя проведения: 11 февраля 2022г</w:t>
      </w:r>
      <w:r w:rsidR="003D543F"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="00F93A3B" w:rsidRPr="00870FCE">
        <w:rPr>
          <w:rFonts w:ascii="Times New Roman" w:hAnsi="Times New Roman" w:cs="Times New Roman"/>
          <w:sz w:val="28"/>
          <w:szCs w:val="28"/>
        </w:rPr>
        <w:t>с 16:00 до 18:00 час.</w:t>
      </w:r>
    </w:p>
    <w:p w:rsidR="003D543F" w:rsidRPr="00870FCE" w:rsidRDefault="003D543F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>Определить лицом</w:t>
      </w:r>
      <w:r w:rsidR="00F93A3B" w:rsidRPr="00870FCE">
        <w:rPr>
          <w:rFonts w:ascii="Times New Roman" w:hAnsi="Times New Roman" w:cs="Times New Roman"/>
          <w:sz w:val="28"/>
          <w:szCs w:val="28"/>
        </w:rPr>
        <w:t>,</w:t>
      </w:r>
      <w:r w:rsidRPr="00870FCE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публичных слушаний, Пе</w:t>
      </w:r>
      <w:r w:rsidR="00F93A3B" w:rsidRPr="00870FCE">
        <w:rPr>
          <w:rFonts w:ascii="Times New Roman" w:hAnsi="Times New Roman" w:cs="Times New Roman"/>
          <w:sz w:val="28"/>
          <w:szCs w:val="28"/>
        </w:rPr>
        <w:t xml:space="preserve">рвухина Евгения Александровича - </w:t>
      </w:r>
      <w:r w:rsidRPr="00870FCE">
        <w:rPr>
          <w:rFonts w:ascii="Times New Roman" w:hAnsi="Times New Roman" w:cs="Times New Roman"/>
          <w:sz w:val="28"/>
          <w:szCs w:val="28"/>
        </w:rPr>
        <w:t>главу муниципального района «Нерчинско-Заводский район»</w:t>
      </w:r>
      <w:r w:rsidR="00F93A3B" w:rsidRPr="00870FCE">
        <w:rPr>
          <w:rFonts w:ascii="Times New Roman" w:hAnsi="Times New Roman" w:cs="Times New Roman"/>
          <w:sz w:val="28"/>
          <w:szCs w:val="28"/>
        </w:rPr>
        <w:t>.</w:t>
      </w:r>
    </w:p>
    <w:p w:rsidR="00784F6C" w:rsidRPr="00870FCE" w:rsidRDefault="003D543F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рекомендации </w:t>
      </w:r>
      <w:r w:rsidR="00870FCE" w:rsidRPr="00870FCE">
        <w:rPr>
          <w:rFonts w:ascii="Times New Roman" w:hAnsi="Times New Roman" w:cs="Times New Roman"/>
          <w:sz w:val="28"/>
          <w:szCs w:val="28"/>
        </w:rPr>
        <w:br/>
      </w:r>
      <w:r w:rsidRPr="00870FCE">
        <w:rPr>
          <w:rFonts w:ascii="Times New Roman" w:hAnsi="Times New Roman" w:cs="Times New Roman"/>
          <w:sz w:val="28"/>
          <w:szCs w:val="28"/>
        </w:rPr>
        <w:t>по обсуждаемому вопросу заинтерес</w:t>
      </w:r>
      <w:r w:rsidR="00F93A3B" w:rsidRPr="00870FCE">
        <w:rPr>
          <w:rFonts w:ascii="Times New Roman" w:hAnsi="Times New Roman" w:cs="Times New Roman"/>
          <w:sz w:val="28"/>
          <w:szCs w:val="28"/>
        </w:rPr>
        <w:t xml:space="preserve">ованными лицами вносятся главе </w:t>
      </w:r>
      <w:r w:rsidRPr="00870FCE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«Нерчинско-Заводский район» не позднее, чем за </w:t>
      </w:r>
      <w:r w:rsidR="00F93A3B" w:rsidRPr="00870FCE">
        <w:rPr>
          <w:rFonts w:ascii="Times New Roman" w:hAnsi="Times New Roman" w:cs="Times New Roman"/>
          <w:sz w:val="28"/>
          <w:szCs w:val="28"/>
        </w:rPr>
        <w:t>1</w:t>
      </w:r>
      <w:r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Pr="00870FCE">
        <w:rPr>
          <w:rFonts w:ascii="Times New Roman" w:hAnsi="Times New Roman" w:cs="Times New Roman"/>
          <w:sz w:val="28"/>
          <w:szCs w:val="28"/>
        </w:rPr>
        <w:lastRenderedPageBreak/>
        <w:t>календарны</w:t>
      </w:r>
      <w:r w:rsidR="00F93A3B" w:rsidRPr="00870FCE">
        <w:rPr>
          <w:rFonts w:ascii="Times New Roman" w:hAnsi="Times New Roman" w:cs="Times New Roman"/>
          <w:sz w:val="28"/>
          <w:szCs w:val="28"/>
        </w:rPr>
        <w:t>й</w:t>
      </w:r>
      <w:r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="00F93A3B" w:rsidRPr="00870FCE">
        <w:rPr>
          <w:rFonts w:ascii="Times New Roman" w:hAnsi="Times New Roman" w:cs="Times New Roman"/>
          <w:sz w:val="28"/>
          <w:szCs w:val="28"/>
        </w:rPr>
        <w:t>д</w:t>
      </w:r>
      <w:r w:rsidR="00870FCE">
        <w:rPr>
          <w:rFonts w:ascii="Times New Roman" w:hAnsi="Times New Roman" w:cs="Times New Roman"/>
          <w:sz w:val="28"/>
          <w:szCs w:val="28"/>
        </w:rPr>
        <w:t>ень</w:t>
      </w:r>
      <w:r w:rsidRPr="00870FCE">
        <w:rPr>
          <w:rFonts w:ascii="Times New Roman" w:hAnsi="Times New Roman" w:cs="Times New Roman"/>
          <w:sz w:val="28"/>
          <w:szCs w:val="28"/>
        </w:rPr>
        <w:t xml:space="preserve"> до даты проведения публичных слушаний</w:t>
      </w:r>
      <w:r w:rsidR="00870FCE" w:rsidRPr="00870FCE">
        <w:rPr>
          <w:rFonts w:ascii="Times New Roman" w:hAnsi="Times New Roman" w:cs="Times New Roman"/>
          <w:sz w:val="28"/>
          <w:szCs w:val="28"/>
        </w:rPr>
        <w:t xml:space="preserve"> путем направления почтового</w:t>
      </w:r>
      <w:r w:rsidR="00784F6C" w:rsidRPr="00870FCE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870FCE" w:rsidRPr="00870FCE">
        <w:rPr>
          <w:rFonts w:ascii="Times New Roman" w:hAnsi="Times New Roman" w:cs="Times New Roman"/>
          <w:sz w:val="28"/>
          <w:szCs w:val="28"/>
        </w:rPr>
        <w:t>я</w:t>
      </w:r>
      <w:r w:rsidR="00784F6C" w:rsidRPr="00870FCE">
        <w:rPr>
          <w:rFonts w:ascii="Times New Roman" w:hAnsi="Times New Roman" w:cs="Times New Roman"/>
          <w:sz w:val="28"/>
          <w:szCs w:val="28"/>
        </w:rPr>
        <w:t xml:space="preserve"> по адресу: 674370, Забайкальский край, Нерчинско-Заводский район, </w:t>
      </w:r>
      <w:proofErr w:type="spellStart"/>
      <w:r w:rsidR="00784F6C" w:rsidRPr="00870F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84F6C" w:rsidRPr="00870F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84F6C" w:rsidRPr="00870FCE">
        <w:rPr>
          <w:rFonts w:ascii="Times New Roman" w:hAnsi="Times New Roman" w:cs="Times New Roman"/>
          <w:sz w:val="28"/>
          <w:szCs w:val="28"/>
        </w:rPr>
        <w:t>ерчинский</w:t>
      </w:r>
      <w:proofErr w:type="spellEnd"/>
      <w:r w:rsidR="00784F6C" w:rsidRPr="00870FCE">
        <w:rPr>
          <w:rFonts w:ascii="Times New Roman" w:hAnsi="Times New Roman" w:cs="Times New Roman"/>
          <w:sz w:val="28"/>
          <w:szCs w:val="28"/>
        </w:rPr>
        <w:t xml:space="preserve"> Завод, ул.Красноармейская д.</w:t>
      </w:r>
      <w:r w:rsidR="00870FCE" w:rsidRPr="00870FCE">
        <w:rPr>
          <w:rFonts w:ascii="Times New Roman" w:hAnsi="Times New Roman" w:cs="Times New Roman"/>
          <w:sz w:val="28"/>
          <w:szCs w:val="28"/>
        </w:rPr>
        <w:t xml:space="preserve"> </w:t>
      </w:r>
      <w:r w:rsidR="00784F6C" w:rsidRPr="00870FCE">
        <w:rPr>
          <w:rFonts w:ascii="Times New Roman" w:hAnsi="Times New Roman" w:cs="Times New Roman"/>
          <w:sz w:val="28"/>
          <w:szCs w:val="28"/>
        </w:rPr>
        <w:t>62 и по электронной почте: nerzav@mail.ru</w:t>
      </w:r>
      <w:r w:rsidR="00870FCE">
        <w:rPr>
          <w:rFonts w:ascii="Times New Roman" w:hAnsi="Times New Roman" w:cs="Times New Roman"/>
          <w:sz w:val="28"/>
          <w:szCs w:val="28"/>
        </w:rPr>
        <w:t>.</w:t>
      </w:r>
      <w:r w:rsidRPr="0087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6C" w:rsidRPr="00870FCE" w:rsidRDefault="00784F6C" w:rsidP="00870FC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CE">
        <w:rPr>
          <w:rFonts w:ascii="Times New Roman" w:hAnsi="Times New Roman" w:cs="Times New Roman"/>
          <w:sz w:val="28"/>
          <w:szCs w:val="28"/>
        </w:rPr>
        <w:t>Настоящее постановление опубликовать и на официальном сайте администрации муниципального района «Нерчинско-Заводский район»: https://nerzavod.75.ru/ и в газете «</w:t>
      </w:r>
      <w:proofErr w:type="gramStart"/>
      <w:r w:rsidRPr="00870FCE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87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FCE"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 w:rsidRPr="00870FCE">
        <w:rPr>
          <w:rFonts w:ascii="Times New Roman" w:hAnsi="Times New Roman" w:cs="Times New Roman"/>
          <w:sz w:val="28"/>
          <w:szCs w:val="28"/>
        </w:rPr>
        <w:t>»</w:t>
      </w:r>
    </w:p>
    <w:p w:rsidR="00784F6C" w:rsidRPr="00784F6C" w:rsidRDefault="00784F6C" w:rsidP="00784F6C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447F" w:rsidRPr="00784F6C" w:rsidRDefault="00CC447F" w:rsidP="00784F6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84F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47F" w:rsidRDefault="00CC447F" w:rsidP="00CC4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47F" w:rsidRPr="00784F6C" w:rsidRDefault="00CC447F" w:rsidP="00784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47F" w:rsidRDefault="00CC447F" w:rsidP="00CC447F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Глава муниципального района </w:t>
      </w:r>
    </w:p>
    <w:p w:rsidR="00CC447F" w:rsidRDefault="00CC447F" w:rsidP="00CC447F">
      <w:pPr>
        <w:spacing w:line="1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«Нерчинско – Заводский район»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                     Е.А. Первухин  </w:t>
      </w:r>
    </w:p>
    <w:p w:rsidR="00CC447F" w:rsidRDefault="00CC447F" w:rsidP="00CC44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7F" w:rsidRDefault="00CC447F" w:rsidP="00CC44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7F" w:rsidRDefault="00CC447F" w:rsidP="00CC44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97A" w:rsidRDefault="0086097A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784F6C" w:rsidRDefault="00784F6C"/>
    <w:p w:rsidR="00870FCE" w:rsidRDefault="00870FCE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lastRenderedPageBreak/>
        <w:t xml:space="preserve">Приложение </w:t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t>к постановлению главы</w:t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t xml:space="preserve">муниципального района </w:t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t xml:space="preserve">«Нерчинско-Заводский район» </w:t>
      </w:r>
    </w:p>
    <w:p w:rsidR="00784F6C" w:rsidRPr="00DC7312" w:rsidRDefault="00784F6C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DC7312">
        <w:rPr>
          <w:rFonts w:ascii="Times New Roman" w:hAnsi="Times New Roman" w:cs="Times New Roman"/>
        </w:rPr>
        <w:t>от 03.02.2022г №</w:t>
      </w:r>
      <w:r w:rsidR="00B67C74">
        <w:rPr>
          <w:rFonts w:ascii="Times New Roman" w:hAnsi="Times New Roman" w:cs="Times New Roman"/>
        </w:rPr>
        <w:t>31</w:t>
      </w:r>
      <w:r w:rsidRPr="00DC7312">
        <w:rPr>
          <w:rFonts w:ascii="Times New Roman" w:hAnsi="Times New Roman" w:cs="Times New Roman"/>
        </w:rPr>
        <w:t xml:space="preserve"> </w:t>
      </w:r>
    </w:p>
    <w:p w:rsidR="00784F6C" w:rsidRPr="00005A6F" w:rsidRDefault="00784F6C" w:rsidP="00784F6C">
      <w:pPr>
        <w:jc w:val="center"/>
        <w:rPr>
          <w:i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30605" cy="1134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F6C" w:rsidRPr="00005A6F" w:rsidRDefault="00784F6C" w:rsidP="00784F6C">
      <w:pPr>
        <w:jc w:val="center"/>
        <w:rPr>
          <w:b/>
        </w:rPr>
      </w:pP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784F6C" w:rsidRDefault="00DC7312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2022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784F6C" w:rsidRPr="00005A6F" w:rsidRDefault="00784F6C" w:rsidP="00784F6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784F6C" w:rsidRPr="00DC7312" w:rsidTr="00FF3171">
        <w:trPr>
          <w:trHeight w:val="940"/>
        </w:trPr>
        <w:tc>
          <w:tcPr>
            <w:tcW w:w="9498" w:type="dxa"/>
          </w:tcPr>
          <w:p w:rsidR="00784F6C" w:rsidRPr="00DC7312" w:rsidRDefault="00784F6C" w:rsidP="00FF31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</w:t>
            </w:r>
            <w:r w:rsidR="00DC7312"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Нерчинско-Заводский район»</w:t>
            </w:r>
            <w:r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, в муниципальный округ</w:t>
            </w:r>
          </w:p>
        </w:tc>
      </w:tr>
    </w:tbl>
    <w:p w:rsidR="00784F6C" w:rsidRPr="00DC7312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 w:rsidP="00784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DC7312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49 Устава Забайкальского края,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="00773984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Pr="00DC7312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DC7312">
        <w:rPr>
          <w:rFonts w:ascii="Times New Roman" w:hAnsi="Times New Roman" w:cs="Times New Roman"/>
          <w:sz w:val="28"/>
          <w:szCs w:val="28"/>
        </w:rPr>
        <w:t>», Совет муниципального района</w:t>
      </w:r>
      <w:r w:rsidRPr="00DC7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312" w:rsidRPr="00DC7312">
        <w:rPr>
          <w:rFonts w:ascii="Times New Roman" w:hAnsi="Times New Roman" w:cs="Times New Roman"/>
          <w:sz w:val="28"/>
          <w:szCs w:val="28"/>
        </w:rPr>
        <w:t>«Нерчинско-Заводского</w:t>
      </w:r>
      <w:r w:rsidRPr="00DC731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C73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731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>», в муниципальный округ.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lastRenderedPageBreak/>
        <w:t>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 xml:space="preserve">»,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>в муниципальный округ.</w:t>
      </w:r>
    </w:p>
    <w:p w:rsidR="00DC7312" w:rsidRPr="00DC7312" w:rsidRDefault="00DC7312" w:rsidP="00870F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  <w:r w:rsidR="00870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312" w:rsidRDefault="00DC7312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0FCE" w:rsidRDefault="00870FCE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7312" w:rsidRPr="00DC7312" w:rsidRDefault="00DC7312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МР «Нерчинско-Заводский район»        </w:t>
      </w:r>
      <w:r w:rsidRPr="00DC731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DC7312">
        <w:rPr>
          <w:rFonts w:ascii="Times New Roman" w:hAnsi="Times New Roman" w:cs="Times New Roman"/>
          <w:sz w:val="28"/>
          <w:szCs w:val="28"/>
        </w:rPr>
        <w:t xml:space="preserve">И.В. Ерохина         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sectPr w:rsidR="00784F6C" w:rsidRPr="00DC7312" w:rsidSect="004F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4FE"/>
    <w:multiLevelType w:val="hybridMultilevel"/>
    <w:tmpl w:val="6AF6F7E4"/>
    <w:lvl w:ilvl="0" w:tplc="B25E74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A3954"/>
    <w:multiLevelType w:val="multilevel"/>
    <w:tmpl w:val="9CA4A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E42D5B"/>
    <w:multiLevelType w:val="hybridMultilevel"/>
    <w:tmpl w:val="43C89C8A"/>
    <w:lvl w:ilvl="0" w:tplc="714CD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5">
    <w:nsid w:val="7C1D369B"/>
    <w:multiLevelType w:val="hybridMultilevel"/>
    <w:tmpl w:val="910AC132"/>
    <w:lvl w:ilvl="0" w:tplc="636818B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E92"/>
    <w:rsid w:val="00185E92"/>
    <w:rsid w:val="003D543F"/>
    <w:rsid w:val="004F5055"/>
    <w:rsid w:val="00773984"/>
    <w:rsid w:val="00784F6C"/>
    <w:rsid w:val="0086097A"/>
    <w:rsid w:val="00870FCE"/>
    <w:rsid w:val="00B67C74"/>
    <w:rsid w:val="00CC447F"/>
    <w:rsid w:val="00DC7312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4</cp:revision>
  <cp:lastPrinted>2022-02-01T02:16:00Z</cp:lastPrinted>
  <dcterms:created xsi:type="dcterms:W3CDTF">2022-02-01T02:53:00Z</dcterms:created>
  <dcterms:modified xsi:type="dcterms:W3CDTF">2022-02-01T03:01:00Z</dcterms:modified>
</cp:coreProperties>
</file>