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727" w:rsidRDefault="00DF0727" w:rsidP="00966923">
      <w:pPr>
        <w:jc w:val="center"/>
        <w:rPr>
          <w:b/>
        </w:rPr>
      </w:pPr>
      <w:r>
        <w:rPr>
          <w:b/>
          <w:sz w:val="32"/>
          <w:szCs w:val="32"/>
        </w:rPr>
        <w:t>АДМИНИСТРАЦИЯ НЕРЧИНСКО-ЗАВОДСКОГО</w:t>
      </w:r>
    </w:p>
    <w:p w:rsidR="00DF0727" w:rsidRDefault="00DF0727" w:rsidP="009669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ОКРУГА</w:t>
      </w:r>
    </w:p>
    <w:p w:rsidR="00DF0727" w:rsidRDefault="00DF0727" w:rsidP="009669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ЗАБАЙКАЛЬСКОГО КРАЯ</w:t>
      </w:r>
    </w:p>
    <w:p w:rsidR="00DF0727" w:rsidRDefault="00DF0727" w:rsidP="00966923">
      <w:pPr>
        <w:jc w:val="center"/>
      </w:pPr>
    </w:p>
    <w:p w:rsidR="00DF0727" w:rsidRDefault="00DF0727" w:rsidP="00966923">
      <w:pPr>
        <w:jc w:val="center"/>
        <w:rPr>
          <w:b/>
        </w:rPr>
      </w:pPr>
      <w:r>
        <w:rPr>
          <w:b/>
        </w:rPr>
        <w:t>ПОСТАНОВЛЕНИЕ</w:t>
      </w:r>
    </w:p>
    <w:p w:rsidR="00DF0727" w:rsidRDefault="00DF0727" w:rsidP="00966923">
      <w:pPr>
        <w:jc w:val="center"/>
        <w:rPr>
          <w:b/>
        </w:rPr>
      </w:pPr>
    </w:p>
    <w:p w:rsidR="00DF0727" w:rsidRDefault="00DF0727" w:rsidP="00966923">
      <w:pPr>
        <w:jc w:val="center"/>
        <w:rPr>
          <w:b/>
        </w:rPr>
      </w:pPr>
    </w:p>
    <w:p w:rsidR="00DF0727" w:rsidRDefault="00707ADD" w:rsidP="00966923">
      <w:pPr>
        <w:jc w:val="center"/>
      </w:pPr>
      <w:r>
        <w:t>«03»  декабря 2025</w:t>
      </w:r>
      <w:r w:rsidR="00DF0727">
        <w:t xml:space="preserve"> года </w:t>
      </w:r>
      <w:r w:rsidR="00966923">
        <w:tab/>
      </w:r>
      <w:r w:rsidR="00966923">
        <w:tab/>
      </w:r>
      <w:r w:rsidR="00966923">
        <w:tab/>
      </w:r>
      <w:r w:rsidR="00966923">
        <w:tab/>
      </w:r>
      <w:r w:rsidR="00966923">
        <w:tab/>
      </w:r>
      <w:r w:rsidR="00966923">
        <w:tab/>
      </w:r>
      <w:r w:rsidR="00DF0727">
        <w:t>№</w:t>
      </w:r>
      <w:r w:rsidR="00FE3248">
        <w:t>707</w:t>
      </w:r>
      <w:bookmarkStart w:id="0" w:name="_GoBack"/>
      <w:bookmarkEnd w:id="0"/>
      <w:r w:rsidR="00DF0727">
        <w:t xml:space="preserve"> </w:t>
      </w:r>
      <w:r>
        <w:rPr>
          <w:u w:val="single"/>
        </w:rPr>
        <w:t>_____</w:t>
      </w:r>
    </w:p>
    <w:p w:rsidR="00DF0727" w:rsidRDefault="00DF0727" w:rsidP="00966923">
      <w:pPr>
        <w:jc w:val="center"/>
      </w:pPr>
    </w:p>
    <w:p w:rsidR="00DF0727" w:rsidRDefault="00DF0727" w:rsidP="00966923">
      <w:pPr>
        <w:jc w:val="center"/>
      </w:pPr>
    </w:p>
    <w:p w:rsidR="00DF0727" w:rsidRDefault="00DF0727" w:rsidP="00966923">
      <w:pPr>
        <w:jc w:val="center"/>
      </w:pPr>
      <w:r>
        <w:t>с. Нерчинский Завод</w:t>
      </w:r>
    </w:p>
    <w:p w:rsidR="00DF0727" w:rsidRDefault="00DF0727" w:rsidP="00966923">
      <w:pPr>
        <w:jc w:val="center"/>
      </w:pPr>
    </w:p>
    <w:p w:rsidR="00966923" w:rsidRDefault="00966923" w:rsidP="00966923">
      <w:pPr>
        <w:jc w:val="center"/>
      </w:pPr>
    </w:p>
    <w:p w:rsidR="00DF0727" w:rsidRDefault="00DF0727" w:rsidP="00966923">
      <w:pPr>
        <w:jc w:val="center"/>
        <w:rPr>
          <w:b/>
        </w:rPr>
      </w:pPr>
      <w:r>
        <w:rPr>
          <w:b/>
        </w:rPr>
        <w:t xml:space="preserve">О внесении изменения </w:t>
      </w:r>
      <w:r w:rsidR="00966923">
        <w:rPr>
          <w:b/>
        </w:rPr>
        <w:t xml:space="preserve">в постановление №181 от 24.03.2025г </w:t>
      </w:r>
      <w:r>
        <w:rPr>
          <w:b/>
        </w:rPr>
        <w:t xml:space="preserve"> </w:t>
      </w:r>
      <w:r w:rsidR="00966923">
        <w:rPr>
          <w:b/>
        </w:rPr>
        <w:t xml:space="preserve">«Об утверждении </w:t>
      </w:r>
      <w:r>
        <w:rPr>
          <w:b/>
        </w:rPr>
        <w:t>муниципальной  программы «</w:t>
      </w:r>
      <w:r w:rsidR="00707ADD">
        <w:rPr>
          <w:b/>
        </w:rPr>
        <w:t>Развитие физической культуры и спорта</w:t>
      </w:r>
      <w:r w:rsidR="00E420FC">
        <w:rPr>
          <w:b/>
        </w:rPr>
        <w:t xml:space="preserve"> в Нерчинско-Заводском муниципальном</w:t>
      </w:r>
      <w:r>
        <w:rPr>
          <w:b/>
        </w:rPr>
        <w:t xml:space="preserve"> округ</w:t>
      </w:r>
      <w:r w:rsidR="00E420FC">
        <w:rPr>
          <w:b/>
        </w:rPr>
        <w:t>е на 2025-2027</w:t>
      </w:r>
      <w:r>
        <w:rPr>
          <w:b/>
        </w:rPr>
        <w:t xml:space="preserve"> гг.»</w:t>
      </w:r>
    </w:p>
    <w:p w:rsidR="00DF0727" w:rsidRDefault="00DF0727" w:rsidP="00DF0727">
      <w:pPr>
        <w:jc w:val="center"/>
        <w:rPr>
          <w:b/>
        </w:rPr>
      </w:pPr>
    </w:p>
    <w:p w:rsidR="00DF0727" w:rsidRDefault="00DF0727" w:rsidP="00DF0727">
      <w:pPr>
        <w:jc w:val="center"/>
        <w:rPr>
          <w:b/>
        </w:rPr>
      </w:pPr>
    </w:p>
    <w:p w:rsidR="00DF0727" w:rsidRPr="00966923" w:rsidRDefault="00DF0727" w:rsidP="00966923">
      <w:pPr>
        <w:spacing w:line="360" w:lineRule="auto"/>
        <w:ind w:firstLine="709"/>
        <w:jc w:val="both"/>
      </w:pPr>
      <w:r w:rsidRPr="00966923">
        <w:t xml:space="preserve">В целях реализации запланированных финансовых ресурсов  муниципальной программы </w:t>
      </w:r>
      <w:r w:rsidR="00E420FC" w:rsidRPr="00966923">
        <w:t>«Развитие физической культуры и спорта в Нерчинско-Заводском муниципальном округе на 2025-2027 гг.»</w:t>
      </w:r>
    </w:p>
    <w:p w:rsidR="00DF0727" w:rsidRPr="00966923" w:rsidRDefault="00DF0727" w:rsidP="00966923">
      <w:pPr>
        <w:spacing w:line="360" w:lineRule="auto"/>
        <w:ind w:firstLine="709"/>
        <w:jc w:val="both"/>
      </w:pPr>
      <w:r w:rsidRPr="00966923">
        <w:t xml:space="preserve"> постановляет:</w:t>
      </w:r>
    </w:p>
    <w:p w:rsidR="00DF0727" w:rsidRPr="00966923" w:rsidRDefault="00DF0727" w:rsidP="00966923">
      <w:pPr>
        <w:spacing w:line="360" w:lineRule="auto"/>
        <w:ind w:firstLine="709"/>
        <w:jc w:val="both"/>
      </w:pPr>
      <w:r w:rsidRPr="00966923">
        <w:t>1. Перераспределить  запланированные финансовые</w:t>
      </w:r>
      <w:r w:rsidR="00E420FC" w:rsidRPr="00966923">
        <w:t xml:space="preserve"> затраты в разделе  4. «Ресурсное обеспечении </w:t>
      </w:r>
      <w:r w:rsidR="002A11A8" w:rsidRPr="00966923">
        <w:t>программы»   с  п.3</w:t>
      </w:r>
      <w:r w:rsidRPr="00966923">
        <w:t>. (</w:t>
      </w:r>
      <w:r w:rsidR="002A11A8" w:rsidRPr="00966923">
        <w:t>Формирование участников спортивных соревнований, сборных команд и обеспечение их участия в краевых, всероссийских и международных физкультурных и спортивно-массовых мероприятиях (питание, проживание, проезд к месту проведения соревнований)</w:t>
      </w:r>
      <w:r w:rsidR="00EF70D5" w:rsidRPr="00966923">
        <w:t xml:space="preserve"> </w:t>
      </w:r>
      <w:r w:rsidR="002A11A8" w:rsidRPr="00966923">
        <w:t xml:space="preserve">в сумме 8500,0 </w:t>
      </w:r>
      <w:r w:rsidRPr="00966923">
        <w:t>рублей</w:t>
      </w:r>
      <w:r w:rsidR="002A11A8" w:rsidRPr="00966923">
        <w:t>, с п.4. (</w:t>
      </w:r>
      <w:r w:rsidR="00EF70D5" w:rsidRPr="00966923">
        <w:t xml:space="preserve"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спортом) в сумме 20000,0 рублей, с п.5. (Установка, содержание и ремонт спортивных площадок) в сумме 20000,0 рублей. на п.2. </w:t>
      </w:r>
      <w:r w:rsidRPr="00966923">
        <w:t>(</w:t>
      </w:r>
      <w:r w:rsidR="00EF70D5" w:rsidRPr="00966923">
        <w:t>Проведения физкультурно-спортивных мероприятий по видам спорта в муниципальном округе согласно плана (питание, награждение, проезд участников)</w:t>
      </w:r>
      <w:r w:rsidR="00B71C8C" w:rsidRPr="00966923">
        <w:t xml:space="preserve">. </w:t>
      </w:r>
      <w:r w:rsidR="00EF70D5" w:rsidRPr="00966923">
        <w:t xml:space="preserve">Проведение спортивно-массовых мероприятий, посвященных </w:t>
      </w:r>
      <w:r w:rsidR="00EF70D5" w:rsidRPr="00966923">
        <w:lastRenderedPageBreak/>
        <w:t>праздничным и знаменательным датам, проводимых в Нерчинско-Заводском муниципальном</w:t>
      </w:r>
      <w:r w:rsidR="00B71C8C" w:rsidRPr="00966923">
        <w:t xml:space="preserve"> округе (</w:t>
      </w:r>
      <w:r w:rsidR="00EF70D5" w:rsidRPr="00966923">
        <w:t>приобретение подарков, сувенирной продукции, наградной продукции).</w:t>
      </w:r>
      <w:r w:rsidRPr="00966923">
        <w:t xml:space="preserve">   </w:t>
      </w:r>
    </w:p>
    <w:p w:rsidR="00DF0727" w:rsidRPr="00966923" w:rsidRDefault="00DF0727" w:rsidP="00966923">
      <w:pPr>
        <w:spacing w:line="360" w:lineRule="auto"/>
        <w:ind w:firstLine="709"/>
        <w:jc w:val="both"/>
      </w:pPr>
      <w:r w:rsidRPr="00966923">
        <w:t xml:space="preserve">2. </w:t>
      </w:r>
      <w:r w:rsidRPr="00966923">
        <w:rPr>
          <w:color w:val="000000"/>
          <w:spacing w:val="-2"/>
        </w:rPr>
        <w:t>К</w:t>
      </w:r>
      <w:r w:rsidRPr="00966923">
        <w:rPr>
          <w:color w:val="000000"/>
          <w:spacing w:val="6"/>
        </w:rPr>
        <w:t xml:space="preserve">онтроль  за выполнением настоящего постановления возложить на </w:t>
      </w:r>
      <w:r w:rsidRPr="00966923">
        <w:t>заместителя главы администрации Нерчинско-Заводского муниципального округа</w:t>
      </w:r>
      <w:r w:rsidRPr="00966923">
        <w:rPr>
          <w:color w:val="000000"/>
          <w:spacing w:val="6"/>
        </w:rPr>
        <w:t xml:space="preserve"> по социальным вопросам – А.В. Фартусова;</w:t>
      </w:r>
    </w:p>
    <w:p w:rsidR="00DF0727" w:rsidRDefault="00DF0727" w:rsidP="00966923">
      <w:pPr>
        <w:spacing w:line="360" w:lineRule="auto"/>
        <w:ind w:firstLine="709"/>
        <w:jc w:val="both"/>
        <w:rPr>
          <w:color w:val="000000"/>
          <w:spacing w:val="6"/>
        </w:rPr>
      </w:pPr>
    </w:p>
    <w:p w:rsidR="00966923" w:rsidRDefault="00966923" w:rsidP="00966923">
      <w:pPr>
        <w:spacing w:line="360" w:lineRule="auto"/>
        <w:ind w:firstLine="709"/>
        <w:jc w:val="both"/>
        <w:rPr>
          <w:color w:val="000000"/>
          <w:spacing w:val="6"/>
        </w:rPr>
      </w:pPr>
    </w:p>
    <w:p w:rsidR="00966923" w:rsidRPr="00966923" w:rsidRDefault="00966923" w:rsidP="00966923">
      <w:pPr>
        <w:spacing w:line="360" w:lineRule="auto"/>
        <w:ind w:firstLine="709"/>
        <w:jc w:val="both"/>
        <w:rPr>
          <w:color w:val="000000"/>
          <w:spacing w:val="6"/>
        </w:rPr>
      </w:pPr>
    </w:p>
    <w:p w:rsidR="009A4547" w:rsidRPr="00966923" w:rsidRDefault="009A4547" w:rsidP="00966923">
      <w:pPr>
        <w:spacing w:line="360" w:lineRule="auto"/>
        <w:ind w:firstLine="709"/>
        <w:jc w:val="both"/>
        <w:rPr>
          <w:color w:val="000000"/>
          <w:spacing w:val="6"/>
        </w:rPr>
      </w:pPr>
      <w:r w:rsidRPr="00966923">
        <w:rPr>
          <w:color w:val="000000"/>
          <w:spacing w:val="6"/>
        </w:rPr>
        <w:t xml:space="preserve">Глава Нерчинско-Заводского </w:t>
      </w:r>
    </w:p>
    <w:p w:rsidR="009A4547" w:rsidRPr="00966923" w:rsidRDefault="009A4547" w:rsidP="00966923">
      <w:pPr>
        <w:spacing w:line="360" w:lineRule="auto"/>
        <w:ind w:firstLine="709"/>
        <w:jc w:val="both"/>
        <w:rPr>
          <w:color w:val="000000"/>
          <w:spacing w:val="6"/>
        </w:rPr>
      </w:pPr>
      <w:r w:rsidRPr="00966923">
        <w:rPr>
          <w:color w:val="000000"/>
          <w:spacing w:val="6"/>
        </w:rPr>
        <w:t>муниципального округа</w:t>
      </w:r>
      <w:r w:rsidR="00966923">
        <w:rPr>
          <w:color w:val="000000"/>
          <w:spacing w:val="6"/>
        </w:rPr>
        <w:tab/>
      </w:r>
      <w:r w:rsidR="00966923">
        <w:rPr>
          <w:color w:val="000000"/>
          <w:spacing w:val="6"/>
        </w:rPr>
        <w:tab/>
      </w:r>
      <w:r w:rsidR="00966923">
        <w:rPr>
          <w:color w:val="000000"/>
          <w:spacing w:val="6"/>
        </w:rPr>
        <w:tab/>
      </w:r>
      <w:r w:rsidR="00966923">
        <w:rPr>
          <w:color w:val="000000"/>
          <w:spacing w:val="6"/>
        </w:rPr>
        <w:tab/>
      </w:r>
      <w:r w:rsidR="00966923">
        <w:rPr>
          <w:color w:val="000000"/>
          <w:spacing w:val="6"/>
        </w:rPr>
        <w:tab/>
      </w:r>
      <w:r w:rsidRPr="00966923">
        <w:rPr>
          <w:color w:val="000000"/>
          <w:spacing w:val="6"/>
        </w:rPr>
        <w:t>Л.В. Михалёв</w:t>
      </w:r>
    </w:p>
    <w:p w:rsidR="00DF0727" w:rsidRPr="00966923" w:rsidRDefault="00DF0727" w:rsidP="00966923">
      <w:pPr>
        <w:spacing w:line="360" w:lineRule="auto"/>
        <w:ind w:firstLine="709"/>
        <w:jc w:val="both"/>
        <w:rPr>
          <w:color w:val="000000"/>
          <w:spacing w:val="6"/>
        </w:rPr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966923">
      <w:pPr>
        <w:spacing w:line="360" w:lineRule="auto"/>
        <w:jc w:val="center"/>
      </w:pPr>
    </w:p>
    <w:p w:rsidR="009A4547" w:rsidRDefault="009A4547" w:rsidP="00DF0727">
      <w:pPr>
        <w:jc w:val="center"/>
      </w:pPr>
    </w:p>
    <w:p w:rsidR="00470F9F" w:rsidRPr="00FF02C4" w:rsidRDefault="00470F9F"/>
    <w:sectPr w:rsidR="00470F9F" w:rsidRPr="00FF0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95C98"/>
    <w:multiLevelType w:val="hybridMultilevel"/>
    <w:tmpl w:val="F264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B68"/>
    <w:rsid w:val="002A11A8"/>
    <w:rsid w:val="00470F9F"/>
    <w:rsid w:val="006B7C02"/>
    <w:rsid w:val="00707ADD"/>
    <w:rsid w:val="00836002"/>
    <w:rsid w:val="0092323C"/>
    <w:rsid w:val="00966923"/>
    <w:rsid w:val="009A4547"/>
    <w:rsid w:val="00B71C8C"/>
    <w:rsid w:val="00C24264"/>
    <w:rsid w:val="00C70B68"/>
    <w:rsid w:val="00D75E73"/>
    <w:rsid w:val="00DF0727"/>
    <w:rsid w:val="00E0332B"/>
    <w:rsid w:val="00E06E36"/>
    <w:rsid w:val="00E420FC"/>
    <w:rsid w:val="00EF70D5"/>
    <w:rsid w:val="00FE3248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0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69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9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0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69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AdminNerzav</cp:lastModifiedBy>
  <cp:revision>16</cp:revision>
  <cp:lastPrinted>2025-12-04T00:38:00Z</cp:lastPrinted>
  <dcterms:created xsi:type="dcterms:W3CDTF">2025-06-05T07:18:00Z</dcterms:created>
  <dcterms:modified xsi:type="dcterms:W3CDTF">2025-12-14T23:27:00Z</dcterms:modified>
</cp:coreProperties>
</file>