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12" w:rsidRDefault="00810435" w:rsidP="00956B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12" w:rsidRPr="00E348ED" w:rsidRDefault="00956B12" w:rsidP="00956B12">
      <w:pPr>
        <w:jc w:val="center"/>
        <w:rPr>
          <w:b/>
          <w:sz w:val="26"/>
          <w:szCs w:val="26"/>
        </w:rPr>
      </w:pPr>
      <w:r w:rsidRPr="00E348ED">
        <w:rPr>
          <w:b/>
          <w:sz w:val="26"/>
          <w:szCs w:val="26"/>
        </w:rPr>
        <w:t>СОВЕТ МУНИЦИПАЛЬНОГО РАЙОНА</w:t>
      </w:r>
    </w:p>
    <w:p w:rsidR="00956B12" w:rsidRPr="00E348ED" w:rsidRDefault="00956B12" w:rsidP="00956B12">
      <w:pPr>
        <w:jc w:val="center"/>
        <w:rPr>
          <w:b/>
          <w:sz w:val="26"/>
          <w:szCs w:val="26"/>
        </w:rPr>
      </w:pPr>
      <w:r w:rsidRPr="00E348ED">
        <w:rPr>
          <w:b/>
          <w:sz w:val="26"/>
          <w:szCs w:val="26"/>
        </w:rPr>
        <w:t>«НЕРЧИНСКО-ЗАВОДСКИЙ РАЙОН»</w:t>
      </w:r>
    </w:p>
    <w:p w:rsidR="00956B12" w:rsidRPr="00E348ED" w:rsidRDefault="00956B12" w:rsidP="00956B12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956B12" w:rsidRPr="00E348ED" w:rsidRDefault="00956B12" w:rsidP="00956B12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E348ED">
        <w:rPr>
          <w:rStyle w:val="a4"/>
          <w:sz w:val="26"/>
          <w:szCs w:val="26"/>
        </w:rPr>
        <w:t>РЕШЕНИЕ</w:t>
      </w:r>
      <w:r w:rsidR="005E164C" w:rsidRPr="00E348ED">
        <w:rPr>
          <w:rStyle w:val="a4"/>
          <w:sz w:val="26"/>
          <w:szCs w:val="26"/>
        </w:rPr>
        <w:t xml:space="preserve"> ПРОЕКТ</w:t>
      </w:r>
    </w:p>
    <w:p w:rsidR="00956B12" w:rsidRPr="00E348ED" w:rsidRDefault="00956B12" w:rsidP="00956B12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p w:rsidR="004062C4" w:rsidRPr="00E348ED" w:rsidRDefault="004062C4" w:rsidP="004062C4">
      <w:pPr>
        <w:pStyle w:val="a3"/>
        <w:spacing w:before="0" w:beforeAutospacing="0" w:after="0" w:afterAutospacing="0"/>
        <w:jc w:val="both"/>
        <w:rPr>
          <w:rStyle w:val="a4"/>
          <w:b w:val="0"/>
          <w:sz w:val="26"/>
          <w:szCs w:val="26"/>
        </w:rPr>
      </w:pPr>
      <w:r w:rsidRPr="00E348ED">
        <w:rPr>
          <w:rStyle w:val="a4"/>
          <w:sz w:val="26"/>
          <w:szCs w:val="26"/>
        </w:rPr>
        <w:t xml:space="preserve">           </w:t>
      </w:r>
      <w:r w:rsidR="005E164C" w:rsidRPr="00E348ED">
        <w:rPr>
          <w:rStyle w:val="a4"/>
          <w:b w:val="0"/>
          <w:sz w:val="26"/>
          <w:szCs w:val="26"/>
        </w:rPr>
        <w:t>28 марта 2022 года</w:t>
      </w:r>
      <w:r w:rsidR="00956B12" w:rsidRPr="00E348ED">
        <w:rPr>
          <w:rStyle w:val="a4"/>
          <w:b w:val="0"/>
          <w:sz w:val="26"/>
          <w:szCs w:val="26"/>
        </w:rPr>
        <w:tab/>
      </w:r>
      <w:r w:rsidR="00956B12" w:rsidRPr="00E348ED">
        <w:rPr>
          <w:rStyle w:val="a4"/>
          <w:b w:val="0"/>
          <w:sz w:val="26"/>
          <w:szCs w:val="26"/>
        </w:rPr>
        <w:tab/>
      </w:r>
      <w:r w:rsidR="00956B12" w:rsidRPr="00E348ED">
        <w:rPr>
          <w:rStyle w:val="a4"/>
          <w:b w:val="0"/>
          <w:sz w:val="26"/>
          <w:szCs w:val="26"/>
        </w:rPr>
        <w:tab/>
      </w:r>
      <w:r w:rsidR="00956B12" w:rsidRPr="00E348ED">
        <w:rPr>
          <w:rStyle w:val="a4"/>
          <w:b w:val="0"/>
          <w:sz w:val="26"/>
          <w:szCs w:val="26"/>
        </w:rPr>
        <w:tab/>
      </w:r>
      <w:r w:rsidR="00956B12" w:rsidRPr="00E348ED">
        <w:rPr>
          <w:rStyle w:val="a4"/>
          <w:b w:val="0"/>
          <w:sz w:val="26"/>
          <w:szCs w:val="26"/>
        </w:rPr>
        <w:tab/>
      </w:r>
      <w:r w:rsidR="00956B12" w:rsidRPr="00E348ED">
        <w:rPr>
          <w:rStyle w:val="a4"/>
          <w:b w:val="0"/>
          <w:sz w:val="26"/>
          <w:szCs w:val="26"/>
        </w:rPr>
        <w:tab/>
      </w:r>
      <w:r w:rsidR="00956B12" w:rsidRPr="00E348ED">
        <w:rPr>
          <w:rStyle w:val="a4"/>
          <w:b w:val="0"/>
          <w:sz w:val="26"/>
          <w:szCs w:val="26"/>
        </w:rPr>
        <w:tab/>
        <w:t xml:space="preserve">№ </w:t>
      </w:r>
      <w:r w:rsidR="005E164C" w:rsidRPr="00E348ED">
        <w:rPr>
          <w:rStyle w:val="a4"/>
          <w:b w:val="0"/>
          <w:sz w:val="26"/>
          <w:szCs w:val="26"/>
        </w:rPr>
        <w:t xml:space="preserve"> </w:t>
      </w:r>
    </w:p>
    <w:p w:rsidR="00956B12" w:rsidRPr="00E348ED" w:rsidRDefault="004062C4" w:rsidP="004062C4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E348ED">
        <w:rPr>
          <w:rStyle w:val="a4"/>
          <w:b w:val="0"/>
          <w:sz w:val="26"/>
          <w:szCs w:val="26"/>
        </w:rPr>
        <w:t xml:space="preserve">                                                        </w:t>
      </w:r>
      <w:r w:rsidR="00956B12" w:rsidRPr="00E348ED">
        <w:rPr>
          <w:sz w:val="26"/>
          <w:szCs w:val="26"/>
        </w:rPr>
        <w:t>с. Нерчинский Завод</w:t>
      </w:r>
    </w:p>
    <w:p w:rsidR="00956B12" w:rsidRPr="00E348ED" w:rsidRDefault="00956B12" w:rsidP="00956B12">
      <w:pPr>
        <w:rPr>
          <w:sz w:val="26"/>
          <w:szCs w:val="26"/>
        </w:rPr>
      </w:pPr>
    </w:p>
    <w:p w:rsidR="00956B12" w:rsidRPr="00E348ED" w:rsidRDefault="00956B12" w:rsidP="005E164C">
      <w:pPr>
        <w:rPr>
          <w:b/>
          <w:sz w:val="26"/>
          <w:szCs w:val="26"/>
        </w:rPr>
      </w:pPr>
      <w:r w:rsidRPr="00E348ED">
        <w:rPr>
          <w:b/>
          <w:sz w:val="26"/>
          <w:szCs w:val="26"/>
        </w:rPr>
        <w:t>О</w:t>
      </w:r>
      <w:r w:rsidR="005E164C" w:rsidRPr="00E348ED">
        <w:rPr>
          <w:b/>
          <w:sz w:val="26"/>
          <w:szCs w:val="26"/>
        </w:rPr>
        <w:t>б отмене Решения № 17 от 24.12.2021 г «об утверждении Положения о муниципальном контроле в области охраны и использования, особо охраняемых природных территорий местного значения на территории му</w:t>
      </w:r>
      <w:r w:rsidRPr="00E348ED">
        <w:rPr>
          <w:b/>
          <w:sz w:val="26"/>
          <w:szCs w:val="26"/>
        </w:rPr>
        <w:t>ниципального района</w:t>
      </w:r>
      <w:r w:rsidR="005E164C" w:rsidRPr="00E348ED">
        <w:rPr>
          <w:b/>
          <w:sz w:val="26"/>
          <w:szCs w:val="26"/>
        </w:rPr>
        <w:t xml:space="preserve"> </w:t>
      </w:r>
      <w:r w:rsidRPr="00E348ED">
        <w:rPr>
          <w:b/>
          <w:sz w:val="26"/>
          <w:szCs w:val="26"/>
        </w:rPr>
        <w:t>«Нерчинско-Заводский район»</w:t>
      </w:r>
    </w:p>
    <w:p w:rsidR="00956B12" w:rsidRPr="00E348ED" w:rsidRDefault="00956B12" w:rsidP="00956B12">
      <w:pPr>
        <w:ind w:firstLine="709"/>
        <w:jc w:val="both"/>
        <w:rPr>
          <w:b/>
          <w:sz w:val="26"/>
          <w:szCs w:val="26"/>
        </w:rPr>
      </w:pPr>
    </w:p>
    <w:p w:rsidR="005E164C" w:rsidRPr="00E348ED" w:rsidRDefault="004062C4" w:rsidP="004062C4">
      <w:pPr>
        <w:jc w:val="both"/>
        <w:rPr>
          <w:sz w:val="26"/>
          <w:szCs w:val="26"/>
        </w:rPr>
      </w:pPr>
      <w:r w:rsidRPr="00E348ED">
        <w:rPr>
          <w:b/>
          <w:sz w:val="26"/>
          <w:szCs w:val="26"/>
        </w:rPr>
        <w:t xml:space="preserve">            </w:t>
      </w:r>
      <w:r w:rsidR="00956B12" w:rsidRPr="00E348ED">
        <w:rPr>
          <w:sz w:val="26"/>
          <w:szCs w:val="26"/>
        </w:rPr>
        <w:t>Руководствуясь част</w:t>
      </w:r>
      <w:r w:rsidR="005E164C" w:rsidRPr="00E348ED">
        <w:rPr>
          <w:sz w:val="26"/>
          <w:szCs w:val="26"/>
        </w:rPr>
        <w:t>ью</w:t>
      </w:r>
      <w:r w:rsidR="00956B12" w:rsidRPr="00E348ED">
        <w:rPr>
          <w:sz w:val="26"/>
          <w:szCs w:val="26"/>
        </w:rPr>
        <w:t xml:space="preserve"> </w:t>
      </w:r>
      <w:r w:rsidR="005E164C" w:rsidRPr="00E348ED">
        <w:rPr>
          <w:sz w:val="26"/>
          <w:szCs w:val="26"/>
        </w:rPr>
        <w:t>9</w:t>
      </w:r>
      <w:r w:rsidR="00956B12" w:rsidRPr="00E348ED">
        <w:rPr>
          <w:sz w:val="26"/>
          <w:szCs w:val="26"/>
        </w:rPr>
        <w:t xml:space="preserve"> статьи </w:t>
      </w:r>
      <w:r w:rsidR="005E164C" w:rsidRPr="00E348ED">
        <w:rPr>
          <w:sz w:val="26"/>
          <w:szCs w:val="26"/>
        </w:rPr>
        <w:t>1</w:t>
      </w:r>
      <w:r w:rsidR="00956B12" w:rsidRPr="00E348ED">
        <w:rPr>
          <w:sz w:val="26"/>
          <w:szCs w:val="26"/>
        </w:rPr>
        <w:t xml:space="preserve"> Федерального закона от </w:t>
      </w:r>
      <w:r w:rsidR="005E164C" w:rsidRPr="00E348ED">
        <w:rPr>
          <w:sz w:val="26"/>
          <w:szCs w:val="26"/>
        </w:rPr>
        <w:t xml:space="preserve">31.07.2020 </w:t>
      </w:r>
      <w:r w:rsidR="00956B12" w:rsidRPr="00E348ED">
        <w:rPr>
          <w:sz w:val="26"/>
          <w:szCs w:val="26"/>
        </w:rPr>
        <w:t xml:space="preserve"> г. № </w:t>
      </w:r>
      <w:r w:rsidR="005E164C" w:rsidRPr="00E348ED">
        <w:rPr>
          <w:sz w:val="26"/>
          <w:szCs w:val="26"/>
        </w:rPr>
        <w:t>248</w:t>
      </w:r>
      <w:r w:rsidR="00956B12" w:rsidRPr="00E348ED">
        <w:rPr>
          <w:sz w:val="26"/>
          <w:szCs w:val="26"/>
        </w:rPr>
        <w:t>-ФЗ «</w:t>
      </w:r>
      <w:r w:rsidR="005E164C" w:rsidRPr="00E348ED">
        <w:rPr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956B12" w:rsidRPr="00E348ED">
        <w:rPr>
          <w:sz w:val="26"/>
          <w:szCs w:val="26"/>
        </w:rPr>
        <w:t>»</w:t>
      </w:r>
      <w:r w:rsidR="00F91876" w:rsidRPr="00E348ED">
        <w:rPr>
          <w:sz w:val="26"/>
          <w:szCs w:val="26"/>
        </w:rPr>
        <w:t>.</w:t>
      </w:r>
      <w:r w:rsidR="00956B12" w:rsidRPr="00E348ED">
        <w:rPr>
          <w:sz w:val="26"/>
          <w:szCs w:val="26"/>
        </w:rPr>
        <w:t xml:space="preserve"> </w:t>
      </w:r>
    </w:p>
    <w:p w:rsidR="00956B12" w:rsidRPr="00E348ED" w:rsidRDefault="00F91876" w:rsidP="004062C4">
      <w:pPr>
        <w:jc w:val="both"/>
        <w:rPr>
          <w:b/>
          <w:sz w:val="26"/>
          <w:szCs w:val="26"/>
        </w:rPr>
      </w:pPr>
      <w:r w:rsidRPr="00E348ED">
        <w:rPr>
          <w:sz w:val="26"/>
          <w:szCs w:val="26"/>
        </w:rPr>
        <w:t>В</w:t>
      </w:r>
      <w:r w:rsidR="005E164C" w:rsidRPr="00E348ED">
        <w:rPr>
          <w:sz w:val="26"/>
          <w:szCs w:val="26"/>
        </w:rPr>
        <w:t xml:space="preserve"> целях исполнения  протеста № 07.20б-2022 от 17.02.2022 г Читинской природоохранной прокуратуры « на отдельные нормы Положения о муниципальном контроле в области охраны и </w:t>
      </w:r>
      <w:proofErr w:type="gramStart"/>
      <w:r w:rsidR="005E164C" w:rsidRPr="00E348ED">
        <w:rPr>
          <w:sz w:val="26"/>
          <w:szCs w:val="26"/>
        </w:rPr>
        <w:t>использования</w:t>
      </w:r>
      <w:proofErr w:type="gramEnd"/>
      <w:r w:rsidR="005E164C" w:rsidRPr="00E348ED">
        <w:rPr>
          <w:sz w:val="26"/>
          <w:szCs w:val="26"/>
        </w:rPr>
        <w:t xml:space="preserve"> особо охраняемых природных территорий местного значения на территории муниципального района «Нерчинско-Заводский район»</w:t>
      </w:r>
      <w:r w:rsidRPr="00E348ED">
        <w:rPr>
          <w:sz w:val="26"/>
          <w:szCs w:val="26"/>
        </w:rPr>
        <w:t>, утвержденного Решением Совета муниципального района «Нерчинско-Заводский район» от 24.12.2021 года № 17.</w:t>
      </w:r>
      <w:r w:rsidR="005E164C" w:rsidRPr="00E348ED">
        <w:rPr>
          <w:sz w:val="26"/>
          <w:szCs w:val="26"/>
        </w:rPr>
        <w:t xml:space="preserve"> </w:t>
      </w:r>
      <w:r w:rsidR="00956B12" w:rsidRPr="00E348ED">
        <w:rPr>
          <w:sz w:val="26"/>
          <w:szCs w:val="26"/>
        </w:rPr>
        <w:t xml:space="preserve">Совет муниципального района «Нерчинско-Заводский район» </w:t>
      </w:r>
      <w:r w:rsidR="00956B12" w:rsidRPr="00E348ED">
        <w:rPr>
          <w:b/>
          <w:sz w:val="26"/>
          <w:szCs w:val="26"/>
        </w:rPr>
        <w:t>решил:</w:t>
      </w:r>
    </w:p>
    <w:p w:rsidR="005F6F79" w:rsidRPr="00E348ED" w:rsidRDefault="005F6F79" w:rsidP="004062C4">
      <w:pPr>
        <w:jc w:val="both"/>
        <w:rPr>
          <w:sz w:val="26"/>
          <w:szCs w:val="26"/>
        </w:rPr>
      </w:pPr>
    </w:p>
    <w:p w:rsidR="00956B12" w:rsidRPr="00E348ED" w:rsidRDefault="00E348ED" w:rsidP="00F91876">
      <w:pPr>
        <w:jc w:val="both"/>
        <w:rPr>
          <w:sz w:val="26"/>
          <w:szCs w:val="26"/>
        </w:rPr>
      </w:pPr>
      <w:r w:rsidRPr="00E348ED">
        <w:rPr>
          <w:sz w:val="26"/>
          <w:szCs w:val="26"/>
        </w:rPr>
        <w:t>1</w:t>
      </w:r>
      <w:r w:rsidR="00F91876" w:rsidRPr="00E348ED">
        <w:rPr>
          <w:sz w:val="26"/>
          <w:szCs w:val="26"/>
        </w:rPr>
        <w:t>. Отменить Решение Совета муниципального района «Нерчинско-Заводский район» от 24.12.2021 года № 17 «об утверждении Положения о муниципальном контроле в области охраны и использования, особо охраняемых природных территорий местного значения на территории муниципального района «Нерчинско-Заводский район»</w:t>
      </w:r>
      <w:r w:rsidR="00D6647F" w:rsidRPr="00E348ED">
        <w:rPr>
          <w:sz w:val="26"/>
          <w:szCs w:val="26"/>
        </w:rPr>
        <w:t>;</w:t>
      </w:r>
    </w:p>
    <w:p w:rsidR="005F6F79" w:rsidRPr="00E348ED" w:rsidRDefault="005F6F79" w:rsidP="00F91876">
      <w:pPr>
        <w:jc w:val="both"/>
        <w:rPr>
          <w:sz w:val="26"/>
          <w:szCs w:val="26"/>
        </w:rPr>
      </w:pPr>
    </w:p>
    <w:p w:rsidR="00956B12" w:rsidRPr="00E348ED" w:rsidRDefault="005F6F79" w:rsidP="005F6F79">
      <w:pPr>
        <w:jc w:val="both"/>
        <w:rPr>
          <w:sz w:val="26"/>
          <w:szCs w:val="26"/>
        </w:rPr>
      </w:pPr>
      <w:r w:rsidRPr="00E348ED">
        <w:rPr>
          <w:sz w:val="26"/>
          <w:szCs w:val="26"/>
        </w:rPr>
        <w:t xml:space="preserve">3. </w:t>
      </w:r>
      <w:r w:rsidR="006C0604" w:rsidRPr="00E348ED">
        <w:rPr>
          <w:sz w:val="26"/>
          <w:szCs w:val="26"/>
        </w:rPr>
        <w:t xml:space="preserve">Главе муниципального района «Нерчинско-Заводский район» </w:t>
      </w:r>
      <w:r w:rsidR="00D4594C" w:rsidRPr="00E348ED">
        <w:rPr>
          <w:sz w:val="26"/>
          <w:szCs w:val="26"/>
        </w:rPr>
        <w:t>п</w:t>
      </w:r>
      <w:r w:rsidR="00956B12" w:rsidRPr="00E348ED">
        <w:rPr>
          <w:sz w:val="26"/>
          <w:szCs w:val="26"/>
        </w:rPr>
        <w:t xml:space="preserve">осле </w:t>
      </w:r>
      <w:r w:rsidRPr="00E348ED">
        <w:rPr>
          <w:sz w:val="26"/>
          <w:szCs w:val="26"/>
        </w:rPr>
        <w:t>подписания настоящего Решения</w:t>
      </w:r>
      <w:r w:rsidR="00956B12" w:rsidRPr="00E348ED">
        <w:rPr>
          <w:sz w:val="26"/>
          <w:szCs w:val="26"/>
        </w:rPr>
        <w:t xml:space="preserve"> </w:t>
      </w:r>
      <w:r w:rsidRPr="00E348ED">
        <w:rPr>
          <w:sz w:val="26"/>
          <w:szCs w:val="26"/>
        </w:rPr>
        <w:t xml:space="preserve">официально опубликовать (обнародовать) на сайте </w:t>
      </w:r>
      <w:r w:rsidR="00956B12" w:rsidRPr="00E348ED">
        <w:rPr>
          <w:sz w:val="26"/>
          <w:szCs w:val="26"/>
        </w:rPr>
        <w:t>муниципального рай</w:t>
      </w:r>
      <w:r w:rsidRPr="00E348ED">
        <w:rPr>
          <w:sz w:val="26"/>
          <w:szCs w:val="26"/>
        </w:rPr>
        <w:t>она «Нерчинско-Заводский район»;</w:t>
      </w:r>
    </w:p>
    <w:p w:rsidR="00D6647F" w:rsidRPr="00E348ED" w:rsidRDefault="00D6647F" w:rsidP="005F6F79">
      <w:pPr>
        <w:jc w:val="both"/>
        <w:rPr>
          <w:sz w:val="26"/>
          <w:szCs w:val="26"/>
        </w:rPr>
      </w:pPr>
    </w:p>
    <w:p w:rsidR="00D4594C" w:rsidRPr="00E348ED" w:rsidRDefault="00D4594C" w:rsidP="00D6647F">
      <w:pPr>
        <w:jc w:val="both"/>
        <w:rPr>
          <w:sz w:val="26"/>
          <w:szCs w:val="26"/>
        </w:rPr>
      </w:pPr>
      <w:r w:rsidRPr="00E348ED">
        <w:rPr>
          <w:sz w:val="26"/>
          <w:szCs w:val="26"/>
        </w:rPr>
        <w:t>4. Настоящее решение вступает в силу со дня его опубликования (обнародования);</w:t>
      </w:r>
    </w:p>
    <w:p w:rsidR="00DE1A44" w:rsidRPr="00E348ED" w:rsidRDefault="00DE1A44" w:rsidP="00C806AE">
      <w:pPr>
        <w:ind w:firstLine="709"/>
        <w:jc w:val="both"/>
        <w:rPr>
          <w:sz w:val="26"/>
          <w:szCs w:val="26"/>
        </w:rPr>
      </w:pPr>
    </w:p>
    <w:tbl>
      <w:tblPr>
        <w:tblStyle w:val="a7"/>
        <w:tblpPr w:leftFromText="180" w:rightFromText="180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5F04" w:rsidRPr="00E348ED" w:rsidTr="00735F0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5F04" w:rsidRPr="00E348ED" w:rsidRDefault="00735F04" w:rsidP="00735F04">
            <w:pPr>
              <w:suppressAutoHyphens/>
              <w:rPr>
                <w:sz w:val="26"/>
                <w:szCs w:val="26"/>
              </w:rPr>
            </w:pPr>
            <w:r w:rsidRPr="00E348ED">
              <w:rPr>
                <w:sz w:val="26"/>
                <w:szCs w:val="26"/>
              </w:rPr>
              <w:t>Председатель Совета МР</w:t>
            </w:r>
          </w:p>
          <w:p w:rsidR="00735F04" w:rsidRPr="00E348ED" w:rsidRDefault="00735F04" w:rsidP="00735F04">
            <w:pPr>
              <w:suppressAutoHyphens/>
              <w:rPr>
                <w:sz w:val="26"/>
                <w:szCs w:val="26"/>
              </w:rPr>
            </w:pPr>
            <w:r w:rsidRPr="00E348ED">
              <w:rPr>
                <w:sz w:val="26"/>
                <w:szCs w:val="26"/>
              </w:rPr>
              <w:t>«Нерчинско – Заводский район»</w:t>
            </w:r>
            <w:r w:rsidRPr="00E348ED">
              <w:rPr>
                <w:sz w:val="26"/>
                <w:szCs w:val="26"/>
              </w:rPr>
              <w:tab/>
            </w:r>
            <w:r w:rsidRPr="00E348ED">
              <w:rPr>
                <w:sz w:val="26"/>
                <w:szCs w:val="26"/>
              </w:rPr>
              <w:tab/>
            </w:r>
            <w:r w:rsidRPr="00E348ED">
              <w:rPr>
                <w:sz w:val="26"/>
                <w:szCs w:val="26"/>
              </w:rPr>
              <w:tab/>
            </w:r>
            <w:r w:rsidRPr="00E348ED">
              <w:rPr>
                <w:sz w:val="26"/>
                <w:szCs w:val="26"/>
              </w:rPr>
              <w:tab/>
            </w:r>
          </w:p>
          <w:p w:rsidR="00735F04" w:rsidRPr="00E348ED" w:rsidRDefault="00735F04" w:rsidP="00735F04">
            <w:pPr>
              <w:suppressAutoHyphens/>
              <w:ind w:firstLine="708"/>
              <w:jc w:val="both"/>
              <w:rPr>
                <w:sz w:val="26"/>
                <w:szCs w:val="26"/>
              </w:rPr>
            </w:pPr>
            <w:r w:rsidRPr="00E348ED">
              <w:rPr>
                <w:sz w:val="26"/>
                <w:szCs w:val="26"/>
              </w:rPr>
              <w:t xml:space="preserve">                 И.В. Ерохина</w:t>
            </w:r>
          </w:p>
          <w:p w:rsidR="00735F04" w:rsidRPr="00E348ED" w:rsidRDefault="00735F04" w:rsidP="00735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5F04" w:rsidRPr="00E348ED" w:rsidRDefault="00735F04" w:rsidP="00735F04">
            <w:pPr>
              <w:jc w:val="both"/>
              <w:rPr>
                <w:sz w:val="26"/>
                <w:szCs w:val="26"/>
              </w:rPr>
            </w:pPr>
            <w:r w:rsidRPr="00E348ED">
              <w:rPr>
                <w:sz w:val="26"/>
                <w:szCs w:val="26"/>
              </w:rPr>
              <w:t xml:space="preserve">Глава муниципального района </w:t>
            </w:r>
          </w:p>
          <w:p w:rsidR="00735F04" w:rsidRPr="00E348ED" w:rsidRDefault="00735F04" w:rsidP="00735F04">
            <w:pPr>
              <w:suppressAutoHyphens/>
              <w:jc w:val="both"/>
              <w:rPr>
                <w:sz w:val="26"/>
                <w:szCs w:val="26"/>
              </w:rPr>
            </w:pPr>
            <w:r w:rsidRPr="00E348ED">
              <w:rPr>
                <w:sz w:val="26"/>
                <w:szCs w:val="26"/>
              </w:rPr>
              <w:t>«Нерчинско-Заводский район»</w:t>
            </w:r>
            <w:r w:rsidRPr="00E348ED">
              <w:rPr>
                <w:sz w:val="26"/>
                <w:szCs w:val="26"/>
              </w:rPr>
              <w:tab/>
            </w:r>
            <w:r w:rsidRPr="00E348ED">
              <w:rPr>
                <w:sz w:val="26"/>
                <w:szCs w:val="26"/>
              </w:rPr>
              <w:tab/>
            </w:r>
            <w:r w:rsidRPr="00E348ED">
              <w:rPr>
                <w:sz w:val="26"/>
                <w:szCs w:val="26"/>
              </w:rPr>
              <w:tab/>
            </w:r>
            <w:r w:rsidRPr="00E348ED">
              <w:rPr>
                <w:sz w:val="26"/>
                <w:szCs w:val="26"/>
              </w:rPr>
              <w:tab/>
            </w:r>
          </w:p>
          <w:p w:rsidR="00735F04" w:rsidRPr="00E348ED" w:rsidRDefault="00735F04" w:rsidP="00735F04">
            <w:pPr>
              <w:suppressAutoHyphens/>
              <w:ind w:firstLine="708"/>
              <w:jc w:val="both"/>
              <w:rPr>
                <w:sz w:val="26"/>
                <w:szCs w:val="26"/>
              </w:rPr>
            </w:pPr>
            <w:r w:rsidRPr="00E348ED">
              <w:rPr>
                <w:sz w:val="26"/>
                <w:szCs w:val="26"/>
              </w:rPr>
              <w:t xml:space="preserve">                  Е.А. Первухин</w:t>
            </w:r>
          </w:p>
          <w:p w:rsidR="00735F04" w:rsidRPr="00E348ED" w:rsidRDefault="00735F04" w:rsidP="00735F04">
            <w:pPr>
              <w:jc w:val="both"/>
              <w:rPr>
                <w:sz w:val="26"/>
                <w:szCs w:val="26"/>
              </w:rPr>
            </w:pPr>
          </w:p>
        </w:tc>
      </w:tr>
    </w:tbl>
    <w:p w:rsidR="00956B12" w:rsidRPr="005F6F79" w:rsidRDefault="00956B12" w:rsidP="00956B12">
      <w:pPr>
        <w:ind w:firstLine="709"/>
        <w:jc w:val="both"/>
      </w:pPr>
    </w:p>
    <w:p w:rsidR="00956B12" w:rsidRPr="005F6F79" w:rsidRDefault="00956B12" w:rsidP="00956B12">
      <w:pPr>
        <w:ind w:firstLine="709"/>
        <w:jc w:val="both"/>
        <w:rPr>
          <w:sz w:val="26"/>
          <w:szCs w:val="26"/>
        </w:rPr>
      </w:pPr>
    </w:p>
    <w:p w:rsidR="00956B12" w:rsidRPr="005F6F79" w:rsidRDefault="00956B12" w:rsidP="00956B12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956B12" w:rsidRPr="005F6F79" w:rsidSect="00956B12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6B12"/>
    <w:rsid w:val="00003455"/>
    <w:rsid w:val="00003731"/>
    <w:rsid w:val="000306FD"/>
    <w:rsid w:val="00051348"/>
    <w:rsid w:val="00066788"/>
    <w:rsid w:val="000A2954"/>
    <w:rsid w:val="000C78E6"/>
    <w:rsid w:val="000D5E4F"/>
    <w:rsid w:val="000E000E"/>
    <w:rsid w:val="000F1033"/>
    <w:rsid w:val="001222E8"/>
    <w:rsid w:val="00143F62"/>
    <w:rsid w:val="00150E9D"/>
    <w:rsid w:val="001544D5"/>
    <w:rsid w:val="00171002"/>
    <w:rsid w:val="0018771D"/>
    <w:rsid w:val="001940B6"/>
    <w:rsid w:val="00197517"/>
    <w:rsid w:val="001A6238"/>
    <w:rsid w:val="001C5AAB"/>
    <w:rsid w:val="001C5E34"/>
    <w:rsid w:val="001F30F6"/>
    <w:rsid w:val="001F7ADF"/>
    <w:rsid w:val="00204525"/>
    <w:rsid w:val="002256E1"/>
    <w:rsid w:val="00225B06"/>
    <w:rsid w:val="00296640"/>
    <w:rsid w:val="002A56CE"/>
    <w:rsid w:val="002D0605"/>
    <w:rsid w:val="002D6793"/>
    <w:rsid w:val="002E7058"/>
    <w:rsid w:val="00301E0E"/>
    <w:rsid w:val="00315753"/>
    <w:rsid w:val="00315C6C"/>
    <w:rsid w:val="003278EE"/>
    <w:rsid w:val="00333316"/>
    <w:rsid w:val="00393B15"/>
    <w:rsid w:val="003A2ECA"/>
    <w:rsid w:val="00405C45"/>
    <w:rsid w:val="004062C4"/>
    <w:rsid w:val="004132EE"/>
    <w:rsid w:val="00420D75"/>
    <w:rsid w:val="00423698"/>
    <w:rsid w:val="00464AAB"/>
    <w:rsid w:val="00482E23"/>
    <w:rsid w:val="004A6589"/>
    <w:rsid w:val="004E1D0A"/>
    <w:rsid w:val="004E4974"/>
    <w:rsid w:val="00514BE0"/>
    <w:rsid w:val="0052081F"/>
    <w:rsid w:val="0053487D"/>
    <w:rsid w:val="005553DB"/>
    <w:rsid w:val="0057083E"/>
    <w:rsid w:val="00587A2C"/>
    <w:rsid w:val="00591759"/>
    <w:rsid w:val="005D693D"/>
    <w:rsid w:val="005E164C"/>
    <w:rsid w:val="005E4AA4"/>
    <w:rsid w:val="005F6F79"/>
    <w:rsid w:val="00601B54"/>
    <w:rsid w:val="0065664C"/>
    <w:rsid w:val="00675D29"/>
    <w:rsid w:val="006C0604"/>
    <w:rsid w:val="006C0D9A"/>
    <w:rsid w:val="00711AFE"/>
    <w:rsid w:val="00731F65"/>
    <w:rsid w:val="00735F04"/>
    <w:rsid w:val="00770ECF"/>
    <w:rsid w:val="00790CA8"/>
    <w:rsid w:val="007B66F9"/>
    <w:rsid w:val="007C0AE1"/>
    <w:rsid w:val="007D69D2"/>
    <w:rsid w:val="007E1D77"/>
    <w:rsid w:val="00810435"/>
    <w:rsid w:val="00836899"/>
    <w:rsid w:val="00862C4A"/>
    <w:rsid w:val="00870D43"/>
    <w:rsid w:val="00877437"/>
    <w:rsid w:val="008834ED"/>
    <w:rsid w:val="00883FCD"/>
    <w:rsid w:val="0089167C"/>
    <w:rsid w:val="00895959"/>
    <w:rsid w:val="008A11C4"/>
    <w:rsid w:val="008A3093"/>
    <w:rsid w:val="008B0A30"/>
    <w:rsid w:val="008C5146"/>
    <w:rsid w:val="00912009"/>
    <w:rsid w:val="00926473"/>
    <w:rsid w:val="00930201"/>
    <w:rsid w:val="00944C88"/>
    <w:rsid w:val="00956B12"/>
    <w:rsid w:val="00972C70"/>
    <w:rsid w:val="00997352"/>
    <w:rsid w:val="009A5E74"/>
    <w:rsid w:val="009C69F0"/>
    <w:rsid w:val="009E3490"/>
    <w:rsid w:val="009F32FE"/>
    <w:rsid w:val="00A131CC"/>
    <w:rsid w:val="00A52368"/>
    <w:rsid w:val="00AB3F79"/>
    <w:rsid w:val="00AB4300"/>
    <w:rsid w:val="00AB595B"/>
    <w:rsid w:val="00AB6E75"/>
    <w:rsid w:val="00AD6C52"/>
    <w:rsid w:val="00AF6758"/>
    <w:rsid w:val="00B10380"/>
    <w:rsid w:val="00B4131E"/>
    <w:rsid w:val="00B75436"/>
    <w:rsid w:val="00BB22A6"/>
    <w:rsid w:val="00BC20DF"/>
    <w:rsid w:val="00BD5A32"/>
    <w:rsid w:val="00BE3EA7"/>
    <w:rsid w:val="00BE5363"/>
    <w:rsid w:val="00C32607"/>
    <w:rsid w:val="00C67C93"/>
    <w:rsid w:val="00C806AE"/>
    <w:rsid w:val="00C820EE"/>
    <w:rsid w:val="00C8639E"/>
    <w:rsid w:val="00C90A8F"/>
    <w:rsid w:val="00D40CD5"/>
    <w:rsid w:val="00D4594C"/>
    <w:rsid w:val="00D52791"/>
    <w:rsid w:val="00D6647F"/>
    <w:rsid w:val="00D774AC"/>
    <w:rsid w:val="00D85807"/>
    <w:rsid w:val="00D85953"/>
    <w:rsid w:val="00D8706F"/>
    <w:rsid w:val="00DA2C70"/>
    <w:rsid w:val="00DC3566"/>
    <w:rsid w:val="00DD27E1"/>
    <w:rsid w:val="00DE0FAE"/>
    <w:rsid w:val="00DE1A44"/>
    <w:rsid w:val="00DE2DDC"/>
    <w:rsid w:val="00E03362"/>
    <w:rsid w:val="00E25F7B"/>
    <w:rsid w:val="00E348ED"/>
    <w:rsid w:val="00E406BC"/>
    <w:rsid w:val="00E43E66"/>
    <w:rsid w:val="00E46D86"/>
    <w:rsid w:val="00E5484C"/>
    <w:rsid w:val="00E61D34"/>
    <w:rsid w:val="00E82089"/>
    <w:rsid w:val="00E92F9B"/>
    <w:rsid w:val="00E96593"/>
    <w:rsid w:val="00F23F5B"/>
    <w:rsid w:val="00F34720"/>
    <w:rsid w:val="00F62B4D"/>
    <w:rsid w:val="00F656A1"/>
    <w:rsid w:val="00F85AB9"/>
    <w:rsid w:val="00F91876"/>
    <w:rsid w:val="00FD4E8C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B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6B12"/>
    <w:pPr>
      <w:spacing w:before="100" w:beforeAutospacing="1" w:after="100" w:afterAutospacing="1"/>
    </w:pPr>
  </w:style>
  <w:style w:type="character" w:styleId="a4">
    <w:name w:val="Strong"/>
    <w:qFormat/>
    <w:rsid w:val="00956B12"/>
    <w:rPr>
      <w:rFonts w:cs="Times New Roman"/>
      <w:b/>
      <w:bCs/>
    </w:rPr>
  </w:style>
  <w:style w:type="paragraph" w:styleId="a5">
    <w:name w:val="Balloon Text"/>
    <w:basedOn w:val="a"/>
    <w:link w:val="a6"/>
    <w:rsid w:val="00810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043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E1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Марина</cp:lastModifiedBy>
  <cp:revision>20</cp:revision>
  <cp:lastPrinted>2022-03-23T03:17:00Z</cp:lastPrinted>
  <dcterms:created xsi:type="dcterms:W3CDTF">2021-11-30T01:42:00Z</dcterms:created>
  <dcterms:modified xsi:type="dcterms:W3CDTF">2022-03-21T12:54:00Z</dcterms:modified>
</cp:coreProperties>
</file>