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EC" w:rsidRPr="005C654C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C654C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4EC" w:rsidRPr="005C654C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774EC" w:rsidRPr="005C654C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4774EC" w:rsidRPr="005C654C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4774EC" w:rsidRPr="005C654C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4774EC" w:rsidRPr="005C654C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</w:rPr>
        <w:t>РЕШЕНИЕ</w:t>
      </w:r>
    </w:p>
    <w:p w:rsidR="004774EC" w:rsidRPr="005C654C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774EC" w:rsidRPr="005C654C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74EC" w:rsidRPr="005C654C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6402F1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402F1"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202</w:t>
      </w:r>
      <w:r w:rsidR="00D354B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       </w:t>
      </w:r>
      <w:r w:rsidR="006402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№ 32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4774EC" w:rsidRPr="005C654C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774EC" w:rsidRPr="005C654C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774EC" w:rsidRPr="005C654C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с. Нерчинский Завод</w:t>
      </w:r>
    </w:p>
    <w:p w:rsidR="004774EC" w:rsidRPr="005C654C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74EC" w:rsidRPr="005C654C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74EC" w:rsidRPr="005C654C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ЯВЛЕНСКОЕ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4774EC" w:rsidRPr="005C654C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4774EC" w:rsidRPr="005C654C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Явленское</w:t>
      </w:r>
      <w:proofErr w:type="spellEnd"/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Совета муниципального района «Нерчинско-Заводский район» от 28.12.2016г №28, Совет муниципального района «Нерчинско-Заводский район</w:t>
      </w: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>ешил:</w:t>
      </w:r>
    </w:p>
    <w:p w:rsidR="004774EC" w:rsidRPr="005C654C" w:rsidRDefault="004774EC" w:rsidP="004774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Явленское</w:t>
      </w:r>
      <w:proofErr w:type="gramStart"/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 w:rsidRPr="005C654C">
        <w:rPr>
          <w:rFonts w:ascii="Times New Roman" w:eastAsia="Calibri" w:hAnsi="Times New Roman" w:cs="Times New Roman"/>
          <w:bCs/>
          <w:sz w:val="28"/>
          <w:szCs w:val="28"/>
        </w:rPr>
        <w:t>оглашения</w:t>
      </w:r>
      <w:proofErr w:type="spellEnd"/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4774EC" w:rsidRDefault="004774EC" w:rsidP="004774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C654C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законод</w:t>
      </w:r>
      <w:r>
        <w:rPr>
          <w:rFonts w:ascii="Times New Roman" w:eastAsia="Calibri" w:hAnsi="Times New Roman" w:cs="Times New Roman"/>
          <w:i/>
          <w:sz w:val="28"/>
          <w:szCs w:val="28"/>
        </w:rPr>
        <w:t>ательством Российской Федерации.</w:t>
      </w:r>
    </w:p>
    <w:p w:rsidR="004774EC" w:rsidRDefault="004774EC" w:rsidP="004774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774EC" w:rsidRDefault="004774EC" w:rsidP="004774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774EC" w:rsidRPr="005C654C" w:rsidRDefault="004774EC" w:rsidP="004774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Явленское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774EC" w:rsidRPr="005C654C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4774EC" w:rsidRPr="005C654C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Явленское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Явленское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4774EC" w:rsidRPr="005C654C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Явленское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Явленское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774EC" w:rsidRPr="005C654C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4774EC" w:rsidRPr="005C654C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</w:p>
    <w:p w:rsidR="004774EC" w:rsidRPr="005C654C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774EC" w:rsidRPr="005C654C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774EC" w:rsidRPr="005C654C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74EC" w:rsidRPr="005C654C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74EC" w:rsidRPr="005C654C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4533"/>
      </w:tblGrid>
      <w:tr w:rsidR="006402F1" w:rsidRPr="006402F1" w:rsidTr="00DE20D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402F1" w:rsidRPr="006402F1" w:rsidRDefault="006402F1" w:rsidP="006402F1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2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  </w:t>
            </w:r>
          </w:p>
          <w:p w:rsidR="006402F1" w:rsidRPr="006402F1" w:rsidRDefault="006402F1" w:rsidP="006402F1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2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6402F1" w:rsidRPr="006402F1" w:rsidRDefault="006402F1" w:rsidP="006402F1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2F1">
              <w:rPr>
                <w:rFonts w:ascii="Times New Roman" w:eastAsia="Times New Roman" w:hAnsi="Times New Roman" w:cs="Times New Roman"/>
                <w:sz w:val="28"/>
                <w:szCs w:val="28"/>
              </w:rPr>
              <w:t>«Нерчинско-Заводский район»</w:t>
            </w:r>
          </w:p>
          <w:p w:rsidR="006402F1" w:rsidRPr="006402F1" w:rsidRDefault="006402F1" w:rsidP="006402F1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2F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 И.В. Ерохина</w:t>
            </w:r>
          </w:p>
          <w:p w:rsidR="006402F1" w:rsidRPr="006402F1" w:rsidRDefault="006402F1" w:rsidP="006402F1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F1" w:rsidRPr="006402F1" w:rsidRDefault="006402F1" w:rsidP="006402F1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2F1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района</w:t>
            </w:r>
          </w:p>
          <w:p w:rsidR="006402F1" w:rsidRPr="006402F1" w:rsidRDefault="006402F1" w:rsidP="006402F1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2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«Нерчинско-Заводского района» </w:t>
            </w:r>
          </w:p>
          <w:p w:rsidR="006402F1" w:rsidRPr="006402F1" w:rsidRDefault="006402F1" w:rsidP="006402F1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2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 Е.А. Первухин      </w:t>
            </w:r>
          </w:p>
        </w:tc>
      </w:tr>
    </w:tbl>
    <w:p w:rsidR="004774EC" w:rsidRPr="005C654C" w:rsidRDefault="004774EC" w:rsidP="004774EC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774EC" w:rsidRPr="005C654C" w:rsidRDefault="004774EC" w:rsidP="004774EC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774EC" w:rsidRPr="005C654C" w:rsidRDefault="004774EC" w:rsidP="004774EC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774EC" w:rsidRPr="005C654C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774EC" w:rsidRDefault="004774EC" w:rsidP="004774EC"/>
    <w:p w:rsidR="004774EC" w:rsidRDefault="004774EC" w:rsidP="004774EC"/>
    <w:p w:rsidR="004774EC" w:rsidRDefault="004774EC" w:rsidP="004774EC">
      <w:bookmarkStart w:id="0" w:name="_GoBack"/>
      <w:bookmarkEnd w:id="0"/>
    </w:p>
    <w:p w:rsidR="004774EC" w:rsidRDefault="004774EC" w:rsidP="004774EC"/>
    <w:p w:rsidR="004774EC" w:rsidRDefault="004774EC" w:rsidP="004774EC"/>
    <w:p w:rsidR="004774EC" w:rsidRDefault="004774EC" w:rsidP="004774EC"/>
    <w:p w:rsidR="004774EC" w:rsidRDefault="004774EC" w:rsidP="004774EC"/>
    <w:p w:rsidR="004774EC" w:rsidRDefault="004774EC" w:rsidP="004774EC"/>
    <w:p w:rsidR="004774EC" w:rsidRDefault="004774EC" w:rsidP="004774EC"/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Cs/>
          <w:sz w:val="28"/>
          <w:szCs w:val="28"/>
        </w:rPr>
        <w:t>УТВЕРЖДЕНО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муниципального района «Нерчинско-Заводский район» </w:t>
      </w:r>
    </w:p>
    <w:p w:rsidR="004774EC" w:rsidRPr="0065556F" w:rsidRDefault="00D354B1" w:rsidP="004774E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от «___</w:t>
      </w:r>
      <w:r w:rsidR="004774EC" w:rsidRPr="0065556F">
        <w:rPr>
          <w:rFonts w:ascii="Times New Roman" w:eastAsia="Times New Roman" w:hAnsi="Times New Roman" w:cs="Times New Roman"/>
          <w:sz w:val="28"/>
          <w:szCs w:val="28"/>
        </w:rPr>
        <w:t>» марта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774EC"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решением Совета сельского поселения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Явленское</w:t>
      </w:r>
      <w:proofErr w:type="spellEnd"/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от «__»_______202</w:t>
      </w:r>
      <w:r w:rsidR="00D354B1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года №___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4EC" w:rsidRPr="0065556F" w:rsidRDefault="004774EC" w:rsidP="00477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4774EC" w:rsidRPr="0065556F" w:rsidRDefault="004774EC" w:rsidP="00477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СОГЛАШЕНИЕ </w:t>
      </w:r>
      <w:r w:rsidR="00E61D48">
        <w:rPr>
          <w:rFonts w:ascii="Times New Roman" w:eastAsia="Times New Roman" w:hAnsi="Times New Roman" w:cs="Times New Roman"/>
          <w:b/>
          <w:bCs/>
          <w:sz w:val="32"/>
          <w:szCs w:val="32"/>
        </w:rPr>
        <w:t>7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Д/</w:t>
      </w:r>
      <w:r w:rsidR="00E61D48">
        <w:rPr>
          <w:rFonts w:ascii="Times New Roman" w:eastAsia="Times New Roman" w:hAnsi="Times New Roman" w:cs="Times New Roman"/>
          <w:b/>
          <w:bCs/>
          <w:sz w:val="32"/>
          <w:szCs w:val="32"/>
        </w:rPr>
        <w:t>04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.03.202</w:t>
      </w:r>
      <w:r w:rsidR="00E61D48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г.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ПЕРЕДАЧЕ ОСУЩЕСТВЛЕНИЯ ЧАСТИ ПОЛНОМОЧИЙ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«НЕРЧИНСКО-ЗАВОДСКИЙ РАЙОН» ПО РЕШЕНИЮ ВОПРОСА МЕСТНОГО ЗНАЧЕНИЯ</w:t>
      </w:r>
    </w:p>
    <w:p w:rsidR="004774EC" w:rsidRPr="0065556F" w:rsidRDefault="004774EC" w:rsidP="004774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дорожная деятельность сельского поселения «</w:t>
      </w:r>
      <w:proofErr w:type="spellStart"/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Явленское</w:t>
      </w:r>
      <w:proofErr w:type="spellEnd"/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4774EC" w:rsidRPr="0065556F" w:rsidRDefault="004774EC" w:rsidP="004774EC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proofErr w:type="spellStart"/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Явленское</w:t>
      </w:r>
      <w:proofErr w:type="spellEnd"/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, именуемая в дальнейшем Поселение, в лице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главы сельского поселения «</w:t>
      </w:r>
      <w:proofErr w:type="spellStart"/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Явленское</w:t>
      </w:r>
      <w:proofErr w:type="spellEnd"/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Перменова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Марина Андреевна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Устава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proofErr w:type="spellStart"/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Явленское</w:t>
      </w:r>
      <w:proofErr w:type="spellEnd"/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, с другой стороны, </w:t>
      </w:r>
      <w:proofErr w:type="spellStart"/>
      <w:r w:rsidRPr="0065556F">
        <w:rPr>
          <w:rFonts w:ascii="Times New Roman" w:eastAsia="Times New Roman" w:hAnsi="Times New Roman" w:cs="Times New Roman"/>
          <w:sz w:val="28"/>
          <w:szCs w:val="28"/>
        </w:rPr>
        <w:t>вдальнейшем</w:t>
      </w:r>
      <w:proofErr w:type="spellEnd"/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именуемые Стороны, заключили настоящее Соглашение о нижеследующем.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 Предмет соглашения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в границах поселения водоснабжения  населения в пределах полномочий, установленных законодательством Российской Федерации.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1.4. Полномочия считаются переданными со дня вступления в силу настоящего Соглашения.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2.Права и обязанности сторон: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 Муниципальный район имеет право: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  в сумме, утвержденной решением Совета муниципального района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2.1.2. Способствовать осуществлению Поселением переданных полномочий на территории Поселения.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2.2. Поселение имеет право: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2.2.1. Организовывать проведение мероприятий по вопросам осуществления переданных полномочий.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2.3. Муниципальный район обязан: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2.3.2. Осуществлять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>выявленных нарушений в определенный срок с момента уведомления.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2.3.3. Предоставлять Поселению информацию, необходимую для 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работ по содержанию и ремонту </w:t>
      </w:r>
      <w:r w:rsidRPr="00664EE6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 Поселение обязано: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4774EC" w:rsidRPr="004C0C35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0C35">
        <w:rPr>
          <w:rFonts w:ascii="Times New Roman" w:eastAsia="Calibri" w:hAnsi="Times New Roman" w:cs="Times New Roman"/>
          <w:sz w:val="28"/>
          <w:szCs w:val="28"/>
        </w:rPr>
        <w:t>обеспечения безопасности дорожного движения автомобильных дорог местного значения</w:t>
      </w:r>
    </w:p>
    <w:p w:rsidR="004774EC" w:rsidRPr="004C0C35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работы по содержанию </w:t>
      </w:r>
      <w:r w:rsidRPr="004C0C35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4774EC" w:rsidRPr="004C0C35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- работы по ремонту </w:t>
      </w:r>
      <w:r w:rsidRPr="004C0C35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2.4.2. По запросу Муниципального района не чаще одного раза в квартал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предоставлять отчет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сторонами  на очередной финансовый год и утверждается на сессии представительным органом муниципального района. 4.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полномочий: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6.Ответственность сторон: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>возмещения понесенных убытков.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с даты расторжения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7. Срок действия соглашения: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 Порядок расторжения и изменения соглашения: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8.1. Досрочное расторжение настоящего Соглашения возможно по взаимному согласию сторон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8.2. Основаниями прекращения настоящего Соглашения являются: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2) соглашение Сторон;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3) истечение срока, на который заключено Соглашение;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9. Заключительные положения: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>9.1. Соглашение составлено в двух экземплярах по одному для каждой из сторон, имеющих равную юридическую силу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 xml:space="preserve"> Реквизиты сторон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Подписи сторон:</w:t>
      </w:r>
    </w:p>
    <w:p w:rsidR="004774EC" w:rsidRPr="0065556F" w:rsidRDefault="004774EC" w:rsidP="004774EC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ИНН 7514000523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ab/>
        <w:t>ИНН7514002778</w:t>
      </w:r>
    </w:p>
    <w:p w:rsidR="004774EC" w:rsidRPr="0065556F" w:rsidRDefault="004774EC" w:rsidP="004774EC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КПП 751401001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ab/>
        <w:t>КПП751401001</w:t>
      </w:r>
    </w:p>
    <w:p w:rsidR="004774EC" w:rsidRPr="0065556F" w:rsidRDefault="004774EC" w:rsidP="004774EC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ОГРН 1027500714614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ab/>
        <w:t>ОГРН 1057530018920</w:t>
      </w:r>
    </w:p>
    <w:p w:rsidR="004774EC" w:rsidRPr="0065556F" w:rsidRDefault="004774EC" w:rsidP="004774EC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БИК 047601001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ab/>
        <w:t>БИК 047601001</w:t>
      </w:r>
    </w:p>
    <w:p w:rsidR="004774EC" w:rsidRPr="0065556F" w:rsidRDefault="004774EC" w:rsidP="004774EC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/с03913012080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ab/>
        <w:t>л/с 01913012230</w:t>
      </w:r>
    </w:p>
    <w:p w:rsidR="004774EC" w:rsidRPr="0065556F" w:rsidRDefault="004774EC" w:rsidP="004774EC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03231643766300009100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ab/>
        <w:t>р/с 40204810900000000179</w:t>
      </w:r>
    </w:p>
    <w:p w:rsidR="004774EC" w:rsidRPr="0065556F" w:rsidRDefault="004774EC" w:rsidP="004774EC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Отделение г. Чита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ab/>
        <w:t>Отделение Чита г. Чита Глава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ab/>
      </w:r>
      <w:r w:rsidRPr="0065556F">
        <w:rPr>
          <w:rFonts w:ascii="Times New Roman" w:eastAsia="Times New Roman" w:hAnsi="Times New Roman" w:cs="Times New Roman"/>
          <w:sz w:val="28"/>
          <w:szCs w:val="28"/>
        </w:rPr>
        <w:tab/>
      </w:r>
      <w:r w:rsidRPr="0065556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Глава сельского поселения    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«Нерчинско-Заводский район»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65556F">
        <w:rPr>
          <w:rFonts w:ascii="Times New Roman" w:eastAsia="Times New Roman" w:hAnsi="Times New Roman" w:cs="Times New Roman"/>
          <w:sz w:val="28"/>
          <w:szCs w:val="28"/>
        </w:rPr>
        <w:t>Явленское</w:t>
      </w:r>
      <w:proofErr w:type="spellEnd"/>
      <w:r w:rsidRPr="0065556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Первухин  Е.А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ab/>
      </w:r>
      <w:r w:rsidRPr="0065556F">
        <w:rPr>
          <w:rFonts w:ascii="Times New Roman" w:eastAsia="Times New Roman" w:hAnsi="Times New Roman" w:cs="Times New Roman"/>
          <w:sz w:val="28"/>
          <w:szCs w:val="28"/>
        </w:rPr>
        <w:tab/>
      </w:r>
      <w:r w:rsidRPr="0065556F">
        <w:rPr>
          <w:rFonts w:ascii="Times New Roman" w:eastAsia="Times New Roman" w:hAnsi="Times New Roman" w:cs="Times New Roman"/>
          <w:sz w:val="28"/>
          <w:szCs w:val="28"/>
        </w:rPr>
        <w:tab/>
      </w:r>
      <w:r w:rsidRPr="0065556F">
        <w:rPr>
          <w:rFonts w:ascii="Times New Roman" w:eastAsia="Times New Roman" w:hAnsi="Times New Roman" w:cs="Times New Roman"/>
          <w:sz w:val="28"/>
          <w:szCs w:val="28"/>
        </w:rPr>
        <w:tab/>
      </w:r>
      <w:r w:rsidRPr="0065556F">
        <w:rPr>
          <w:rFonts w:ascii="Times New Roman" w:eastAsia="Times New Roman" w:hAnsi="Times New Roman" w:cs="Times New Roman"/>
          <w:sz w:val="28"/>
          <w:szCs w:val="28"/>
        </w:rPr>
        <w:tab/>
      </w:r>
      <w:r w:rsidRPr="0065556F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Перменова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Приложение №1 к Соглашению№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Д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61D48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61D48"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61D4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774EC" w:rsidRPr="0065556F" w:rsidRDefault="004774EC" w:rsidP="004774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РАСЧЕТ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МЕЖБЮДЖЕТНЫХ ТРАНСФЕРТОВ НА 2022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ГОД, НЕОБХОДИМЫХ ДЛЯ ОСУЩЕСТВЛЕНИЯ АДМИНИСТРАЦИЕЙ ПОСЕЛЕНИЯ ПЕРЕДАВАЕМЫХ ЕЙ ЧАСТИ ПОЛНОМОЧИЙ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«Нерчинско-Заводский район»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ПО РЕШЕНИЮ ВОПРОСА МЕСТНОГО ЗНАЧЕНИЯ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дорожная деятельность сельского поселения «</w:t>
      </w:r>
      <w:proofErr w:type="spellStart"/>
      <w:r w:rsidRPr="0065556F">
        <w:rPr>
          <w:rFonts w:ascii="Times New Roman" w:eastAsia="Times New Roman" w:hAnsi="Times New Roman" w:cs="Times New Roman"/>
          <w:sz w:val="28"/>
          <w:szCs w:val="28"/>
        </w:rPr>
        <w:t>Явленское</w:t>
      </w:r>
      <w:proofErr w:type="spellEnd"/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4EC" w:rsidRPr="0065556F" w:rsidRDefault="004774EC" w:rsidP="004774EC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556F">
        <w:rPr>
          <w:rFonts w:ascii="Times New Roman" w:eastAsia="Times New Roman" w:hAnsi="Times New Roman" w:cs="Arial"/>
          <w:sz w:val="28"/>
          <w:szCs w:val="28"/>
        </w:rPr>
        <w:t>1. На оплату</w:t>
      </w:r>
      <w:r w:rsidR="000A0C00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CB3CD6">
        <w:rPr>
          <w:rFonts w:ascii="Times New Roman" w:eastAsia="Times New Roman" w:hAnsi="Times New Roman" w:cs="Arial"/>
          <w:sz w:val="28"/>
          <w:szCs w:val="28"/>
        </w:rPr>
        <w:t>выполненных</w:t>
      </w:r>
      <w:r w:rsidR="000A0C00">
        <w:rPr>
          <w:rFonts w:ascii="Times New Roman" w:eastAsia="Times New Roman" w:hAnsi="Times New Roman" w:cs="Arial"/>
          <w:sz w:val="28"/>
          <w:szCs w:val="28"/>
        </w:rPr>
        <w:t xml:space="preserve"> работ</w:t>
      </w:r>
      <w:r w:rsidR="00CB3CD6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0A0C00">
        <w:rPr>
          <w:rFonts w:ascii="Times New Roman" w:eastAsia="Times New Roman" w:hAnsi="Times New Roman" w:cs="Arial"/>
          <w:sz w:val="28"/>
          <w:szCs w:val="28"/>
        </w:rPr>
        <w:t xml:space="preserve">в 2021 году </w:t>
      </w:r>
      <w:r w:rsidRPr="0065556F">
        <w:rPr>
          <w:rFonts w:ascii="Times New Roman" w:eastAsia="Times New Roman" w:hAnsi="Times New Roman" w:cs="Arial"/>
          <w:sz w:val="28"/>
          <w:szCs w:val="28"/>
        </w:rPr>
        <w:t xml:space="preserve">– </w:t>
      </w:r>
      <w:r>
        <w:rPr>
          <w:rFonts w:ascii="Times New Roman" w:eastAsia="Times New Roman" w:hAnsi="Times New Roman" w:cs="Arial"/>
          <w:sz w:val="28"/>
          <w:szCs w:val="28"/>
        </w:rPr>
        <w:t>380</w:t>
      </w:r>
      <w:r w:rsidRPr="0065556F">
        <w:rPr>
          <w:rFonts w:ascii="Times New Roman" w:eastAsia="Times New Roman" w:hAnsi="Times New Roman" w:cs="Arial"/>
          <w:sz w:val="28"/>
          <w:szCs w:val="28"/>
        </w:rPr>
        <w:t>000 руб.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Итого- </w:t>
      </w:r>
      <w:r w:rsidR="00064791">
        <w:rPr>
          <w:rFonts w:ascii="Times New Roman" w:eastAsia="Times New Roman" w:hAnsi="Times New Roman" w:cs="Times New Roman"/>
          <w:sz w:val="28"/>
          <w:szCs w:val="28"/>
        </w:rPr>
        <w:t>380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000 руб.</w:t>
      </w:r>
    </w:p>
    <w:p w:rsidR="004774EC" w:rsidRPr="0065556F" w:rsidRDefault="004774EC" w:rsidP="0047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774EC" w:rsidRDefault="004774EC" w:rsidP="004774EC"/>
    <w:p w:rsidR="004774EC" w:rsidRDefault="004774EC" w:rsidP="004774EC"/>
    <w:p w:rsidR="000554F3" w:rsidRDefault="000554F3"/>
    <w:sectPr w:rsidR="000554F3" w:rsidSect="0053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74EC"/>
    <w:rsid w:val="000554F3"/>
    <w:rsid w:val="00064791"/>
    <w:rsid w:val="000A0C00"/>
    <w:rsid w:val="004774EC"/>
    <w:rsid w:val="006402F1"/>
    <w:rsid w:val="0065798B"/>
    <w:rsid w:val="00CB3CD6"/>
    <w:rsid w:val="00D354B1"/>
    <w:rsid w:val="00E6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Марина</cp:lastModifiedBy>
  <cp:revision>3</cp:revision>
  <cp:lastPrinted>2022-03-07T04:36:00Z</cp:lastPrinted>
  <dcterms:created xsi:type="dcterms:W3CDTF">2022-02-22T01:05:00Z</dcterms:created>
  <dcterms:modified xsi:type="dcterms:W3CDTF">2022-03-07T04:36:00Z</dcterms:modified>
</cp:coreProperties>
</file>