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АДМИНИСТРАЦИЯ  НЕРЧИНСКО-ЗАВОДСКОГО</w:t>
      </w: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МУНИЦИПАЛЬНОГО ОКРУГА</w:t>
      </w: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ЗАБАЙКАЛЬСКОГО КРАЯ</w:t>
      </w:r>
    </w:p>
    <w:p w:rsidR="00EB3548" w:rsidRPr="00F12123" w:rsidRDefault="00EB3548" w:rsidP="004742B8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EB3548" w:rsidRPr="00F12123" w:rsidRDefault="00EB3548" w:rsidP="004742B8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EB3548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742B8" w:rsidRPr="00F12123" w:rsidRDefault="004742B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>03</w:t>
      </w:r>
      <w:r w:rsidRPr="00F12123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>03</w:t>
      </w:r>
      <w:r w:rsidRPr="00F12123"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>.</w:t>
      </w:r>
      <w:r w:rsidR="005D58C1"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2026</w:t>
      </w:r>
      <w:r w:rsidRPr="00F12123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года </w:t>
      </w:r>
      <w:r w:rsidR="004742B8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  <w:r w:rsidR="006B1AAC">
        <w:rPr>
          <w:rFonts w:ascii="Times New Roman" w:eastAsia="Calibri" w:hAnsi="Times New Roman" w:cs="Times New Roman"/>
          <w:sz w:val="28"/>
          <w:szCs w:val="24"/>
          <w:lang w:eastAsia="ru-RU"/>
        </w:rPr>
        <w:t>№156</w:t>
      </w: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sz w:val="24"/>
          <w:szCs w:val="24"/>
          <w:lang w:eastAsia="ru-RU"/>
        </w:rPr>
        <w:t>с. Нерчинский Завод</w:t>
      </w: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6176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 определении мест для отбывания наказаний в ви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де обязательных </w:t>
      </w:r>
      <w:r w:rsidRPr="00F121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работ осужденными и привлеченными к административной, уголовной</w:t>
      </w: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ответственности без изоляции от общества</w:t>
      </w:r>
    </w:p>
    <w:p w:rsidR="00EB3548" w:rsidRPr="00F12123" w:rsidRDefault="00EB3548" w:rsidP="004742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B3548" w:rsidRPr="00F12123" w:rsidRDefault="004742B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статьями 49,50 Уголовного кодекса Российской Федерации, статями 25,39 Уголовно-исполнительного кодекса Российской Федерации, Кодексом Российской Федерации об административных правонарушениях, Приказом Министерства юстиции Российской Федерации от 20.05.2009 г. № 142 «Об утверждении Инструкции по организации исполнения наказаний и мер уголовно-правового характера без изоляции от общества»</w:t>
      </w:r>
      <w:r w:rsidR="006B1AA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6B1AAC" w:rsidRPr="006B1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B1AAC">
        <w:rPr>
          <w:rFonts w:ascii="Times New Roman" w:eastAsia="Calibri" w:hAnsi="Times New Roman" w:cs="Times New Roman"/>
          <w:sz w:val="28"/>
          <w:szCs w:val="28"/>
          <w:lang w:eastAsia="ru-RU"/>
        </w:rPr>
        <w:t>Приказом Министерства юстиции Российской Федерации от 19.01.2026 года № 6 № «Об организации исполнения наказания в виде</w:t>
      </w:r>
      <w:proofErr w:type="gramEnd"/>
      <w:r w:rsidR="006B1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обязательных работ, лишения права занимать определенные должности или заниматься определённой деятельностью, исправительных работ, </w:t>
      </w:r>
      <w:proofErr w:type="gramStart"/>
      <w:r w:rsidR="006B1AAC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контроля   за</w:t>
      </w:r>
      <w:proofErr w:type="gramEnd"/>
      <w:r w:rsidR="006B1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поведением осужденных, к которым применена отсрочка отбывания наказания, условно осужденных»</w:t>
      </w:r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B3548" w:rsidRPr="00F121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постановляю:</w:t>
      </w: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1. Определить ви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ды обязательных </w:t>
      </w: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 для отбывания наказаний осужденными и привлеченными к административной ответственности без изоляции от общества (приложение №1).  </w:t>
      </w:r>
      <w:r w:rsidRPr="00F1212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 </w:t>
      </w:r>
      <w:proofErr w:type="gramStart"/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Утвердить, согласованный с Нерчинско – Заводским муниципальным филиалом  ФКУ (федеральное казенное учреждение) уголовно-исполнительной инспекцией Управления Федеральной службы исполнения наказаний по Забайкальскому краю и Нерчинско - Заводским районным отделение судебных приставов УФССП России по Забайкальскому краю, перечень организаций и количество квотируемых мест для отбывания для наказаний в ви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 обязательных </w:t>
      </w: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 осужденными и привлеченными к административной ответственности без изол</w:t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яции от общества </w:t>
      </w: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(приложение №2).</w:t>
      </w:r>
      <w:proofErr w:type="gramEnd"/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3. Руководителям организаций, главам сельских администраций  Нерчинско-Заводского муниципального округа указанным в Перечне, обеспечить:</w:t>
      </w:r>
    </w:p>
    <w:p w:rsidR="00EB3548" w:rsidRPr="00F12123" w:rsidRDefault="004742B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1) назначение должностных лиц, ответственных за организацию труда лиц, осужденных и привлеченных</w:t>
      </w:r>
      <w:r w:rsidR="00EB35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обязательным</w:t>
      </w:r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работам, учет отработанного ими времени, </w:t>
      </w:r>
      <w:proofErr w:type="gramStart"/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осужденными и привлеченным к административной ответственности определенных для них работ;</w:t>
      </w:r>
    </w:p>
    <w:p w:rsidR="00EB3548" w:rsidRPr="00F12123" w:rsidRDefault="004742B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2) уведомление уголовно-исполнительной инспекции и судебного пристава-исполнителя: количестве проработанных осужденными и привлеченными к административной ответственности часов;</w:t>
      </w:r>
    </w:p>
    <w:p w:rsidR="00EB3548" w:rsidRPr="00F12123" w:rsidRDefault="004742B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3) об уклонении осужденных и привлеченных к административной ответственности от отбывания наказания;</w:t>
      </w: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4) предварительное уведомление о переводе осужденного и привлеченного к административной ответственности на другую должность.</w:t>
      </w:r>
    </w:p>
    <w:p w:rsidR="00EB3548" w:rsidRPr="00F12123" w:rsidRDefault="004742B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EB3548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ГУ Центр занятости населения Нерчинско - Заводского района ежеквартально, до 20 числа последнего месяца квартала, предоставить в уголовно – исполнительную инспекцию Управления Федеральной службы исполнения наказаний и Нерчинско-Заводский районный отдел судебных приставов УФССП России по Забайкальскому краю сведения об имеющихся в организациях муниципального района «Нерчинско-Заводский район» вакансиях рабочих мест, без предъявления требований к квалификации.</w:t>
      </w:r>
      <w:proofErr w:type="gramEnd"/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по социальным вопросам  </w:t>
      </w:r>
      <w:proofErr w:type="spellStart"/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Фартусова</w:t>
      </w:r>
      <w:proofErr w:type="spellEnd"/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А.В.</w:t>
      </w: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</w:t>
      </w:r>
      <w:r w:rsidR="00CE3E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разместить на официальном сайте администрации  Нерчинско-Заводского муниципаль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ного округа в сети «Интернет»  </w:t>
      </w: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7653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653F7"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 w:rsidR="007653F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C2A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653F7">
        <w:rPr>
          <w:rFonts w:ascii="Times New Roman" w:eastAsia="Calibri" w:hAnsi="Times New Roman" w:cs="Times New Roman"/>
          <w:sz w:val="28"/>
          <w:szCs w:val="28"/>
          <w:lang w:eastAsia="ru-RU"/>
        </w:rPr>
        <w:t>Главы</w:t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Нерчинско-Заводского </w:t>
      </w:r>
    </w:p>
    <w:p w:rsidR="00EB3548" w:rsidRPr="00F12123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4742B8" w:rsidRDefault="00EB354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Забайкальского края </w:t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4742B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7653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="007653F7">
        <w:rPr>
          <w:rFonts w:ascii="Times New Roman" w:eastAsia="Calibri" w:hAnsi="Times New Roman" w:cs="Times New Roman"/>
          <w:sz w:val="28"/>
          <w:szCs w:val="28"/>
          <w:lang w:eastAsia="ru-RU"/>
        </w:rPr>
        <w:t>Фартусов</w:t>
      </w:r>
      <w:proofErr w:type="spellEnd"/>
      <w:r w:rsidR="007653F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742B8" w:rsidRDefault="004742B8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E3EA9" w:rsidRPr="00F12123" w:rsidRDefault="00CE3EA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84409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884409" w:rsidRPr="00676B07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676B07">
        <w:rPr>
          <w:rFonts w:ascii="Times New Roman" w:eastAsia="Calibri" w:hAnsi="Times New Roman" w:cs="Times New Roman"/>
          <w:b/>
          <w:lang w:eastAsia="ru-RU"/>
        </w:rPr>
        <w:t>Согласовано:                                                                                                               Приложение №2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Начальник</w:t>
      </w:r>
      <w:r w:rsidRPr="00F12123">
        <w:rPr>
          <w:rFonts w:ascii="Times New Roman" w:eastAsia="Calibri" w:hAnsi="Times New Roman" w:cs="Times New Roman"/>
          <w:lang w:eastAsia="ru-RU"/>
        </w:rPr>
        <w:t xml:space="preserve">  Нерчинско-Заводского                                    </w:t>
      </w:r>
      <w:r>
        <w:rPr>
          <w:rFonts w:ascii="Times New Roman" w:eastAsia="Calibri" w:hAnsi="Times New Roman" w:cs="Times New Roman"/>
          <w:lang w:eastAsia="ru-RU"/>
        </w:rPr>
        <w:t xml:space="preserve">           </w:t>
      </w:r>
      <w:r w:rsidR="00DC1123">
        <w:rPr>
          <w:rFonts w:ascii="Times New Roman" w:eastAsia="Calibri" w:hAnsi="Times New Roman" w:cs="Times New Roman"/>
          <w:lang w:eastAsia="ru-RU"/>
        </w:rPr>
        <w:t xml:space="preserve"> 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F12123">
        <w:rPr>
          <w:rFonts w:ascii="Times New Roman" w:eastAsia="Calibri" w:hAnsi="Times New Roman" w:cs="Times New Roman"/>
          <w:lang w:eastAsia="ru-RU"/>
        </w:rPr>
        <w:t xml:space="preserve">  к постановлению  администрации               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12123">
        <w:rPr>
          <w:rFonts w:ascii="Times New Roman" w:eastAsia="Calibri" w:hAnsi="Times New Roman" w:cs="Times New Roman"/>
          <w:lang w:eastAsia="ru-RU"/>
        </w:rPr>
        <w:t xml:space="preserve"> муниципального филиала                                                                                    Нерчинско-Заводского       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12123">
        <w:rPr>
          <w:rFonts w:ascii="Times New Roman" w:eastAsia="Calibri" w:hAnsi="Times New Roman" w:cs="Times New Roman"/>
          <w:lang w:eastAsia="ru-RU"/>
        </w:rPr>
        <w:t>ФКУ УИИ  УФСИН                                                                                            муниципального окр</w:t>
      </w:r>
      <w:r>
        <w:rPr>
          <w:rFonts w:ascii="Times New Roman" w:eastAsia="Calibri" w:hAnsi="Times New Roman" w:cs="Times New Roman"/>
          <w:lang w:eastAsia="ru-RU"/>
        </w:rPr>
        <w:t>уга Забайкальского края капитан</w:t>
      </w:r>
      <w:r w:rsidRPr="00F12123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Забайкальского края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12123">
        <w:rPr>
          <w:rFonts w:ascii="Times New Roman" w:eastAsia="Calibri" w:hAnsi="Times New Roman" w:cs="Times New Roman"/>
          <w:lang w:eastAsia="ru-RU"/>
        </w:rPr>
        <w:t xml:space="preserve"> внутренней службы                                                        </w:t>
      </w:r>
      <w:r>
        <w:rPr>
          <w:rFonts w:ascii="Times New Roman" w:eastAsia="Calibri" w:hAnsi="Times New Roman" w:cs="Times New Roman"/>
          <w:lang w:eastAsia="ru-RU"/>
        </w:rPr>
        <w:t xml:space="preserve">                          </w:t>
      </w:r>
      <w:r w:rsidR="0057396B">
        <w:rPr>
          <w:rFonts w:ascii="Times New Roman" w:eastAsia="Calibri" w:hAnsi="Times New Roman" w:cs="Times New Roman"/>
          <w:lang w:eastAsia="ru-RU"/>
        </w:rPr>
        <w:t xml:space="preserve">      от 03 марта 2026 г.  № 156</w:t>
      </w:r>
      <w:r w:rsidRPr="00F12123">
        <w:rPr>
          <w:rFonts w:ascii="Times New Roman" w:eastAsia="Calibri" w:hAnsi="Times New Roman" w:cs="Times New Roman"/>
          <w:lang w:eastAsia="ru-RU"/>
        </w:rPr>
        <w:t xml:space="preserve">     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 Астафьев А.И.</w:t>
      </w:r>
      <w:r w:rsidRPr="00F12123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« 03» марта 2026</w:t>
      </w:r>
      <w:r w:rsidRPr="00F12123">
        <w:rPr>
          <w:rFonts w:ascii="Times New Roman" w:eastAsia="Calibri" w:hAnsi="Times New Roman" w:cs="Times New Roman"/>
          <w:lang w:eastAsia="ru-RU"/>
        </w:rPr>
        <w:t xml:space="preserve">г.                                            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884409" w:rsidRPr="00676B07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676B07">
        <w:rPr>
          <w:rFonts w:ascii="Times New Roman" w:eastAsia="Calibri" w:hAnsi="Times New Roman" w:cs="Times New Roman"/>
          <w:b/>
          <w:lang w:eastAsia="ru-RU"/>
        </w:rPr>
        <w:t>Согласовано: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proofErr w:type="spellStart"/>
      <w:r>
        <w:rPr>
          <w:rFonts w:ascii="Times New Roman" w:eastAsia="Calibri" w:hAnsi="Times New Roman" w:cs="Times New Roman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lang w:eastAsia="ru-RU"/>
        </w:rPr>
        <w:t>.</w:t>
      </w:r>
      <w:r w:rsidRPr="00F12123">
        <w:rPr>
          <w:rFonts w:ascii="Times New Roman" w:eastAsia="Calibri" w:hAnsi="Times New Roman" w:cs="Times New Roman"/>
          <w:lang w:eastAsia="ru-RU"/>
        </w:rPr>
        <w:t xml:space="preserve"> Начальник</w:t>
      </w:r>
      <w:r>
        <w:rPr>
          <w:rFonts w:ascii="Times New Roman" w:eastAsia="Calibri" w:hAnsi="Times New Roman" w:cs="Times New Roman"/>
          <w:lang w:eastAsia="ru-RU"/>
        </w:rPr>
        <w:t>а</w:t>
      </w:r>
      <w:r w:rsidRPr="00F12123">
        <w:rPr>
          <w:rFonts w:ascii="Times New Roman" w:eastAsia="Calibri" w:hAnsi="Times New Roman" w:cs="Times New Roman"/>
          <w:lang w:eastAsia="ru-RU"/>
        </w:rPr>
        <w:t xml:space="preserve">  Нерчинско-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proofErr w:type="gramStart"/>
      <w:r w:rsidRPr="00F12123">
        <w:rPr>
          <w:rFonts w:ascii="Times New Roman" w:eastAsia="Calibri" w:hAnsi="Times New Roman" w:cs="Times New Roman"/>
          <w:lang w:eastAsia="ru-RU"/>
        </w:rPr>
        <w:t>Заводского</w:t>
      </w:r>
      <w:proofErr w:type="gramEnd"/>
      <w:r w:rsidRPr="00F12123">
        <w:rPr>
          <w:rFonts w:ascii="Times New Roman" w:eastAsia="Calibri" w:hAnsi="Times New Roman" w:cs="Times New Roman"/>
          <w:lang w:eastAsia="ru-RU"/>
        </w:rPr>
        <w:t xml:space="preserve"> РОСП ФССП России</w:t>
      </w:r>
    </w:p>
    <w:p w:rsidR="00884409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12123">
        <w:rPr>
          <w:rFonts w:ascii="Times New Roman" w:eastAsia="Calibri" w:hAnsi="Times New Roman" w:cs="Times New Roman"/>
          <w:lang w:eastAsia="ru-RU"/>
        </w:rPr>
        <w:t>по Забайкальскому краю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F12123">
        <w:rPr>
          <w:rFonts w:ascii="Times New Roman" w:eastAsia="Calibri" w:hAnsi="Times New Roman" w:cs="Times New Roman"/>
          <w:lang w:eastAsia="ru-RU"/>
        </w:rPr>
        <w:t xml:space="preserve"> пристав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исполнитель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ст. л-</w:t>
      </w:r>
      <w:proofErr w:type="spellStart"/>
      <w:r>
        <w:rPr>
          <w:rFonts w:ascii="Times New Roman" w:eastAsia="Calibri" w:hAnsi="Times New Roman" w:cs="Times New Roman"/>
          <w:lang w:eastAsia="ru-RU"/>
        </w:rPr>
        <w:t>нт</w:t>
      </w:r>
      <w:proofErr w:type="spellEnd"/>
      <w:r w:rsidR="00DC1123">
        <w:rPr>
          <w:rFonts w:ascii="Times New Roman" w:eastAsia="Calibri" w:hAnsi="Times New Roman" w:cs="Times New Roman"/>
          <w:lang w:eastAsia="ru-RU"/>
        </w:rPr>
        <w:t>.</w:t>
      </w:r>
      <w:r w:rsidRPr="00F12123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Pr="00F12123">
        <w:rPr>
          <w:rFonts w:ascii="Times New Roman" w:eastAsia="Calibri" w:hAnsi="Times New Roman" w:cs="Times New Roman"/>
          <w:lang w:eastAsia="ru-RU"/>
        </w:rPr>
        <w:t>вн</w:t>
      </w:r>
      <w:proofErr w:type="spellEnd"/>
      <w:r w:rsidRPr="00F12123">
        <w:rPr>
          <w:rFonts w:ascii="Times New Roman" w:eastAsia="Calibri" w:hAnsi="Times New Roman" w:cs="Times New Roman"/>
          <w:lang w:eastAsia="ru-RU"/>
        </w:rPr>
        <w:t>. службы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</w:t>
      </w:r>
      <w:r w:rsidR="00BB2815">
        <w:rPr>
          <w:rFonts w:ascii="Times New Roman" w:eastAsia="Calibri" w:hAnsi="Times New Roman" w:cs="Times New Roman"/>
          <w:lang w:eastAsia="ru-RU"/>
        </w:rPr>
        <w:t xml:space="preserve"> </w:t>
      </w:r>
      <w:r>
        <w:rPr>
          <w:rFonts w:ascii="Times New Roman" w:eastAsia="Calibri" w:hAnsi="Times New Roman" w:cs="Times New Roman"/>
          <w:lang w:eastAsia="ru-RU"/>
        </w:rPr>
        <w:t xml:space="preserve"> Жигалина С.А. </w:t>
      </w:r>
      <w:r w:rsidRPr="00F12123">
        <w:rPr>
          <w:rFonts w:ascii="Times New Roman" w:eastAsia="Calibri" w:hAnsi="Times New Roman" w:cs="Times New Roman"/>
          <w:lang w:eastAsia="ru-RU"/>
        </w:rPr>
        <w:t xml:space="preserve"> 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«03» марта  2026</w:t>
      </w:r>
      <w:r w:rsidRPr="00F12123">
        <w:rPr>
          <w:rFonts w:ascii="Times New Roman" w:eastAsia="Calibri" w:hAnsi="Times New Roman" w:cs="Times New Roman"/>
          <w:lang w:eastAsia="ru-RU"/>
        </w:rPr>
        <w:t>г.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:rsidR="00884409" w:rsidRPr="00F12123" w:rsidRDefault="00884409" w:rsidP="004742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Перечень организаций и количество квотируемых рабочих мест </w:t>
      </w:r>
      <w:proofErr w:type="gramStart"/>
      <w:r w:rsidRPr="00F121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для</w:t>
      </w:r>
      <w:proofErr w:type="gramEnd"/>
    </w:p>
    <w:p w:rsidR="00884409" w:rsidRPr="00F12123" w:rsidRDefault="00884409" w:rsidP="004742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отбывания наказаний в виде обязательных и исправительных работ лицами</w:t>
      </w:r>
    </w:p>
    <w:p w:rsidR="00884409" w:rsidRPr="00F12123" w:rsidRDefault="00884409" w:rsidP="004742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осужденными и привлеченными к уголовной ответственности</w:t>
      </w:r>
    </w:p>
    <w:p w:rsidR="00884409" w:rsidRPr="00F12123" w:rsidRDefault="00884409" w:rsidP="004742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1212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без изоляции от общества</w:t>
      </w:r>
    </w:p>
    <w:p w:rsidR="00884409" w:rsidRPr="00F12123" w:rsidRDefault="0088440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985"/>
        <w:gridCol w:w="1561"/>
        <w:gridCol w:w="705"/>
        <w:gridCol w:w="2982"/>
        <w:gridCol w:w="1702"/>
      </w:tblGrid>
      <w:tr w:rsidR="00884409" w:rsidRPr="00F12123" w:rsidTr="00884409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организации 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квотируемых рабочих мест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Юридический адрес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Ответственное должностное лицо организации, контактный телефон</w:t>
            </w:r>
          </w:p>
        </w:tc>
      </w:tr>
      <w:tr w:rsidR="00884409" w:rsidRPr="00F12123" w:rsidTr="00DC1123">
        <w:trPr>
          <w:trHeight w:val="9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E8F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</w:t>
            </w: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Обязательные </w:t>
            </w:r>
            <w:r w:rsidR="00AA1E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</w:t>
            </w:r>
          </w:p>
          <w:p w:rsidR="00884409" w:rsidRPr="00F12123" w:rsidRDefault="00AA1E8F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  <w:p w:rsidR="00884409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«Уров-Ключевская»  Сельская Администрация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 с. Уров Ключи,  ул.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Новая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, 1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Ушакова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З.П.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4-30-18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«Широковская»  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человека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с.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Широкая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, ул. Садовая. 8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Голятин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А.Г.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4-14-47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«Явленская»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человека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 с. Явленка, ул.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Школьная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дом. 6 пом. 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Боровская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Н.В.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8(30249) 5-31-33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«Аргунская»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Сельская администрация 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с. Аргунск, ул.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Больничная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, 11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Шестакова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Н.С.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5-21-35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«Больше-Зерентуйская»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Сельская Администрация 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 </w:t>
            </w:r>
            <w:proofErr w:type="gramStart"/>
            <w:r w:rsidR="00DC1123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="00DC1123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. Большой</w:t>
            </w: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Зерентуй,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Ул. Школьная,3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Кайгородова А.В.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4-13-01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«Булдуруйская» 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</w:tc>
        <w:tc>
          <w:tcPr>
            <w:tcW w:w="705" w:type="dxa"/>
            <w:tcBorders>
              <w:left w:val="nil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Забайкальский край, Нерчинско-Заводский район           с. 2-Булдуруй, ул. Солнечная, 63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Чумакова Г.В.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4-30-05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«Чашино-Ильдиканская»  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</w:tc>
        <w:tc>
          <w:tcPr>
            <w:tcW w:w="705" w:type="dxa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Забайкальский край, Нерчинско-Заводский район,                    с.</w:t>
            </w:r>
            <w:r w:rsidR="00DC1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Чашино-Ильдикан,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ул. Мира, 15/2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Тоболова К.Н.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4-15-80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«Горбуновская»  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   с. Горбуновка, ул.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, 21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Фартусова О.С.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8-924-512-70-37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«Горн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Зерентуйская» сельская Администрация 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с. Горный Зерентуй, ул. Пушкина, 10 </w:t>
            </w:r>
            <w:proofErr w:type="gramEnd"/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Шемякина И.И.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4-13-49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«Ивановская» Сельская Администрация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        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Ивановка, ул. Молодёжная, 20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Абрамова Е.В.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8-924-298-86-63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«Михайловская» 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. Михайловка,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ул. Перфильева, 16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Пешков П.И.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4-14-36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«Нерчинско-Заводская» 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Заводская»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   с. Нерчинский Завод, ул. </w:t>
            </w:r>
            <w:proofErr w:type="gramStart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Красноармейская</w:t>
            </w:r>
            <w:proofErr w:type="gramEnd"/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DC1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62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Судаева Н.С.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4-16-63</w:t>
            </w:r>
          </w:p>
        </w:tc>
      </w:tr>
      <w:tr w:rsidR="00884409" w:rsidRPr="00F12123" w:rsidTr="0088440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«Олочинская» Сельская Администрация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   с. Олочи, ул. Набережная, 18 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Шубина Н.Ч.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4-30-17</w:t>
            </w:r>
          </w:p>
        </w:tc>
      </w:tr>
      <w:tr w:rsidR="00884409" w:rsidRPr="00F12123" w:rsidTr="00DC11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«Георгиевская» сельская  Администрация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человек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Забайкальский край, Нерчинско-Заводский район,           </w:t>
            </w:r>
            <w:proofErr w:type="gramStart"/>
            <w:r w:rsidR="00DC1123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="00DC112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DC1123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Георгиевка</w:t>
            </w: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, ул. Клубная, 18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84409" w:rsidRPr="00F12123" w:rsidRDefault="00DC1123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Елизов</w:t>
            </w:r>
            <w:r w:rsidR="00884409"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А.А.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2123">
              <w:rPr>
                <w:rFonts w:ascii="Times New Roman" w:eastAsia="Calibri" w:hAnsi="Times New Roman" w:cs="Times New Roman"/>
                <w:sz w:val="20"/>
                <w:szCs w:val="20"/>
              </w:rPr>
              <w:t>4-14-13</w:t>
            </w:r>
          </w:p>
          <w:p w:rsidR="00884409" w:rsidRPr="00F12123" w:rsidRDefault="00884409" w:rsidP="004742B8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F12123" w:rsidRDefault="00F12123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4742B8" w:rsidRDefault="004742B8">
      <w:pPr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br w:type="page"/>
      </w:r>
    </w:p>
    <w:p w:rsidR="0057396B" w:rsidRDefault="0057396B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57396B" w:rsidRPr="00F12123" w:rsidRDefault="0057396B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E3EA9" w:rsidRDefault="0057396B" w:rsidP="004742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:rsidR="00CE3EA9" w:rsidRDefault="00CE3EA9" w:rsidP="004742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2123" w:rsidRPr="0057396B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39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Приложение №1</w:t>
      </w:r>
    </w:p>
    <w:p w:rsidR="0057396B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</w:t>
      </w:r>
    </w:p>
    <w:p w:rsidR="00F12123" w:rsidRPr="00F12123" w:rsidRDefault="0057396B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главы </w:t>
      </w:r>
      <w:r w:rsidR="00F12123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Нерчинско-Заводского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Забайкальского края.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2123" w:rsidRPr="00F12123" w:rsidRDefault="00CE3EA9" w:rsidP="004742B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03.03.2026 года № 156</w:t>
      </w:r>
      <w:r w:rsidR="00F12123"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P39"/>
      <w:bookmarkEnd w:id="0"/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Виды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работ для отбывания осужденными уголовных наказаний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в виде обязательных работ на территории Нерчинско-Заводского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F12123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округа Забайкальского края</w:t>
      </w: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2123" w:rsidRPr="00F12123" w:rsidRDefault="00F12123" w:rsidP="004742B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2123" w:rsidRPr="00F12123" w:rsidRDefault="004742B8" w:rsidP="004742B8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2123" w:rsidRPr="00F121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 Уборка и очистка территорий, зданий, помещений и сооружений общего пользования и доступа, многоквартирных жилых домов, а также государственных и муниципальных предприятий, учреждений и организаций;</w:t>
      </w:r>
    </w:p>
    <w:p w:rsidR="00F12123" w:rsidRPr="00F12123" w:rsidRDefault="004742B8" w:rsidP="004742B8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2123" w:rsidRPr="00F121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 Благоустройство и озеленение территории, зон отдыха, архитектурно-исторических памятников и других мест общего пользования и доступа, территорий государственных и муниципальных предприятий, учреждений и организаций;</w:t>
      </w:r>
    </w:p>
    <w:p w:rsidR="00F12123" w:rsidRPr="00F12123" w:rsidRDefault="004742B8" w:rsidP="004742B8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2123" w:rsidRPr="00F121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 Отдельные виды работ при организации массовых мероприятий;</w:t>
      </w:r>
    </w:p>
    <w:p w:rsidR="00F12123" w:rsidRPr="00F12123" w:rsidRDefault="004742B8" w:rsidP="004742B8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2123" w:rsidRPr="00F121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 Подсобные работы в строительстве;</w:t>
      </w:r>
    </w:p>
    <w:p w:rsidR="00F12123" w:rsidRPr="00F12123" w:rsidRDefault="004742B8" w:rsidP="004742B8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2123" w:rsidRPr="00F121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 Погрузочно-разгрузочные работы;</w:t>
      </w:r>
    </w:p>
    <w:p w:rsidR="00F12123" w:rsidRPr="00F12123" w:rsidRDefault="004742B8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" w:name="_GoBack"/>
      <w:bookmarkEnd w:id="1"/>
      <w:r w:rsidR="00F12123" w:rsidRPr="00F121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</w:t>
      </w:r>
      <w:r w:rsidR="00F12123" w:rsidRPr="00F12123">
        <w:rPr>
          <w:rFonts w:ascii="Times New Roman" w:eastAsia="Times New Roman" w:hAnsi="Times New Roman" w:cs="Times New Roman"/>
          <w:sz w:val="28"/>
          <w:szCs w:val="28"/>
        </w:rPr>
        <w:t> Иные общедоступные виды трудовой деятельности, не требующие профессиональной подготовки, специальных знаний и навыков.</w:t>
      </w: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2123" w:rsidRPr="00F12123" w:rsidRDefault="00F12123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12123" w:rsidRPr="00F12123" w:rsidRDefault="00F12123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12123" w:rsidRPr="00F12123" w:rsidRDefault="00F12123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E3EA9" w:rsidRDefault="00CE3EA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CE3EA9" w:rsidRDefault="00CE3EA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CE3EA9" w:rsidRDefault="00CE3EA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CE3EA9" w:rsidRDefault="00CE3EA9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716DD8" w:rsidRDefault="00716DD8" w:rsidP="004742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3E6C38" w:rsidRDefault="003E6C38" w:rsidP="004742B8">
      <w:pPr>
        <w:spacing w:after="0" w:line="240" w:lineRule="auto"/>
        <w:ind w:firstLine="709"/>
        <w:jc w:val="both"/>
      </w:pPr>
    </w:p>
    <w:sectPr w:rsidR="003E6C38" w:rsidSect="004742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5BB"/>
    <w:multiLevelType w:val="hybridMultilevel"/>
    <w:tmpl w:val="295C0C7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44"/>
    <w:rsid w:val="000446F4"/>
    <w:rsid w:val="0036747B"/>
    <w:rsid w:val="003E6C38"/>
    <w:rsid w:val="00426CCA"/>
    <w:rsid w:val="004742B8"/>
    <w:rsid w:val="005423DC"/>
    <w:rsid w:val="0057396B"/>
    <w:rsid w:val="005D58C1"/>
    <w:rsid w:val="006760A9"/>
    <w:rsid w:val="00676B07"/>
    <w:rsid w:val="006B1AAC"/>
    <w:rsid w:val="006C2A24"/>
    <w:rsid w:val="006D43A4"/>
    <w:rsid w:val="00716DD8"/>
    <w:rsid w:val="007653F7"/>
    <w:rsid w:val="00785071"/>
    <w:rsid w:val="00884409"/>
    <w:rsid w:val="0099603F"/>
    <w:rsid w:val="00A1216E"/>
    <w:rsid w:val="00AA1E8F"/>
    <w:rsid w:val="00BB2815"/>
    <w:rsid w:val="00BF0101"/>
    <w:rsid w:val="00CE3EA9"/>
    <w:rsid w:val="00DC1123"/>
    <w:rsid w:val="00DF1644"/>
    <w:rsid w:val="00EB3548"/>
    <w:rsid w:val="00F00D2A"/>
    <w:rsid w:val="00F12123"/>
    <w:rsid w:val="00F16176"/>
    <w:rsid w:val="00F2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2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4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4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393953">
                          <w:marLeft w:val="-300"/>
                          <w:marRight w:val="-6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660130">
                              <w:marLeft w:val="-300"/>
                              <w:marRight w:val="-6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165048">
                                  <w:marLeft w:val="-300"/>
                                  <w:marRight w:val="-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65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790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357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618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3984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17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344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633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1312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9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1820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96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4086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76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704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9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5487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70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46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663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933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95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2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010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786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6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3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67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2913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5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317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66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7197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356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932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5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9496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2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6951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43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895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611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228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207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205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540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01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784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655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321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00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700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31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832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320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3530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759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9465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87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111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66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997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94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431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67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1824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66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308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63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204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9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107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79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3853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152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50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0932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798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680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10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3101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57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0049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23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612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13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5645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16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984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66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241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493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0990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71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0076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17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961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62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975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58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769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919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26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9447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528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4203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27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660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553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717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566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577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414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939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535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357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99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720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241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1251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68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903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037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207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48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637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598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547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401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449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63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01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17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174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641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56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611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8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908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20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257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03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0162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05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877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49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120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583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0307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18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32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828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61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75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46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06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7182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9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186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58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673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96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000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46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33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211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636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29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2365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860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729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658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7663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389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533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18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909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91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91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30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730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73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177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54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28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76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6075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81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598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40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0586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12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8034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62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07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2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2796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658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642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84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245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2687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41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091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467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091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443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53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97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94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7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767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22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2087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600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222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90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517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66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061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40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76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04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05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222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6551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56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4729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91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758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10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439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792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413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67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836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91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464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941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997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80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38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525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6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447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76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1929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75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810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85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19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23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2611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5036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489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0497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00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404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50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8155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58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649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859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755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50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9416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311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1456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942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603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83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758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96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933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790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948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92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857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44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152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86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596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8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20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31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485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795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489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73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20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85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65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352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5559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48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60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84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051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0132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51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247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17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626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44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077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76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461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980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979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7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316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096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349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56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425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732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8026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81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85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7557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20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62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768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178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02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063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8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935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79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6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1172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50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82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205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03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032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702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0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39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562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3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96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464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951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54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020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07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994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429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43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201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923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20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38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726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71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47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337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2788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05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805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1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3847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83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0428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1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8757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63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588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070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777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469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7196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900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365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23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58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15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26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253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928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62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040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16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521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31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992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10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71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73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677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21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660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7278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53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8354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107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966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75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4975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4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84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92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0047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84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534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650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3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187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0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87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19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597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32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01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72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6660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185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7178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19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395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9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559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675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4183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27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109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54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6766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12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879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42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9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309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799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6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99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55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164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885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924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070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194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74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5356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27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9693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33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534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34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22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663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3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35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4152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67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54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23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098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52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645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87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49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892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257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40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7823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22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97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10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695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70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985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98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004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35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853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63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5719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02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1757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4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509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06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131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44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83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875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42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36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97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195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582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796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970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763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052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24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996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360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935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18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669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39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809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871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37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05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3156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18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3171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61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777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09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514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949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698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05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6226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80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141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58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877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488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326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97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04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47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964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02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881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54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793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560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37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8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99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876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879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78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9726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32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854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613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3170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8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370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191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8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220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053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2090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12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9804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28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201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862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00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26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59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99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132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091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779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11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541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62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093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71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7217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1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359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2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6109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67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481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87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867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67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569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5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94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91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4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722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19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45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709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744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105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386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7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143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3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4982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00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7465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76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119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820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104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6104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09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37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13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9993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80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828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77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7325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74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0578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20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432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36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860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3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285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979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641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30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8562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34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583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898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07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71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0522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77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748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65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71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223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58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74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779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383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845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64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607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05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215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645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104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06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8802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3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857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01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343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6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5646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59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42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60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8296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157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311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52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00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340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8162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010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784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884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82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90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06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983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906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97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843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750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820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78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960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632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7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748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98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013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06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1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55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156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74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009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9793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05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8527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908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320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932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45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78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137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527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291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14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52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886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75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9093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90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72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513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7107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099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941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3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9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90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669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56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130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775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008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264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320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175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96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91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627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989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377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1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58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485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41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568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3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121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336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54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695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28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661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684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53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4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29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15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859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56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357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85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398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6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68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06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281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77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359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67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18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24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674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525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525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7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2572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335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12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11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500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49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638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65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1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497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93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974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05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667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2296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4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372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44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119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16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66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02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359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28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191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03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679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54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239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51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2986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993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616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24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57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694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179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3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552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558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410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47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58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72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871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4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88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33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981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46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102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36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06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58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232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182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663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210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074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48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11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6858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400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6265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52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4360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7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358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00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215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137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409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83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38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15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317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03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3178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72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641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849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852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16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564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680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3284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25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0309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65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466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02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856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75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81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04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473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92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431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19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666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95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8153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1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6124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036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13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59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342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41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619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4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44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524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34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821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68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918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1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751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00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179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141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90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208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5766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92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17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968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9482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48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395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68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828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276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646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93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92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9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96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732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5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91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2014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799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244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27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625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2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163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44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2883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62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440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94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995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71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763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64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39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80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926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00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871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50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3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52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489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39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062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91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73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4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13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11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403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48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47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539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92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71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66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585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142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51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16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80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13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2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29F8E-A6B7-4CF4-B6A0-1C0241FF9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AdminNerzav</cp:lastModifiedBy>
  <cp:revision>32</cp:revision>
  <cp:lastPrinted>2026-03-04T02:02:00Z</cp:lastPrinted>
  <dcterms:created xsi:type="dcterms:W3CDTF">2026-01-19T13:19:00Z</dcterms:created>
  <dcterms:modified xsi:type="dcterms:W3CDTF">2026-03-04T02:02:00Z</dcterms:modified>
</cp:coreProperties>
</file>