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833" w:rsidRPr="00770590" w:rsidRDefault="00101833" w:rsidP="0077059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770590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АДМИНИСТРАЦИЯ НЕРЧИНСКО-ЗАВОДСКОГО</w:t>
      </w:r>
    </w:p>
    <w:p w:rsidR="00101833" w:rsidRPr="00770590" w:rsidRDefault="00101833" w:rsidP="007705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770590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МУНИЦИПАЛЬНОГО ОКРУГА</w:t>
      </w:r>
    </w:p>
    <w:p w:rsidR="00770590" w:rsidRPr="00770590" w:rsidRDefault="00770590" w:rsidP="007705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770590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ЗАБАЙКАЛЬСКОГО КРАЯ</w:t>
      </w:r>
    </w:p>
    <w:p w:rsidR="00770590" w:rsidRPr="00770590" w:rsidRDefault="00770590" w:rsidP="007705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01833" w:rsidRPr="00770590" w:rsidRDefault="00101833" w:rsidP="007705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770590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ПОСТАНОВЛЕНИЕ</w:t>
      </w:r>
    </w:p>
    <w:p w:rsidR="00F17FF4" w:rsidRPr="00770590" w:rsidRDefault="00F17FF4" w:rsidP="00770590">
      <w:pPr>
        <w:tabs>
          <w:tab w:val="left" w:pos="85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6189" w:rsidRPr="00770590" w:rsidRDefault="00266189" w:rsidP="0077059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17FF4" w:rsidRPr="00770590" w:rsidRDefault="00770590" w:rsidP="0077059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ar-SA"/>
        </w:rPr>
      </w:pPr>
      <w:r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>29 мая</w:t>
      </w:r>
      <w:r w:rsidR="00F17FF4"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2025 г.</w:t>
      </w:r>
      <w:r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ab/>
      </w:r>
      <w:r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ab/>
      </w:r>
      <w:r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ab/>
      </w:r>
      <w:r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ab/>
      </w:r>
      <w:r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ab/>
      </w:r>
      <w:r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ab/>
      </w:r>
      <w:r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ab/>
      </w:r>
      <w:r w:rsidR="00843E15"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>№</w:t>
      </w:r>
      <w:r w:rsidRPr="00770590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308</w:t>
      </w:r>
    </w:p>
    <w:p w:rsidR="00F17FF4" w:rsidRPr="00770590" w:rsidRDefault="00F17FF4" w:rsidP="00F17FF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770590" w:rsidRPr="00770590" w:rsidRDefault="00770590" w:rsidP="00F17FF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770590" w:rsidRPr="00266189" w:rsidRDefault="00770590" w:rsidP="00770590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6189">
        <w:rPr>
          <w:rFonts w:ascii="Times New Roman" w:eastAsia="Times New Roman" w:hAnsi="Times New Roman" w:cs="Times New Roman"/>
          <w:sz w:val="24"/>
          <w:szCs w:val="24"/>
          <w:lang w:eastAsia="ar-SA"/>
        </w:rPr>
        <w:t>с. Нерчинский Завод</w:t>
      </w:r>
    </w:p>
    <w:p w:rsidR="00266189" w:rsidRPr="00770590" w:rsidRDefault="00266189" w:rsidP="00F17FF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770590" w:rsidRPr="00770590" w:rsidRDefault="00770590" w:rsidP="00F17FF4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F17FF4" w:rsidRDefault="00F17FF4" w:rsidP="00F17F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705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Об организации и проведении </w:t>
      </w:r>
      <w:r w:rsidR="007705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публичных слушаний по проекту</w:t>
      </w:r>
    </w:p>
    <w:p w:rsidR="00266189" w:rsidRDefault="00770590" w:rsidP="00770590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11"/>
          <w:sz w:val="32"/>
          <w:szCs w:val="28"/>
        </w:rPr>
      </w:pPr>
      <w:r>
        <w:rPr>
          <w:rFonts w:ascii="Times New Roman" w:hAnsi="Times New Roman"/>
          <w:b/>
          <w:color w:val="000000"/>
          <w:sz w:val="32"/>
          <w:szCs w:val="28"/>
        </w:rPr>
        <w:t>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</w:t>
      </w:r>
      <w:r>
        <w:rPr>
          <w:rFonts w:ascii="Times New Roman" w:hAnsi="Times New Roman"/>
          <w:b/>
          <w:i/>
          <w:color w:val="000000"/>
          <w:spacing w:val="-11"/>
          <w:sz w:val="32"/>
          <w:szCs w:val="28"/>
        </w:rPr>
        <w:t xml:space="preserve"> </w:t>
      </w:r>
      <w:r>
        <w:rPr>
          <w:rFonts w:ascii="Times New Roman" w:hAnsi="Times New Roman"/>
          <w:b/>
          <w:color w:val="000000"/>
          <w:spacing w:val="-11"/>
          <w:sz w:val="32"/>
          <w:szCs w:val="28"/>
        </w:rPr>
        <w:t>Нерчинско-Заводского муниципального округа»</w:t>
      </w:r>
    </w:p>
    <w:p w:rsidR="00770590" w:rsidRPr="00770590" w:rsidRDefault="00770590" w:rsidP="00770590">
      <w:pPr>
        <w:spacing w:after="0" w:line="240" w:lineRule="auto"/>
        <w:jc w:val="center"/>
        <w:rPr>
          <w:rFonts w:ascii="Times New Roman" w:hAnsi="Times New Roman"/>
          <w:color w:val="000000"/>
          <w:spacing w:val="-11"/>
          <w:sz w:val="24"/>
          <w:szCs w:val="28"/>
        </w:rPr>
      </w:pPr>
    </w:p>
    <w:p w:rsidR="00770590" w:rsidRPr="00770590" w:rsidRDefault="00770590" w:rsidP="00770590">
      <w:pPr>
        <w:spacing w:after="0" w:line="240" w:lineRule="auto"/>
        <w:jc w:val="center"/>
        <w:rPr>
          <w:rFonts w:ascii="Times New Roman" w:hAnsi="Times New Roman"/>
          <w:color w:val="000000"/>
          <w:spacing w:val="-11"/>
          <w:sz w:val="24"/>
          <w:szCs w:val="28"/>
        </w:rPr>
      </w:pPr>
    </w:p>
    <w:p w:rsidR="00F17FF4" w:rsidRDefault="00F17FF4" w:rsidP="0077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77059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пунктом 8 статьи 16 Федерального закона </w:t>
      </w:r>
      <w:r w:rsidR="0077059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от 22 ноября 1995 года № 171-ФЗ</w:t>
      </w:r>
      <w:r w:rsidR="0077059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руководствуясь статьей 33 Федерального закона </w:t>
      </w:r>
      <w:r w:rsidR="00770590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от 6 октября 2003 года № 131-ФЗ</w:t>
      </w:r>
      <w:r w:rsidR="0077059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23 декабря 2020г</w:t>
      </w:r>
      <w:proofErr w:type="gramEnd"/>
      <w:r w:rsidR="0077059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.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руководствуясь статьей 37 Устава Нерчинско-Заводского муниципального округа, </w:t>
      </w:r>
      <w:r w:rsidR="00266189" w:rsidRPr="002661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770590" w:rsidRPr="00266189" w:rsidRDefault="00770590" w:rsidP="0077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FF4" w:rsidRPr="00266189" w:rsidRDefault="00F17FF4" w:rsidP="0077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</w:t>
      </w:r>
      <w:r w:rsidR="000D2F9A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публичные слушания по проекту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70590" w:rsidRP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Нерчинско-Заводского муниципального округа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>» 16</w:t>
      </w:r>
      <w:r w:rsidR="00D85CAD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189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54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в 1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4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:00 в актовом зале Администрации Нерчинско-Заводского муниципального округа. </w:t>
      </w:r>
      <w:proofErr w:type="gramEnd"/>
    </w:p>
    <w:p w:rsidR="00770590" w:rsidRDefault="00F17FF4" w:rsidP="007705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Поручить организацию и проведен</w:t>
      </w:r>
      <w:r w:rsidR="000D2F9A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публичных слушаний по 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проекту «Об определении границ территорий, прилегающих к зданиям, 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Нерчинско-Заводского муниципального округа»,</w:t>
      </w:r>
      <w:r w:rsidR="00B710D5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590">
        <w:rPr>
          <w:rFonts w:ascii="Times New Roman" w:hAnsi="Times New Roman" w:cs="Times New Roman"/>
          <w:sz w:val="28"/>
          <w:szCs w:val="28"/>
        </w:rPr>
        <w:t>главному специалисту управления муниципальным имуществом и земельными отношениями</w:t>
      </w:r>
      <w:r w:rsidR="00770590" w:rsidRPr="00266189">
        <w:rPr>
          <w:rFonts w:ascii="Times New Roman" w:hAnsi="Times New Roman" w:cs="Times New Roman"/>
          <w:sz w:val="28"/>
          <w:szCs w:val="28"/>
        </w:rPr>
        <w:t xml:space="preserve"> </w:t>
      </w:r>
      <w:r w:rsidR="00C74EB0" w:rsidRPr="00266189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  <w:r w:rsidR="0077059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17FF4" w:rsidRPr="00266189" w:rsidRDefault="00F17FF4" w:rsidP="0077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Организатору публичных слушаний:</w:t>
      </w:r>
      <w:bookmarkStart w:id="0" w:name="_GoBack"/>
      <w:bookmarkEnd w:id="0"/>
    </w:p>
    <w:p w:rsidR="00F17FF4" w:rsidRPr="00266189" w:rsidRDefault="00F17FF4" w:rsidP="0077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-оповестить граждан Нерчинско-Заводского муниципального округа проведен</w:t>
      </w:r>
      <w:r w:rsidR="00B710D5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публичных слушаний 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проекту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Нерчинско-Заводского муниципального округа»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размещения оповещения (приложение) на официальном сайте Администрации Нерчинско-Заводского муниципальног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округа Забайкальского края.</w:t>
      </w:r>
      <w:proofErr w:type="gramEnd"/>
    </w:p>
    <w:p w:rsidR="00F17FF4" w:rsidRPr="00266189" w:rsidRDefault="00256112" w:rsidP="007705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Start"/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проект</w:t>
      </w:r>
      <w:proofErr w:type="gramEnd"/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Нерчинско-Заводского муниципального округа»</w:t>
      </w:r>
      <w:r w:rsidR="00770590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7FF4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Нерчинско-Заводского муниципального округа;</w:t>
      </w:r>
    </w:p>
    <w:p w:rsidR="00F17FF4" w:rsidRPr="00266189" w:rsidRDefault="00F17FF4" w:rsidP="0077059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-подготовить, оформить протокол пров</w:t>
      </w:r>
      <w:r w:rsidR="00266189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едения публичных слушаний и 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заключение о 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результатах публичных слушаний</w:t>
      </w: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Нерчинско-Заводского муниципального округа</w:t>
      </w:r>
    </w:p>
    <w:p w:rsidR="00266189" w:rsidRDefault="00F17FF4" w:rsidP="0077059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770590">
        <w:rPr>
          <w:rFonts w:ascii="Times New Roman" w:hAnsi="Times New Roman"/>
          <w:sz w:val="28"/>
          <w:szCs w:val="28"/>
          <w:lang w:eastAsia="ar-SA"/>
        </w:rPr>
        <w:t>Настоящее постановление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266189" w:rsidRDefault="00266189" w:rsidP="0077059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189" w:rsidRDefault="00266189" w:rsidP="0077059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189" w:rsidRPr="00266189" w:rsidRDefault="00266189" w:rsidP="0077059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189" w:rsidRDefault="00B52139" w:rsidP="00770590">
      <w:pPr>
        <w:tabs>
          <w:tab w:val="left" w:pos="567"/>
          <w:tab w:val="num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Нерчинско-Заводского</w:t>
      </w:r>
      <w:r w:rsidR="00F17FF4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7FF4" w:rsidRPr="00266189" w:rsidRDefault="00266189" w:rsidP="00770590">
      <w:pPr>
        <w:tabs>
          <w:tab w:val="left" w:pos="567"/>
          <w:tab w:val="num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F17FF4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52139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</w:t>
      </w:r>
      <w:r w:rsidR="00770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139" w:rsidRPr="0026618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Михалёв</w:t>
      </w:r>
    </w:p>
    <w:p w:rsidR="00F17FF4" w:rsidRPr="00266189" w:rsidRDefault="00F17FF4" w:rsidP="00335794">
      <w:pPr>
        <w:tabs>
          <w:tab w:val="left" w:pos="567"/>
          <w:tab w:val="num" w:pos="851"/>
        </w:tabs>
        <w:spacing w:after="0" w:line="240" w:lineRule="auto"/>
        <w:jc w:val="both"/>
        <w:rPr>
          <w:sz w:val="28"/>
          <w:szCs w:val="28"/>
        </w:rPr>
      </w:pPr>
    </w:p>
    <w:p w:rsidR="00266189" w:rsidRPr="00266189" w:rsidRDefault="00266189">
      <w:pPr>
        <w:tabs>
          <w:tab w:val="left" w:pos="567"/>
          <w:tab w:val="num" w:pos="851"/>
        </w:tabs>
        <w:spacing w:after="0" w:line="240" w:lineRule="auto"/>
        <w:jc w:val="both"/>
        <w:rPr>
          <w:sz w:val="28"/>
          <w:szCs w:val="28"/>
        </w:rPr>
      </w:pPr>
    </w:p>
    <w:sectPr w:rsidR="00266189" w:rsidRPr="00266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77F"/>
    <w:rsid w:val="00007956"/>
    <w:rsid w:val="000D2F9A"/>
    <w:rsid w:val="00101833"/>
    <w:rsid w:val="00106F44"/>
    <w:rsid w:val="001C1893"/>
    <w:rsid w:val="00256112"/>
    <w:rsid w:val="00266189"/>
    <w:rsid w:val="002E337A"/>
    <w:rsid w:val="00335794"/>
    <w:rsid w:val="003B0374"/>
    <w:rsid w:val="003D677F"/>
    <w:rsid w:val="004415F6"/>
    <w:rsid w:val="00543897"/>
    <w:rsid w:val="00631A2D"/>
    <w:rsid w:val="0065122E"/>
    <w:rsid w:val="00770590"/>
    <w:rsid w:val="00772B7E"/>
    <w:rsid w:val="008312AC"/>
    <w:rsid w:val="00843E15"/>
    <w:rsid w:val="00A471EE"/>
    <w:rsid w:val="00B52139"/>
    <w:rsid w:val="00B710D5"/>
    <w:rsid w:val="00BE057E"/>
    <w:rsid w:val="00C74EB0"/>
    <w:rsid w:val="00D70FFA"/>
    <w:rsid w:val="00D85CAD"/>
    <w:rsid w:val="00E3593C"/>
    <w:rsid w:val="00E921EF"/>
    <w:rsid w:val="00F17FF4"/>
    <w:rsid w:val="00FE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1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1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Консультант</cp:lastModifiedBy>
  <cp:revision>4</cp:revision>
  <cp:lastPrinted>2025-06-02T12:31:00Z</cp:lastPrinted>
  <dcterms:created xsi:type="dcterms:W3CDTF">2025-06-02T12:38:00Z</dcterms:created>
  <dcterms:modified xsi:type="dcterms:W3CDTF">2025-06-03T00:28:00Z</dcterms:modified>
</cp:coreProperties>
</file>