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3B" w:rsidRPr="009A356C" w:rsidRDefault="00475A3B" w:rsidP="00475A3B">
      <w:pPr>
        <w:spacing w:before="120" w:after="120" w:line="360" w:lineRule="auto"/>
        <w:jc w:val="center"/>
        <w:rPr>
          <w:b/>
        </w:rPr>
      </w:pPr>
      <w:r w:rsidRPr="009A356C">
        <w:rPr>
          <w:b/>
        </w:rPr>
        <w:t>АДМИНИСТРАЦИЯ   МУНИЦИПАЛЬНОГО РАЙОНА</w:t>
      </w:r>
    </w:p>
    <w:p w:rsidR="00475A3B" w:rsidRPr="009A356C" w:rsidRDefault="00475A3B" w:rsidP="00475A3B">
      <w:pPr>
        <w:spacing w:before="120" w:after="120" w:line="360" w:lineRule="auto"/>
        <w:jc w:val="center"/>
        <w:rPr>
          <w:b/>
        </w:rPr>
      </w:pPr>
      <w:r w:rsidRPr="009A356C">
        <w:rPr>
          <w:b/>
        </w:rPr>
        <w:t xml:space="preserve"> «НЕРЧИНСКО-ЗАВОДСКИЙ РАЙОН»</w:t>
      </w:r>
    </w:p>
    <w:p w:rsidR="00475A3B" w:rsidRPr="009A356C" w:rsidRDefault="00475A3B" w:rsidP="00475A3B">
      <w:pPr>
        <w:pStyle w:val="1"/>
        <w:tabs>
          <w:tab w:val="left" w:pos="708"/>
        </w:tabs>
        <w:ind w:left="360" w:firstLine="0"/>
        <w:rPr>
          <w:sz w:val="28"/>
          <w:szCs w:val="28"/>
        </w:rPr>
      </w:pPr>
      <w:r w:rsidRPr="009A356C">
        <w:rPr>
          <w:sz w:val="28"/>
          <w:szCs w:val="28"/>
        </w:rPr>
        <w:t>ПОСТАНОВЛЕНИЕ</w:t>
      </w:r>
    </w:p>
    <w:p w:rsidR="00475A3B" w:rsidRPr="009A356C" w:rsidRDefault="00475A3B" w:rsidP="00475A3B"/>
    <w:p w:rsidR="00475A3B" w:rsidRPr="009A356C" w:rsidRDefault="00475A3B" w:rsidP="00475A3B"/>
    <w:p w:rsidR="00475A3B" w:rsidRPr="009A356C" w:rsidRDefault="00CE532B" w:rsidP="00475A3B">
      <w:r>
        <w:t>22.03</w:t>
      </w:r>
      <w:r w:rsidR="009A356C">
        <w:t>.202</w:t>
      </w:r>
      <w:r w:rsidR="00901A4A">
        <w:t>2</w:t>
      </w:r>
      <w:bookmarkStart w:id="0" w:name="_GoBack"/>
      <w:bookmarkEnd w:id="0"/>
      <w:r w:rsidR="00D37D76">
        <w:t xml:space="preserve"> г.</w:t>
      </w:r>
      <w:r w:rsidR="00D37D76">
        <w:tab/>
      </w:r>
      <w:r w:rsidR="00013CAA">
        <w:tab/>
      </w:r>
      <w:r w:rsidR="00013CAA">
        <w:tab/>
      </w:r>
      <w:r w:rsidR="00013CAA">
        <w:tab/>
      </w:r>
      <w:r w:rsidR="00DA20B4" w:rsidRPr="009A356C">
        <w:tab/>
        <w:t xml:space="preserve">       </w:t>
      </w:r>
      <w:r w:rsidR="00EB4C54" w:rsidRPr="009A356C">
        <w:tab/>
      </w:r>
      <w:r w:rsidR="00EB4C54" w:rsidRPr="009A356C">
        <w:tab/>
      </w:r>
      <w:r w:rsidR="00EB4C54" w:rsidRPr="009A356C">
        <w:tab/>
      </w:r>
      <w:r>
        <w:t xml:space="preserve"> </w:t>
      </w:r>
      <w:r>
        <w:tab/>
      </w:r>
      <w:r>
        <w:tab/>
        <w:t xml:space="preserve"> №98</w:t>
      </w:r>
      <w:r w:rsidR="00475A3B" w:rsidRPr="009A356C">
        <w:br/>
      </w:r>
    </w:p>
    <w:p w:rsidR="00475A3B" w:rsidRPr="009A356C" w:rsidRDefault="00475A3B" w:rsidP="00475A3B"/>
    <w:p w:rsidR="00475A3B" w:rsidRPr="009A356C" w:rsidRDefault="00475A3B" w:rsidP="00475A3B">
      <w:pPr>
        <w:jc w:val="center"/>
      </w:pPr>
      <w:r w:rsidRPr="009A356C">
        <w:t>с. Нерчинский Завод</w:t>
      </w:r>
    </w:p>
    <w:p w:rsidR="00475A3B" w:rsidRPr="009A356C" w:rsidRDefault="00475A3B" w:rsidP="00475A3B">
      <w:pPr>
        <w:rPr>
          <w:b/>
        </w:rPr>
      </w:pPr>
    </w:p>
    <w:p w:rsidR="00EB4C54" w:rsidRPr="009A356C" w:rsidRDefault="00EB4C54" w:rsidP="00475A3B">
      <w:pPr>
        <w:rPr>
          <w:b/>
        </w:rPr>
      </w:pPr>
    </w:p>
    <w:p w:rsidR="00475A3B" w:rsidRPr="009A356C" w:rsidRDefault="00CE532B" w:rsidP="00475A3B">
      <w:pPr>
        <w:jc w:val="center"/>
        <w:rPr>
          <w:b/>
        </w:rPr>
      </w:pPr>
      <w:r>
        <w:rPr>
          <w:b/>
        </w:rPr>
        <w:t>О признании утратившим силу</w:t>
      </w:r>
      <w:r w:rsidR="00475A3B" w:rsidRPr="009A356C">
        <w:rPr>
          <w:b/>
        </w:rPr>
        <w:t xml:space="preserve"> постановления администрации муниципального района «</w:t>
      </w:r>
      <w:r>
        <w:rPr>
          <w:b/>
        </w:rPr>
        <w:t>Нерчинско-Заводский район» от 17.11.2020 г. №451</w:t>
      </w:r>
      <w:r w:rsidR="00475A3B" w:rsidRPr="009A356C">
        <w:rPr>
          <w:b/>
        </w:rPr>
        <w:t xml:space="preserve"> «</w:t>
      </w:r>
      <w:r w:rsidR="009A356C">
        <w:rPr>
          <w:b/>
        </w:rPr>
        <w:t xml:space="preserve">Об утверждении </w:t>
      </w:r>
      <w:r>
        <w:rPr>
          <w:b/>
        </w:rPr>
        <w:t xml:space="preserve">Положения о муниципальном жилищном контроле на территории </w:t>
      </w:r>
      <w:r w:rsidR="009A356C">
        <w:rPr>
          <w:b/>
        </w:rPr>
        <w:t>муниципального района «Нерчинско-Заводской район</w:t>
      </w:r>
      <w:r w:rsidR="00475A3B" w:rsidRPr="009A356C">
        <w:rPr>
          <w:b/>
        </w:rPr>
        <w:t>»</w:t>
      </w:r>
    </w:p>
    <w:p w:rsidR="00475A3B" w:rsidRPr="009A356C" w:rsidRDefault="00475A3B" w:rsidP="00475A3B">
      <w:pPr>
        <w:jc w:val="center"/>
        <w:rPr>
          <w:b/>
        </w:rPr>
      </w:pPr>
    </w:p>
    <w:p w:rsidR="00EB4C54" w:rsidRPr="009A356C" w:rsidRDefault="00EB4C54" w:rsidP="00475A3B">
      <w:pPr>
        <w:jc w:val="center"/>
        <w:rPr>
          <w:b/>
        </w:rPr>
      </w:pPr>
    </w:p>
    <w:p w:rsidR="00475A3B" w:rsidRPr="009A356C" w:rsidRDefault="00475A3B" w:rsidP="00475A3B">
      <w:pPr>
        <w:jc w:val="both"/>
      </w:pPr>
      <w:r w:rsidRPr="009A356C">
        <w:tab/>
        <w:t xml:space="preserve">Руководствуясь уставом администрации «Нерчинско-Заводский район», и в силу </w:t>
      </w:r>
      <w:r w:rsidR="009A356C">
        <w:t>федерального закона от 11.06.2021 г. №170</w:t>
      </w:r>
      <w:r w:rsidRPr="009A356C">
        <w:t xml:space="preserve">-ФЗ «О </w:t>
      </w:r>
      <w:r w:rsidR="009A356C">
        <w:t>внесении изменений в отдельные законодательные акты Российской Федерации в связи с принятием ФЗ «О государственном контроле (надзоре) и муниципальном контроле в Российской Федерации</w:t>
      </w:r>
      <w:r w:rsidRPr="009A356C">
        <w:t>», постановляю:</w:t>
      </w:r>
    </w:p>
    <w:p w:rsidR="00CE532B" w:rsidRDefault="00475A3B" w:rsidP="00013CAA">
      <w:pPr>
        <w:ind w:firstLine="708"/>
        <w:jc w:val="both"/>
        <w:rPr>
          <w:b/>
        </w:rPr>
      </w:pPr>
      <w:r w:rsidRPr="009A356C">
        <w:t>1</w:t>
      </w:r>
      <w:r w:rsidR="00CE532B">
        <w:t>.Признать утратившим силу</w:t>
      </w:r>
      <w:r w:rsidRPr="009A356C">
        <w:t xml:space="preserve"> </w:t>
      </w:r>
      <w:r w:rsidR="009A356C" w:rsidRPr="009A356C">
        <w:t xml:space="preserve">постановление администрации муниципального района «Нерчинско-Заводский район» </w:t>
      </w:r>
      <w:r w:rsidR="00CE532B" w:rsidRPr="00CE532B">
        <w:t>от 17.11.2020 г. №451 «Об утверждении Положения о муниципальном жилищном контроле на территории муниципального района «Нерчинско-Заводской район»</w:t>
      </w:r>
      <w:r w:rsidR="00013CAA">
        <w:t>.</w:t>
      </w:r>
    </w:p>
    <w:p w:rsidR="00475A3B" w:rsidRPr="009A356C" w:rsidRDefault="00475A3B" w:rsidP="00013CAA">
      <w:pPr>
        <w:ind w:firstLine="708"/>
      </w:pPr>
      <w:r w:rsidRPr="009A356C">
        <w:t>2.</w:t>
      </w:r>
      <w:proofErr w:type="gramStart"/>
      <w:r w:rsidRPr="009A356C">
        <w:t>Контроль за</w:t>
      </w:r>
      <w:proofErr w:type="gramEnd"/>
      <w:r w:rsidRPr="009A356C">
        <w:t xml:space="preserve"> исполнением постановления оставляю за собой.</w:t>
      </w:r>
    </w:p>
    <w:p w:rsidR="00475A3B" w:rsidRPr="009A356C" w:rsidRDefault="00475A3B" w:rsidP="00475A3B">
      <w:pPr>
        <w:pStyle w:val="11"/>
        <w:suppressAutoHyphens/>
        <w:ind w:left="0"/>
        <w:jc w:val="both"/>
      </w:pPr>
    </w:p>
    <w:p w:rsidR="00EB4C54" w:rsidRPr="009A356C" w:rsidRDefault="00EB4C54" w:rsidP="00475A3B">
      <w:pPr>
        <w:pStyle w:val="11"/>
        <w:suppressAutoHyphens/>
        <w:ind w:left="0"/>
        <w:jc w:val="both"/>
      </w:pPr>
    </w:p>
    <w:p w:rsidR="00EB4C54" w:rsidRPr="009A356C" w:rsidRDefault="00EB4C54" w:rsidP="00475A3B">
      <w:pPr>
        <w:pStyle w:val="11"/>
        <w:suppressAutoHyphens/>
        <w:ind w:left="0"/>
        <w:jc w:val="both"/>
      </w:pPr>
    </w:p>
    <w:p w:rsidR="00475A3B" w:rsidRPr="009A356C" w:rsidRDefault="009A356C" w:rsidP="00475A3B">
      <w:pPr>
        <w:jc w:val="both"/>
      </w:pPr>
      <w:r>
        <w:t xml:space="preserve"> Глава</w:t>
      </w:r>
      <w:r w:rsidR="00475A3B" w:rsidRPr="009A356C">
        <w:t xml:space="preserve"> муниципального района   </w:t>
      </w:r>
    </w:p>
    <w:p w:rsidR="00475A3B" w:rsidRPr="009A356C" w:rsidRDefault="00475A3B" w:rsidP="00475A3B">
      <w:pPr>
        <w:jc w:val="both"/>
      </w:pPr>
      <w:r w:rsidRPr="009A356C">
        <w:t xml:space="preserve">«Нерчинско-Заводский район»                 </w:t>
      </w:r>
      <w:r w:rsidR="00013CAA">
        <w:t xml:space="preserve">                              </w:t>
      </w:r>
      <w:r w:rsidR="00013CAA">
        <w:tab/>
      </w:r>
      <w:r w:rsidR="009A356C">
        <w:t>Е.А.Первухин</w:t>
      </w:r>
    </w:p>
    <w:p w:rsidR="00475A3B" w:rsidRPr="009A356C" w:rsidRDefault="00475A3B" w:rsidP="00475A3B">
      <w:pPr>
        <w:jc w:val="both"/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Pr="00EB4C54" w:rsidRDefault="00475A3B" w:rsidP="00475A3B">
      <w:pPr>
        <w:jc w:val="both"/>
        <w:rPr>
          <w:rFonts w:ascii="Arial" w:hAnsi="Arial" w:cs="Arial"/>
          <w:sz w:val="24"/>
          <w:szCs w:val="24"/>
        </w:rPr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475A3B" w:rsidRDefault="00475A3B" w:rsidP="00475A3B">
      <w:pPr>
        <w:jc w:val="both"/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13CAA">
      <w:type w:val="continuous"/>
      <w:pgSz w:w="11906" w:h="16838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4944"/>
    <w:rsid w:val="00003455"/>
    <w:rsid w:val="00006CB7"/>
    <w:rsid w:val="000130E9"/>
    <w:rsid w:val="00013CAA"/>
    <w:rsid w:val="000166CC"/>
    <w:rsid w:val="00023697"/>
    <w:rsid w:val="000766CF"/>
    <w:rsid w:val="000B2085"/>
    <w:rsid w:val="000F1033"/>
    <w:rsid w:val="001B7422"/>
    <w:rsid w:val="001E3E01"/>
    <w:rsid w:val="001E7772"/>
    <w:rsid w:val="001F0910"/>
    <w:rsid w:val="002370D5"/>
    <w:rsid w:val="00247265"/>
    <w:rsid w:val="00284FFF"/>
    <w:rsid w:val="002868BF"/>
    <w:rsid w:val="00301E0E"/>
    <w:rsid w:val="00442287"/>
    <w:rsid w:val="00457EE8"/>
    <w:rsid w:val="00475A3B"/>
    <w:rsid w:val="004B30D1"/>
    <w:rsid w:val="004C3E1D"/>
    <w:rsid w:val="004D4944"/>
    <w:rsid w:val="0052081F"/>
    <w:rsid w:val="00580095"/>
    <w:rsid w:val="00601B54"/>
    <w:rsid w:val="006148D8"/>
    <w:rsid w:val="00643334"/>
    <w:rsid w:val="00687002"/>
    <w:rsid w:val="006F0897"/>
    <w:rsid w:val="007470BC"/>
    <w:rsid w:val="007664EC"/>
    <w:rsid w:val="00784B7B"/>
    <w:rsid w:val="007A7F43"/>
    <w:rsid w:val="007D09B9"/>
    <w:rsid w:val="007D597D"/>
    <w:rsid w:val="0080247E"/>
    <w:rsid w:val="00814AAF"/>
    <w:rsid w:val="00842699"/>
    <w:rsid w:val="00865B7B"/>
    <w:rsid w:val="00874A5C"/>
    <w:rsid w:val="008C10BB"/>
    <w:rsid w:val="008D1198"/>
    <w:rsid w:val="008E3E18"/>
    <w:rsid w:val="00901A4A"/>
    <w:rsid w:val="009632D0"/>
    <w:rsid w:val="00972C70"/>
    <w:rsid w:val="009A0057"/>
    <w:rsid w:val="009A356C"/>
    <w:rsid w:val="009B2F65"/>
    <w:rsid w:val="009E2A97"/>
    <w:rsid w:val="00A20A80"/>
    <w:rsid w:val="00AA36CC"/>
    <w:rsid w:val="00AA5201"/>
    <w:rsid w:val="00AE3C4E"/>
    <w:rsid w:val="00B16255"/>
    <w:rsid w:val="00B71779"/>
    <w:rsid w:val="00B976F5"/>
    <w:rsid w:val="00BA2D14"/>
    <w:rsid w:val="00C820EE"/>
    <w:rsid w:val="00CE532B"/>
    <w:rsid w:val="00D3616E"/>
    <w:rsid w:val="00D37D76"/>
    <w:rsid w:val="00D74044"/>
    <w:rsid w:val="00DA20B4"/>
    <w:rsid w:val="00DA4342"/>
    <w:rsid w:val="00E23601"/>
    <w:rsid w:val="00E90BB2"/>
    <w:rsid w:val="00EB4C54"/>
    <w:rsid w:val="00ED15AB"/>
    <w:rsid w:val="00F23ED6"/>
    <w:rsid w:val="00F82E32"/>
    <w:rsid w:val="00FB429C"/>
    <w:rsid w:val="00FD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3B"/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475A3B"/>
    <w:pPr>
      <w:keepNext/>
      <w:tabs>
        <w:tab w:val="num" w:pos="840"/>
      </w:tabs>
      <w:suppressAutoHyphens/>
      <w:spacing w:before="120" w:after="120"/>
      <w:ind w:left="840" w:firstLine="425"/>
      <w:jc w:val="center"/>
      <w:outlineLvl w:val="0"/>
    </w:pPr>
    <w:rPr>
      <w:rFonts w:eastAsia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A3B"/>
    <w:rPr>
      <w:b/>
      <w:bCs/>
      <w:sz w:val="36"/>
      <w:szCs w:val="36"/>
      <w:lang w:eastAsia="zh-CN"/>
    </w:rPr>
  </w:style>
  <w:style w:type="paragraph" w:customStyle="1" w:styleId="11">
    <w:name w:val="Абзац списка1"/>
    <w:basedOn w:val="a"/>
    <w:rsid w:val="00475A3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AdminNerzav</cp:lastModifiedBy>
  <cp:revision>12</cp:revision>
  <cp:lastPrinted>2022-03-23T06:19:00Z</cp:lastPrinted>
  <dcterms:created xsi:type="dcterms:W3CDTF">2021-12-06T02:07:00Z</dcterms:created>
  <dcterms:modified xsi:type="dcterms:W3CDTF">2022-03-30T05:57:00Z</dcterms:modified>
</cp:coreProperties>
</file>