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3063A4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3A4" w:rsidRPr="005C654C" w:rsidRDefault="00F70E3D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306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3063A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3A4"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3063A4" w:rsidRPr="005C654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00200">
        <w:rPr>
          <w:rFonts w:ascii="Times New Roman" w:eastAsia="Times New Roman" w:hAnsi="Times New Roman" w:cs="Times New Roman"/>
          <w:sz w:val="28"/>
          <w:szCs w:val="28"/>
        </w:rPr>
        <w:t>445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063A4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B002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B00200" w:rsidRPr="005C654C" w:rsidRDefault="00B00200" w:rsidP="00306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63A4" w:rsidRPr="005C654C" w:rsidRDefault="003063A4" w:rsidP="00B00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70E3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3063A4" w:rsidRPr="006465BE" w:rsidRDefault="003063A4" w:rsidP="00B00200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3318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</w:t>
      </w:r>
      <w:r w:rsidR="00F70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</w:p>
    <w:p w:rsidR="003063A4" w:rsidRPr="005C654C" w:rsidRDefault="003063A4" w:rsidP="00B0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063A4" w:rsidRPr="005C654C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3063A4" w:rsidRPr="005C654C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части полномочий и подписания соглашения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>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3063A4" w:rsidRPr="005C654C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63A4" w:rsidRPr="005C654C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3063A4" w:rsidRPr="005C654C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7. Настоящее решение опубликовать (обнародовать) в газете «Советское Приаргунье», </w:t>
      </w:r>
      <w:bookmarkStart w:id="0" w:name="_GoBack"/>
      <w:bookmarkEnd w:id="0"/>
      <w:r w:rsidRPr="005C654C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муниципального района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</w:t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 w:rsidR="00B0020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3063A4" w:rsidRPr="005C654C" w:rsidRDefault="003063A4" w:rsidP="003063A4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5C654C" w:rsidRDefault="003063A4" w:rsidP="003063A4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5C654C" w:rsidRDefault="003063A4" w:rsidP="003063A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5C654C" w:rsidRDefault="003063A4" w:rsidP="003063A4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063A4" w:rsidRDefault="003063A4" w:rsidP="003063A4"/>
    <w:p w:rsidR="003063A4" w:rsidRPr="00240FB5" w:rsidRDefault="003063A4" w:rsidP="003063A4">
      <w:r>
        <w:br w:type="page"/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F70E3D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70E3D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00200">
        <w:rPr>
          <w:rFonts w:ascii="Times New Roman" w:eastAsia="Times New Roman" w:hAnsi="Times New Roman" w:cs="Times New Roman"/>
          <w:sz w:val="28"/>
          <w:szCs w:val="28"/>
        </w:rPr>
        <w:t xml:space="preserve"> 445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063A4" w:rsidRPr="00156E91" w:rsidRDefault="003063A4" w:rsidP="00306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AE28D7">
        <w:rPr>
          <w:rFonts w:ascii="Times New Roman" w:eastAsia="Times New Roman" w:hAnsi="Times New Roman" w:cs="Times New Roman"/>
          <w:b/>
          <w:bCs/>
          <w:sz w:val="32"/>
          <w:szCs w:val="32"/>
        </w:rPr>
        <w:t>37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F70E3D">
        <w:rPr>
          <w:rFonts w:ascii="Times New Roman" w:eastAsia="Times New Roman" w:hAnsi="Times New Roman" w:cs="Times New Roman"/>
          <w:b/>
          <w:bCs/>
          <w:sz w:val="32"/>
          <w:szCs w:val="32"/>
        </w:rPr>
        <w:t>28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F70E3D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F70E3D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3063A4" w:rsidRPr="00240FB5" w:rsidRDefault="003063A4" w:rsidP="003063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бытовых отходов и мусора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063A4" w:rsidRPr="00240FB5" w:rsidRDefault="003063A4" w:rsidP="003063A4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AE28D7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F70E3D">
        <w:rPr>
          <w:rFonts w:ascii="Times New Roman" w:eastAsia="Times New Roman" w:hAnsi="Times New Roman" w:cs="Times New Roman"/>
          <w:i/>
          <w:sz w:val="28"/>
          <w:szCs w:val="28"/>
        </w:rPr>
        <w:t>Лончакова Ольга Александровна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, с другой стороны, в дальнейшем именуемые Стороны, заключили настоящее Соглашение о нижеследующем.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18F0">
        <w:rPr>
          <w:rFonts w:ascii="Times New Roman" w:hAnsi="Times New Roman" w:cs="Times New Roman"/>
          <w:sz w:val="28"/>
          <w:szCs w:val="28"/>
        </w:rPr>
        <w:t xml:space="preserve">организация сбора и вывоза бытовых отходов и мусора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населения в пределах полномочий, установленных законодательством Российской Федерации.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контроль за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печатью. (с приложением копий  счетов или счетов-фактур;  копий актов выполненных работ, справок о стоимости работ);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предоставлять отчет об исполнении принятых полномочий, включая возможность ознакомления с документами финансовой отчетности.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3.Имущество и финансирование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иных межбюджетных трансфертов, предоставляемых из бюджета Муниципального района в бюджет Поселения определяется сторонами  на очередной финансовый год и утверждается на сессии представительным органом муниципального района. 4. Контроль за исполнением полномочий: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4.1. Контроль за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финансирования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полномочий, Поселение вправе требовать расторжения данного Соглашения, а также возмещения понесенных убытков.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с даты расторжения настоящего Соглашения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9. Заключительные положения: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3063A4" w:rsidRPr="00156E91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ИНН7514002496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1057530016290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л/с03913012080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л/с01913012220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р/с03231643766300009100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40204810200000000167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Глава сельского поселения     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«Аргунское» 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Первухин Е.А.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Лончакова О.А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</w:t>
      </w:r>
      <w:r w:rsidR="00B00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00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8D7">
        <w:rPr>
          <w:rFonts w:ascii="Times New Roman" w:eastAsia="Times New Roman" w:hAnsi="Times New Roman" w:cs="Times New Roman"/>
          <w:sz w:val="28"/>
          <w:szCs w:val="28"/>
        </w:rPr>
        <w:t>37О</w:t>
      </w:r>
    </w:p>
    <w:p w:rsidR="003063A4" w:rsidRPr="00156E91" w:rsidRDefault="009A600F" w:rsidP="0030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82C48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063A4" w:rsidRPr="00156E91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82C4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063A4" w:rsidRPr="00156E91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082C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3A4" w:rsidRPr="00156E9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240FB5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2020 ГОД, НЕОБХОДИМЫХ ДЛЯ ОСУЩЕСТВЛЕНИЯ АДМИНИСТРАЦИЕЙ ПОСЕЛЕНИЯ ПЕРЕДАВАЕМЫХ ЕЙ ЧАСТИ ПОЛНОМОЧИЙ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 поселения</w:t>
      </w:r>
    </w:p>
    <w:p w:rsidR="003063A4" w:rsidRPr="00240FB5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AE28D7"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3063A4" w:rsidRPr="00240FB5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63A4" w:rsidRPr="00156E91" w:rsidRDefault="003063A4" w:rsidP="00B00200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56E91">
        <w:rPr>
          <w:rFonts w:ascii="Times New Roman" w:eastAsia="Times New Roman" w:hAnsi="Times New Roman" w:cs="Arial"/>
          <w:sz w:val="28"/>
          <w:szCs w:val="28"/>
        </w:rPr>
        <w:t xml:space="preserve">1.На </w:t>
      </w:r>
      <w:r>
        <w:rPr>
          <w:rFonts w:ascii="Times New Roman" w:eastAsia="Times New Roman" w:hAnsi="Times New Roman" w:cs="Arial"/>
          <w:sz w:val="28"/>
          <w:szCs w:val="28"/>
        </w:rPr>
        <w:t xml:space="preserve">оплату по договору №83БН-20/Н от 01.01.2021 </w:t>
      </w:r>
      <w:r w:rsidRPr="00156E91">
        <w:rPr>
          <w:rFonts w:ascii="Times New Roman" w:eastAsia="Times New Roman" w:hAnsi="Times New Roman" w:cs="Arial"/>
          <w:sz w:val="28"/>
          <w:szCs w:val="28"/>
        </w:rPr>
        <w:t xml:space="preserve">– </w:t>
      </w:r>
      <w:r>
        <w:rPr>
          <w:rFonts w:ascii="Times New Roman" w:eastAsia="Times New Roman" w:hAnsi="Times New Roman" w:cs="Arial"/>
          <w:sz w:val="28"/>
          <w:szCs w:val="28"/>
        </w:rPr>
        <w:t>2</w:t>
      </w:r>
      <w:r w:rsidR="009A600F" w:rsidRPr="009A600F">
        <w:rPr>
          <w:rFonts w:ascii="Times New Roman" w:eastAsia="Times New Roman" w:hAnsi="Times New Roman" w:cs="Arial"/>
          <w:sz w:val="28"/>
          <w:szCs w:val="28"/>
        </w:rPr>
        <w:t xml:space="preserve">404 </w:t>
      </w:r>
      <w:r w:rsidRPr="00156E91">
        <w:rPr>
          <w:rFonts w:ascii="Times New Roman" w:eastAsia="Times New Roman" w:hAnsi="Times New Roman" w:cs="Arial"/>
          <w:sz w:val="28"/>
          <w:szCs w:val="28"/>
        </w:rPr>
        <w:t>руб</w:t>
      </w:r>
      <w:r>
        <w:rPr>
          <w:rFonts w:ascii="Times New Roman" w:eastAsia="Times New Roman" w:hAnsi="Times New Roman" w:cs="Arial"/>
          <w:sz w:val="28"/>
          <w:szCs w:val="28"/>
        </w:rPr>
        <w:t xml:space="preserve">лей </w:t>
      </w:r>
      <w:r w:rsidR="009A600F" w:rsidRPr="009A600F">
        <w:rPr>
          <w:rFonts w:ascii="Times New Roman" w:eastAsia="Times New Roman" w:hAnsi="Times New Roman" w:cs="Arial"/>
          <w:sz w:val="28"/>
          <w:szCs w:val="28"/>
        </w:rPr>
        <w:t>56</w:t>
      </w:r>
      <w:r>
        <w:rPr>
          <w:rFonts w:ascii="Times New Roman" w:eastAsia="Times New Roman" w:hAnsi="Times New Roman" w:cs="Arial"/>
          <w:sz w:val="28"/>
          <w:szCs w:val="28"/>
        </w:rPr>
        <w:t>копеек</w:t>
      </w:r>
      <w:r w:rsidRPr="00156E91">
        <w:rPr>
          <w:rFonts w:ascii="Times New Roman" w:eastAsia="Times New Roman" w:hAnsi="Times New Roman" w:cs="Arial"/>
          <w:sz w:val="28"/>
          <w:szCs w:val="28"/>
        </w:rPr>
        <w:t>.</w:t>
      </w:r>
    </w:p>
    <w:p w:rsidR="003063A4" w:rsidRPr="009A600F" w:rsidRDefault="003063A4" w:rsidP="00B0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B00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600F">
        <w:rPr>
          <w:rFonts w:ascii="Times New Roman" w:eastAsia="Times New Roman" w:hAnsi="Times New Roman" w:cs="Times New Roman"/>
          <w:sz w:val="28"/>
          <w:szCs w:val="28"/>
          <w:lang w:val="en-US"/>
        </w:rPr>
        <w:t>2404.56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32E50" w:rsidRDefault="00032E50"/>
    <w:sectPr w:rsidR="00032E50" w:rsidSect="0086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3A4"/>
    <w:rsid w:val="00032E50"/>
    <w:rsid w:val="00082C48"/>
    <w:rsid w:val="00293FC0"/>
    <w:rsid w:val="003063A4"/>
    <w:rsid w:val="003225F3"/>
    <w:rsid w:val="009A600F"/>
    <w:rsid w:val="00AE28D7"/>
    <w:rsid w:val="00B00200"/>
    <w:rsid w:val="00B556C1"/>
    <w:rsid w:val="00EB784B"/>
    <w:rsid w:val="00F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Васильева</cp:lastModifiedBy>
  <cp:revision>2</cp:revision>
  <cp:lastPrinted>2021-06-18T06:50:00Z</cp:lastPrinted>
  <dcterms:created xsi:type="dcterms:W3CDTF">2021-06-28T05:32:00Z</dcterms:created>
  <dcterms:modified xsi:type="dcterms:W3CDTF">2021-06-28T05:32:00Z</dcterms:modified>
</cp:coreProperties>
</file>