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  <w:r w:rsidR="00B7734A">
        <w:rPr>
          <w:rFonts w:ascii="Times New Roman" w:eastAsia="Times New Roman" w:hAnsi="Times New Roman" w:cs="Times New Roman"/>
          <w:b/>
          <w:sz w:val="32"/>
          <w:szCs w:val="28"/>
        </w:rPr>
        <w:t xml:space="preserve"> ПРОЕКТ</w:t>
      </w:r>
      <w:bookmarkStart w:id="0" w:name="_GoBack"/>
      <w:bookmarkEnd w:id="0"/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80239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0239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1667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7E1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r w:rsidR="00C114A3">
        <w:rPr>
          <w:rFonts w:ascii="Times New Roman" w:eastAsia="Times New Roman" w:hAnsi="Times New Roman" w:cs="Times New Roman"/>
          <w:b/>
          <w:i/>
          <w:sz w:val="28"/>
          <w:szCs w:val="28"/>
        </w:rPr>
        <w:t>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1C088B" w:rsidRPr="005C654C" w:rsidRDefault="001C088B" w:rsidP="001C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>оглашения</w:t>
      </w:r>
      <w:proofErr w:type="spell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1C088B" w:rsidRDefault="001C088B" w:rsidP="001C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280239" w:rsidRPr="00280239" w:rsidTr="00280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1C088B" w:rsidRPr="005C654C" w:rsidRDefault="001C088B" w:rsidP="001C088B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</w:t>
      </w:r>
      <w:r w:rsidR="00A50F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 w:rsidR="00A50F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C088B" w:rsidRPr="001B4A02" w:rsidRDefault="00A50FEE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СОГЛАШЕНИЕ 1В/___</w:t>
      </w:r>
      <w:r w:rsidR="006346CA">
        <w:rPr>
          <w:rFonts w:ascii="Times New Roman" w:eastAsia="Times New Roman" w:hAnsi="Times New Roman" w:cs="Times New Roman"/>
          <w:b/>
          <w:bCs/>
          <w:sz w:val="32"/>
          <w:szCs w:val="32"/>
        </w:rPr>
        <w:t>.___</w:t>
      </w:r>
      <w:r w:rsidR="001C088B"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C088B"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1C088B" w:rsidRPr="001B4A02" w:rsidRDefault="001C088B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организация водоснабжения 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C088B" w:rsidRPr="001B4A02" w:rsidRDefault="001C088B" w:rsidP="001C088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985AA9">
        <w:rPr>
          <w:rFonts w:ascii="Times New Roman" w:eastAsia="Times New Roman" w:hAnsi="Times New Roman" w:cs="Times New Roman"/>
          <w:i/>
          <w:sz w:val="28"/>
          <w:szCs w:val="28"/>
        </w:rPr>
        <w:t>Чумакова Галина Васильевна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B70038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B7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E872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A1A84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proofErr w:type="spellEnd"/>
      <w:r w:rsidRPr="00CA1A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Чумакова Г.В.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1150" w:rsidRPr="001B4A02" w:rsidRDefault="00021150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D166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1667C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E9673D" w:rsidRDefault="001C088B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1.На исследование воды – </w:t>
      </w:r>
      <w:r w:rsidR="005D0180">
        <w:rPr>
          <w:rFonts w:ascii="Times New Roman" w:eastAsia="Times New Roman" w:hAnsi="Times New Roman" w:cs="Arial"/>
          <w:sz w:val="28"/>
          <w:szCs w:val="28"/>
        </w:rPr>
        <w:t>25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1C088B" w:rsidRPr="00385F47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0180">
        <w:rPr>
          <w:rFonts w:ascii="Times New Roman" w:eastAsia="Times New Roman" w:hAnsi="Times New Roman" w:cs="Times New Roman"/>
          <w:sz w:val="28"/>
          <w:szCs w:val="28"/>
        </w:rPr>
        <w:t>На оплату электроэнергии – 10</w:t>
      </w:r>
      <w:r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1C088B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 На приобретение твердого топлив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дрова) – </w:t>
      </w:r>
      <w:r w:rsidR="00676B08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 w:rsidR="00676B08" w:rsidRPr="001B4A02" w:rsidRDefault="00676B08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 оплату фондов по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2021г.- 75000 руб.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676B08">
        <w:rPr>
          <w:rFonts w:ascii="Times New Roman" w:eastAsia="Times New Roman" w:hAnsi="Times New Roman" w:cs="Times New Roman"/>
          <w:sz w:val="28"/>
          <w:szCs w:val="28"/>
        </w:rPr>
        <w:t>128000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/>
    <w:p w:rsidR="001C088B" w:rsidRDefault="001C088B" w:rsidP="001C088B"/>
    <w:p w:rsidR="007242FE" w:rsidRDefault="007242FE"/>
    <w:sectPr w:rsidR="007242FE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8B"/>
    <w:rsid w:val="00021150"/>
    <w:rsid w:val="001C088B"/>
    <w:rsid w:val="00222286"/>
    <w:rsid w:val="00280239"/>
    <w:rsid w:val="005D0180"/>
    <w:rsid w:val="006346CA"/>
    <w:rsid w:val="00676B08"/>
    <w:rsid w:val="007242FE"/>
    <w:rsid w:val="007A0D5E"/>
    <w:rsid w:val="007E1047"/>
    <w:rsid w:val="00985AA9"/>
    <w:rsid w:val="00A50FEE"/>
    <w:rsid w:val="00B70038"/>
    <w:rsid w:val="00B7734A"/>
    <w:rsid w:val="00C114A3"/>
    <w:rsid w:val="00D1667C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10</cp:revision>
  <cp:lastPrinted>2022-03-07T04:25:00Z</cp:lastPrinted>
  <dcterms:created xsi:type="dcterms:W3CDTF">2022-02-21T01:05:00Z</dcterms:created>
  <dcterms:modified xsi:type="dcterms:W3CDTF">2022-03-22T06:47:00Z</dcterms:modified>
</cp:coreProperties>
</file>