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8F" w:rsidRDefault="00821D8F" w:rsidP="00FA7BB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FA7B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НЕРЧИНСКО-ЗАВОДСКОГО МУНЦИИПАЛЬНОГО ОКРУГА </w:t>
      </w:r>
    </w:p>
    <w:p w:rsidR="00821D8F" w:rsidRDefault="00821D8F" w:rsidP="00FA7BB2">
      <w:pPr>
        <w:keepNext/>
        <w:tabs>
          <w:tab w:val="num" w:pos="432"/>
        </w:tabs>
        <w:suppressAutoHyphens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A7BB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8B75BE" w:rsidRPr="00FA7BB2" w:rsidRDefault="008B75BE" w:rsidP="00FA7BB2">
      <w:pPr>
        <w:keepNext/>
        <w:tabs>
          <w:tab w:val="num" w:pos="432"/>
        </w:tabs>
        <w:suppressAutoHyphens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21D8F" w:rsidRDefault="008B75BE" w:rsidP="00AB3BEB">
      <w:pPr>
        <w:spacing w:before="240" w:after="240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от 10 июля 2024 года </w:t>
      </w:r>
      <w:r>
        <w:rPr>
          <w:rFonts w:ascii="Times New Roman" w:eastAsiaTheme="minorEastAsia" w:hAnsi="Times New Roman" w:cs="Times New Roman"/>
          <w:sz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lang w:eastAsia="ru-RU"/>
        </w:rPr>
        <w:tab/>
      </w:r>
      <w:r w:rsidR="00821D8F">
        <w:rPr>
          <w:rFonts w:ascii="Times New Roman" w:eastAsiaTheme="minorEastAsia" w:hAnsi="Times New Roman" w:cs="Times New Roman"/>
          <w:sz w:val="28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sz w:val="28"/>
          <w:lang w:eastAsia="ru-RU"/>
        </w:rPr>
        <w:t>352</w:t>
      </w:r>
    </w:p>
    <w:p w:rsidR="00821D8F" w:rsidRDefault="00821D8F" w:rsidP="00AB3BEB">
      <w:pPr>
        <w:spacing w:before="240"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Нерчинский Завод</w:t>
      </w:r>
    </w:p>
    <w:p w:rsidR="00821D8F" w:rsidRDefault="00821D8F" w:rsidP="00AB3BEB">
      <w:pPr>
        <w:shd w:val="clear" w:color="auto" w:fill="FFFFFF"/>
        <w:spacing w:before="240" w:after="24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16D8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утверждении программы проведения проверки готовности к отопительному периоду </w:t>
      </w:r>
      <w:r w:rsidR="00520EA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2024-2025</w:t>
      </w:r>
      <w:r w:rsidRPr="00816D8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годов</w:t>
      </w:r>
    </w:p>
    <w:p w:rsidR="00A0720A" w:rsidRPr="00292CC3" w:rsidRDefault="00821D8F" w:rsidP="00520E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0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</w:t>
      </w:r>
      <w:r w:rsidR="00A0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8" w:history="1">
        <w:r w:rsidRPr="00A0720A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Федеральными законами от 06.10.2003 N 131-ФЗ </w:t>
        </w:r>
        <w:r w:rsidR="00816D87" w:rsidRPr="00A0720A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«</w:t>
        </w:r>
        <w:r w:rsidRPr="00A0720A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Об общих принципах организации местного самоуправления в Российской Федерации</w:t>
        </w:r>
        <w:r w:rsidR="00816D87" w:rsidRPr="00A0720A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»</w:t>
        </w:r>
      </w:hyperlink>
      <w:r w:rsidRPr="00A0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A0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9" w:history="1">
        <w:r w:rsidRPr="00A0720A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от 27.07.2010 N 190-ФЗ </w:t>
        </w:r>
        <w:r w:rsidR="00816D87" w:rsidRPr="00A0720A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«</w:t>
        </w:r>
        <w:r w:rsidRPr="00A0720A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О теплоснабжении</w:t>
        </w:r>
        <w:r w:rsidR="00816D87" w:rsidRPr="00A0720A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»</w:t>
        </w:r>
      </w:hyperlink>
      <w:r w:rsidRPr="00A0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816D87" w:rsidRPr="00A0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0" w:history="1">
        <w:r w:rsidRPr="00A0720A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 xml:space="preserve">приказом Министерства энергетики Российской Федерации от 12.03.2013 N 103 </w:t>
        </w:r>
        <w:r w:rsidR="00816D87" w:rsidRPr="00A0720A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«</w:t>
        </w:r>
        <w:r w:rsidRPr="00A0720A">
          <w:rPr>
            <w:rStyle w:val="a7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Об утверждении Правил оценки готовности к отопительному периоду</w:t>
        </w:r>
      </w:hyperlink>
      <w:r w:rsidR="00816D87" w:rsidRPr="00A0720A">
        <w:t xml:space="preserve"> </w:t>
      </w:r>
      <w:r w:rsidRPr="00A0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r w:rsidR="00292C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Нерчинско-Заводского муниципального  округа </w:t>
      </w:r>
      <w:r w:rsidR="00816D87" w:rsidRPr="00A0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92CC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постановляет:</w:t>
      </w:r>
    </w:p>
    <w:p w:rsidR="00A0720A" w:rsidRDefault="00821D8F" w:rsidP="00520E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0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</w:t>
      </w:r>
      <w:r w:rsidR="00CF222F" w:rsidRPr="00A0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программу </w:t>
      </w:r>
      <w:r w:rsidR="00A0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проведения проверки готовности к </w:t>
      </w:r>
      <w:r w:rsidR="00CF222F" w:rsidRPr="00A0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отопительному периоду </w:t>
      </w:r>
      <w:r w:rsidR="00520E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2024-2025</w:t>
      </w:r>
      <w:r w:rsidR="00CF222F" w:rsidRPr="00A0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 </w:t>
      </w:r>
      <w:r w:rsidRPr="00A0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</w:t>
      </w:r>
      <w:r w:rsidR="00B41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Нерчинско-Заводского муниципального округа </w:t>
      </w:r>
      <w:r w:rsidRPr="00A0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(Приложение</w:t>
      </w:r>
      <w:r w:rsidR="00B41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№1</w:t>
      </w:r>
      <w:proofErr w:type="gramStart"/>
      <w:r w:rsidR="00B41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0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proofErr w:type="gramEnd"/>
      <w:r w:rsidRPr="00A0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21D8F" w:rsidRDefault="00AC11FD" w:rsidP="00520E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1D8F" w:rsidRPr="00A07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A0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D8F" w:rsidRPr="00A0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официальному опубликованию (обнародованию) на официальном сайте в информационно-телекоммуникационной сети </w:t>
      </w:r>
      <w:r w:rsidR="00816D87" w:rsidRPr="00A072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1D8F" w:rsidRPr="00A072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16D87" w:rsidRPr="00A072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1D8F" w:rsidRPr="00A072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11FD" w:rsidRPr="00A0720A" w:rsidRDefault="00AC11FD" w:rsidP="00520E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A0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A0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A072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оставляю за собой. </w:t>
      </w:r>
    </w:p>
    <w:p w:rsidR="00AC11FD" w:rsidRPr="00A0720A" w:rsidRDefault="00AC11FD" w:rsidP="00520E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21D8F" w:rsidRDefault="00821D8F" w:rsidP="00821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3BEB" w:rsidRDefault="00AB3BEB" w:rsidP="00821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0A78" w:rsidRDefault="00AC11FD" w:rsidP="00690A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Нерчинско-Заводского </w:t>
      </w:r>
    </w:p>
    <w:p w:rsidR="00AC11FD" w:rsidRDefault="00AC11FD" w:rsidP="00690A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</w:t>
      </w:r>
      <w:r w:rsidR="005A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В.М. </w:t>
      </w:r>
      <w:proofErr w:type="spellStart"/>
      <w:r w:rsidR="005A7E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Батаров</w:t>
      </w:r>
      <w:proofErr w:type="spellEnd"/>
      <w:r w:rsidR="005A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0A78" w:rsidRDefault="00690A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97AC2" w:rsidRPr="00C97AC2" w:rsidRDefault="00C97AC2" w:rsidP="00AB3BE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97AC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ПРИЛОЖЕНИЕ № 1</w:t>
      </w:r>
    </w:p>
    <w:p w:rsidR="00AB3BEB" w:rsidRPr="00C97AC2" w:rsidRDefault="00AB3BEB" w:rsidP="00AB3BE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97AC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УТВЕРЖДЕНА</w:t>
      </w:r>
    </w:p>
    <w:p w:rsidR="00177043" w:rsidRDefault="00AB3BEB" w:rsidP="00AB3BE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97AC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Постановлением </w:t>
      </w:r>
    </w:p>
    <w:p w:rsidR="00AB3BEB" w:rsidRPr="00C97AC2" w:rsidRDefault="00AB3BEB" w:rsidP="00AB3BE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97AC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№</w:t>
      </w:r>
      <w:r w:rsidR="008B75B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352 от  10.07.2024 г.</w:t>
      </w:r>
      <w:bookmarkStart w:id="0" w:name="_GoBack"/>
      <w:bookmarkEnd w:id="0"/>
    </w:p>
    <w:p w:rsidR="00B61DEF" w:rsidRPr="009D37D7" w:rsidRDefault="00B61DEF" w:rsidP="00DA5F2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Программа </w:t>
      </w:r>
      <w:proofErr w:type="gramStart"/>
      <w:r w:rsidRPr="009D37D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проведения проверки готовности потребителей тепловой энергии</w:t>
      </w:r>
      <w:proofErr w:type="gramEnd"/>
      <w:r w:rsidR="00E26A6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4D6C99" w:rsidRPr="009D37D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Нерчинско-Заводского </w:t>
      </w:r>
      <w:r w:rsidR="00FC45E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муниципального округа </w:t>
      </w:r>
      <w:r w:rsidRPr="009D37D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к отопительному периоду </w:t>
      </w:r>
      <w:r w:rsidR="00520EA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2024-2025</w:t>
      </w:r>
      <w:r w:rsidRPr="009D37D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годов</w:t>
      </w:r>
    </w:p>
    <w:p w:rsidR="00810DFC" w:rsidRPr="009D37D7" w:rsidRDefault="00810DFC" w:rsidP="00DA5F2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61DEF" w:rsidRPr="009D37D7" w:rsidRDefault="00B61DEF" w:rsidP="00E26A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810DFC" w:rsidRPr="009D37D7" w:rsidRDefault="00B61DEF" w:rsidP="00E26A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Проверка готовности потребителей тепловой энергии к отопительному периоду </w:t>
      </w:r>
      <w:r w:rsidR="00520E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2024-2025</w:t>
      </w:r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 осуществляется комиссией </w:t>
      </w:r>
      <w:r w:rsidR="00153CA3">
        <w:rPr>
          <w:rFonts w:ascii="Times New Roman" w:hAnsi="Times New Roman" w:cs="Times New Roman"/>
          <w:b/>
          <w:sz w:val="28"/>
          <w:szCs w:val="28"/>
        </w:rPr>
        <w:t>по контролю подготовки к отопительному периоду</w:t>
      </w:r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Комиссия). Состав Комиссии утверждается </w:t>
      </w:r>
      <w:r w:rsidR="00142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Распоряжением </w:t>
      </w:r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</w:t>
      </w:r>
      <w:r w:rsidR="00142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Нерчинско-Заводского муниципального округа.</w:t>
      </w:r>
    </w:p>
    <w:p w:rsidR="00B61DEF" w:rsidRPr="009D37D7" w:rsidRDefault="00B61DEF" w:rsidP="00E26A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К потребителям тепловой энергии,</w:t>
      </w:r>
      <w:r w:rsidR="00E333FF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относятся объекты</w:t>
      </w:r>
      <w:r w:rsidR="00FB0D84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учреждения, организации</w:t>
      </w:r>
      <w:r w:rsidR="00E333FF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которые </w:t>
      </w:r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FB0D84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одлежат проверке</w:t>
      </w:r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приобретающие тепловую энергию (мощность), теплоноситель для использ</w:t>
      </w:r>
      <w:r w:rsidR="00FB0D84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E333FF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ющих коммунальных услуг в части  отопления, тепло, горячее холодное водоснабжение (далее </w:t>
      </w:r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потребители</w:t>
      </w:r>
      <w:r w:rsidR="00FB0D84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тепловой энергии).</w:t>
      </w:r>
    </w:p>
    <w:p w:rsidR="00810DFC" w:rsidRPr="009D37D7" w:rsidRDefault="00DA5F2B" w:rsidP="00E26A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2.Работа</w:t>
      </w:r>
      <w:r w:rsidR="00B61DEF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Комиссии</w:t>
      </w:r>
    </w:p>
    <w:p w:rsidR="00810DFC" w:rsidRPr="009D37D7" w:rsidRDefault="00B61DEF" w:rsidP="00E26A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Работа Комиссии осуществляется в соответствии с</w:t>
      </w:r>
      <w:r w:rsidR="00FB0D84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распоряжением Главы </w:t>
      </w:r>
      <w:r w:rsidR="00CE5B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Нерчинско-Заводского муниципального округа </w:t>
      </w:r>
      <w:r w:rsidR="00254595" w:rsidRPr="0078086F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="009C2105" w:rsidRPr="00520E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</w:t>
      </w:r>
      <w:r w:rsidR="00520EAC" w:rsidRPr="00520E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185-р от 04.07.2024г. </w:t>
      </w:r>
    </w:p>
    <w:p w:rsidR="00170EA8" w:rsidRPr="009D37D7" w:rsidRDefault="00B61DEF" w:rsidP="00E26A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При проверке Комиссией проверяется выполнение</w:t>
      </w:r>
      <w:r w:rsidR="00405A2E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70EA8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плана ремонтных работ и качество их выполнения</w:t>
      </w:r>
      <w:r w:rsidR="00FB0D84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подготовке </w:t>
      </w:r>
      <w:r w:rsidR="00170EA8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осенне-зимнему периоду </w:t>
      </w:r>
      <w:r w:rsidR="00520E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2024-2025</w:t>
      </w:r>
      <w:r w:rsidR="00170EA8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</w:t>
      </w:r>
    </w:p>
    <w:p w:rsidR="00810DFC" w:rsidRPr="009D37D7" w:rsidRDefault="00B61DEF" w:rsidP="00E26A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В целях проведения проверки потребителей тепловой энергии в состав комиссии могут включаться по согласованию представители Федеральной службы по экологическому, технологическому и атомному н</w:t>
      </w:r>
      <w:r w:rsidR="00170EA8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адзору и жилищной инспекции.</w:t>
      </w:r>
    </w:p>
    <w:p w:rsidR="00810DFC" w:rsidRPr="009D37D7" w:rsidRDefault="00B61DEF" w:rsidP="00E26A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даты завершения</w:t>
      </w:r>
      <w:proofErr w:type="gramEnd"/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проверки по форме согласно пр</w:t>
      </w:r>
      <w:r w:rsid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иложени</w:t>
      </w:r>
      <w:r w:rsidR="00F117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 </w:t>
      </w:r>
      <w:r w:rsid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5D1F23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</w:t>
      </w:r>
      <w:r w:rsidR="00DA5F2B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настоящей Программе.</w:t>
      </w:r>
    </w:p>
    <w:p w:rsidR="00810DFC" w:rsidRPr="009D37D7" w:rsidRDefault="00B61DEF" w:rsidP="00E26A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Акте содержатся следующие выво</w:t>
      </w:r>
      <w:r w:rsidR="00170EA8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ды Комиссии по итогам проверки:</w:t>
      </w:r>
    </w:p>
    <w:p w:rsidR="00810DFC" w:rsidRPr="009D37D7" w:rsidRDefault="00B61DEF" w:rsidP="00E26A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объект проверки</w:t>
      </w:r>
      <w:r w:rsidR="00170EA8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готов к отопительному периоду;</w:t>
      </w:r>
    </w:p>
    <w:p w:rsidR="00810DFC" w:rsidRPr="009D37D7" w:rsidRDefault="00B61DEF" w:rsidP="00E26A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объект проверки будет готов к отопительному периоду при условии устранения в установленный срок замечаний к требованиям по</w:t>
      </w:r>
      <w:r w:rsidR="00170EA8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готовности, выданных Комиссией:</w:t>
      </w:r>
    </w:p>
    <w:p w:rsidR="00810DFC" w:rsidRPr="009D37D7" w:rsidRDefault="00B61DEF" w:rsidP="00E26A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объект проверки не гот</w:t>
      </w:r>
      <w:r w:rsidR="00DA5F2B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 к отопительному периоду.</w:t>
      </w:r>
    </w:p>
    <w:p w:rsidR="00810DFC" w:rsidRPr="009D37D7" w:rsidRDefault="005D1F23" w:rsidP="00E26A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</w:t>
      </w:r>
      <w:r w:rsidR="00B61DEF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 </w:t>
      </w:r>
      <w:r w:rsidR="00BA2343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отсутствии </w:t>
      </w:r>
      <w:r w:rsidR="00B61DEF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 Комиссии </w:t>
      </w:r>
      <w:r w:rsidR="00BA2343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замечаний выдается </w:t>
      </w:r>
      <w:r w:rsidR="004B2E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Паспорт</w:t>
      </w:r>
      <w:r w:rsidR="00B61DEF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готовности к отопительному периоду </w:t>
      </w:r>
      <w:r w:rsidR="00520E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2024-2025</w:t>
      </w:r>
      <w:r w:rsidR="00B61DEF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 (далее - Паспорт)</w:t>
      </w:r>
      <w:proofErr w:type="gramStart"/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.(</w:t>
      </w:r>
      <w:proofErr w:type="gramEnd"/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№2</w:t>
      </w:r>
      <w:r w:rsidR="004B2E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BA2343" w:rsidRDefault="005D1F23" w:rsidP="00E26A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2.5</w:t>
      </w:r>
      <w:r w:rsidR="00B61DEF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</w:t>
      </w:r>
      <w:r w:rsidR="00BA2343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анизация, не получившая до </w:t>
      </w:r>
      <w:r w:rsidR="008A2F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15.10.202</w:t>
      </w:r>
      <w:r w:rsidR="00520E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3401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8A2F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</w:t>
      </w:r>
      <w:r w:rsidR="00B61DEF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объектам проверки Паспорт, обязана продолжить подготовку к отопительному периоду и устран</w:t>
      </w:r>
      <w:r w:rsidR="003401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ить</w:t>
      </w:r>
      <w:r w:rsidR="00B61DEF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указанны</w:t>
      </w:r>
      <w:r w:rsidR="003401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B61DEF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Перечне к Акту замечаний к выполнению (невыполнению) требований по готовности.</w:t>
      </w:r>
      <w:proofErr w:type="gramEnd"/>
      <w:r w:rsidR="00B61DEF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</w:t>
      </w:r>
      <w:r w:rsidR="00BA2343" w:rsidRPr="009D37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FE6A29" w:rsidRPr="009D37D7" w:rsidRDefault="00FE6A29" w:rsidP="00E26A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2.6. Работа комиссии </w:t>
      </w:r>
      <w:r w:rsidR="005A7E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на основании </w:t>
      </w:r>
      <w:proofErr w:type="gramStart"/>
      <w:r w:rsidR="005A7E85" w:rsidRPr="005A7E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График</w:t>
      </w:r>
      <w:r w:rsidR="005A7E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5A7E85" w:rsidRPr="005A7E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проведения проверок оценки готовности</w:t>
      </w:r>
      <w:proofErr w:type="gramEnd"/>
      <w:r w:rsidR="005A7E85" w:rsidRPr="005A7E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ОЗП </w:t>
      </w:r>
      <w:r w:rsidR="00520E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2024-2025</w:t>
      </w:r>
      <w:r w:rsidR="005A7E85" w:rsidRPr="005A7E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</w:t>
      </w:r>
      <w:r w:rsidR="005A7E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(Приложение № 3) </w:t>
      </w:r>
    </w:p>
    <w:p w:rsidR="005D1F23" w:rsidRPr="009D37D7" w:rsidRDefault="005D1F23" w:rsidP="00B61DE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405A2E" w:rsidRPr="009D37D7" w:rsidRDefault="00405A2E" w:rsidP="005D1F2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05A2E" w:rsidRPr="009D37D7" w:rsidRDefault="00405A2E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D37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page"/>
      </w:r>
    </w:p>
    <w:p w:rsidR="00405A2E" w:rsidRPr="009D37D7" w:rsidRDefault="00BA2343" w:rsidP="005D1F2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D37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="00405A2E" w:rsidRPr="009D37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9D37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</w:t>
      </w:r>
    </w:p>
    <w:p w:rsidR="00405A2E" w:rsidRPr="009D37D7" w:rsidRDefault="00405A2E" w:rsidP="00BA23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5120" w:rsidRDefault="00885120" w:rsidP="00BA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343" w:rsidRPr="009D37D7" w:rsidRDefault="00BA2343" w:rsidP="00BA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№1</w:t>
      </w:r>
    </w:p>
    <w:p w:rsidR="00BA2343" w:rsidRPr="009D37D7" w:rsidRDefault="00BA2343" w:rsidP="00BA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проверки готовности к отопительному периоду 20</w:t>
      </w:r>
      <w:r w:rsidR="00CF222F" w:rsidRPr="009D3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A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D3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8A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26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</w:t>
      </w: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Нерчинский-Завод</w:t>
      </w:r>
      <w:proofErr w:type="gramEnd"/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77F5"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16D87"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8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16D87"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77F5"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F222F"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0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37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(место составления акта)</w:t>
      </w:r>
      <w:r w:rsidR="006977F5" w:rsidRPr="009D37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9D37D7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составления акта)</w:t>
      </w: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343" w:rsidRPr="009D37D7" w:rsidRDefault="00BA2343" w:rsidP="00B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Комиссия, образованная Распоряжением Главы </w:t>
      </w:r>
      <w:r w:rsidR="00885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 муниципального округа</w:t>
      </w:r>
      <w:r w:rsidRPr="008A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0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177043" w:rsidRPr="00520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0EAC" w:rsidRPr="00520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185-р от 04.07.2024г.</w:t>
      </w:r>
      <w:r w:rsidR="0017704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BA2343" w:rsidRPr="009D37D7" w:rsidRDefault="00BA2343" w:rsidP="00B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37D7">
        <w:rPr>
          <w:rFonts w:ascii="Times New Roman" w:eastAsia="Times New Roman" w:hAnsi="Times New Roman" w:cs="Times New Roman"/>
          <w:sz w:val="16"/>
          <w:szCs w:val="16"/>
          <w:lang w:eastAsia="ru-RU"/>
        </w:rPr>
        <w:t>(форма документа и его реквизиты, которым образована комиссия)</w:t>
      </w:r>
    </w:p>
    <w:p w:rsidR="00BA2343" w:rsidRPr="009D37D7" w:rsidRDefault="00BA2343" w:rsidP="00B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2013г №190-ФЗ </w:t>
      </w:r>
      <w:r w:rsidR="00816D87"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теплоснабжении</w:t>
      </w:r>
      <w:r w:rsidR="00816D87"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провела проверку готовности к отопительному периоду теплоснабжающей  организации Администрация </w:t>
      </w:r>
      <w:r w:rsidR="00173A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Нерчинско-Заводского муниципального округа.</w:t>
      </w:r>
    </w:p>
    <w:p w:rsidR="00BA2343" w:rsidRPr="009D37D7" w:rsidRDefault="00BA2343" w:rsidP="00BA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37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9D37D7">
        <w:rPr>
          <w:rFonts w:ascii="Times New Roman" w:eastAsia="Times New Roman" w:hAnsi="Times New Roman" w:cs="Times New Roman"/>
          <w:sz w:val="16"/>
          <w:szCs w:val="16"/>
          <w:lang w:eastAsia="ru-RU"/>
        </w:rPr>
        <w:t>теплосетевой</w:t>
      </w:r>
      <w:proofErr w:type="spellEnd"/>
      <w:r w:rsidRPr="009D37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организации, потребителя тепловой </w:t>
      </w:r>
      <w:proofErr w:type="spellStart"/>
      <w:r w:rsidRPr="009D37D7">
        <w:rPr>
          <w:rFonts w:ascii="Times New Roman" w:eastAsia="Times New Roman" w:hAnsi="Times New Roman" w:cs="Times New Roman"/>
          <w:sz w:val="16"/>
          <w:szCs w:val="16"/>
          <w:lang w:eastAsia="ru-RU"/>
        </w:rPr>
        <w:t>енргии</w:t>
      </w:r>
      <w:proofErr w:type="spellEnd"/>
      <w:r w:rsidRPr="009D37D7">
        <w:rPr>
          <w:rFonts w:ascii="Times New Roman" w:eastAsia="Times New Roman" w:hAnsi="Times New Roman" w:cs="Times New Roman"/>
          <w:sz w:val="16"/>
          <w:szCs w:val="16"/>
          <w:lang w:eastAsia="ru-RU"/>
        </w:rPr>
        <w:t>, в отношении которого проводилась проверка готовности к отопительному периоду)</w:t>
      </w: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готовности к отопительному периоду проводилась в </w:t>
      </w:r>
      <w:r w:rsidR="005D1F23"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8318CF"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F23"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объектов: </w:t>
      </w: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1.Котельная  Администрации</w:t>
      </w:r>
      <w:r w:rsidR="0017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Нерчинско-Заводского муниципального округа </w:t>
      </w: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2.Теплосети  Администрации </w:t>
      </w:r>
      <w:r w:rsidR="00173A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3.Теплосети  Дома  Детского Творчества</w:t>
      </w: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проверки готовности к отопительному периоду комиссия установила:                              Готовность к работе в  отопительный  период</w:t>
      </w:r>
    </w:p>
    <w:p w:rsidR="00BA2343" w:rsidRPr="009D37D7" w:rsidRDefault="00BA2343" w:rsidP="00BA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37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(готовность\неготовность к работе в отопительном периоде) </w:t>
      </w: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комиссии по итогам </w:t>
      </w:r>
      <w:proofErr w:type="spellStart"/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проведеения</w:t>
      </w:r>
      <w:proofErr w:type="spellEnd"/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готовности к отопительному периоду: Объект проверки  готов  к  отопительному  периоду</w:t>
      </w: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акту проверки готовности к отопительному периоду 20</w:t>
      </w:r>
      <w:r w:rsidR="004A3F61"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6A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\202</w:t>
      </w:r>
      <w:r w:rsidR="00E26A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 </w:t>
      </w: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                                        </w:t>
      </w:r>
      <w:r w:rsidR="00CF222F"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0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Л.В. Михалев </w:t>
      </w:r>
    </w:p>
    <w:p w:rsidR="00BA2343" w:rsidRPr="009D37D7" w:rsidRDefault="00BA2343" w:rsidP="00BA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37D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расшифровка подписи)</w:t>
      </w: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                                   </w:t>
      </w:r>
      <w:r w:rsidR="00CF222F"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В.М. </w:t>
      </w:r>
      <w:proofErr w:type="spellStart"/>
      <w:r w:rsidR="00AB0E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Батаров</w:t>
      </w:r>
      <w:proofErr w:type="spellEnd"/>
      <w:r w:rsidR="00AB0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2343" w:rsidRPr="009D37D7" w:rsidRDefault="00BA2343" w:rsidP="00BA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37D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расшифровка подписи)</w:t>
      </w: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           </w:t>
      </w:r>
      <w:r w:rsidR="00CF222F"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F222F"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Бузыкина</w:t>
      </w:r>
      <w:proofErr w:type="spellEnd"/>
      <w:r w:rsidR="00CF222F"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</w:t>
      </w: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4A3F61"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CF222F" w:rsidRPr="009D37D7" w:rsidRDefault="00BA2343" w:rsidP="00BA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расшифровка подписи</w:t>
      </w:r>
      <w:r w:rsidRPr="009D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</w:t>
      </w:r>
    </w:p>
    <w:p w:rsidR="00BA2343" w:rsidRPr="009D37D7" w:rsidRDefault="00CF222F" w:rsidP="00BA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BA2343" w:rsidRPr="009D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Баранова Е.В. </w:t>
      </w:r>
    </w:p>
    <w:p w:rsidR="00CF222F" w:rsidRPr="009D37D7" w:rsidRDefault="00CF222F" w:rsidP="00CF2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расшифровка подписи</w:t>
      </w:r>
      <w:r w:rsidRPr="009D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</w:t>
      </w:r>
    </w:p>
    <w:p w:rsidR="00CF222F" w:rsidRPr="009D37D7" w:rsidRDefault="00CF222F" w:rsidP="00BA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актом проверки готовности ознакомлен, один экземпляр акта получил: </w:t>
      </w:r>
    </w:p>
    <w:p w:rsidR="00BA2343" w:rsidRPr="009D37D7" w:rsidRDefault="00816D87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A2343"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A2343"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20</w:t>
      </w:r>
      <w:r w:rsidR="004A3F61"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0E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2343" w:rsidRPr="009D37D7">
        <w:rPr>
          <w:rFonts w:ascii="Times New Roman" w:eastAsia="Times New Roman" w:hAnsi="Times New Roman" w:cs="Times New Roman"/>
          <w:sz w:val="24"/>
          <w:szCs w:val="24"/>
          <w:lang w:eastAsia="ru-RU"/>
        </w:rPr>
        <w:t>г _____________________________________________</w:t>
      </w:r>
    </w:p>
    <w:p w:rsidR="00BA2343" w:rsidRPr="009D37D7" w:rsidRDefault="00BA2343" w:rsidP="00BA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37D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расшифровка подписи руководителя (его уполномоченного представителя) муниципального образования,</w:t>
      </w:r>
      <w:r w:rsidR="00AB0E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D37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теплоснабжающей организации,  </w:t>
      </w:r>
      <w:proofErr w:type="spellStart"/>
      <w:r w:rsidRPr="009D37D7">
        <w:rPr>
          <w:rFonts w:ascii="Times New Roman" w:eastAsia="Times New Roman" w:hAnsi="Times New Roman" w:cs="Times New Roman"/>
          <w:sz w:val="16"/>
          <w:szCs w:val="16"/>
          <w:lang w:eastAsia="ru-RU"/>
        </w:rPr>
        <w:t>теплосетевой</w:t>
      </w:r>
      <w:proofErr w:type="spellEnd"/>
      <w:r w:rsidRPr="009D37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организации, потребителя тепловой </w:t>
      </w:r>
      <w:r w:rsidR="00AB0EC8">
        <w:rPr>
          <w:rFonts w:ascii="Times New Roman" w:eastAsia="Times New Roman" w:hAnsi="Times New Roman" w:cs="Times New Roman"/>
          <w:sz w:val="16"/>
          <w:szCs w:val="16"/>
          <w:lang w:eastAsia="ru-RU"/>
        </w:rPr>
        <w:t>э</w:t>
      </w:r>
      <w:r w:rsidRPr="009D37D7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="00AB0EC8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9D37D7">
        <w:rPr>
          <w:rFonts w:ascii="Times New Roman" w:eastAsia="Times New Roman" w:hAnsi="Times New Roman" w:cs="Times New Roman"/>
          <w:sz w:val="16"/>
          <w:szCs w:val="16"/>
          <w:lang w:eastAsia="ru-RU"/>
        </w:rPr>
        <w:t>ргии, в отношении которого проводилась проверка готовности к отопительному периоду)</w:t>
      </w: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CF" w:rsidRPr="009D37D7" w:rsidRDefault="008318CF" w:rsidP="005D1F2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D37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column"/>
      </w:r>
      <w:r w:rsidR="005D1F23" w:rsidRPr="009D37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</w:t>
      </w:r>
      <w:r w:rsidRPr="009D37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5D1F23" w:rsidRPr="009D37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B0E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43" w:rsidRPr="009D37D7" w:rsidRDefault="00BA2343" w:rsidP="00BA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BA2343" w:rsidRPr="009D37D7" w:rsidRDefault="00BA2343" w:rsidP="00BA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готовности объекта </w:t>
      </w:r>
      <w:r w:rsidR="00FA7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Нерчинско-Заводского муниципального округа </w:t>
      </w:r>
      <w:r w:rsidRPr="009D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работе в осенне-зимний период </w:t>
      </w:r>
      <w:r w:rsidR="00520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</w:t>
      </w:r>
      <w:r w:rsidRPr="009D3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FA7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</w:t>
      </w:r>
      <w:proofErr w:type="spellEnd"/>
      <w:proofErr w:type="gramEnd"/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FA7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37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9D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котельную Администрации </w:t>
      </w:r>
      <w:r w:rsidR="00FA7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 муниципального округа</w:t>
      </w: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приёмки от </w:t>
      </w:r>
      <w:r w:rsidR="00816D87" w:rsidRPr="009D37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16D87" w:rsidRPr="009D37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D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D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 w:rsidR="004A3F61" w:rsidRPr="009D37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0E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№ 1 </w:t>
      </w: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CF222F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2343" w:rsidRPr="009D37D7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343" w:rsidRPr="009D37D7" w:rsidRDefault="00BA2343" w:rsidP="00BA2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</w:p>
    <w:p w:rsidR="00BA2343" w:rsidRPr="009D37D7" w:rsidRDefault="00BA2343" w:rsidP="00BA2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проверки готовности объектов </w:t>
      </w:r>
    </w:p>
    <w:p w:rsidR="00BA2343" w:rsidRPr="009D37D7" w:rsidRDefault="00BA2343" w:rsidP="00BA2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D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в ОЗП 202</w:t>
      </w:r>
      <w:r w:rsidR="00520E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37D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20E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                                     </w:t>
      </w:r>
      <w:r w:rsidR="00FA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Михалев </w:t>
      </w:r>
    </w:p>
    <w:p w:rsidR="00BA2343" w:rsidRPr="00BA2343" w:rsidRDefault="00BA2343" w:rsidP="00B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043" w:rsidRDefault="00177043">
      <w:r>
        <w:br w:type="page"/>
      </w:r>
    </w:p>
    <w:p w:rsidR="00626D3E" w:rsidRDefault="00626D3E">
      <w:pPr>
        <w:sectPr w:rsidR="00626D3E" w:rsidSect="006D1B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1225" w:tblpY="-1695"/>
        <w:tblW w:w="13149" w:type="dxa"/>
        <w:tblLook w:val="04A0" w:firstRow="1" w:lastRow="0" w:firstColumn="1" w:lastColumn="0" w:noHBand="0" w:noVBand="1"/>
      </w:tblPr>
      <w:tblGrid>
        <w:gridCol w:w="5409"/>
        <w:gridCol w:w="1352"/>
        <w:gridCol w:w="1823"/>
        <w:gridCol w:w="29"/>
        <w:gridCol w:w="1695"/>
        <w:gridCol w:w="128"/>
        <w:gridCol w:w="2713"/>
      </w:tblGrid>
      <w:tr w:rsidR="00626D3E" w:rsidRPr="00626D3E" w:rsidTr="007807BD">
        <w:trPr>
          <w:trHeight w:val="300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3E" w:rsidRPr="00626D3E" w:rsidRDefault="00626D3E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D3E" w:rsidRPr="00626D3E" w:rsidRDefault="00626D3E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D3E" w:rsidRPr="00626D3E" w:rsidRDefault="00626D3E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D3E" w:rsidRPr="00626D3E" w:rsidRDefault="00626D3E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D3E" w:rsidRPr="00626D3E" w:rsidRDefault="00626D3E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</w:t>
            </w: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626D3E" w:rsidRPr="00626D3E" w:rsidTr="007807BD">
        <w:trPr>
          <w:trHeight w:val="300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3E" w:rsidRPr="00626D3E" w:rsidRDefault="00626D3E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D3E" w:rsidRPr="00626D3E" w:rsidRDefault="00626D3E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D3E" w:rsidRPr="00626D3E" w:rsidRDefault="00626D3E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D3E" w:rsidRPr="00626D3E" w:rsidRDefault="00626D3E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6D3E" w:rsidRPr="00626D3E" w:rsidRDefault="00626D3E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6D3E" w:rsidRPr="00626D3E" w:rsidTr="007807BD">
        <w:trPr>
          <w:trHeight w:val="300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3E" w:rsidRPr="00626D3E" w:rsidRDefault="00626D3E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D3E" w:rsidRPr="00626D3E" w:rsidRDefault="00626D3E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D3E" w:rsidRPr="00626D3E" w:rsidRDefault="00626D3E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D3E" w:rsidRPr="00626D3E" w:rsidRDefault="007807BD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</w:t>
            </w:r>
          </w:p>
        </w:tc>
        <w:tc>
          <w:tcPr>
            <w:tcW w:w="2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6D3E" w:rsidRPr="00626D3E" w:rsidRDefault="00626D3E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6D3E" w:rsidRPr="00626D3E" w:rsidTr="007807BD">
        <w:trPr>
          <w:trHeight w:val="300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3E" w:rsidRPr="00626D3E" w:rsidRDefault="00626D3E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D3E" w:rsidRPr="00626D3E" w:rsidRDefault="00626D3E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D3E" w:rsidRPr="00626D3E" w:rsidRDefault="00626D3E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D3E" w:rsidRPr="00626D3E" w:rsidRDefault="00626D3E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6D3E" w:rsidRPr="00626D3E" w:rsidRDefault="00626D3E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6D3E" w:rsidRPr="00626D3E" w:rsidTr="007807BD">
        <w:trPr>
          <w:trHeight w:val="300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3E" w:rsidRPr="00626D3E" w:rsidRDefault="00626D3E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D3E" w:rsidRPr="00626D3E" w:rsidRDefault="00626D3E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D3E" w:rsidRPr="00626D3E" w:rsidRDefault="00626D3E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D3E" w:rsidRPr="00626D3E" w:rsidRDefault="00626D3E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D3E" w:rsidRPr="00626D3E" w:rsidRDefault="00626D3E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6D3E" w:rsidRPr="00626D3E" w:rsidTr="007807BD">
        <w:trPr>
          <w:gridAfter w:val="2"/>
          <w:wAfter w:w="2841" w:type="dxa"/>
          <w:trHeight w:val="375"/>
        </w:trPr>
        <w:tc>
          <w:tcPr>
            <w:tcW w:w="10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D3E" w:rsidRPr="00626D3E" w:rsidRDefault="00626D3E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График проведения проверок оценки готовности к ОЗП </w:t>
            </w:r>
            <w:r w:rsidR="00520E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  <w:r w:rsidRPr="00626D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-202</w:t>
            </w:r>
            <w:r w:rsidR="00520E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Pr="00626D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годов</w:t>
            </w:r>
          </w:p>
        </w:tc>
      </w:tr>
      <w:tr w:rsidR="006654B6" w:rsidRPr="00626D3E" w:rsidTr="007807BD">
        <w:trPr>
          <w:gridAfter w:val="2"/>
          <w:wAfter w:w="2841" w:type="dxa"/>
          <w:trHeight w:val="300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B6" w:rsidRPr="00626D3E" w:rsidRDefault="006654B6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B6" w:rsidRPr="00626D3E" w:rsidRDefault="006654B6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B6" w:rsidRPr="00626D3E" w:rsidRDefault="006654B6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B6" w:rsidRPr="00626D3E" w:rsidRDefault="006654B6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54B6" w:rsidRPr="00626D3E" w:rsidTr="007807BD">
        <w:trPr>
          <w:gridAfter w:val="2"/>
          <w:wAfter w:w="2841" w:type="dxa"/>
          <w:trHeight w:val="900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B6" w:rsidRPr="00626D3E" w:rsidRDefault="006654B6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B6" w:rsidRPr="00626D3E" w:rsidRDefault="006654B6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проведения проверки 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B6" w:rsidRPr="00626D3E" w:rsidRDefault="006654B6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учреждения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B6" w:rsidRPr="00626D3E" w:rsidRDefault="006654B6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 </w:t>
            </w:r>
          </w:p>
        </w:tc>
      </w:tr>
      <w:tr w:rsidR="00520EAC" w:rsidRPr="00626D3E" w:rsidTr="007807BD">
        <w:trPr>
          <w:gridAfter w:val="2"/>
          <w:wAfter w:w="2841" w:type="dxa"/>
          <w:trHeight w:val="600"/>
        </w:trPr>
        <w:tc>
          <w:tcPr>
            <w:tcW w:w="5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4F4297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МОУ </w:t>
            </w:r>
            <w:proofErr w:type="spellStart"/>
            <w:proofErr w:type="gram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Аргунской</w:t>
            </w:r>
            <w:proofErr w:type="spellEnd"/>
            <w:proofErr w:type="gram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Комиссия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утвержденная Распоряжением 185-р от 04.07.2024г.</w:t>
            </w:r>
          </w:p>
        </w:tc>
      </w:tr>
      <w:tr w:rsidR="00520EAC" w:rsidRPr="00626D3E" w:rsidTr="007807BD">
        <w:trPr>
          <w:gridAfter w:val="2"/>
          <w:wAfter w:w="2841" w:type="dxa"/>
          <w:trHeight w:val="600"/>
        </w:trPr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МДОУ </w:t>
            </w:r>
            <w:proofErr w:type="spellStart"/>
            <w:proofErr w:type="gram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Аргунский</w:t>
            </w:r>
            <w:proofErr w:type="spellEnd"/>
            <w:proofErr w:type="gram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д.с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600"/>
        </w:trPr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МДОУ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Ишагинский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</w:t>
            </w:r>
            <w:proofErr w:type="spellEnd"/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600"/>
        </w:trPr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Ишагинская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600"/>
        </w:trPr>
        <w:tc>
          <w:tcPr>
            <w:tcW w:w="5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4F4297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МДОУ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Олочинский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</w:t>
            </w:r>
            <w:proofErr w:type="spellEnd"/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930"/>
        </w:trPr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МОУ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Олочинская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1215"/>
        </w:trPr>
        <w:tc>
          <w:tcPr>
            <w:tcW w:w="5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4F4297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МДОУ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Ключевской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</w:t>
            </w:r>
            <w:proofErr w:type="spellEnd"/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1170"/>
        </w:trPr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МОУ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Ключевская ООШ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600"/>
        </w:trPr>
        <w:tc>
          <w:tcPr>
            <w:tcW w:w="5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4F4297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МДОУ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Георгивкий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</w:t>
            </w:r>
            <w:proofErr w:type="spellEnd"/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910"/>
        </w:trPr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МОУ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Георгивскеая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1200"/>
        </w:trPr>
        <w:tc>
          <w:tcPr>
            <w:tcW w:w="5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4F4297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МОУ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Перво-Булдуруйская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1200"/>
        </w:trPr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МОУ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Чалбучи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Килганской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№ООШ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885"/>
        </w:trPr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МДОУ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Чалбучи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Килганский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</w:t>
            </w:r>
            <w:proofErr w:type="spellEnd"/>
          </w:p>
        </w:tc>
        <w:tc>
          <w:tcPr>
            <w:tcW w:w="1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600"/>
        </w:trPr>
        <w:tc>
          <w:tcPr>
            <w:tcW w:w="5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4F4297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МДОУ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Горбуновский</w:t>
            </w:r>
            <w:proofErr w:type="spellEnd"/>
            <w:proofErr w:type="gram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900"/>
        </w:trPr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МОУ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Горбуновская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600"/>
        </w:trPr>
        <w:tc>
          <w:tcPr>
            <w:tcW w:w="5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4F4297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МДОУ Широковский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</w:t>
            </w:r>
            <w:proofErr w:type="spellEnd"/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910"/>
        </w:trPr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МОУ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Широковской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600"/>
        </w:trPr>
        <w:tc>
          <w:tcPr>
            <w:tcW w:w="5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4F4297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МДОУ </w:t>
            </w:r>
            <w:proofErr w:type="gram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</w:t>
            </w:r>
            <w:proofErr w:type="gram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</w:t>
            </w:r>
            <w:proofErr w:type="spellEnd"/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910"/>
        </w:trPr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МОУ Ивановска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ООШ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910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 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900"/>
        </w:trPr>
        <w:tc>
          <w:tcPr>
            <w:tcW w:w="5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EAC" w:rsidRPr="004F4297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МДОУ Горно-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Зерентуйский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д/</w:t>
            </w:r>
            <w:proofErr w:type="gram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1002"/>
        </w:trPr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Горно-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Зерентуйской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900"/>
        </w:trPr>
        <w:tc>
          <w:tcPr>
            <w:tcW w:w="5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EAC" w:rsidRPr="004F4297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МДОУ Больше-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Зерентуйский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spellEnd"/>
            <w:proofErr w:type="gramEnd"/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1002"/>
        </w:trPr>
        <w:tc>
          <w:tcPr>
            <w:tcW w:w="5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Больше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Зерентуйской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1200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4F4297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Михайловская СОШ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1200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4F4297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МОУ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Чашино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Ильдиканская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900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4F4297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Явленской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900"/>
        </w:trPr>
        <w:tc>
          <w:tcPr>
            <w:tcW w:w="5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4F4297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.08.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Pr="004F429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-15.08.2024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МОУ Нерчинско-Заводская СОШ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300"/>
        </w:trPr>
        <w:tc>
          <w:tcPr>
            <w:tcW w:w="5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ДШИ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900"/>
        </w:trPr>
        <w:tc>
          <w:tcPr>
            <w:tcW w:w="5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КотельнаяАМР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Нерчинско-Заводский район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900"/>
        </w:trPr>
        <w:tc>
          <w:tcPr>
            <w:tcW w:w="5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Нерчинско-Заводская Начальная СОШ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600"/>
        </w:trPr>
        <w:tc>
          <w:tcPr>
            <w:tcW w:w="5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-Зав музей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600"/>
        </w:trPr>
        <w:tc>
          <w:tcPr>
            <w:tcW w:w="5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</w:t>
            </w:r>
            <w:proofErr w:type="spellStart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</w:t>
            </w:r>
            <w:proofErr w:type="spellEnd"/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-Зав клуб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600"/>
        </w:trPr>
        <w:tc>
          <w:tcPr>
            <w:tcW w:w="5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 Районная Библиотека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900"/>
        </w:trPr>
        <w:tc>
          <w:tcPr>
            <w:tcW w:w="5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6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Комитета образования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0EAC" w:rsidRPr="00626D3E" w:rsidTr="007807BD">
        <w:trPr>
          <w:gridAfter w:val="2"/>
          <w:wAfter w:w="2841" w:type="dxa"/>
          <w:trHeight w:val="900"/>
        </w:trPr>
        <w:tc>
          <w:tcPr>
            <w:tcW w:w="5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EAC" w:rsidRPr="00626D3E" w:rsidRDefault="00520EAC" w:rsidP="0078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Котельная МДОУ детский сад </w:t>
            </w:r>
            <w:r w:rsidR="00CD7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«Улыбка»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AC" w:rsidRPr="00626D3E" w:rsidRDefault="00520EAC" w:rsidP="0078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877F6" w:rsidRDefault="003877F6"/>
    <w:sectPr w:rsidR="003877F6" w:rsidSect="007807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58" w:rsidRDefault="00D21058" w:rsidP="005D1F23">
      <w:pPr>
        <w:spacing w:after="0" w:line="240" w:lineRule="auto"/>
      </w:pPr>
      <w:r>
        <w:separator/>
      </w:r>
    </w:p>
  </w:endnote>
  <w:endnote w:type="continuationSeparator" w:id="0">
    <w:p w:rsidR="00D21058" w:rsidRDefault="00D21058" w:rsidP="005D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58" w:rsidRDefault="00D21058" w:rsidP="005D1F23">
      <w:pPr>
        <w:spacing w:after="0" w:line="240" w:lineRule="auto"/>
      </w:pPr>
      <w:r>
        <w:separator/>
      </w:r>
    </w:p>
  </w:footnote>
  <w:footnote w:type="continuationSeparator" w:id="0">
    <w:p w:rsidR="00D21058" w:rsidRDefault="00D21058" w:rsidP="005D1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864"/>
    <w:rsid w:val="00142BEC"/>
    <w:rsid w:val="00153CA3"/>
    <w:rsid w:val="00170EA8"/>
    <w:rsid w:val="00173ABC"/>
    <w:rsid w:val="00177043"/>
    <w:rsid w:val="00254595"/>
    <w:rsid w:val="00292CC3"/>
    <w:rsid w:val="002B2A01"/>
    <w:rsid w:val="00340129"/>
    <w:rsid w:val="003877F6"/>
    <w:rsid w:val="00405A2E"/>
    <w:rsid w:val="004126D0"/>
    <w:rsid w:val="004A3F61"/>
    <w:rsid w:val="004B2E9C"/>
    <w:rsid w:val="004D6C99"/>
    <w:rsid w:val="00520EAC"/>
    <w:rsid w:val="00526864"/>
    <w:rsid w:val="00585E07"/>
    <w:rsid w:val="00596F7E"/>
    <w:rsid w:val="005A7E85"/>
    <w:rsid w:val="005B1072"/>
    <w:rsid w:val="005D1F23"/>
    <w:rsid w:val="00626D3E"/>
    <w:rsid w:val="006654B6"/>
    <w:rsid w:val="00690A78"/>
    <w:rsid w:val="006977F5"/>
    <w:rsid w:val="006D1BFC"/>
    <w:rsid w:val="007807BD"/>
    <w:rsid w:val="0078086F"/>
    <w:rsid w:val="007A29DB"/>
    <w:rsid w:val="00810DFC"/>
    <w:rsid w:val="00816D87"/>
    <w:rsid w:val="00821D8F"/>
    <w:rsid w:val="00825B3F"/>
    <w:rsid w:val="008318CF"/>
    <w:rsid w:val="00885120"/>
    <w:rsid w:val="008A2F00"/>
    <w:rsid w:val="008B5A9D"/>
    <w:rsid w:val="008B75BE"/>
    <w:rsid w:val="008C7904"/>
    <w:rsid w:val="00941FBB"/>
    <w:rsid w:val="009C2105"/>
    <w:rsid w:val="009D37D7"/>
    <w:rsid w:val="00A0720A"/>
    <w:rsid w:val="00A60B51"/>
    <w:rsid w:val="00AB0EC8"/>
    <w:rsid w:val="00AB3BEB"/>
    <w:rsid w:val="00AC11FD"/>
    <w:rsid w:val="00AE105B"/>
    <w:rsid w:val="00B4191D"/>
    <w:rsid w:val="00B4454D"/>
    <w:rsid w:val="00B61DEF"/>
    <w:rsid w:val="00BA2343"/>
    <w:rsid w:val="00C12EF5"/>
    <w:rsid w:val="00C97AC2"/>
    <w:rsid w:val="00CB0597"/>
    <w:rsid w:val="00CD71B8"/>
    <w:rsid w:val="00CE0F1C"/>
    <w:rsid w:val="00CE5B0A"/>
    <w:rsid w:val="00CF222F"/>
    <w:rsid w:val="00D21058"/>
    <w:rsid w:val="00DA5F2B"/>
    <w:rsid w:val="00DC3FA0"/>
    <w:rsid w:val="00E26A6A"/>
    <w:rsid w:val="00E333FF"/>
    <w:rsid w:val="00EC0C16"/>
    <w:rsid w:val="00ED0F95"/>
    <w:rsid w:val="00F1173B"/>
    <w:rsid w:val="00FA7BB2"/>
    <w:rsid w:val="00FB0D84"/>
    <w:rsid w:val="00FC45EC"/>
    <w:rsid w:val="00FE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F23"/>
  </w:style>
  <w:style w:type="paragraph" w:styleId="a5">
    <w:name w:val="footer"/>
    <w:basedOn w:val="a"/>
    <w:link w:val="a6"/>
    <w:uiPriority w:val="99"/>
    <w:unhideWhenUsed/>
    <w:rsid w:val="005D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F23"/>
  </w:style>
  <w:style w:type="character" w:styleId="a7">
    <w:name w:val="Hyperlink"/>
    <w:basedOn w:val="a0"/>
    <w:uiPriority w:val="99"/>
    <w:semiHidden/>
    <w:unhideWhenUsed/>
    <w:rsid w:val="00821D8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D7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71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2.kodeks.ru/document/9018760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2.kodeks.ru/document/499008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2.kodeks.ru/document/902227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0B3E-AE7C-415C-B096-9E8ED9DF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Консультант</cp:lastModifiedBy>
  <cp:revision>7</cp:revision>
  <cp:lastPrinted>2024-07-09T23:57:00Z</cp:lastPrinted>
  <dcterms:created xsi:type="dcterms:W3CDTF">2023-07-05T07:27:00Z</dcterms:created>
  <dcterms:modified xsi:type="dcterms:W3CDTF">2024-07-23T01:46:00Z</dcterms:modified>
</cp:coreProperties>
</file>