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879" w:rsidRPr="00CE246A" w:rsidRDefault="00486879" w:rsidP="00324A14">
      <w:pPr>
        <w:jc w:val="center"/>
        <w:rPr>
          <w:b/>
          <w:sz w:val="32"/>
          <w:szCs w:val="32"/>
        </w:rPr>
      </w:pPr>
      <w:r w:rsidRPr="00CE246A">
        <w:rPr>
          <w:b/>
          <w:sz w:val="32"/>
          <w:szCs w:val="32"/>
        </w:rPr>
        <w:t xml:space="preserve">АДМИНИСТРАЦИЯ </w:t>
      </w:r>
      <w:r w:rsidR="00DC0658" w:rsidRPr="00CE246A">
        <w:rPr>
          <w:b/>
          <w:sz w:val="32"/>
          <w:szCs w:val="32"/>
        </w:rPr>
        <w:t xml:space="preserve">НЕРЧИНСКО-ЗАВОДСКОГО </w:t>
      </w:r>
      <w:r w:rsidRPr="00CE246A">
        <w:rPr>
          <w:b/>
          <w:sz w:val="32"/>
          <w:szCs w:val="32"/>
        </w:rPr>
        <w:t>МУНИЦИПАЛЬНОГО</w:t>
      </w:r>
      <w:r w:rsidR="00DC0658" w:rsidRPr="00CE246A">
        <w:rPr>
          <w:b/>
          <w:sz w:val="32"/>
          <w:szCs w:val="32"/>
        </w:rPr>
        <w:t xml:space="preserve"> ОКРУГА</w:t>
      </w:r>
    </w:p>
    <w:p w:rsidR="00486879" w:rsidRPr="00CE246A" w:rsidRDefault="00486879" w:rsidP="00324A14">
      <w:pPr>
        <w:jc w:val="center"/>
        <w:rPr>
          <w:b/>
          <w:sz w:val="32"/>
          <w:szCs w:val="32"/>
        </w:rPr>
      </w:pPr>
    </w:p>
    <w:p w:rsidR="00486879" w:rsidRPr="00CE246A" w:rsidRDefault="00486879" w:rsidP="00324A14">
      <w:pPr>
        <w:jc w:val="center"/>
        <w:rPr>
          <w:b/>
          <w:sz w:val="32"/>
          <w:szCs w:val="32"/>
        </w:rPr>
      </w:pPr>
    </w:p>
    <w:p w:rsidR="00486879" w:rsidRPr="00CE246A" w:rsidRDefault="00486879" w:rsidP="00324A14">
      <w:pPr>
        <w:jc w:val="center"/>
        <w:rPr>
          <w:b/>
          <w:sz w:val="32"/>
          <w:szCs w:val="32"/>
        </w:rPr>
      </w:pPr>
      <w:r w:rsidRPr="00CE246A">
        <w:rPr>
          <w:b/>
          <w:sz w:val="32"/>
          <w:szCs w:val="32"/>
        </w:rPr>
        <w:t>ПОСТАНОВЛЕНИЕ</w:t>
      </w:r>
    </w:p>
    <w:p w:rsidR="00DC0658" w:rsidRPr="00CE246A" w:rsidRDefault="00DC0658" w:rsidP="00324A14">
      <w:pPr>
        <w:jc w:val="center"/>
        <w:rPr>
          <w:b/>
        </w:rPr>
      </w:pPr>
    </w:p>
    <w:p w:rsidR="00324A14" w:rsidRPr="00CE246A" w:rsidRDefault="00324A14" w:rsidP="00324A14">
      <w:pPr>
        <w:jc w:val="center"/>
        <w:rPr>
          <w:b/>
        </w:rPr>
      </w:pPr>
    </w:p>
    <w:p w:rsidR="00486879" w:rsidRPr="00CE246A" w:rsidRDefault="007C3FEC" w:rsidP="00324A14">
      <w:pPr>
        <w:jc w:val="center"/>
        <w:rPr>
          <w:b/>
        </w:rPr>
      </w:pPr>
      <w:r w:rsidRPr="00CE246A">
        <w:t>18 ноября</w:t>
      </w:r>
      <w:r w:rsidR="00324A14" w:rsidRPr="00CE246A">
        <w:t xml:space="preserve"> </w:t>
      </w:r>
      <w:r w:rsidR="00230E9C" w:rsidRPr="00CE246A">
        <w:t>202</w:t>
      </w:r>
      <w:r w:rsidR="00DC0658" w:rsidRPr="00CE246A">
        <w:t>5</w:t>
      </w:r>
      <w:r w:rsidR="00486879" w:rsidRPr="00CE246A">
        <w:t xml:space="preserve"> года</w:t>
      </w:r>
      <w:r w:rsidR="00324A14" w:rsidRPr="00CE246A">
        <w:tab/>
      </w:r>
      <w:r w:rsidR="00324A14" w:rsidRPr="00CE246A">
        <w:tab/>
      </w:r>
      <w:r w:rsidR="00324A14" w:rsidRPr="00CE246A">
        <w:tab/>
      </w:r>
      <w:r w:rsidR="00324A14" w:rsidRPr="00CE246A">
        <w:tab/>
      </w:r>
      <w:r w:rsidR="00324A14" w:rsidRPr="00CE246A">
        <w:tab/>
      </w:r>
      <w:r w:rsidR="00324A14" w:rsidRPr="00CE246A">
        <w:tab/>
      </w:r>
      <w:r w:rsidR="00324A14" w:rsidRPr="00CE246A">
        <w:tab/>
      </w:r>
      <w:r w:rsidR="00486879" w:rsidRPr="00CE246A">
        <w:t>№</w:t>
      </w:r>
      <w:r w:rsidRPr="00CE246A">
        <w:t>659</w:t>
      </w:r>
    </w:p>
    <w:p w:rsidR="00324A14" w:rsidRPr="00CE246A" w:rsidRDefault="00324A14" w:rsidP="00324A14">
      <w:pPr>
        <w:jc w:val="center"/>
      </w:pPr>
    </w:p>
    <w:p w:rsidR="00324A14" w:rsidRPr="00CE246A" w:rsidRDefault="00324A14" w:rsidP="00324A14">
      <w:pPr>
        <w:jc w:val="center"/>
      </w:pPr>
      <w:bookmarkStart w:id="0" w:name="_GoBack"/>
      <w:bookmarkEnd w:id="0"/>
    </w:p>
    <w:p w:rsidR="00486879" w:rsidRPr="00CE246A" w:rsidRDefault="00486879" w:rsidP="00324A14">
      <w:pPr>
        <w:jc w:val="center"/>
      </w:pPr>
      <w:r w:rsidRPr="00CE246A">
        <w:t xml:space="preserve">с. </w:t>
      </w:r>
      <w:r w:rsidR="00DC0658" w:rsidRPr="00CE246A">
        <w:t>Нерчинский Завод</w:t>
      </w:r>
    </w:p>
    <w:p w:rsidR="00486879" w:rsidRPr="00CE246A" w:rsidRDefault="00486879" w:rsidP="00324A14">
      <w:pPr>
        <w:jc w:val="center"/>
      </w:pPr>
    </w:p>
    <w:p w:rsidR="00486879" w:rsidRPr="00CE246A" w:rsidRDefault="00486879" w:rsidP="00324A14">
      <w:pPr>
        <w:jc w:val="center"/>
        <w:rPr>
          <w:sz w:val="32"/>
          <w:szCs w:val="32"/>
        </w:rPr>
      </w:pPr>
    </w:p>
    <w:p w:rsidR="00486879" w:rsidRPr="00CE246A" w:rsidRDefault="00486879" w:rsidP="00324A14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246A">
        <w:rPr>
          <w:rFonts w:ascii="Times New Roman" w:hAnsi="Times New Roman" w:cs="Times New Roman"/>
          <w:b/>
          <w:sz w:val="32"/>
          <w:szCs w:val="32"/>
        </w:rPr>
        <w:t>Об утверждении муниципальной программы</w:t>
      </w:r>
    </w:p>
    <w:p w:rsidR="00486879" w:rsidRPr="00CE246A" w:rsidRDefault="00486879" w:rsidP="00324A14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246A">
        <w:rPr>
          <w:rFonts w:ascii="Times New Roman" w:hAnsi="Times New Roman" w:cs="Times New Roman"/>
          <w:b/>
          <w:sz w:val="32"/>
          <w:szCs w:val="32"/>
        </w:rPr>
        <w:t>«Развитие молодёжной политики в</w:t>
      </w:r>
      <w:r w:rsidR="00DC0658" w:rsidRPr="00CE246A">
        <w:rPr>
          <w:rFonts w:ascii="Times New Roman" w:hAnsi="Times New Roman" w:cs="Times New Roman"/>
          <w:b/>
          <w:sz w:val="32"/>
          <w:szCs w:val="32"/>
        </w:rPr>
        <w:t xml:space="preserve"> Нерчинско-Заводском </w:t>
      </w:r>
      <w:r w:rsidRPr="00CE246A">
        <w:rPr>
          <w:rFonts w:ascii="Times New Roman" w:hAnsi="Times New Roman" w:cs="Times New Roman"/>
          <w:b/>
          <w:sz w:val="32"/>
          <w:szCs w:val="32"/>
        </w:rPr>
        <w:t xml:space="preserve"> муниципальном</w:t>
      </w:r>
      <w:r w:rsidR="00DC0658" w:rsidRPr="00CE246A">
        <w:rPr>
          <w:rFonts w:ascii="Times New Roman" w:hAnsi="Times New Roman" w:cs="Times New Roman"/>
          <w:b/>
          <w:sz w:val="32"/>
          <w:szCs w:val="32"/>
        </w:rPr>
        <w:t xml:space="preserve"> округе</w:t>
      </w:r>
      <w:r w:rsidR="00230E9C" w:rsidRPr="00CE246A">
        <w:rPr>
          <w:rFonts w:ascii="Times New Roman" w:hAnsi="Times New Roman" w:cs="Times New Roman"/>
          <w:b/>
          <w:sz w:val="32"/>
          <w:szCs w:val="32"/>
        </w:rPr>
        <w:t xml:space="preserve"> на 202</w:t>
      </w:r>
      <w:r w:rsidR="00DC0658" w:rsidRPr="00CE246A">
        <w:rPr>
          <w:rFonts w:ascii="Times New Roman" w:hAnsi="Times New Roman" w:cs="Times New Roman"/>
          <w:b/>
          <w:sz w:val="32"/>
          <w:szCs w:val="32"/>
        </w:rPr>
        <w:t>6</w:t>
      </w:r>
      <w:r w:rsidR="00230E9C" w:rsidRPr="00CE246A">
        <w:rPr>
          <w:rFonts w:ascii="Times New Roman" w:hAnsi="Times New Roman" w:cs="Times New Roman"/>
          <w:b/>
          <w:sz w:val="32"/>
          <w:szCs w:val="32"/>
        </w:rPr>
        <w:t xml:space="preserve"> -202</w:t>
      </w:r>
      <w:r w:rsidR="00DC0658" w:rsidRPr="00CE246A">
        <w:rPr>
          <w:rFonts w:ascii="Times New Roman" w:hAnsi="Times New Roman" w:cs="Times New Roman"/>
          <w:b/>
          <w:sz w:val="32"/>
          <w:szCs w:val="32"/>
        </w:rPr>
        <w:t>8</w:t>
      </w:r>
      <w:r w:rsidRPr="00CE246A">
        <w:rPr>
          <w:rFonts w:ascii="Times New Roman" w:hAnsi="Times New Roman" w:cs="Times New Roman"/>
          <w:b/>
          <w:sz w:val="32"/>
          <w:szCs w:val="32"/>
        </w:rPr>
        <w:t xml:space="preserve"> годы»</w:t>
      </w:r>
    </w:p>
    <w:p w:rsidR="00486879" w:rsidRPr="00CE246A" w:rsidRDefault="00486879" w:rsidP="00324A14">
      <w:pPr>
        <w:ind w:firstLine="709"/>
        <w:jc w:val="both"/>
        <w:rPr>
          <w:b/>
        </w:rPr>
      </w:pPr>
    </w:p>
    <w:p w:rsidR="00324A14" w:rsidRPr="00CE246A" w:rsidRDefault="00324A14" w:rsidP="00324A14">
      <w:pPr>
        <w:ind w:firstLine="709"/>
        <w:jc w:val="both"/>
        <w:rPr>
          <w:b/>
        </w:rPr>
      </w:pPr>
    </w:p>
    <w:p w:rsidR="00486879" w:rsidRPr="00CE246A" w:rsidRDefault="00486879" w:rsidP="00324A14">
      <w:pPr>
        <w:ind w:firstLine="709"/>
        <w:jc w:val="both"/>
      </w:pPr>
      <w:r w:rsidRPr="00CE246A">
        <w:t xml:space="preserve">В целях </w:t>
      </w:r>
      <w:r w:rsidRPr="00CE246A">
        <w:rPr>
          <w:spacing w:val="2"/>
        </w:rPr>
        <w:t xml:space="preserve">создания </w:t>
      </w:r>
      <w:r w:rsidRPr="00CE246A">
        <w:t xml:space="preserve">благоприятных условий для развития молодёжной политики </w:t>
      </w:r>
      <w:r w:rsidR="00DC0658" w:rsidRPr="00CE246A">
        <w:t xml:space="preserve"> в Нерчинско-Заводском муниципальном округе</w:t>
      </w:r>
      <w:r w:rsidRPr="00CE246A">
        <w:t xml:space="preserve">, а также на основании </w:t>
      </w:r>
      <w:r w:rsidR="00F70083" w:rsidRPr="00CE246A">
        <w:t>ст. 32</w:t>
      </w:r>
      <w:r w:rsidRPr="00CE246A">
        <w:t xml:space="preserve"> Устава </w:t>
      </w:r>
      <w:r w:rsidR="00DC0658" w:rsidRPr="00CE246A">
        <w:t>Нерчинско-Заводского муниципального округа</w:t>
      </w:r>
      <w:r w:rsidRPr="00CE246A">
        <w:t>, админ</w:t>
      </w:r>
      <w:r w:rsidR="00FE5EE2" w:rsidRPr="00CE246A">
        <w:t xml:space="preserve">истрация муниципального </w:t>
      </w:r>
      <w:r w:rsidR="00DC0658" w:rsidRPr="00CE246A">
        <w:t>округа</w:t>
      </w:r>
      <w:r w:rsidR="00FE5EE2" w:rsidRPr="00CE246A">
        <w:t xml:space="preserve"> </w:t>
      </w:r>
      <w:r w:rsidRPr="00CE246A">
        <w:t>постановляет:</w:t>
      </w:r>
    </w:p>
    <w:p w:rsidR="00486879" w:rsidRPr="00CE246A" w:rsidRDefault="00486879" w:rsidP="00324A14">
      <w:pPr>
        <w:ind w:firstLine="709"/>
        <w:jc w:val="both"/>
      </w:pPr>
    </w:p>
    <w:p w:rsidR="00486879" w:rsidRPr="00CE246A" w:rsidRDefault="00486879" w:rsidP="00324A14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246A">
        <w:rPr>
          <w:rFonts w:ascii="Times New Roman" w:hAnsi="Times New Roman" w:cs="Times New Roman"/>
          <w:sz w:val="24"/>
          <w:szCs w:val="24"/>
        </w:rPr>
        <w:t xml:space="preserve">Утвердить муниципальную программу «Развитие молодёжной политики в </w:t>
      </w:r>
      <w:r w:rsidR="00DC0658" w:rsidRPr="00CE246A">
        <w:rPr>
          <w:rFonts w:ascii="Times New Roman" w:hAnsi="Times New Roman" w:cs="Times New Roman"/>
          <w:sz w:val="24"/>
          <w:szCs w:val="24"/>
        </w:rPr>
        <w:t xml:space="preserve"> Нерчинско-Заводском </w:t>
      </w:r>
      <w:r w:rsidRPr="00CE246A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="00DC0658" w:rsidRPr="00CE246A">
        <w:rPr>
          <w:rFonts w:ascii="Times New Roman" w:hAnsi="Times New Roman" w:cs="Times New Roman"/>
          <w:sz w:val="24"/>
          <w:szCs w:val="24"/>
        </w:rPr>
        <w:t xml:space="preserve">округе на </w:t>
      </w:r>
      <w:r w:rsidR="00230E9C" w:rsidRPr="00CE246A">
        <w:rPr>
          <w:rFonts w:ascii="Times New Roman" w:hAnsi="Times New Roman" w:cs="Times New Roman"/>
          <w:sz w:val="24"/>
          <w:szCs w:val="24"/>
        </w:rPr>
        <w:t>202</w:t>
      </w:r>
      <w:r w:rsidR="00DC0658" w:rsidRPr="00CE246A">
        <w:rPr>
          <w:rFonts w:ascii="Times New Roman" w:hAnsi="Times New Roman" w:cs="Times New Roman"/>
          <w:sz w:val="24"/>
          <w:szCs w:val="24"/>
        </w:rPr>
        <w:t>6</w:t>
      </w:r>
      <w:r w:rsidR="00230E9C" w:rsidRPr="00CE246A">
        <w:rPr>
          <w:rFonts w:ascii="Times New Roman" w:hAnsi="Times New Roman" w:cs="Times New Roman"/>
          <w:sz w:val="24"/>
          <w:szCs w:val="24"/>
        </w:rPr>
        <w:t xml:space="preserve"> -202</w:t>
      </w:r>
      <w:r w:rsidR="00DC0658" w:rsidRPr="00CE246A">
        <w:rPr>
          <w:rFonts w:ascii="Times New Roman" w:hAnsi="Times New Roman" w:cs="Times New Roman"/>
          <w:sz w:val="24"/>
          <w:szCs w:val="24"/>
        </w:rPr>
        <w:t>8</w:t>
      </w:r>
      <w:r w:rsidRPr="00CE246A">
        <w:rPr>
          <w:rFonts w:ascii="Times New Roman" w:hAnsi="Times New Roman" w:cs="Times New Roman"/>
          <w:sz w:val="24"/>
          <w:szCs w:val="24"/>
        </w:rPr>
        <w:t xml:space="preserve"> годы» (Приложение №1).</w:t>
      </w:r>
    </w:p>
    <w:p w:rsidR="00A22A8D" w:rsidRPr="00CE246A" w:rsidRDefault="00A22A8D" w:rsidP="00324A14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246A">
        <w:rPr>
          <w:rFonts w:ascii="Times New Roman" w:hAnsi="Times New Roman" w:cs="Times New Roman"/>
          <w:sz w:val="24"/>
          <w:szCs w:val="24"/>
        </w:rPr>
        <w:t xml:space="preserve">Настоящее постановление разместить на официальном сайте администрации </w:t>
      </w:r>
      <w:r w:rsidR="00DC0658" w:rsidRPr="00CE246A">
        <w:rPr>
          <w:rFonts w:ascii="Times New Roman" w:hAnsi="Times New Roman" w:cs="Times New Roman"/>
          <w:sz w:val="24"/>
          <w:szCs w:val="24"/>
        </w:rPr>
        <w:t xml:space="preserve"> Нерчинско-Заводского </w:t>
      </w:r>
      <w:r w:rsidRPr="00CE246A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DC0658" w:rsidRPr="00CE246A">
        <w:rPr>
          <w:rFonts w:ascii="Times New Roman" w:hAnsi="Times New Roman" w:cs="Times New Roman"/>
          <w:sz w:val="24"/>
          <w:szCs w:val="24"/>
        </w:rPr>
        <w:t>округа</w:t>
      </w:r>
      <w:r w:rsidRPr="00CE246A">
        <w:rPr>
          <w:rFonts w:ascii="Times New Roman" w:hAnsi="Times New Roman" w:cs="Times New Roman"/>
          <w:sz w:val="24"/>
          <w:szCs w:val="24"/>
        </w:rPr>
        <w:t>.</w:t>
      </w:r>
    </w:p>
    <w:p w:rsidR="00486879" w:rsidRPr="00CE246A" w:rsidRDefault="001C1501" w:rsidP="00324A14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246A">
        <w:rPr>
          <w:rFonts w:ascii="Times New Roman" w:hAnsi="Times New Roman" w:cs="Times New Roman"/>
          <w:sz w:val="24"/>
          <w:szCs w:val="24"/>
        </w:rPr>
        <w:t>Контроль за исполнением настоящего</w:t>
      </w:r>
      <w:r w:rsidR="00486879" w:rsidRPr="00CE246A">
        <w:rPr>
          <w:rFonts w:ascii="Times New Roman" w:hAnsi="Times New Roman" w:cs="Times New Roman"/>
          <w:sz w:val="24"/>
          <w:szCs w:val="24"/>
        </w:rPr>
        <w:t xml:space="preserve"> постановления возложить на </w:t>
      </w:r>
      <w:r w:rsidR="006A267A" w:rsidRPr="00CE246A">
        <w:rPr>
          <w:rFonts w:ascii="Times New Roman" w:hAnsi="Times New Roman" w:cs="Times New Roman"/>
          <w:sz w:val="24"/>
          <w:szCs w:val="24"/>
        </w:rPr>
        <w:t>Заместителя руководителя по социальным вопросам А.В.Фартусова</w:t>
      </w:r>
      <w:r w:rsidR="00486879" w:rsidRPr="00CE246A">
        <w:rPr>
          <w:rFonts w:ascii="Times New Roman" w:hAnsi="Times New Roman" w:cs="Times New Roman"/>
          <w:sz w:val="24"/>
          <w:szCs w:val="24"/>
        </w:rPr>
        <w:t>.</w:t>
      </w:r>
    </w:p>
    <w:p w:rsidR="00486879" w:rsidRPr="00CE246A" w:rsidRDefault="00486879" w:rsidP="00324A14">
      <w:pPr>
        <w:tabs>
          <w:tab w:val="left" w:pos="735"/>
          <w:tab w:val="right" w:pos="9355"/>
        </w:tabs>
        <w:ind w:firstLine="709"/>
        <w:jc w:val="both"/>
      </w:pPr>
    </w:p>
    <w:p w:rsidR="00486879" w:rsidRPr="00CE246A" w:rsidRDefault="00486879" w:rsidP="00324A14">
      <w:pPr>
        <w:ind w:firstLine="709"/>
        <w:jc w:val="both"/>
      </w:pPr>
    </w:p>
    <w:p w:rsidR="004B7BAD" w:rsidRPr="00CE246A" w:rsidRDefault="004B7BAD" w:rsidP="00324A14">
      <w:pPr>
        <w:ind w:firstLine="709"/>
        <w:jc w:val="both"/>
      </w:pPr>
    </w:p>
    <w:p w:rsidR="006F7AA1" w:rsidRPr="00CE246A" w:rsidRDefault="006F7AA1" w:rsidP="00324A14">
      <w:pPr>
        <w:ind w:firstLine="709"/>
        <w:jc w:val="both"/>
      </w:pPr>
    </w:p>
    <w:p w:rsidR="00DC0658" w:rsidRPr="00CE246A" w:rsidRDefault="00DC0658" w:rsidP="00324A14">
      <w:pPr>
        <w:ind w:firstLine="709"/>
        <w:jc w:val="both"/>
        <w:rPr>
          <w:b/>
        </w:rPr>
      </w:pPr>
      <w:r w:rsidRPr="00CE246A">
        <w:rPr>
          <w:b/>
        </w:rPr>
        <w:t>Глава Нерчинско-Заводского</w:t>
      </w:r>
    </w:p>
    <w:p w:rsidR="00324A14" w:rsidRPr="00CE246A" w:rsidRDefault="00DC0658" w:rsidP="00324A14">
      <w:pPr>
        <w:ind w:firstLine="709"/>
        <w:jc w:val="both"/>
        <w:rPr>
          <w:b/>
        </w:rPr>
      </w:pPr>
      <w:r w:rsidRPr="00CE246A">
        <w:rPr>
          <w:b/>
        </w:rPr>
        <w:t>м</w:t>
      </w:r>
      <w:r w:rsidR="002B756B" w:rsidRPr="00CE246A">
        <w:rPr>
          <w:b/>
        </w:rPr>
        <w:t>униципального</w:t>
      </w:r>
      <w:r w:rsidRPr="00CE246A">
        <w:rPr>
          <w:b/>
        </w:rPr>
        <w:t xml:space="preserve"> округа</w:t>
      </w:r>
      <w:r w:rsidR="00324A14" w:rsidRPr="00CE246A">
        <w:rPr>
          <w:b/>
        </w:rPr>
        <w:tab/>
      </w:r>
      <w:r w:rsidR="00324A14" w:rsidRPr="00CE246A">
        <w:rPr>
          <w:b/>
        </w:rPr>
        <w:tab/>
      </w:r>
      <w:r w:rsidR="00324A14" w:rsidRPr="00CE246A">
        <w:rPr>
          <w:b/>
        </w:rPr>
        <w:tab/>
      </w:r>
      <w:r w:rsidR="00324A14" w:rsidRPr="00CE246A">
        <w:rPr>
          <w:b/>
        </w:rPr>
        <w:tab/>
      </w:r>
      <w:r w:rsidR="00324A14" w:rsidRPr="00CE246A">
        <w:rPr>
          <w:b/>
        </w:rPr>
        <w:tab/>
      </w:r>
      <w:r w:rsidR="00324A14" w:rsidRPr="00CE246A">
        <w:rPr>
          <w:b/>
        </w:rPr>
        <w:tab/>
      </w:r>
      <w:r w:rsidRPr="00CE246A">
        <w:rPr>
          <w:b/>
        </w:rPr>
        <w:t>Л.В. Михалёв</w:t>
      </w:r>
    </w:p>
    <w:p w:rsidR="006A267A" w:rsidRPr="00CE246A" w:rsidRDefault="00324A14" w:rsidP="00324A14">
      <w:pPr>
        <w:spacing w:after="160" w:line="259" w:lineRule="auto"/>
        <w:rPr>
          <w:b/>
        </w:rPr>
      </w:pPr>
      <w:r w:rsidRPr="00CE246A">
        <w:rPr>
          <w:b/>
        </w:rPr>
        <w:br w:type="page"/>
      </w:r>
    </w:p>
    <w:p w:rsidR="00486879" w:rsidRPr="00CE246A" w:rsidRDefault="006A267A" w:rsidP="00324A14">
      <w:pPr>
        <w:jc w:val="both"/>
        <w:rPr>
          <w:sz w:val="22"/>
          <w:szCs w:val="22"/>
        </w:rPr>
      </w:pPr>
      <w:r w:rsidRPr="00CE246A">
        <w:rPr>
          <w:sz w:val="22"/>
          <w:szCs w:val="22"/>
        </w:rPr>
        <w:lastRenderedPageBreak/>
        <w:t>П</w:t>
      </w:r>
      <w:r w:rsidR="00486879" w:rsidRPr="00CE246A">
        <w:rPr>
          <w:sz w:val="22"/>
          <w:szCs w:val="22"/>
        </w:rPr>
        <w:t>риложение № 1</w:t>
      </w:r>
    </w:p>
    <w:p w:rsidR="00486879" w:rsidRPr="00CE246A" w:rsidRDefault="00486879" w:rsidP="00324A14">
      <w:pPr>
        <w:jc w:val="both"/>
        <w:rPr>
          <w:sz w:val="22"/>
          <w:szCs w:val="22"/>
        </w:rPr>
      </w:pPr>
      <w:r w:rsidRPr="00CE246A">
        <w:rPr>
          <w:sz w:val="22"/>
          <w:szCs w:val="22"/>
        </w:rPr>
        <w:t>к постановлению администрации</w:t>
      </w:r>
    </w:p>
    <w:p w:rsidR="00486879" w:rsidRPr="00CE246A" w:rsidRDefault="00DC0658" w:rsidP="00324A14">
      <w:pPr>
        <w:jc w:val="both"/>
        <w:rPr>
          <w:sz w:val="22"/>
          <w:szCs w:val="22"/>
        </w:rPr>
      </w:pPr>
      <w:r w:rsidRPr="00CE246A">
        <w:rPr>
          <w:sz w:val="22"/>
          <w:szCs w:val="22"/>
        </w:rPr>
        <w:t xml:space="preserve">Нерчинско-Заводского </w:t>
      </w:r>
    </w:p>
    <w:p w:rsidR="00486879" w:rsidRPr="00CE246A" w:rsidRDefault="00DC0658" w:rsidP="00324A14">
      <w:pPr>
        <w:jc w:val="both"/>
        <w:rPr>
          <w:sz w:val="22"/>
          <w:szCs w:val="22"/>
        </w:rPr>
      </w:pPr>
      <w:r w:rsidRPr="00CE246A">
        <w:rPr>
          <w:sz w:val="22"/>
          <w:szCs w:val="22"/>
        </w:rPr>
        <w:t>муниципального округа</w:t>
      </w:r>
    </w:p>
    <w:p w:rsidR="00486879" w:rsidRPr="00CE246A" w:rsidRDefault="00230E9C" w:rsidP="00324A14">
      <w:pPr>
        <w:jc w:val="both"/>
        <w:rPr>
          <w:sz w:val="22"/>
          <w:szCs w:val="22"/>
        </w:rPr>
      </w:pPr>
      <w:r w:rsidRPr="00CE246A">
        <w:rPr>
          <w:sz w:val="22"/>
          <w:szCs w:val="22"/>
        </w:rPr>
        <w:t xml:space="preserve">« </w:t>
      </w:r>
      <w:r w:rsidR="00324A14" w:rsidRPr="00CE246A">
        <w:rPr>
          <w:sz w:val="22"/>
          <w:szCs w:val="22"/>
        </w:rPr>
        <w:t>18</w:t>
      </w:r>
      <w:r w:rsidRPr="00CE246A">
        <w:rPr>
          <w:sz w:val="22"/>
          <w:szCs w:val="22"/>
        </w:rPr>
        <w:t xml:space="preserve">  » _____</w:t>
      </w:r>
      <w:r w:rsidR="00324A14" w:rsidRPr="00CE246A">
        <w:rPr>
          <w:sz w:val="22"/>
          <w:szCs w:val="22"/>
        </w:rPr>
        <w:t>11</w:t>
      </w:r>
      <w:r w:rsidRPr="00CE246A">
        <w:rPr>
          <w:sz w:val="22"/>
          <w:szCs w:val="22"/>
        </w:rPr>
        <w:t>____ 202</w:t>
      </w:r>
      <w:r w:rsidR="00DC0658" w:rsidRPr="00CE246A">
        <w:rPr>
          <w:sz w:val="22"/>
          <w:szCs w:val="22"/>
        </w:rPr>
        <w:t>5</w:t>
      </w:r>
      <w:r w:rsidR="002B756B" w:rsidRPr="00CE246A">
        <w:rPr>
          <w:sz w:val="22"/>
          <w:szCs w:val="22"/>
        </w:rPr>
        <w:t xml:space="preserve"> </w:t>
      </w:r>
      <w:r w:rsidR="00486879" w:rsidRPr="00CE246A">
        <w:rPr>
          <w:sz w:val="22"/>
          <w:szCs w:val="22"/>
        </w:rPr>
        <w:t xml:space="preserve">года </w:t>
      </w:r>
      <w:r w:rsidR="002B756B" w:rsidRPr="00CE246A">
        <w:rPr>
          <w:sz w:val="22"/>
          <w:szCs w:val="22"/>
        </w:rPr>
        <w:t>№</w:t>
      </w:r>
      <w:r w:rsidR="004B7BAD" w:rsidRPr="00CE246A">
        <w:rPr>
          <w:sz w:val="22"/>
          <w:szCs w:val="22"/>
        </w:rPr>
        <w:t>_</w:t>
      </w:r>
      <w:r w:rsidR="00324A14" w:rsidRPr="00CE246A">
        <w:rPr>
          <w:sz w:val="22"/>
          <w:szCs w:val="22"/>
        </w:rPr>
        <w:t>659</w:t>
      </w:r>
      <w:r w:rsidR="004B7BAD" w:rsidRPr="00CE246A">
        <w:rPr>
          <w:sz w:val="22"/>
          <w:szCs w:val="22"/>
        </w:rPr>
        <w:t>___</w:t>
      </w:r>
    </w:p>
    <w:p w:rsidR="00B82409" w:rsidRPr="00CE246A" w:rsidRDefault="00B82409" w:rsidP="00324A14">
      <w:pPr>
        <w:jc w:val="both"/>
        <w:rPr>
          <w:sz w:val="22"/>
          <w:szCs w:val="22"/>
        </w:rPr>
      </w:pPr>
    </w:p>
    <w:p w:rsidR="00486879" w:rsidRPr="00CE246A" w:rsidRDefault="006F7AA1" w:rsidP="00324A14">
      <w:pPr>
        <w:pStyle w:val="a7"/>
        <w:ind w:left="0" w:firstLine="709"/>
        <w:jc w:val="center"/>
        <w:rPr>
          <w:b/>
          <w:sz w:val="30"/>
          <w:szCs w:val="30"/>
        </w:rPr>
      </w:pPr>
      <w:r w:rsidRPr="00CE246A">
        <w:rPr>
          <w:b/>
          <w:sz w:val="30"/>
          <w:szCs w:val="30"/>
        </w:rPr>
        <w:t>П</w:t>
      </w:r>
      <w:r w:rsidR="00486879" w:rsidRPr="00CE246A">
        <w:rPr>
          <w:b/>
          <w:sz w:val="30"/>
          <w:szCs w:val="30"/>
        </w:rPr>
        <w:t>аспорт муниципальной программы</w:t>
      </w:r>
    </w:p>
    <w:p w:rsidR="00486879" w:rsidRPr="00CE246A" w:rsidRDefault="00486879" w:rsidP="00324A14">
      <w:pPr>
        <w:tabs>
          <w:tab w:val="left" w:pos="4808"/>
        </w:tabs>
        <w:ind w:firstLine="709"/>
        <w:jc w:val="center"/>
        <w:rPr>
          <w:b/>
          <w:sz w:val="30"/>
          <w:szCs w:val="30"/>
        </w:rPr>
      </w:pPr>
      <w:r w:rsidRPr="00CE246A">
        <w:rPr>
          <w:b/>
          <w:sz w:val="30"/>
          <w:szCs w:val="30"/>
        </w:rPr>
        <w:t xml:space="preserve">«Развитие </w:t>
      </w:r>
      <w:r w:rsidR="001E3A9B" w:rsidRPr="00CE246A">
        <w:rPr>
          <w:b/>
          <w:sz w:val="30"/>
          <w:szCs w:val="30"/>
        </w:rPr>
        <w:t>молодёжной</w:t>
      </w:r>
      <w:r w:rsidRPr="00CE246A">
        <w:rPr>
          <w:b/>
          <w:sz w:val="30"/>
          <w:szCs w:val="30"/>
        </w:rPr>
        <w:t xml:space="preserve"> политики в </w:t>
      </w:r>
      <w:r w:rsidR="00AC6A79" w:rsidRPr="00CE246A">
        <w:rPr>
          <w:b/>
          <w:sz w:val="30"/>
          <w:szCs w:val="30"/>
        </w:rPr>
        <w:t xml:space="preserve">Нерчинско-Заводском </w:t>
      </w:r>
      <w:r w:rsidRPr="00CE246A">
        <w:rPr>
          <w:b/>
          <w:sz w:val="30"/>
          <w:szCs w:val="30"/>
        </w:rPr>
        <w:t xml:space="preserve">муниципальном </w:t>
      </w:r>
      <w:r w:rsidR="00AC6A79" w:rsidRPr="00CE246A">
        <w:rPr>
          <w:b/>
          <w:sz w:val="30"/>
          <w:szCs w:val="30"/>
        </w:rPr>
        <w:t xml:space="preserve">округе </w:t>
      </w:r>
      <w:r w:rsidR="00230E9C" w:rsidRPr="00CE246A">
        <w:rPr>
          <w:b/>
          <w:sz w:val="30"/>
          <w:szCs w:val="30"/>
        </w:rPr>
        <w:t>на 202</w:t>
      </w:r>
      <w:r w:rsidR="00AC6A79" w:rsidRPr="00CE246A">
        <w:rPr>
          <w:b/>
          <w:sz w:val="30"/>
          <w:szCs w:val="30"/>
        </w:rPr>
        <w:t>6</w:t>
      </w:r>
      <w:r w:rsidR="00230E9C" w:rsidRPr="00CE246A">
        <w:rPr>
          <w:b/>
          <w:sz w:val="30"/>
          <w:szCs w:val="30"/>
        </w:rPr>
        <w:t xml:space="preserve"> -202</w:t>
      </w:r>
      <w:r w:rsidR="00AC6A79" w:rsidRPr="00CE246A">
        <w:rPr>
          <w:b/>
          <w:sz w:val="30"/>
          <w:szCs w:val="30"/>
        </w:rPr>
        <w:t>8</w:t>
      </w:r>
      <w:r w:rsidRPr="00CE246A">
        <w:rPr>
          <w:b/>
          <w:sz w:val="30"/>
          <w:szCs w:val="30"/>
        </w:rPr>
        <w:t xml:space="preserve"> годы»</w:t>
      </w:r>
    </w:p>
    <w:p w:rsidR="00486879" w:rsidRPr="00CE246A" w:rsidRDefault="00486879" w:rsidP="00324A14">
      <w:pPr>
        <w:tabs>
          <w:tab w:val="left" w:pos="4808"/>
        </w:tabs>
        <w:ind w:firstLine="709"/>
        <w:jc w:val="both"/>
        <w:rPr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6847"/>
      </w:tblGrid>
      <w:tr w:rsidR="00486879" w:rsidRPr="00CE246A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</w:pPr>
            <w:r w:rsidRPr="00CE246A">
              <w:t xml:space="preserve">Наименование Программы 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46A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</w:t>
            </w:r>
            <w:r w:rsidR="001E3A9B" w:rsidRPr="00CE246A">
              <w:rPr>
                <w:rFonts w:ascii="Times New Roman" w:hAnsi="Times New Roman" w:cs="Times New Roman"/>
                <w:sz w:val="24"/>
                <w:szCs w:val="24"/>
              </w:rPr>
              <w:t>молодёжной</w:t>
            </w:r>
            <w:r w:rsidRPr="00CE246A">
              <w:rPr>
                <w:rFonts w:ascii="Times New Roman" w:hAnsi="Times New Roman" w:cs="Times New Roman"/>
                <w:sz w:val="24"/>
                <w:szCs w:val="24"/>
              </w:rPr>
              <w:t xml:space="preserve"> политики в </w:t>
            </w:r>
            <w:r w:rsidR="00703E9D" w:rsidRPr="00CE246A">
              <w:rPr>
                <w:rFonts w:ascii="Times New Roman" w:hAnsi="Times New Roman" w:cs="Times New Roman"/>
                <w:sz w:val="24"/>
                <w:szCs w:val="24"/>
              </w:rPr>
              <w:t xml:space="preserve"> Нерчинско-Заводском муниципальном округе </w:t>
            </w:r>
            <w:r w:rsidR="00230E9C" w:rsidRPr="00CE246A">
              <w:rPr>
                <w:rFonts w:ascii="Times New Roman" w:hAnsi="Times New Roman" w:cs="Times New Roman"/>
                <w:sz w:val="24"/>
                <w:szCs w:val="24"/>
              </w:rPr>
              <w:t>на 202</w:t>
            </w:r>
            <w:r w:rsidR="00703E9D" w:rsidRPr="00CE24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30E9C" w:rsidRPr="00CE246A">
              <w:rPr>
                <w:rFonts w:ascii="Times New Roman" w:hAnsi="Times New Roman" w:cs="Times New Roman"/>
                <w:sz w:val="24"/>
                <w:szCs w:val="24"/>
              </w:rPr>
              <w:t xml:space="preserve"> -202</w:t>
            </w:r>
            <w:r w:rsidR="00703E9D" w:rsidRPr="00CE246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E246A">
              <w:rPr>
                <w:rFonts w:ascii="Times New Roman" w:hAnsi="Times New Roman" w:cs="Times New Roman"/>
                <w:sz w:val="24"/>
                <w:szCs w:val="24"/>
              </w:rPr>
              <w:t xml:space="preserve"> годы» </w:t>
            </w:r>
          </w:p>
        </w:tc>
      </w:tr>
      <w:tr w:rsidR="00486879" w:rsidRPr="00CE246A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</w:pPr>
            <w:r w:rsidRPr="00CE246A">
              <w:t xml:space="preserve">Заказчик </w:t>
            </w:r>
          </w:p>
          <w:p w:rsidR="00486879" w:rsidRPr="00CE246A" w:rsidRDefault="00486879" w:rsidP="00324A14">
            <w:pPr>
              <w:ind w:firstLine="709"/>
              <w:jc w:val="both"/>
            </w:pPr>
            <w:r w:rsidRPr="00CE246A">
              <w:t>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tabs>
                <w:tab w:val="left" w:pos="4808"/>
              </w:tabs>
              <w:ind w:firstLine="709"/>
              <w:jc w:val="both"/>
            </w:pPr>
            <w:r w:rsidRPr="00CE246A">
              <w:t xml:space="preserve">Администрация </w:t>
            </w:r>
            <w:r w:rsidR="00703E9D" w:rsidRPr="00CE246A">
              <w:t xml:space="preserve">Нерчинско-Заводского </w:t>
            </w:r>
            <w:r w:rsidRPr="00CE246A">
              <w:t xml:space="preserve">муниципального </w:t>
            </w:r>
            <w:r w:rsidR="00703E9D" w:rsidRPr="00CE246A">
              <w:t>округа</w:t>
            </w:r>
          </w:p>
        </w:tc>
      </w:tr>
      <w:tr w:rsidR="00486879" w:rsidRPr="00CE246A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EA700E" w:rsidP="00324A14">
            <w:pPr>
              <w:ind w:firstLine="709"/>
              <w:jc w:val="both"/>
            </w:pPr>
            <w:r w:rsidRPr="00CE246A">
              <w:t>р</w:t>
            </w:r>
            <w:r w:rsidR="00486879" w:rsidRPr="00CE246A">
              <w:t>азработчики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703E9D" w:rsidP="00324A14">
            <w:pPr>
              <w:tabs>
                <w:tab w:val="left" w:pos="4808"/>
              </w:tabs>
              <w:ind w:firstLine="709"/>
              <w:jc w:val="both"/>
            </w:pPr>
            <w:r w:rsidRPr="00CE246A">
              <w:t xml:space="preserve">Администрация Нерчинско-Заводского муниципального округа </w:t>
            </w:r>
            <w:r w:rsidR="006A267A" w:rsidRPr="00CE246A">
              <w:t xml:space="preserve"> </w:t>
            </w:r>
            <w:r w:rsidRPr="00CE246A">
              <w:t>Главный специалист по молодежной политики</w:t>
            </w:r>
          </w:p>
        </w:tc>
      </w:tr>
      <w:tr w:rsidR="00486879" w:rsidRPr="00CE246A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</w:pPr>
            <w:r w:rsidRPr="00CE246A">
              <w:t>Приоритеты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pStyle w:val="a7"/>
              <w:tabs>
                <w:tab w:val="left" w:pos="4808"/>
              </w:tabs>
              <w:ind w:left="0" w:firstLine="709"/>
              <w:jc w:val="both"/>
              <w:rPr>
                <w:shd w:val="clear" w:color="auto" w:fill="FFFFFF"/>
              </w:rPr>
            </w:pPr>
            <w:r w:rsidRPr="00CE246A">
              <w:rPr>
                <w:shd w:val="clear" w:color="auto" w:fill="FFFFFF"/>
              </w:rPr>
              <w:t xml:space="preserve">Приоритетами в области </w:t>
            </w:r>
            <w:r w:rsidR="001E3A9B" w:rsidRPr="00CE246A">
              <w:rPr>
                <w:shd w:val="clear" w:color="auto" w:fill="FFFFFF"/>
              </w:rPr>
              <w:t>молодёжной</w:t>
            </w:r>
            <w:r w:rsidRPr="00CE246A">
              <w:rPr>
                <w:shd w:val="clear" w:color="auto" w:fill="FFFFFF"/>
              </w:rPr>
              <w:t xml:space="preserve"> политики являются:</w:t>
            </w:r>
          </w:p>
          <w:p w:rsidR="00486879" w:rsidRPr="00CE246A" w:rsidRDefault="00486879" w:rsidP="00324A14">
            <w:pPr>
              <w:pStyle w:val="a7"/>
              <w:tabs>
                <w:tab w:val="left" w:pos="4808"/>
              </w:tabs>
              <w:ind w:left="0" w:firstLine="709"/>
              <w:jc w:val="both"/>
              <w:rPr>
                <w:shd w:val="clear" w:color="auto" w:fill="FFFFFF"/>
              </w:rPr>
            </w:pPr>
            <w:r w:rsidRPr="00CE246A">
              <w:rPr>
                <w:shd w:val="clear" w:color="auto" w:fill="FFFFFF"/>
              </w:rPr>
              <w:t xml:space="preserve">- </w:t>
            </w:r>
            <w:r w:rsidR="001E3A9B" w:rsidRPr="00CE246A">
              <w:rPr>
                <w:shd w:val="clear" w:color="auto" w:fill="FFFFFF"/>
              </w:rPr>
              <w:t>учёт</w:t>
            </w:r>
            <w:r w:rsidRPr="00CE246A">
              <w:rPr>
                <w:shd w:val="clear" w:color="auto" w:fill="FFFFFF"/>
              </w:rPr>
              <w:t xml:space="preserve"> интересов и потребносте</w:t>
            </w:r>
            <w:r w:rsidR="009D31B3" w:rsidRPr="00CE246A">
              <w:rPr>
                <w:shd w:val="clear" w:color="auto" w:fill="FFFFFF"/>
              </w:rPr>
              <w:t>й граждан в возрасте от 14 до 35</w:t>
            </w:r>
            <w:r w:rsidRPr="00CE246A">
              <w:rPr>
                <w:shd w:val="clear" w:color="auto" w:fill="FFFFFF"/>
              </w:rPr>
              <w:t xml:space="preserve"> лет в </w:t>
            </w:r>
            <w:r w:rsidR="00703E9D" w:rsidRPr="00CE246A">
              <w:rPr>
                <w:shd w:val="clear" w:color="auto" w:fill="FFFFFF"/>
              </w:rPr>
              <w:t xml:space="preserve">Нерчинско-Заводском </w:t>
            </w:r>
            <w:r w:rsidRPr="00CE246A">
              <w:rPr>
                <w:shd w:val="clear" w:color="auto" w:fill="FFFFFF"/>
              </w:rPr>
              <w:t xml:space="preserve">муниципальном </w:t>
            </w:r>
            <w:r w:rsidR="00703E9D" w:rsidRPr="00CE246A">
              <w:rPr>
                <w:shd w:val="clear" w:color="auto" w:fill="FFFFFF"/>
              </w:rPr>
              <w:t>округе;</w:t>
            </w:r>
          </w:p>
          <w:p w:rsidR="00486879" w:rsidRPr="00CE246A" w:rsidRDefault="00486879" w:rsidP="00324A14">
            <w:pPr>
              <w:pStyle w:val="a7"/>
              <w:tabs>
                <w:tab w:val="left" w:pos="4808"/>
              </w:tabs>
              <w:ind w:left="0" w:firstLine="709"/>
              <w:jc w:val="both"/>
              <w:rPr>
                <w:shd w:val="clear" w:color="auto" w:fill="FFFFFF"/>
              </w:rPr>
            </w:pPr>
            <w:r w:rsidRPr="00CE246A">
              <w:rPr>
                <w:shd w:val="clear" w:color="auto" w:fill="FFFFFF"/>
              </w:rPr>
              <w:t xml:space="preserve">- нацеленность на активное участие </w:t>
            </w:r>
            <w:r w:rsidR="001E3A9B" w:rsidRPr="00CE246A">
              <w:rPr>
                <w:shd w:val="clear" w:color="auto" w:fill="FFFFFF"/>
              </w:rPr>
              <w:t>молодёжи</w:t>
            </w:r>
            <w:r w:rsidRPr="00CE246A">
              <w:rPr>
                <w:shd w:val="clear" w:color="auto" w:fill="FFFFFF"/>
              </w:rPr>
              <w:t xml:space="preserve"> в  разработке и реализации проектов и программ государственной </w:t>
            </w:r>
            <w:r w:rsidR="001E3A9B" w:rsidRPr="00CE246A">
              <w:rPr>
                <w:shd w:val="clear" w:color="auto" w:fill="FFFFFF"/>
              </w:rPr>
              <w:t>молодёжной</w:t>
            </w:r>
            <w:r w:rsidRPr="00CE246A">
              <w:rPr>
                <w:shd w:val="clear" w:color="auto" w:fill="FFFFFF"/>
              </w:rPr>
              <w:t xml:space="preserve"> политики</w:t>
            </w:r>
          </w:p>
        </w:tc>
      </w:tr>
      <w:tr w:rsidR="00486879" w:rsidRPr="00CE246A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</w:pPr>
            <w:r w:rsidRPr="00CE246A">
              <w:t>Цели и задачи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tabs>
                <w:tab w:val="left" w:pos="4808"/>
              </w:tabs>
              <w:ind w:firstLine="709"/>
              <w:jc w:val="both"/>
            </w:pPr>
            <w:r w:rsidRPr="00CE246A">
              <w:t>Цель:</w:t>
            </w:r>
          </w:p>
          <w:p w:rsidR="00486879" w:rsidRPr="00CE246A" w:rsidRDefault="00486879" w:rsidP="00324A14">
            <w:pPr>
              <w:tabs>
                <w:tab w:val="left" w:pos="4808"/>
              </w:tabs>
              <w:ind w:firstLine="709"/>
              <w:jc w:val="both"/>
              <w:rPr>
                <w:spacing w:val="2"/>
              </w:rPr>
            </w:pPr>
            <w:r w:rsidRPr="00CE246A">
              <w:rPr>
                <w:spacing w:val="2"/>
              </w:rPr>
              <w:t xml:space="preserve">- создание благоприятных условий для развития </w:t>
            </w:r>
            <w:r w:rsidR="001E3A9B" w:rsidRPr="00CE246A">
              <w:rPr>
                <w:spacing w:val="2"/>
              </w:rPr>
              <w:t>молодёжной</w:t>
            </w:r>
            <w:r w:rsidRPr="00CE246A">
              <w:rPr>
                <w:spacing w:val="2"/>
              </w:rPr>
              <w:t xml:space="preserve"> политики в муниципальном </w:t>
            </w:r>
            <w:r w:rsidR="00703E9D" w:rsidRPr="00CE246A">
              <w:rPr>
                <w:spacing w:val="2"/>
              </w:rPr>
              <w:t>округе</w:t>
            </w:r>
            <w:r w:rsidRPr="00CE246A">
              <w:rPr>
                <w:spacing w:val="2"/>
              </w:rPr>
              <w:t>.</w:t>
            </w:r>
          </w:p>
          <w:p w:rsidR="00486879" w:rsidRPr="00CE246A" w:rsidRDefault="00486879" w:rsidP="00324A14">
            <w:pPr>
              <w:tabs>
                <w:tab w:val="left" w:pos="4808"/>
              </w:tabs>
              <w:ind w:firstLine="709"/>
              <w:jc w:val="both"/>
            </w:pPr>
            <w:r w:rsidRPr="00CE246A">
              <w:t>Задачи:</w:t>
            </w:r>
          </w:p>
          <w:p w:rsidR="00486879" w:rsidRPr="00CE246A" w:rsidRDefault="00486879" w:rsidP="00324A14">
            <w:pPr>
              <w:pStyle w:val="a4"/>
              <w:spacing w:before="0" w:after="0"/>
              <w:ind w:firstLine="709"/>
              <w:jc w:val="both"/>
              <w:rPr>
                <w:rFonts w:ascii="Times New Roman" w:hAnsi="Times New Roman" w:cs="Times New Roman"/>
                <w:color w:val="auto"/>
              </w:rPr>
            </w:pPr>
            <w:r w:rsidRPr="00CE246A">
              <w:rPr>
                <w:rFonts w:ascii="Times New Roman" w:hAnsi="Times New Roman" w:cs="Times New Roman"/>
                <w:color w:val="auto"/>
              </w:rPr>
              <w:t xml:space="preserve">- обеспечить функционирование и развитие деятельности детских и </w:t>
            </w:r>
            <w:r w:rsidR="001E3A9B" w:rsidRPr="00CE246A">
              <w:rPr>
                <w:rFonts w:ascii="Times New Roman" w:hAnsi="Times New Roman" w:cs="Times New Roman"/>
                <w:color w:val="auto"/>
              </w:rPr>
              <w:t>молодёжных общественных объединений,</w:t>
            </w:r>
            <w:r w:rsidRPr="00CE246A">
              <w:rPr>
                <w:rFonts w:ascii="Times New Roman" w:hAnsi="Times New Roman" w:cs="Times New Roman"/>
                <w:color w:val="auto"/>
              </w:rPr>
              <w:t xml:space="preserve"> действующих на территории муниципального </w:t>
            </w:r>
            <w:r w:rsidR="00703E9D" w:rsidRPr="00CE246A">
              <w:rPr>
                <w:rFonts w:ascii="Times New Roman" w:hAnsi="Times New Roman" w:cs="Times New Roman"/>
                <w:color w:val="auto"/>
              </w:rPr>
              <w:t>округа</w:t>
            </w:r>
            <w:r w:rsidRPr="00CE246A">
              <w:rPr>
                <w:rFonts w:ascii="Times New Roman" w:hAnsi="Times New Roman" w:cs="Times New Roman"/>
                <w:color w:val="auto"/>
              </w:rPr>
              <w:t>;</w:t>
            </w:r>
          </w:p>
          <w:p w:rsidR="00486879" w:rsidRPr="00CE246A" w:rsidRDefault="00486879" w:rsidP="00324A14">
            <w:pPr>
              <w:pStyle w:val="a4"/>
              <w:spacing w:before="0" w:after="0"/>
              <w:ind w:firstLine="709"/>
              <w:jc w:val="both"/>
              <w:rPr>
                <w:rFonts w:ascii="Times New Roman" w:hAnsi="Times New Roman" w:cs="Times New Roman"/>
                <w:color w:val="auto"/>
              </w:rPr>
            </w:pPr>
            <w:r w:rsidRPr="00CE246A">
              <w:rPr>
                <w:rFonts w:ascii="Times New Roman" w:hAnsi="Times New Roman" w:cs="Times New Roman"/>
                <w:color w:val="auto"/>
              </w:rPr>
              <w:t xml:space="preserve">- развивать существующие и искать новые формы мероприятий, направленных на социализацию, воспитание и обучение </w:t>
            </w:r>
            <w:r w:rsidR="001E3A9B" w:rsidRPr="00CE246A">
              <w:rPr>
                <w:rFonts w:ascii="Times New Roman" w:hAnsi="Times New Roman" w:cs="Times New Roman"/>
                <w:color w:val="auto"/>
              </w:rPr>
              <w:t>молодёжи</w:t>
            </w:r>
            <w:r w:rsidRPr="00CE246A">
              <w:rPr>
                <w:rFonts w:ascii="Times New Roman" w:hAnsi="Times New Roman" w:cs="Times New Roman"/>
                <w:color w:val="auto"/>
              </w:rPr>
              <w:t xml:space="preserve"> муниципального </w:t>
            </w:r>
            <w:r w:rsidR="00703E9D" w:rsidRPr="00CE246A">
              <w:rPr>
                <w:rFonts w:ascii="Times New Roman" w:hAnsi="Times New Roman" w:cs="Times New Roman"/>
                <w:color w:val="auto"/>
              </w:rPr>
              <w:t>округа</w:t>
            </w:r>
            <w:r w:rsidRPr="00CE246A">
              <w:rPr>
                <w:rFonts w:ascii="Times New Roman" w:hAnsi="Times New Roman" w:cs="Times New Roman"/>
                <w:color w:val="auto"/>
              </w:rPr>
              <w:t>;</w:t>
            </w:r>
          </w:p>
          <w:p w:rsidR="00486879" w:rsidRPr="00CE246A" w:rsidRDefault="00486879" w:rsidP="00324A14">
            <w:pPr>
              <w:ind w:firstLine="709"/>
              <w:jc w:val="both"/>
            </w:pPr>
            <w:r w:rsidRPr="00CE246A">
              <w:t xml:space="preserve">- обеспечить  эффективное использование финансовых средств, выделяемых из местного бюджета на организацию </w:t>
            </w:r>
            <w:r w:rsidR="001E3A9B" w:rsidRPr="00CE246A">
              <w:t>молодёжной</w:t>
            </w:r>
            <w:r w:rsidRPr="00CE246A">
              <w:t xml:space="preserve"> политики </w:t>
            </w:r>
            <w:r w:rsidR="00703E9D" w:rsidRPr="00CE246A">
              <w:t>в муниципальном округе</w:t>
            </w:r>
            <w:r w:rsidRPr="00CE246A">
              <w:t>.</w:t>
            </w:r>
          </w:p>
        </w:tc>
      </w:tr>
      <w:tr w:rsidR="00486879" w:rsidRPr="00CE246A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</w:pPr>
            <w:r w:rsidRPr="00CE246A">
              <w:t>Сроки  и этапы реализации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tabs>
                <w:tab w:val="left" w:pos="4808"/>
              </w:tabs>
              <w:ind w:firstLine="709"/>
              <w:jc w:val="both"/>
            </w:pPr>
            <w:r w:rsidRPr="00CE246A">
              <w:t>Программ</w:t>
            </w:r>
            <w:r w:rsidR="00230E9C" w:rsidRPr="00CE246A">
              <w:t>а реализуется в один этап с 202</w:t>
            </w:r>
            <w:r w:rsidR="00703E9D" w:rsidRPr="00CE246A">
              <w:t>6</w:t>
            </w:r>
            <w:r w:rsidR="00230E9C" w:rsidRPr="00CE246A">
              <w:t xml:space="preserve"> по 202</w:t>
            </w:r>
            <w:r w:rsidR="00703E9D" w:rsidRPr="00CE246A">
              <w:t>8</w:t>
            </w:r>
            <w:r w:rsidR="00031F25" w:rsidRPr="00CE246A">
              <w:t xml:space="preserve"> </w:t>
            </w:r>
            <w:r w:rsidRPr="00CE246A">
              <w:t>гг.</w:t>
            </w:r>
          </w:p>
        </w:tc>
      </w:tr>
      <w:tr w:rsidR="00486879" w:rsidRPr="00CE246A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</w:pPr>
            <w:r w:rsidRPr="00CE246A">
              <w:t>Перечень основных мероприятий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tabs>
                <w:tab w:val="left" w:pos="4808"/>
              </w:tabs>
              <w:ind w:firstLine="709"/>
              <w:jc w:val="both"/>
            </w:pPr>
            <w:r w:rsidRPr="00CE246A">
              <w:t xml:space="preserve">- организация и проведение мероприятий по работе с </w:t>
            </w:r>
            <w:r w:rsidR="001E3A9B" w:rsidRPr="00CE246A">
              <w:t>молодёжью</w:t>
            </w:r>
            <w:r w:rsidRPr="00CE246A">
              <w:t>;</w:t>
            </w:r>
          </w:p>
          <w:p w:rsidR="00486879" w:rsidRPr="00CE246A" w:rsidRDefault="00486879" w:rsidP="00324A14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46A">
              <w:rPr>
                <w:rFonts w:ascii="Times New Roman" w:hAnsi="Times New Roman" w:cs="Times New Roman"/>
                <w:sz w:val="24"/>
                <w:szCs w:val="24"/>
              </w:rPr>
              <w:t xml:space="preserve">- вовлечение </w:t>
            </w:r>
            <w:r w:rsidR="001E3A9B" w:rsidRPr="00CE246A">
              <w:rPr>
                <w:rFonts w:ascii="Times New Roman" w:hAnsi="Times New Roman" w:cs="Times New Roman"/>
                <w:sz w:val="24"/>
                <w:szCs w:val="24"/>
              </w:rPr>
              <w:t>молодёжи</w:t>
            </w:r>
            <w:r w:rsidRPr="00CE246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1E3A9B" w:rsidRPr="00CE246A">
              <w:rPr>
                <w:rFonts w:ascii="Times New Roman" w:hAnsi="Times New Roman" w:cs="Times New Roman"/>
                <w:sz w:val="24"/>
                <w:szCs w:val="24"/>
              </w:rPr>
              <w:t>волонтёрскую</w:t>
            </w:r>
            <w:r w:rsidRPr="00CE246A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деятельность, общественные объединения.</w:t>
            </w:r>
          </w:p>
        </w:tc>
      </w:tr>
      <w:tr w:rsidR="00486879" w:rsidRPr="00CE246A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</w:pPr>
            <w:r w:rsidRPr="00CE246A">
              <w:t>Исполнители основных мероприятий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tabs>
                <w:tab w:val="left" w:pos="4808"/>
              </w:tabs>
              <w:ind w:firstLine="709"/>
              <w:jc w:val="both"/>
            </w:pPr>
            <w:r w:rsidRPr="00CE246A">
              <w:t xml:space="preserve">- Отдел культуры, спорта и </w:t>
            </w:r>
            <w:r w:rsidR="001E3A9B" w:rsidRPr="00CE246A">
              <w:t>молодёжной</w:t>
            </w:r>
            <w:r w:rsidRPr="00CE246A">
              <w:t xml:space="preserve"> политики администрации </w:t>
            </w:r>
            <w:r w:rsidR="006A267A" w:rsidRPr="00CE246A">
              <w:t xml:space="preserve">Нерчинско-Заводского </w:t>
            </w:r>
            <w:r w:rsidRPr="00CE246A">
              <w:t>муниципального</w:t>
            </w:r>
            <w:r w:rsidR="006A267A" w:rsidRPr="00CE246A">
              <w:t xml:space="preserve"> округа</w:t>
            </w:r>
            <w:r w:rsidRPr="00CE246A">
              <w:t>;</w:t>
            </w:r>
          </w:p>
          <w:p w:rsidR="00486879" w:rsidRPr="00CE246A" w:rsidRDefault="00486879" w:rsidP="00324A14">
            <w:pPr>
              <w:pStyle w:val="11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246A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A267A" w:rsidRPr="00CE246A">
              <w:rPr>
                <w:rFonts w:ascii="Times New Roman" w:hAnsi="Times New Roman"/>
                <w:sz w:val="24"/>
                <w:szCs w:val="24"/>
              </w:rPr>
              <w:t xml:space="preserve">Комитет </w:t>
            </w:r>
            <w:r w:rsidRPr="00CE246A">
              <w:rPr>
                <w:rFonts w:ascii="Times New Roman" w:hAnsi="Times New Roman"/>
                <w:sz w:val="24"/>
                <w:szCs w:val="24"/>
              </w:rPr>
              <w:t xml:space="preserve">образования администрации </w:t>
            </w:r>
            <w:r w:rsidR="006A267A" w:rsidRPr="00CE246A">
              <w:rPr>
                <w:rFonts w:ascii="Times New Roman" w:hAnsi="Times New Roman"/>
                <w:sz w:val="24"/>
                <w:szCs w:val="24"/>
              </w:rPr>
              <w:t xml:space="preserve">Нерчинско-Заводского </w:t>
            </w:r>
            <w:r w:rsidRPr="00CE246A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="006A267A" w:rsidRPr="00CE246A">
              <w:rPr>
                <w:rFonts w:ascii="Times New Roman" w:hAnsi="Times New Roman"/>
                <w:sz w:val="24"/>
                <w:szCs w:val="24"/>
              </w:rPr>
              <w:t>округа;</w:t>
            </w:r>
          </w:p>
        </w:tc>
      </w:tr>
      <w:tr w:rsidR="00486879" w:rsidRPr="00CE246A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</w:pPr>
            <w:r w:rsidRPr="00CE246A">
              <w:t>Бюджетное обеспечение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tabs>
                <w:tab w:val="left" w:pos="4808"/>
              </w:tabs>
              <w:ind w:firstLine="709"/>
              <w:jc w:val="both"/>
            </w:pPr>
            <w:r w:rsidRPr="00CE246A">
              <w:t xml:space="preserve">Предполагаемые </w:t>
            </w:r>
            <w:r w:rsidR="001E3A9B" w:rsidRPr="00CE246A">
              <w:t>объёма</w:t>
            </w:r>
            <w:r w:rsidRPr="00CE246A">
              <w:t xml:space="preserve"> финансирования Подпрограммы за </w:t>
            </w:r>
            <w:r w:rsidR="001E3A9B" w:rsidRPr="00CE246A">
              <w:t>счёт</w:t>
            </w:r>
            <w:r w:rsidRPr="00CE246A">
              <w:t xml:space="preserve"> средств всех источников финансирования за весь период реализаци</w:t>
            </w:r>
            <w:r w:rsidR="004B7BAD" w:rsidRPr="00CE246A">
              <w:t xml:space="preserve">и Подпрограммы </w:t>
            </w:r>
            <w:r w:rsidR="00031F25" w:rsidRPr="00CE246A">
              <w:t xml:space="preserve">– </w:t>
            </w:r>
            <w:r w:rsidR="00711D8A" w:rsidRPr="00CE246A">
              <w:t>0,0</w:t>
            </w:r>
            <w:r w:rsidR="004B7BAD" w:rsidRPr="00CE246A">
              <w:t xml:space="preserve"> тыс. руб</w:t>
            </w:r>
            <w:r w:rsidR="004B7BAD" w:rsidRPr="00CE246A">
              <w:rPr>
                <w:color w:val="FF0000"/>
              </w:rPr>
              <w:t>.</w:t>
            </w:r>
          </w:p>
          <w:p w:rsidR="00486879" w:rsidRPr="00CE246A" w:rsidRDefault="00486879" w:rsidP="00324A14">
            <w:pPr>
              <w:tabs>
                <w:tab w:val="left" w:pos="4808"/>
              </w:tabs>
              <w:ind w:firstLine="709"/>
              <w:jc w:val="both"/>
            </w:pPr>
            <w:r w:rsidRPr="00CE246A">
              <w:rPr>
                <w:shd w:val="clear" w:color="auto" w:fill="FFFFFF"/>
              </w:rPr>
              <w:t>Сумма расходов  может меняться в зависимости от размера средств муниципального бюджета и внебюджетных средств.</w:t>
            </w:r>
          </w:p>
        </w:tc>
      </w:tr>
      <w:tr w:rsidR="00486879" w:rsidRPr="00CE246A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</w:pPr>
            <w:r w:rsidRPr="00CE246A">
              <w:t xml:space="preserve">Риски реализации </w:t>
            </w:r>
            <w:r w:rsidRPr="00CE246A">
              <w:lastRenderedPageBreak/>
              <w:t>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tabs>
                <w:tab w:val="left" w:pos="4808"/>
              </w:tabs>
              <w:ind w:firstLine="709"/>
              <w:jc w:val="both"/>
            </w:pPr>
            <w:r w:rsidRPr="00CE246A">
              <w:lastRenderedPageBreak/>
              <w:t>Основные риски реализации программы:</w:t>
            </w:r>
          </w:p>
          <w:p w:rsidR="00486879" w:rsidRPr="00CE246A" w:rsidRDefault="00486879" w:rsidP="00324A14">
            <w:pPr>
              <w:tabs>
                <w:tab w:val="left" w:pos="4808"/>
              </w:tabs>
              <w:ind w:firstLine="709"/>
              <w:jc w:val="both"/>
              <w:rPr>
                <w:spacing w:val="2"/>
              </w:rPr>
            </w:pPr>
            <w:r w:rsidRPr="00CE246A">
              <w:rPr>
                <w:spacing w:val="2"/>
              </w:rPr>
              <w:lastRenderedPageBreak/>
              <w:t>Внешние риски:</w:t>
            </w:r>
          </w:p>
          <w:p w:rsidR="00486879" w:rsidRPr="00CE246A" w:rsidRDefault="00486879" w:rsidP="00324A14">
            <w:pPr>
              <w:tabs>
                <w:tab w:val="left" w:pos="4808"/>
              </w:tabs>
              <w:ind w:firstLine="709"/>
              <w:jc w:val="both"/>
              <w:rPr>
                <w:spacing w:val="2"/>
              </w:rPr>
            </w:pPr>
            <w:r w:rsidRPr="00CE246A">
              <w:rPr>
                <w:spacing w:val="2"/>
              </w:rPr>
              <w:t>- правовые риски;</w:t>
            </w:r>
          </w:p>
          <w:p w:rsidR="00486879" w:rsidRPr="00CE246A" w:rsidRDefault="00486879" w:rsidP="00324A14">
            <w:pPr>
              <w:tabs>
                <w:tab w:val="left" w:pos="4808"/>
              </w:tabs>
              <w:ind w:firstLine="709"/>
              <w:jc w:val="both"/>
              <w:rPr>
                <w:spacing w:val="2"/>
              </w:rPr>
            </w:pPr>
            <w:r w:rsidRPr="00CE246A">
              <w:rPr>
                <w:spacing w:val="2"/>
              </w:rPr>
              <w:t>- финансовые риски.</w:t>
            </w:r>
          </w:p>
          <w:p w:rsidR="00486879" w:rsidRPr="00CE246A" w:rsidRDefault="00486879" w:rsidP="00324A14">
            <w:pPr>
              <w:tabs>
                <w:tab w:val="left" w:pos="4808"/>
              </w:tabs>
              <w:ind w:firstLine="709"/>
              <w:jc w:val="both"/>
              <w:rPr>
                <w:spacing w:val="2"/>
              </w:rPr>
            </w:pPr>
            <w:r w:rsidRPr="00CE246A">
              <w:rPr>
                <w:spacing w:val="2"/>
              </w:rPr>
              <w:t>Внутренние риски:</w:t>
            </w:r>
          </w:p>
          <w:p w:rsidR="00486879" w:rsidRPr="00CE246A" w:rsidRDefault="00486879" w:rsidP="00324A14">
            <w:pPr>
              <w:tabs>
                <w:tab w:val="left" w:pos="4808"/>
              </w:tabs>
              <w:ind w:firstLine="709"/>
              <w:jc w:val="both"/>
              <w:rPr>
                <w:highlight w:val="yellow"/>
              </w:rPr>
            </w:pPr>
            <w:r w:rsidRPr="00CE246A">
              <w:rPr>
                <w:spacing w:val="2"/>
              </w:rPr>
              <w:t xml:space="preserve">- </w:t>
            </w:r>
            <w:r w:rsidRPr="00CE246A">
              <w:rPr>
                <w:bdr w:val="none" w:sz="0" w:space="0" w:color="auto" w:frame="1"/>
              </w:rPr>
              <w:t>административные риски.</w:t>
            </w:r>
          </w:p>
        </w:tc>
      </w:tr>
      <w:tr w:rsidR="00486879" w:rsidRPr="00CE246A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</w:pPr>
            <w:r w:rsidRPr="00CE246A">
              <w:lastRenderedPageBreak/>
              <w:t>Важнейшие целевые индикаторы и показатели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pStyle w:val="a7"/>
              <w:shd w:val="clear" w:color="auto" w:fill="FFFFFF"/>
              <w:ind w:left="0" w:firstLine="709"/>
              <w:jc w:val="both"/>
            </w:pPr>
            <w:r w:rsidRPr="00CE246A">
              <w:t xml:space="preserve">1.Количество </w:t>
            </w:r>
            <w:r w:rsidR="00DE4871" w:rsidRPr="00CE246A">
              <w:t>молодёжи</w:t>
            </w:r>
            <w:r w:rsidRPr="00CE246A">
              <w:t xml:space="preserve">, </w:t>
            </w:r>
            <w:r w:rsidR="00DE4871" w:rsidRPr="00CE246A">
              <w:t>вовлечённой</w:t>
            </w:r>
            <w:r w:rsidRPr="00CE246A">
              <w:t xml:space="preserve"> в реализацию мероприятий муниципальной </w:t>
            </w:r>
            <w:r w:rsidR="00DE4871" w:rsidRPr="00CE246A">
              <w:t>молодёжной</w:t>
            </w:r>
            <w:r w:rsidRPr="00CE246A">
              <w:t xml:space="preserve"> политики</w:t>
            </w:r>
            <w:r w:rsidR="00031F25" w:rsidRPr="00CE246A">
              <w:t xml:space="preserve"> (чел</w:t>
            </w:r>
            <w:r w:rsidRPr="00CE246A">
              <w:t>.);</w:t>
            </w:r>
          </w:p>
          <w:p w:rsidR="00486879" w:rsidRPr="00CE246A" w:rsidRDefault="00486879" w:rsidP="00324A14">
            <w:pPr>
              <w:pStyle w:val="a7"/>
              <w:shd w:val="clear" w:color="auto" w:fill="FFFFFF"/>
              <w:ind w:left="0" w:firstLine="709"/>
              <w:jc w:val="both"/>
            </w:pPr>
            <w:r w:rsidRPr="00CE246A">
              <w:t xml:space="preserve">2. Количество </w:t>
            </w:r>
            <w:r w:rsidR="00DE4871" w:rsidRPr="00CE246A">
              <w:t>молодёжи</w:t>
            </w:r>
            <w:r w:rsidRPr="00CE246A">
              <w:t xml:space="preserve">, участвующих в деятельности общественных организаций и объединений, к общему числу </w:t>
            </w:r>
            <w:r w:rsidR="00DE4871" w:rsidRPr="00CE246A">
              <w:t>молодёжи</w:t>
            </w:r>
            <w:r w:rsidRPr="00CE246A">
              <w:t xml:space="preserve"> </w:t>
            </w:r>
            <w:r w:rsidR="00031F25" w:rsidRPr="00CE246A">
              <w:t>(чел</w:t>
            </w:r>
            <w:r w:rsidRPr="00CE246A">
              <w:t>.);</w:t>
            </w:r>
          </w:p>
          <w:p w:rsidR="00486879" w:rsidRPr="00CE246A" w:rsidRDefault="00486879" w:rsidP="00324A14">
            <w:pPr>
              <w:pStyle w:val="a7"/>
              <w:shd w:val="clear" w:color="auto" w:fill="FFFFFF"/>
              <w:ind w:left="0" w:firstLine="709"/>
              <w:jc w:val="both"/>
            </w:pPr>
            <w:r w:rsidRPr="00CE246A">
              <w:t xml:space="preserve">3.Количество </w:t>
            </w:r>
            <w:r w:rsidR="00DE4871" w:rsidRPr="00CE246A">
              <w:t>молодёжи</w:t>
            </w:r>
            <w:r w:rsidRPr="00CE246A">
              <w:t xml:space="preserve">, охваченной профилактическими мероприятиями, направленными на здоровый образ жизни, к общему числу </w:t>
            </w:r>
            <w:r w:rsidR="00DE4871" w:rsidRPr="00CE246A">
              <w:t>молодёжи</w:t>
            </w:r>
            <w:r w:rsidR="00031F25" w:rsidRPr="00CE246A">
              <w:t xml:space="preserve"> (чел</w:t>
            </w:r>
            <w:r w:rsidRPr="00CE246A">
              <w:t>.);</w:t>
            </w:r>
          </w:p>
          <w:p w:rsidR="00486879" w:rsidRPr="00CE246A" w:rsidRDefault="00486879" w:rsidP="00324A14">
            <w:pPr>
              <w:pStyle w:val="a7"/>
              <w:shd w:val="clear" w:color="auto" w:fill="FFFFFF"/>
              <w:ind w:left="0" w:firstLine="709"/>
              <w:jc w:val="both"/>
            </w:pPr>
            <w:r w:rsidRPr="00CE246A">
              <w:t xml:space="preserve">4.Количество </w:t>
            </w:r>
            <w:r w:rsidR="00DE4871" w:rsidRPr="00CE246A">
              <w:t>молодёжи</w:t>
            </w:r>
            <w:r w:rsidRPr="00CE246A">
              <w:t xml:space="preserve">, </w:t>
            </w:r>
            <w:r w:rsidR="00DE4871" w:rsidRPr="00CE246A">
              <w:t>вовлечённой</w:t>
            </w:r>
            <w:r w:rsidRPr="00CE246A">
              <w:t xml:space="preserve"> в добровольческую (</w:t>
            </w:r>
            <w:r w:rsidR="00DE4871" w:rsidRPr="00CE246A">
              <w:t>волонтёрскую</w:t>
            </w:r>
            <w:r w:rsidRPr="00CE246A">
              <w:t>) деятельность (чел.);</w:t>
            </w:r>
          </w:p>
          <w:p w:rsidR="00486879" w:rsidRPr="00CE246A" w:rsidRDefault="00031F25" w:rsidP="00324A14">
            <w:pPr>
              <w:pStyle w:val="a7"/>
              <w:shd w:val="clear" w:color="auto" w:fill="FFFFFF"/>
              <w:ind w:left="0" w:firstLine="709"/>
              <w:jc w:val="both"/>
            </w:pPr>
            <w:r w:rsidRPr="00CE246A">
              <w:t>5</w:t>
            </w:r>
            <w:r w:rsidR="00486879" w:rsidRPr="00CE246A">
              <w:t>.Количество молодых семей, принимающих участие в массовых мероприятиях</w:t>
            </w:r>
            <w:r w:rsidRPr="00CE246A">
              <w:t xml:space="preserve"> (ед</w:t>
            </w:r>
            <w:r w:rsidR="00486879" w:rsidRPr="00CE246A">
              <w:t>.);</w:t>
            </w:r>
          </w:p>
          <w:p w:rsidR="00486879" w:rsidRPr="00CE246A" w:rsidRDefault="00031F25" w:rsidP="00324A14">
            <w:pPr>
              <w:pStyle w:val="a7"/>
              <w:shd w:val="clear" w:color="auto" w:fill="FFFFFF"/>
              <w:ind w:left="0" w:firstLine="709"/>
              <w:jc w:val="both"/>
            </w:pPr>
            <w:r w:rsidRPr="00CE246A">
              <w:t>6</w:t>
            </w:r>
            <w:r w:rsidR="00486879" w:rsidRPr="00CE246A">
              <w:t xml:space="preserve">.Количество мероприятий по гражданско-патриотическому воспитанию </w:t>
            </w:r>
            <w:r w:rsidR="00DE4871" w:rsidRPr="00CE246A">
              <w:t>молодёжи</w:t>
            </w:r>
            <w:r w:rsidR="00486879" w:rsidRPr="00CE246A">
              <w:t>, от общего числа мероприятий, проводимых в районе</w:t>
            </w:r>
            <w:r w:rsidRPr="00CE246A">
              <w:t xml:space="preserve"> (ед.).</w:t>
            </w:r>
          </w:p>
        </w:tc>
      </w:tr>
      <w:tr w:rsidR="00486879" w:rsidRPr="00CE246A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</w:pPr>
            <w:r w:rsidRPr="00CE246A">
              <w:t>Ожидаемые конечные результаты реализации 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pStyle w:val="a4"/>
              <w:spacing w:before="0" w:after="0"/>
              <w:ind w:firstLine="709"/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CE246A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Успешная реализация Подпрограммы позволит:</w:t>
            </w:r>
          </w:p>
          <w:p w:rsidR="00486879" w:rsidRPr="00CE246A" w:rsidRDefault="00486879" w:rsidP="00324A14">
            <w:pPr>
              <w:pStyle w:val="a4"/>
              <w:spacing w:before="0" w:after="0"/>
              <w:ind w:firstLine="709"/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CE246A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- увеличить количество молодых людей, задействованных в мероприятиях, проектах, программах, реализуемых по различным направлениям работы с </w:t>
            </w:r>
            <w:r w:rsidR="00DE4871" w:rsidRPr="00CE246A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молодёжью</w:t>
            </w:r>
            <w:r w:rsidRPr="00CE246A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 на территории </w:t>
            </w:r>
            <w:r w:rsidR="006A267A" w:rsidRPr="00CE246A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округа</w:t>
            </w:r>
            <w:r w:rsidRPr="00CE246A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;</w:t>
            </w:r>
          </w:p>
          <w:p w:rsidR="00486879" w:rsidRPr="00CE246A" w:rsidRDefault="00486879" w:rsidP="00324A14">
            <w:pPr>
              <w:pStyle w:val="a4"/>
              <w:spacing w:before="0" w:after="0"/>
              <w:ind w:firstLine="709"/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CE246A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- увеличить количество молодых людей, участвующих в деятельности </w:t>
            </w:r>
            <w:r w:rsidRPr="00CE246A">
              <w:rPr>
                <w:rFonts w:ascii="Times New Roman" w:hAnsi="Times New Roman" w:cs="Times New Roman"/>
                <w:color w:val="auto"/>
              </w:rPr>
              <w:t>общественных организаций и объединений;</w:t>
            </w:r>
          </w:p>
          <w:p w:rsidR="00486879" w:rsidRPr="00CE246A" w:rsidRDefault="00486879" w:rsidP="00324A14">
            <w:pPr>
              <w:pStyle w:val="a4"/>
              <w:spacing w:before="0" w:after="0"/>
              <w:ind w:firstLine="709"/>
              <w:jc w:val="both"/>
              <w:rPr>
                <w:rFonts w:ascii="Times New Roman" w:hAnsi="Times New Roman" w:cs="Times New Roman"/>
                <w:color w:val="auto"/>
              </w:rPr>
            </w:pPr>
            <w:r w:rsidRPr="00CE246A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-</w:t>
            </w:r>
            <w:r w:rsidRPr="00CE246A">
              <w:rPr>
                <w:rFonts w:ascii="Times New Roman" w:hAnsi="Times New Roman" w:cs="Times New Roman"/>
                <w:color w:val="auto"/>
              </w:rPr>
              <w:t xml:space="preserve">увеличить количество инициативных </w:t>
            </w:r>
            <w:r w:rsidR="00115014" w:rsidRPr="00CE246A">
              <w:rPr>
                <w:rFonts w:ascii="Times New Roman" w:hAnsi="Times New Roman" w:cs="Times New Roman"/>
                <w:color w:val="auto"/>
              </w:rPr>
              <w:t>молодёжных</w:t>
            </w:r>
            <w:r w:rsidRPr="00CE246A">
              <w:rPr>
                <w:rFonts w:ascii="Times New Roman" w:hAnsi="Times New Roman" w:cs="Times New Roman"/>
                <w:color w:val="auto"/>
              </w:rPr>
              <w:t xml:space="preserve"> проектов, реализуемых при содействии органа местного самоуправления</w:t>
            </w:r>
          </w:p>
        </w:tc>
      </w:tr>
      <w:tr w:rsidR="00486879" w:rsidRPr="00CE246A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</w:pPr>
            <w:r w:rsidRPr="00CE246A">
              <w:t>Система организации контроля за исполнением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tabs>
                <w:tab w:val="left" w:pos="4808"/>
              </w:tabs>
              <w:ind w:firstLine="709"/>
              <w:jc w:val="both"/>
            </w:pPr>
            <w:r w:rsidRPr="00CE246A">
              <w:t xml:space="preserve">Администрация </w:t>
            </w:r>
            <w:r w:rsidR="006A267A" w:rsidRPr="00CE246A">
              <w:t xml:space="preserve">Нерчинско-Заводского </w:t>
            </w:r>
            <w:r w:rsidRPr="00CE246A">
              <w:t xml:space="preserve">муниципального </w:t>
            </w:r>
            <w:r w:rsidR="006A267A" w:rsidRPr="00CE246A">
              <w:t>округа</w:t>
            </w:r>
          </w:p>
        </w:tc>
      </w:tr>
      <w:tr w:rsidR="00486879" w:rsidRPr="00CE246A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</w:pPr>
            <w:r w:rsidRPr="00CE246A">
              <w:t xml:space="preserve">Информационный ресурс, на котором </w:t>
            </w:r>
            <w:r w:rsidR="00E713C6" w:rsidRPr="00CE246A">
              <w:t>размещён</w:t>
            </w:r>
            <w:r w:rsidRPr="00CE246A">
              <w:t xml:space="preserve"> проект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79" w:rsidRPr="00CE246A" w:rsidRDefault="00486879" w:rsidP="00324A14">
            <w:pPr>
              <w:ind w:firstLine="709"/>
              <w:jc w:val="both"/>
            </w:pPr>
            <w:r w:rsidRPr="00CE246A">
              <w:t xml:space="preserve">Официальный сайт администрации муниципального </w:t>
            </w:r>
            <w:r w:rsidR="006A267A" w:rsidRPr="00CE246A">
              <w:t>округа нерзавод75</w:t>
            </w:r>
            <w:r w:rsidR="00E739BA" w:rsidRPr="00CE246A">
              <w:t>.</w:t>
            </w:r>
            <w:r w:rsidR="009F5982" w:rsidRPr="00CE246A">
              <w:t>рф</w:t>
            </w:r>
            <w:r w:rsidRPr="00CE246A">
              <w:t xml:space="preserve"> </w:t>
            </w:r>
          </w:p>
        </w:tc>
      </w:tr>
    </w:tbl>
    <w:p w:rsidR="00324A14" w:rsidRPr="00CE246A" w:rsidRDefault="00324A14" w:rsidP="00324A14">
      <w:pPr>
        <w:tabs>
          <w:tab w:val="left" w:pos="4808"/>
        </w:tabs>
        <w:ind w:firstLine="709"/>
        <w:jc w:val="both"/>
        <w:rPr>
          <w:b/>
        </w:rPr>
      </w:pPr>
    </w:p>
    <w:p w:rsidR="00324A14" w:rsidRPr="00CE246A" w:rsidRDefault="00324A14" w:rsidP="00324A14">
      <w:pPr>
        <w:tabs>
          <w:tab w:val="left" w:pos="4808"/>
        </w:tabs>
        <w:ind w:firstLine="709"/>
        <w:jc w:val="both"/>
        <w:rPr>
          <w:b/>
        </w:rPr>
      </w:pPr>
    </w:p>
    <w:p w:rsidR="00486879" w:rsidRPr="00CE246A" w:rsidRDefault="00486879" w:rsidP="00324A14">
      <w:pPr>
        <w:tabs>
          <w:tab w:val="left" w:pos="4808"/>
        </w:tabs>
        <w:ind w:firstLine="709"/>
        <w:jc w:val="both"/>
      </w:pPr>
      <w:r w:rsidRPr="00CE246A">
        <w:rPr>
          <w:b/>
        </w:rPr>
        <w:t xml:space="preserve">Раздел </w:t>
      </w:r>
      <w:r w:rsidRPr="00CE246A">
        <w:rPr>
          <w:b/>
          <w:lang w:val="en-US"/>
        </w:rPr>
        <w:t>I</w:t>
      </w:r>
      <w:r w:rsidRPr="00CE246A">
        <w:rPr>
          <w:b/>
        </w:rPr>
        <w:t>. Характеристика проблемы и обоснование необходимости принятия Программы</w:t>
      </w:r>
    </w:p>
    <w:p w:rsidR="00486879" w:rsidRPr="00CE246A" w:rsidRDefault="00486879" w:rsidP="00324A14">
      <w:pPr>
        <w:shd w:val="clear" w:color="auto" w:fill="FFFFFF"/>
        <w:ind w:firstLine="709"/>
        <w:jc w:val="both"/>
        <w:textAlignment w:val="baseline"/>
      </w:pPr>
      <w:r w:rsidRPr="00CE246A">
        <w:t xml:space="preserve">Главная цель реализации молодёжной политики на муниципальном уровне заключается в создании благоприятных условий для максимального раскрытия инновационного потенциала молодого поколения в интересах развития общества, обеспечения должного уровня его конкурентоспособности. </w:t>
      </w:r>
      <w:r w:rsidR="00115014" w:rsidRPr="00CE246A">
        <w:t>Молодёжь</w:t>
      </w:r>
      <w:r w:rsidRPr="00CE246A">
        <w:t xml:space="preserve"> является одним из наиболее активных </w:t>
      </w:r>
      <w:r w:rsidR="00115014" w:rsidRPr="00CE246A">
        <w:t>слоёв</w:t>
      </w:r>
      <w:r w:rsidRPr="00CE246A">
        <w:t xml:space="preserve"> общества, который имеет потенциальный вес в развитии села, что в свою очередь обуславливает недопустимость недооценки роли и места </w:t>
      </w:r>
      <w:r w:rsidR="00115014" w:rsidRPr="00CE246A">
        <w:t>молодёжи</w:t>
      </w:r>
      <w:r w:rsidRPr="00CE246A">
        <w:t xml:space="preserve"> в развитии общества. В </w:t>
      </w:r>
      <w:r w:rsidR="00AE0225" w:rsidRPr="00CE246A">
        <w:t xml:space="preserve">Нерчинско-Заводском </w:t>
      </w:r>
      <w:r w:rsidRPr="00CE246A">
        <w:t xml:space="preserve">муниципальном </w:t>
      </w:r>
      <w:r w:rsidR="00AE0225" w:rsidRPr="00CE246A">
        <w:t xml:space="preserve"> округе </w:t>
      </w:r>
      <w:r w:rsidR="009D31B3" w:rsidRPr="00CE246A">
        <w:t>по состоянию на 01.</w:t>
      </w:r>
      <w:r w:rsidR="009F5982" w:rsidRPr="00CE246A">
        <w:t>10</w:t>
      </w:r>
      <w:r w:rsidR="009D31B3" w:rsidRPr="00CE246A">
        <w:t>.202</w:t>
      </w:r>
      <w:r w:rsidR="00AE0225" w:rsidRPr="00CE246A">
        <w:t>5</w:t>
      </w:r>
      <w:r w:rsidRPr="00CE246A">
        <w:t xml:space="preserve"> года численность моло</w:t>
      </w:r>
      <w:r w:rsidR="009D31B3" w:rsidRPr="00CE246A">
        <w:t>дых людей в возрасте от 14 до 35</w:t>
      </w:r>
      <w:r w:rsidRPr="00CE246A">
        <w:t xml:space="preserve"> лет составляет </w:t>
      </w:r>
      <w:r w:rsidR="009F5982" w:rsidRPr="00CE246A">
        <w:t>3581 чел</w:t>
      </w:r>
      <w:r w:rsidRPr="00CE246A">
        <w:t xml:space="preserve">, что составляет </w:t>
      </w:r>
      <w:r w:rsidR="009F5982" w:rsidRPr="00CE246A">
        <w:t>39,86%</w:t>
      </w:r>
      <w:r w:rsidRPr="00CE246A">
        <w:t xml:space="preserve"> всего населения </w:t>
      </w:r>
      <w:r w:rsidR="009F5982" w:rsidRPr="00CE246A">
        <w:t>округа</w:t>
      </w:r>
      <w:r w:rsidRPr="00CE246A">
        <w:t>.</w:t>
      </w:r>
    </w:p>
    <w:p w:rsidR="00486879" w:rsidRPr="00CE246A" w:rsidRDefault="00486879" w:rsidP="00324A14">
      <w:pPr>
        <w:shd w:val="clear" w:color="auto" w:fill="FFFFFF"/>
        <w:ind w:firstLine="709"/>
        <w:jc w:val="both"/>
        <w:textAlignment w:val="baseline"/>
      </w:pPr>
      <w:r w:rsidRPr="00CE246A">
        <w:t xml:space="preserve">Вопросы работы с </w:t>
      </w:r>
      <w:r w:rsidR="00115014" w:rsidRPr="00CE246A">
        <w:t>молодёжью</w:t>
      </w:r>
      <w:r w:rsidRPr="00CE246A">
        <w:t xml:space="preserve"> – один из приоритетов деятельности администрации </w:t>
      </w:r>
      <w:r w:rsidR="00AE0225" w:rsidRPr="00CE246A">
        <w:t xml:space="preserve">Нерчинско-Заводского </w:t>
      </w:r>
      <w:r w:rsidRPr="00CE246A">
        <w:t xml:space="preserve">муниципального </w:t>
      </w:r>
      <w:r w:rsidR="00AE0225" w:rsidRPr="00CE246A">
        <w:t>округа</w:t>
      </w:r>
      <w:r w:rsidRPr="00CE246A">
        <w:t xml:space="preserve"> осуществляется комплекс мер, направленных на удовлетворение запросов этой категории населения: </w:t>
      </w:r>
    </w:p>
    <w:p w:rsidR="00486879" w:rsidRPr="00CE246A" w:rsidRDefault="00486879" w:rsidP="00324A14">
      <w:pPr>
        <w:shd w:val="clear" w:color="auto" w:fill="FFFFFF"/>
        <w:ind w:firstLine="709"/>
        <w:jc w:val="both"/>
        <w:textAlignment w:val="baseline"/>
      </w:pPr>
      <w:r w:rsidRPr="00CE246A">
        <w:t xml:space="preserve">- в </w:t>
      </w:r>
      <w:r w:rsidR="00AE0225" w:rsidRPr="00CE246A">
        <w:t>округе</w:t>
      </w:r>
      <w:r w:rsidRPr="00CE246A">
        <w:t xml:space="preserve"> в системе, планомерно проводятся мероприятия патриотической и духовно-нравственной тематики;</w:t>
      </w:r>
    </w:p>
    <w:p w:rsidR="00486879" w:rsidRPr="00CE246A" w:rsidRDefault="00486879" w:rsidP="00324A14">
      <w:pPr>
        <w:shd w:val="clear" w:color="auto" w:fill="FFFFFF"/>
        <w:ind w:firstLine="709"/>
        <w:jc w:val="both"/>
        <w:textAlignment w:val="baseline"/>
      </w:pPr>
      <w:r w:rsidRPr="00CE246A">
        <w:lastRenderedPageBreak/>
        <w:t xml:space="preserve">- созданы условия для реализации творческих способностей </w:t>
      </w:r>
      <w:r w:rsidR="00115014" w:rsidRPr="00CE246A">
        <w:t>молодёжи</w:t>
      </w:r>
      <w:r w:rsidRPr="00CE246A">
        <w:t xml:space="preserve"> и занятия физической культурой и спортом;</w:t>
      </w:r>
    </w:p>
    <w:p w:rsidR="00486879" w:rsidRPr="00CE246A" w:rsidRDefault="00486879" w:rsidP="00324A14">
      <w:pPr>
        <w:shd w:val="clear" w:color="auto" w:fill="FFFFFF"/>
        <w:ind w:firstLine="709"/>
        <w:jc w:val="both"/>
        <w:textAlignment w:val="baseline"/>
      </w:pPr>
      <w:r w:rsidRPr="00CE246A">
        <w:t>- организованны мероприятия, направленные на предупреждение подросткового алкоголизма, наркотической зависимости и преступности.</w:t>
      </w:r>
    </w:p>
    <w:p w:rsidR="00486879" w:rsidRPr="00CE246A" w:rsidRDefault="00486879" w:rsidP="00324A14">
      <w:pPr>
        <w:widowControl w:val="0"/>
        <w:tabs>
          <w:tab w:val="num" w:pos="900"/>
        </w:tabs>
        <w:autoSpaceDE w:val="0"/>
        <w:autoSpaceDN w:val="0"/>
        <w:adjustRightInd w:val="0"/>
        <w:ind w:firstLine="709"/>
        <w:jc w:val="both"/>
      </w:pPr>
      <w:r w:rsidRPr="00CE246A">
        <w:t xml:space="preserve">Ситуацию в </w:t>
      </w:r>
      <w:r w:rsidR="00115014" w:rsidRPr="00CE246A">
        <w:t>молодёжной</w:t>
      </w:r>
      <w:r w:rsidRPr="00CE246A">
        <w:t xml:space="preserve"> среде </w:t>
      </w:r>
      <w:r w:rsidR="00AE0225" w:rsidRPr="00CE246A">
        <w:t>Нерчинско-Заводского муниципального округа</w:t>
      </w:r>
      <w:r w:rsidRPr="00CE246A">
        <w:t xml:space="preserve"> осложняют некоторые негативные социально-экономические тенденции: миграция (отток) активного молодого населения, особенно из периферийных сельских поселений; неразвитость и ограниченная доступность социальной инфраструктуры для </w:t>
      </w:r>
      <w:r w:rsidR="00115014" w:rsidRPr="00CE246A">
        <w:t>молодёжи</w:t>
      </w:r>
      <w:r w:rsidRPr="00CE246A">
        <w:t>.</w:t>
      </w:r>
    </w:p>
    <w:p w:rsidR="00486879" w:rsidRPr="00CE246A" w:rsidRDefault="00486879" w:rsidP="00324A14">
      <w:pPr>
        <w:pStyle w:val="Default"/>
        <w:ind w:firstLine="709"/>
        <w:jc w:val="both"/>
        <w:rPr>
          <w:color w:val="auto"/>
        </w:rPr>
      </w:pPr>
      <w:r w:rsidRPr="00CE246A">
        <w:rPr>
          <w:color w:val="auto"/>
        </w:rPr>
        <w:t xml:space="preserve">Одной из основных проблем процесса развития поселений </w:t>
      </w:r>
      <w:r w:rsidR="00AE0225" w:rsidRPr="00CE246A">
        <w:rPr>
          <w:color w:val="auto"/>
        </w:rPr>
        <w:t>округа</w:t>
      </w:r>
      <w:r w:rsidRPr="00CE246A">
        <w:rPr>
          <w:color w:val="auto"/>
        </w:rPr>
        <w:t xml:space="preserve"> является процесс старения населения, связанный с миграцией </w:t>
      </w:r>
      <w:r w:rsidR="00115014" w:rsidRPr="00CE246A">
        <w:rPr>
          <w:color w:val="auto"/>
        </w:rPr>
        <w:t>молодёжи</w:t>
      </w:r>
      <w:r w:rsidRPr="00CE246A">
        <w:rPr>
          <w:color w:val="auto"/>
        </w:rPr>
        <w:t xml:space="preserve"> из </w:t>
      </w:r>
      <w:r w:rsidR="00115014" w:rsidRPr="00CE246A">
        <w:rPr>
          <w:color w:val="auto"/>
        </w:rPr>
        <w:t>малонаселённых</w:t>
      </w:r>
      <w:r w:rsidRPr="00CE246A">
        <w:rPr>
          <w:color w:val="auto"/>
        </w:rPr>
        <w:t xml:space="preserve"> поселений </w:t>
      </w:r>
      <w:r w:rsidR="00AE0225" w:rsidRPr="00CE246A">
        <w:rPr>
          <w:color w:val="auto"/>
        </w:rPr>
        <w:t>округа</w:t>
      </w:r>
      <w:r w:rsidRPr="00CE246A">
        <w:rPr>
          <w:color w:val="auto"/>
        </w:rPr>
        <w:t xml:space="preserve"> в те территории, где они могут реализовать свои способности. Это является следствием того, что </w:t>
      </w:r>
      <w:r w:rsidR="00115014" w:rsidRPr="00CE246A">
        <w:rPr>
          <w:color w:val="auto"/>
        </w:rPr>
        <w:t>молодёжь</w:t>
      </w:r>
      <w:r w:rsidRPr="00CE246A">
        <w:rPr>
          <w:color w:val="auto"/>
        </w:rPr>
        <w:t xml:space="preserve"> и их способности не были востребованы в процессах развития сельских поселений. </w:t>
      </w:r>
    </w:p>
    <w:p w:rsidR="00486879" w:rsidRPr="00CE246A" w:rsidRDefault="00486879" w:rsidP="00324A14">
      <w:pPr>
        <w:shd w:val="clear" w:color="auto" w:fill="FFFFFF"/>
        <w:ind w:firstLine="709"/>
        <w:jc w:val="both"/>
        <w:textAlignment w:val="baseline"/>
      </w:pPr>
      <w:r w:rsidRPr="00CE246A">
        <w:t xml:space="preserve">Проблемы </w:t>
      </w:r>
      <w:r w:rsidR="00115014" w:rsidRPr="00CE246A">
        <w:t>молодёжной</w:t>
      </w:r>
      <w:r w:rsidRPr="00CE246A">
        <w:t xml:space="preserve"> политики требуют системного решения, так как являются общими для </w:t>
      </w:r>
      <w:r w:rsidR="00115014" w:rsidRPr="00CE246A">
        <w:t>молодёжи</w:t>
      </w:r>
      <w:r w:rsidRPr="00CE246A">
        <w:t xml:space="preserve"> в стран</w:t>
      </w:r>
      <w:r w:rsidR="00115014" w:rsidRPr="00CE246A">
        <w:t>е, проявляются во всех сферах её</w:t>
      </w:r>
      <w:r w:rsidRPr="00CE246A">
        <w:t xml:space="preserve"> жизнедеятельности на фоне ухудшения здоровья молодого поколения, роста социальной апатии </w:t>
      </w:r>
      <w:r w:rsidR="00115014" w:rsidRPr="00CE246A">
        <w:t>молодёжи</w:t>
      </w:r>
      <w:r w:rsidRPr="00CE246A">
        <w:t xml:space="preserve">, снижения экономической активности, криминализации в </w:t>
      </w:r>
      <w:r w:rsidR="00115014" w:rsidRPr="00CE246A">
        <w:t>молодёжной</w:t>
      </w:r>
      <w:r w:rsidRPr="00CE246A">
        <w:t xml:space="preserve"> среде.</w:t>
      </w:r>
    </w:p>
    <w:p w:rsidR="00486879" w:rsidRPr="00CE246A" w:rsidRDefault="00115014" w:rsidP="00324A14">
      <w:pPr>
        <w:shd w:val="clear" w:color="auto" w:fill="FFFFFF"/>
        <w:ind w:firstLine="709"/>
        <w:jc w:val="both"/>
        <w:textAlignment w:val="baseline"/>
      </w:pPr>
      <w:r w:rsidRPr="00CE246A">
        <w:t>Однако, несмотря</w:t>
      </w:r>
      <w:r w:rsidR="00486879" w:rsidRPr="00CE246A">
        <w:t xml:space="preserve"> на проблемы и сложную социально-демографическую ситуацию, благодаря усилиям многих структур на территории </w:t>
      </w:r>
      <w:r w:rsidR="00AE0225" w:rsidRPr="00CE246A">
        <w:t>Нерчинско-Заводского муниципального округа</w:t>
      </w:r>
      <w:r w:rsidR="00486879" w:rsidRPr="00CE246A">
        <w:t xml:space="preserve"> можно отметить и положительные тенденции по работе с </w:t>
      </w:r>
      <w:r w:rsidRPr="00CE246A">
        <w:t>молодёжью</w:t>
      </w:r>
      <w:r w:rsidR="00486879" w:rsidRPr="00CE246A">
        <w:t>.</w:t>
      </w:r>
    </w:p>
    <w:p w:rsidR="00486879" w:rsidRPr="00CE246A" w:rsidRDefault="00486879" w:rsidP="00324A14">
      <w:pPr>
        <w:shd w:val="clear" w:color="auto" w:fill="FFFFFF"/>
        <w:ind w:firstLine="709"/>
        <w:jc w:val="both"/>
        <w:textAlignment w:val="baseline"/>
      </w:pPr>
      <w:r w:rsidRPr="00CE246A">
        <w:t xml:space="preserve">На территории муниципального </w:t>
      </w:r>
      <w:r w:rsidR="005D7790" w:rsidRPr="00CE246A">
        <w:t>округа</w:t>
      </w:r>
      <w:r w:rsidRPr="00CE246A">
        <w:t xml:space="preserve"> </w:t>
      </w:r>
      <w:r w:rsidR="001816E3" w:rsidRPr="00CE246A">
        <w:t>развивается добровольческое</w:t>
      </w:r>
      <w:r w:rsidRPr="00CE246A">
        <w:t xml:space="preserve"> движение, создаются новые </w:t>
      </w:r>
      <w:r w:rsidR="001816E3" w:rsidRPr="00CE246A">
        <w:t>волонтёрские</w:t>
      </w:r>
      <w:r w:rsidR="00F14CF1" w:rsidRPr="00CE246A">
        <w:t xml:space="preserve"> отряды, </w:t>
      </w:r>
      <w:r w:rsidR="005D7790" w:rsidRPr="00CE246A">
        <w:t>движение Первых</w:t>
      </w:r>
      <w:r w:rsidRPr="00CE246A">
        <w:t xml:space="preserve">. Основными направлениями деятельности </w:t>
      </w:r>
      <w:r w:rsidR="00E713C6" w:rsidRPr="00CE246A">
        <w:t>волонтёрских</w:t>
      </w:r>
      <w:r w:rsidRPr="00CE246A">
        <w:t xml:space="preserve"> отрядов являются: «</w:t>
      </w:r>
      <w:r w:rsidR="00E713C6" w:rsidRPr="00CE246A">
        <w:t>Волонтёры</w:t>
      </w:r>
      <w:r w:rsidRPr="00CE246A">
        <w:t xml:space="preserve"> Победы», социальное и экологическое </w:t>
      </w:r>
      <w:r w:rsidR="00E713C6" w:rsidRPr="00CE246A">
        <w:t>волонтерств</w:t>
      </w:r>
      <w:r w:rsidR="0004121E" w:rsidRPr="00CE246A">
        <w:t>о</w:t>
      </w:r>
      <w:r w:rsidRPr="00CE246A">
        <w:t>.</w:t>
      </w:r>
    </w:p>
    <w:p w:rsidR="00486879" w:rsidRPr="00CE246A" w:rsidRDefault="001816E3" w:rsidP="00324A14">
      <w:pPr>
        <w:shd w:val="clear" w:color="auto" w:fill="FFFFFF"/>
        <w:ind w:firstLine="709"/>
        <w:jc w:val="both"/>
        <w:textAlignment w:val="baseline"/>
      </w:pPr>
      <w:r w:rsidRPr="00CE246A">
        <w:t>Молодёжь</w:t>
      </w:r>
      <w:r w:rsidR="00486879" w:rsidRPr="00CE246A">
        <w:t xml:space="preserve"> муниципального </w:t>
      </w:r>
      <w:r w:rsidR="005D7790" w:rsidRPr="00CE246A">
        <w:t>округа</w:t>
      </w:r>
      <w:r w:rsidR="00486879" w:rsidRPr="00CE246A">
        <w:t xml:space="preserve"> активно принимает участие в мероприятиях </w:t>
      </w:r>
      <w:r w:rsidRPr="00CE246A">
        <w:t>гражданской</w:t>
      </w:r>
      <w:r w:rsidR="00486879" w:rsidRPr="00CE246A">
        <w:t xml:space="preserve"> – патриотической направленности: праздничном шествии «Парад победы!», акции «</w:t>
      </w:r>
      <w:r w:rsidRPr="00CE246A">
        <w:t>Бессмертный</w:t>
      </w:r>
      <w:r w:rsidR="00486879" w:rsidRPr="00CE246A">
        <w:t xml:space="preserve"> полк».</w:t>
      </w:r>
    </w:p>
    <w:p w:rsidR="00486879" w:rsidRPr="00CE246A" w:rsidRDefault="00486879" w:rsidP="00324A14">
      <w:pPr>
        <w:shd w:val="clear" w:color="auto" w:fill="FFFFFF"/>
        <w:ind w:firstLine="709"/>
        <w:jc w:val="both"/>
        <w:textAlignment w:val="baseline"/>
      </w:pPr>
      <w:r w:rsidRPr="00CE246A">
        <w:t xml:space="preserve">В последние годы наблюдается увлечение </w:t>
      </w:r>
      <w:r w:rsidR="001816E3" w:rsidRPr="00CE246A">
        <w:t>молодёжи</w:t>
      </w:r>
      <w:r w:rsidRPr="00CE246A">
        <w:t xml:space="preserve"> здоровым образом жизни – участие в сельских играх, спартакиадах, занятия в спортивных секциях на базе общеобразовательных учреждений.</w:t>
      </w:r>
    </w:p>
    <w:p w:rsidR="0004121E" w:rsidRPr="00CE246A" w:rsidRDefault="00486879" w:rsidP="00324A14">
      <w:pPr>
        <w:shd w:val="clear" w:color="auto" w:fill="FFFFFF"/>
        <w:ind w:firstLine="709"/>
        <w:jc w:val="both"/>
        <w:textAlignment w:val="baseline"/>
      </w:pPr>
      <w:r w:rsidRPr="00CE246A">
        <w:t xml:space="preserve"> Хорошей традицией стало проведение мероприятий в рамках празднования Дня семьи, любви и верности. </w:t>
      </w:r>
    </w:p>
    <w:p w:rsidR="00486879" w:rsidRPr="00CE246A" w:rsidRDefault="00486879" w:rsidP="00324A14">
      <w:pPr>
        <w:shd w:val="clear" w:color="auto" w:fill="FFFFFF"/>
        <w:ind w:firstLine="709"/>
        <w:jc w:val="both"/>
        <w:textAlignment w:val="baseline"/>
      </w:pPr>
      <w:r w:rsidRPr="00CE246A">
        <w:t xml:space="preserve">Сегодня в сельском поселении становится более массовым интеллектуальное движение. Молодые </w:t>
      </w:r>
      <w:r w:rsidR="005D7790" w:rsidRPr="00CE246A">
        <w:t>Нерзаводчане</w:t>
      </w:r>
      <w:r w:rsidRPr="00CE246A">
        <w:t xml:space="preserve"> достойно представляют наш </w:t>
      </w:r>
      <w:r w:rsidR="005D7790" w:rsidRPr="00CE246A">
        <w:t>округ</w:t>
      </w:r>
      <w:r w:rsidRPr="00CE246A">
        <w:t xml:space="preserve">, становясь победителями и </w:t>
      </w:r>
      <w:r w:rsidR="001816E3" w:rsidRPr="00CE246A">
        <w:t>призёрами</w:t>
      </w:r>
      <w:r w:rsidRPr="00CE246A">
        <w:t xml:space="preserve"> региональных и </w:t>
      </w:r>
      <w:r w:rsidR="001816E3" w:rsidRPr="00CE246A">
        <w:t>Всероссийских конкурсов</w:t>
      </w:r>
      <w:r w:rsidRPr="00CE246A">
        <w:t xml:space="preserve"> и Фестивалей, разрабатывают проекты и реализуют их в своих сельских поселениях. </w:t>
      </w:r>
    </w:p>
    <w:p w:rsidR="00486879" w:rsidRPr="00CE246A" w:rsidRDefault="005D7790" w:rsidP="00324A14">
      <w:pPr>
        <w:shd w:val="clear" w:color="auto" w:fill="FFFFFF"/>
        <w:ind w:firstLine="709"/>
        <w:jc w:val="both"/>
      </w:pPr>
      <w:r w:rsidRPr="00CE246A">
        <w:t>Планируется  создать</w:t>
      </w:r>
      <w:r w:rsidR="00486879" w:rsidRPr="00CE246A">
        <w:t xml:space="preserve"> </w:t>
      </w:r>
      <w:r w:rsidR="001816E3" w:rsidRPr="00CE246A">
        <w:t>молодёжные</w:t>
      </w:r>
      <w:r w:rsidR="00486879" w:rsidRPr="00CE246A">
        <w:t xml:space="preserve"> Советы при администрации сельских </w:t>
      </w:r>
      <w:r w:rsidR="00F14CF1" w:rsidRPr="00CE246A">
        <w:t xml:space="preserve">поселениях </w:t>
      </w:r>
      <w:r w:rsidRPr="00CE246A">
        <w:t xml:space="preserve">округа. </w:t>
      </w:r>
      <w:r w:rsidR="00486879" w:rsidRPr="00CE246A">
        <w:t>В состав Совета во</w:t>
      </w:r>
      <w:r w:rsidRPr="00CE246A">
        <w:t>йдут</w:t>
      </w:r>
      <w:r w:rsidR="00486879" w:rsidRPr="00CE246A">
        <w:t xml:space="preserve"> в основном работающая </w:t>
      </w:r>
      <w:r w:rsidR="00F14CF1" w:rsidRPr="00CE246A">
        <w:t>молодёжь</w:t>
      </w:r>
      <w:r w:rsidR="00486879" w:rsidRPr="00CE246A">
        <w:t xml:space="preserve"> старше 18 лет, общая численность состав</w:t>
      </w:r>
      <w:r w:rsidRPr="00CE246A">
        <w:t>ит примерно</w:t>
      </w:r>
      <w:r w:rsidR="00486879" w:rsidRPr="00CE246A">
        <w:t xml:space="preserve"> 80 человек.  </w:t>
      </w:r>
      <w:r w:rsidR="00F14CF1" w:rsidRPr="00CE246A">
        <w:t>Молодёжный</w:t>
      </w:r>
      <w:r w:rsidR="00486879" w:rsidRPr="00CE246A">
        <w:t xml:space="preserve"> Совет</w:t>
      </w:r>
      <w:r w:rsidR="0004121E" w:rsidRPr="00CE246A">
        <w:t xml:space="preserve"> - </w:t>
      </w:r>
      <w:r w:rsidR="00486879" w:rsidRPr="00CE246A">
        <w:t xml:space="preserve"> организация молодая</w:t>
      </w:r>
      <w:r w:rsidR="00F14CF1" w:rsidRPr="00CE246A">
        <w:t>.</w:t>
      </w:r>
    </w:p>
    <w:p w:rsidR="00486879" w:rsidRPr="00CE246A" w:rsidRDefault="00486879" w:rsidP="00324A14">
      <w:pPr>
        <w:pStyle w:val="Default"/>
        <w:ind w:firstLine="709"/>
        <w:jc w:val="both"/>
        <w:rPr>
          <w:color w:val="auto"/>
        </w:rPr>
      </w:pPr>
      <w:r w:rsidRPr="00CE246A">
        <w:rPr>
          <w:color w:val="auto"/>
        </w:rPr>
        <w:t xml:space="preserve">Муниципальная Программа «Развитие </w:t>
      </w:r>
      <w:r w:rsidR="001816E3" w:rsidRPr="00CE246A">
        <w:rPr>
          <w:color w:val="auto"/>
        </w:rPr>
        <w:t>молодёжной</w:t>
      </w:r>
      <w:r w:rsidRPr="00CE246A">
        <w:rPr>
          <w:color w:val="auto"/>
        </w:rPr>
        <w:t xml:space="preserve"> политики в </w:t>
      </w:r>
      <w:r w:rsidR="005D7790" w:rsidRPr="00CE246A">
        <w:rPr>
          <w:color w:val="auto"/>
        </w:rPr>
        <w:t xml:space="preserve">Нерчинско-Заводском </w:t>
      </w:r>
      <w:r w:rsidRPr="00CE246A">
        <w:rPr>
          <w:color w:val="auto"/>
        </w:rPr>
        <w:t xml:space="preserve">муниципальном </w:t>
      </w:r>
      <w:r w:rsidR="005D7790" w:rsidRPr="00CE246A">
        <w:rPr>
          <w:color w:val="auto"/>
        </w:rPr>
        <w:t>округе</w:t>
      </w:r>
      <w:r w:rsidR="00230E9C" w:rsidRPr="00CE246A">
        <w:rPr>
          <w:color w:val="auto"/>
        </w:rPr>
        <w:t xml:space="preserve"> на 202</w:t>
      </w:r>
      <w:r w:rsidR="005D7790" w:rsidRPr="00CE246A">
        <w:rPr>
          <w:color w:val="auto"/>
        </w:rPr>
        <w:t>6</w:t>
      </w:r>
      <w:r w:rsidR="00230E9C" w:rsidRPr="00CE246A">
        <w:rPr>
          <w:color w:val="auto"/>
        </w:rPr>
        <w:t xml:space="preserve"> - 202</w:t>
      </w:r>
      <w:r w:rsidR="005D7790" w:rsidRPr="00CE246A">
        <w:rPr>
          <w:color w:val="auto"/>
        </w:rPr>
        <w:t>8</w:t>
      </w:r>
      <w:r w:rsidRPr="00CE246A">
        <w:rPr>
          <w:color w:val="auto"/>
        </w:rPr>
        <w:t xml:space="preserve"> годы» (Далее – </w:t>
      </w:r>
      <w:r w:rsidR="001816E3" w:rsidRPr="00CE246A">
        <w:rPr>
          <w:color w:val="auto"/>
        </w:rPr>
        <w:t>Программа) разработана</w:t>
      </w:r>
      <w:r w:rsidRPr="00CE246A">
        <w:rPr>
          <w:color w:val="auto"/>
        </w:rPr>
        <w:t xml:space="preserve"> с </w:t>
      </w:r>
      <w:r w:rsidR="001816E3" w:rsidRPr="00CE246A">
        <w:rPr>
          <w:color w:val="auto"/>
        </w:rPr>
        <w:t>учётом</w:t>
      </w:r>
      <w:r w:rsidRPr="00CE246A">
        <w:rPr>
          <w:color w:val="auto"/>
        </w:rPr>
        <w:t xml:space="preserve"> анализа позитивных и негативных тенденций в </w:t>
      </w:r>
      <w:r w:rsidR="001816E3" w:rsidRPr="00CE246A">
        <w:rPr>
          <w:color w:val="auto"/>
        </w:rPr>
        <w:t>молодёжной</w:t>
      </w:r>
      <w:r w:rsidRPr="00CE246A">
        <w:rPr>
          <w:color w:val="auto"/>
        </w:rPr>
        <w:t xml:space="preserve"> среде и особенностей </w:t>
      </w:r>
      <w:r w:rsidR="001816E3" w:rsidRPr="00CE246A">
        <w:rPr>
          <w:color w:val="auto"/>
        </w:rPr>
        <w:t>молодёжи</w:t>
      </w:r>
      <w:r w:rsidRPr="00CE246A">
        <w:rPr>
          <w:color w:val="auto"/>
        </w:rPr>
        <w:t xml:space="preserve"> </w:t>
      </w:r>
      <w:r w:rsidR="005D7790" w:rsidRPr="00CE246A">
        <w:rPr>
          <w:color w:val="auto"/>
        </w:rPr>
        <w:t>муниципального округа</w:t>
      </w:r>
      <w:r w:rsidRPr="00CE246A">
        <w:rPr>
          <w:color w:val="auto"/>
        </w:rPr>
        <w:t xml:space="preserve">. Необходимо формировать у </w:t>
      </w:r>
      <w:r w:rsidR="001816E3" w:rsidRPr="00CE246A">
        <w:rPr>
          <w:color w:val="auto"/>
        </w:rPr>
        <w:t>молодёжи</w:t>
      </w:r>
      <w:r w:rsidRPr="00CE246A">
        <w:rPr>
          <w:color w:val="auto"/>
        </w:rPr>
        <w:t xml:space="preserve"> устойчивое убеждение о наличии всех возможностей собственного развития, построения успешной карьеры в </w:t>
      </w:r>
      <w:r w:rsidR="005D7790" w:rsidRPr="00CE246A">
        <w:rPr>
          <w:color w:val="auto"/>
        </w:rPr>
        <w:t>округе</w:t>
      </w:r>
      <w:r w:rsidRPr="00CE246A">
        <w:rPr>
          <w:color w:val="auto"/>
        </w:rPr>
        <w:t xml:space="preserve">, а не за его пределами. Нужно выстраивать работу с </w:t>
      </w:r>
      <w:r w:rsidR="001816E3" w:rsidRPr="00CE246A">
        <w:rPr>
          <w:color w:val="auto"/>
        </w:rPr>
        <w:t>молодёжью</w:t>
      </w:r>
      <w:r w:rsidRPr="00CE246A">
        <w:rPr>
          <w:color w:val="auto"/>
        </w:rPr>
        <w:t xml:space="preserve"> с </w:t>
      </w:r>
      <w:r w:rsidR="001816E3" w:rsidRPr="00CE246A">
        <w:rPr>
          <w:color w:val="auto"/>
        </w:rPr>
        <w:t>учётом</w:t>
      </w:r>
      <w:r w:rsidRPr="00CE246A">
        <w:rPr>
          <w:color w:val="auto"/>
        </w:rPr>
        <w:t xml:space="preserve"> личных запросов каждого молодого человека.</w:t>
      </w:r>
    </w:p>
    <w:p w:rsidR="00486879" w:rsidRPr="00CE246A" w:rsidRDefault="00486879" w:rsidP="00324A14">
      <w:pPr>
        <w:pStyle w:val="Default"/>
        <w:ind w:firstLine="709"/>
        <w:jc w:val="both"/>
        <w:rPr>
          <w:color w:val="auto"/>
        </w:rPr>
      </w:pPr>
      <w:r w:rsidRPr="00CE246A">
        <w:rPr>
          <w:color w:val="auto"/>
        </w:rPr>
        <w:t xml:space="preserve">Программа подразумевает вовлечение самой </w:t>
      </w:r>
      <w:r w:rsidR="001816E3" w:rsidRPr="00CE246A">
        <w:rPr>
          <w:color w:val="auto"/>
        </w:rPr>
        <w:t>молодёжи</w:t>
      </w:r>
      <w:r w:rsidRPr="00CE246A">
        <w:rPr>
          <w:color w:val="auto"/>
        </w:rPr>
        <w:t xml:space="preserve"> в выработку и реализацию </w:t>
      </w:r>
      <w:r w:rsidR="001816E3" w:rsidRPr="00CE246A">
        <w:rPr>
          <w:color w:val="auto"/>
        </w:rPr>
        <w:t>молодёжной</w:t>
      </w:r>
      <w:r w:rsidRPr="00CE246A">
        <w:rPr>
          <w:color w:val="auto"/>
        </w:rPr>
        <w:t xml:space="preserve"> политики, направленность Программы на развитие человеческого потенциала, инвестиции в молодое поколение.</w:t>
      </w:r>
    </w:p>
    <w:p w:rsidR="00486879" w:rsidRPr="00CE246A" w:rsidRDefault="00486879" w:rsidP="00324A14">
      <w:pPr>
        <w:tabs>
          <w:tab w:val="left" w:pos="4808"/>
        </w:tabs>
        <w:ind w:firstLine="709"/>
        <w:jc w:val="both"/>
        <w:rPr>
          <w:b/>
        </w:rPr>
      </w:pPr>
      <w:r w:rsidRPr="00CE246A">
        <w:rPr>
          <w:b/>
        </w:rPr>
        <w:t xml:space="preserve">Раздел </w:t>
      </w:r>
      <w:r w:rsidRPr="00CE246A">
        <w:rPr>
          <w:b/>
          <w:lang w:val="en-US"/>
        </w:rPr>
        <w:t>II</w:t>
      </w:r>
      <w:r w:rsidRPr="00CE246A">
        <w:rPr>
          <w:b/>
        </w:rPr>
        <w:t>. Перечень приоритетов Программы</w:t>
      </w:r>
    </w:p>
    <w:p w:rsidR="00486879" w:rsidRPr="00CE246A" w:rsidRDefault="0004121E" w:rsidP="00324A14">
      <w:pPr>
        <w:shd w:val="clear" w:color="auto" w:fill="FFFFFF"/>
        <w:ind w:firstLine="709"/>
        <w:jc w:val="both"/>
      </w:pPr>
      <w:r w:rsidRPr="00CE246A">
        <w:t>Приоритетами в области развития</w:t>
      </w:r>
      <w:r w:rsidR="00486879" w:rsidRPr="00CE246A">
        <w:t xml:space="preserve"> </w:t>
      </w:r>
      <w:r w:rsidR="001816E3" w:rsidRPr="00CE246A">
        <w:t>молодёжной</w:t>
      </w:r>
      <w:r w:rsidR="00486879" w:rsidRPr="00CE246A">
        <w:t xml:space="preserve"> политики в </w:t>
      </w:r>
      <w:r w:rsidR="00126EA0" w:rsidRPr="00CE246A">
        <w:t>Нерчинско-Заводском муниципальном округе</w:t>
      </w:r>
      <w:r w:rsidR="001816E3" w:rsidRPr="00CE246A">
        <w:t xml:space="preserve"> являются</w:t>
      </w:r>
      <w:r w:rsidR="00486879" w:rsidRPr="00CE246A">
        <w:t>:</w:t>
      </w:r>
    </w:p>
    <w:p w:rsidR="00486879" w:rsidRPr="00CE246A" w:rsidRDefault="00486879" w:rsidP="00324A14">
      <w:pPr>
        <w:pStyle w:val="a7"/>
        <w:tabs>
          <w:tab w:val="left" w:pos="4808"/>
        </w:tabs>
        <w:ind w:left="0" w:firstLine="709"/>
        <w:jc w:val="both"/>
      </w:pPr>
      <w:r w:rsidRPr="00CE246A">
        <w:rPr>
          <w:shd w:val="clear" w:color="auto" w:fill="FFFFFF"/>
        </w:rPr>
        <w:t xml:space="preserve">- </w:t>
      </w:r>
      <w:r w:rsidR="001816E3" w:rsidRPr="00CE246A">
        <w:rPr>
          <w:shd w:val="clear" w:color="auto" w:fill="FFFFFF"/>
        </w:rPr>
        <w:t>учёт</w:t>
      </w:r>
      <w:r w:rsidRPr="00CE246A">
        <w:rPr>
          <w:shd w:val="clear" w:color="auto" w:fill="FFFFFF"/>
        </w:rPr>
        <w:t xml:space="preserve"> интересов и потребносте</w:t>
      </w:r>
      <w:r w:rsidR="00DE0478" w:rsidRPr="00CE246A">
        <w:rPr>
          <w:shd w:val="clear" w:color="auto" w:fill="FFFFFF"/>
        </w:rPr>
        <w:t>й граждан в возрасте от 14 до 35</w:t>
      </w:r>
      <w:r w:rsidRPr="00CE246A">
        <w:rPr>
          <w:shd w:val="clear" w:color="auto" w:fill="FFFFFF"/>
        </w:rPr>
        <w:t xml:space="preserve"> лет</w:t>
      </w:r>
      <w:r w:rsidRPr="00CE246A">
        <w:t>;</w:t>
      </w:r>
    </w:p>
    <w:p w:rsidR="00486879" w:rsidRPr="00CE246A" w:rsidRDefault="00486879" w:rsidP="00324A14">
      <w:pPr>
        <w:pStyle w:val="a7"/>
        <w:tabs>
          <w:tab w:val="left" w:pos="4808"/>
        </w:tabs>
        <w:ind w:left="0" w:firstLine="709"/>
        <w:jc w:val="both"/>
        <w:rPr>
          <w:shd w:val="clear" w:color="auto" w:fill="FFFFFF"/>
        </w:rPr>
      </w:pPr>
      <w:r w:rsidRPr="00CE246A">
        <w:rPr>
          <w:shd w:val="clear" w:color="auto" w:fill="FFFFFF"/>
        </w:rPr>
        <w:t xml:space="preserve">- нацеленность на активное участие </w:t>
      </w:r>
      <w:r w:rsidR="001816E3" w:rsidRPr="00CE246A">
        <w:rPr>
          <w:shd w:val="clear" w:color="auto" w:fill="FFFFFF"/>
        </w:rPr>
        <w:t>молодёжи</w:t>
      </w:r>
      <w:r w:rsidRPr="00CE246A">
        <w:rPr>
          <w:shd w:val="clear" w:color="auto" w:fill="FFFFFF"/>
        </w:rPr>
        <w:t xml:space="preserve"> в разработке и реализации проектов и программ государственной </w:t>
      </w:r>
      <w:r w:rsidR="001816E3" w:rsidRPr="00CE246A">
        <w:rPr>
          <w:shd w:val="clear" w:color="auto" w:fill="FFFFFF"/>
        </w:rPr>
        <w:t>молодёжной</w:t>
      </w:r>
      <w:r w:rsidRPr="00CE246A">
        <w:rPr>
          <w:shd w:val="clear" w:color="auto" w:fill="FFFFFF"/>
        </w:rPr>
        <w:t xml:space="preserve"> политики;</w:t>
      </w:r>
    </w:p>
    <w:p w:rsidR="00486879" w:rsidRPr="00CE246A" w:rsidRDefault="00486879" w:rsidP="00324A14">
      <w:pPr>
        <w:pStyle w:val="Default"/>
        <w:ind w:firstLine="709"/>
        <w:jc w:val="both"/>
        <w:rPr>
          <w:color w:val="auto"/>
        </w:rPr>
      </w:pPr>
      <w:r w:rsidRPr="00CE246A">
        <w:rPr>
          <w:color w:val="auto"/>
        </w:rPr>
        <w:t xml:space="preserve">- гражданское становление и патриотическое воспитание </w:t>
      </w:r>
      <w:r w:rsidR="001816E3" w:rsidRPr="00CE246A">
        <w:rPr>
          <w:color w:val="auto"/>
        </w:rPr>
        <w:t>молодёжи</w:t>
      </w:r>
      <w:r w:rsidRPr="00CE246A">
        <w:rPr>
          <w:color w:val="auto"/>
        </w:rPr>
        <w:t>;</w:t>
      </w:r>
    </w:p>
    <w:p w:rsidR="00486879" w:rsidRPr="00CE246A" w:rsidRDefault="00486879" w:rsidP="00324A14">
      <w:pPr>
        <w:pStyle w:val="Default"/>
        <w:ind w:firstLine="709"/>
        <w:jc w:val="both"/>
        <w:rPr>
          <w:color w:val="auto"/>
        </w:rPr>
      </w:pPr>
      <w:r w:rsidRPr="00CE246A">
        <w:rPr>
          <w:color w:val="auto"/>
        </w:rPr>
        <w:t>-</w:t>
      </w:r>
      <w:r w:rsidR="001816E3" w:rsidRPr="00CE246A">
        <w:rPr>
          <w:color w:val="auto"/>
        </w:rPr>
        <w:t xml:space="preserve"> </w:t>
      </w:r>
      <w:r w:rsidRPr="00CE246A">
        <w:rPr>
          <w:color w:val="auto"/>
        </w:rPr>
        <w:t>популяризация семейных ценностей;</w:t>
      </w:r>
    </w:p>
    <w:p w:rsidR="005A1BD5" w:rsidRPr="00CE246A" w:rsidRDefault="005A1BD5" w:rsidP="00324A14">
      <w:pPr>
        <w:pStyle w:val="Default"/>
        <w:ind w:firstLine="709"/>
        <w:jc w:val="both"/>
        <w:rPr>
          <w:color w:val="auto"/>
        </w:rPr>
      </w:pPr>
      <w:r w:rsidRPr="00CE246A">
        <w:rPr>
          <w:color w:val="auto"/>
        </w:rPr>
        <w:lastRenderedPageBreak/>
        <w:t>-духовно-патриотическое воспитание несовершеннолетних;</w:t>
      </w:r>
    </w:p>
    <w:p w:rsidR="005A1BD5" w:rsidRPr="00CE246A" w:rsidRDefault="005A1BD5" w:rsidP="00324A14">
      <w:pPr>
        <w:pStyle w:val="Default"/>
        <w:ind w:firstLine="709"/>
        <w:jc w:val="both"/>
        <w:rPr>
          <w:color w:val="auto"/>
        </w:rPr>
      </w:pPr>
      <w:r w:rsidRPr="00CE246A">
        <w:rPr>
          <w:color w:val="auto"/>
        </w:rPr>
        <w:t>-профилактика здорового образа жизни, профилактику потребления алкогольной и табачной продукции, наркотических средств и псих активных веществ среди несовершеннолетних, профилактику деструктивного поведения подростков:</w:t>
      </w:r>
    </w:p>
    <w:p w:rsidR="005A1BD5" w:rsidRPr="00CE246A" w:rsidRDefault="005A1BD5" w:rsidP="00324A14">
      <w:pPr>
        <w:pStyle w:val="Default"/>
        <w:ind w:firstLine="709"/>
        <w:jc w:val="both"/>
        <w:rPr>
          <w:color w:val="auto"/>
        </w:rPr>
      </w:pPr>
      <w:r w:rsidRPr="00CE246A">
        <w:rPr>
          <w:color w:val="auto"/>
        </w:rPr>
        <w:t>-вовлечение молодежи в культурную жизнь общества.</w:t>
      </w:r>
    </w:p>
    <w:p w:rsidR="00486879" w:rsidRPr="00CE246A" w:rsidRDefault="00486879" w:rsidP="00324A14">
      <w:pPr>
        <w:pStyle w:val="a7"/>
        <w:tabs>
          <w:tab w:val="left" w:pos="4808"/>
        </w:tabs>
        <w:ind w:left="0" w:firstLine="709"/>
        <w:jc w:val="both"/>
        <w:rPr>
          <w:shd w:val="clear" w:color="auto" w:fill="FFFFFF"/>
        </w:rPr>
      </w:pPr>
      <w:r w:rsidRPr="00CE246A">
        <w:rPr>
          <w:shd w:val="clear" w:color="auto" w:fill="FFFFFF"/>
        </w:rPr>
        <w:t xml:space="preserve">-  профилактика асоциальных проявлений в </w:t>
      </w:r>
      <w:r w:rsidR="001816E3" w:rsidRPr="00CE246A">
        <w:rPr>
          <w:shd w:val="clear" w:color="auto" w:fill="FFFFFF"/>
        </w:rPr>
        <w:t>молодёжной</w:t>
      </w:r>
      <w:r w:rsidRPr="00CE246A">
        <w:rPr>
          <w:shd w:val="clear" w:color="auto" w:fill="FFFFFF"/>
        </w:rPr>
        <w:t xml:space="preserve"> среде.</w:t>
      </w:r>
    </w:p>
    <w:p w:rsidR="00486879" w:rsidRPr="00CE246A" w:rsidRDefault="00486879" w:rsidP="00324A14">
      <w:pPr>
        <w:tabs>
          <w:tab w:val="left" w:pos="4808"/>
        </w:tabs>
        <w:ind w:firstLine="709"/>
        <w:jc w:val="both"/>
        <w:rPr>
          <w:b/>
        </w:rPr>
      </w:pPr>
      <w:r w:rsidRPr="00CE246A">
        <w:rPr>
          <w:b/>
        </w:rPr>
        <w:t xml:space="preserve">Раздел </w:t>
      </w:r>
      <w:r w:rsidRPr="00CE246A">
        <w:rPr>
          <w:b/>
          <w:lang w:val="en-US"/>
        </w:rPr>
        <w:t>III</w:t>
      </w:r>
      <w:r w:rsidRPr="00CE246A">
        <w:rPr>
          <w:b/>
        </w:rPr>
        <w:t>. Основные идеи, цели и задачи Программы</w:t>
      </w:r>
    </w:p>
    <w:p w:rsidR="00486879" w:rsidRPr="00CE246A" w:rsidRDefault="00486879" w:rsidP="00324A14">
      <w:pPr>
        <w:pStyle w:val="a7"/>
        <w:tabs>
          <w:tab w:val="left" w:pos="4808"/>
        </w:tabs>
        <w:ind w:left="0" w:firstLine="709"/>
        <w:jc w:val="both"/>
      </w:pPr>
      <w:r w:rsidRPr="00CE246A">
        <w:t xml:space="preserve">Создание условий для </w:t>
      </w:r>
      <w:r w:rsidR="001816E3" w:rsidRPr="00CE246A">
        <w:t xml:space="preserve">развития молодёжной политики в </w:t>
      </w:r>
      <w:r w:rsidR="00126EA0" w:rsidRPr="00CE246A">
        <w:t>округе</w:t>
      </w:r>
      <w:r w:rsidR="001816E3" w:rsidRPr="00CE246A">
        <w:t xml:space="preserve"> является одним из </w:t>
      </w:r>
      <w:r w:rsidRPr="00CE246A">
        <w:t xml:space="preserve">приоритетных направлений социальной политики муниципального </w:t>
      </w:r>
      <w:r w:rsidR="00126EA0" w:rsidRPr="00CE246A">
        <w:t>округа</w:t>
      </w:r>
      <w:r w:rsidRPr="00CE246A">
        <w:t xml:space="preserve">. </w:t>
      </w:r>
    </w:p>
    <w:p w:rsidR="00486879" w:rsidRPr="00CE246A" w:rsidRDefault="00486879" w:rsidP="00324A14">
      <w:pPr>
        <w:ind w:firstLine="709"/>
        <w:jc w:val="both"/>
      </w:pPr>
      <w:r w:rsidRPr="00CE246A">
        <w:t xml:space="preserve">Данная Программа по своей направленности является комплексной, то </w:t>
      </w:r>
      <w:r w:rsidR="001816E3" w:rsidRPr="00CE246A">
        <w:t>есть включает</w:t>
      </w:r>
      <w:r w:rsidRPr="00CE246A">
        <w:t xml:space="preserve"> в </w:t>
      </w:r>
      <w:r w:rsidR="001816E3" w:rsidRPr="00CE246A">
        <w:t>себя разноплановую</w:t>
      </w:r>
      <w:r w:rsidRPr="00CE246A">
        <w:t xml:space="preserve"> деятельность, объединяет различные направления работы с </w:t>
      </w:r>
      <w:r w:rsidR="001816E3" w:rsidRPr="00CE246A">
        <w:t>молодёжью</w:t>
      </w:r>
      <w:r w:rsidRPr="00CE246A">
        <w:t xml:space="preserve">. По продолжительности программа рассчитана на три года. </w:t>
      </w:r>
    </w:p>
    <w:p w:rsidR="00486879" w:rsidRPr="00CE246A" w:rsidRDefault="00486879" w:rsidP="00324A14">
      <w:pPr>
        <w:shd w:val="clear" w:color="auto" w:fill="FFFFFF"/>
        <w:ind w:firstLine="709"/>
        <w:jc w:val="both"/>
        <w:textAlignment w:val="baseline"/>
      </w:pPr>
      <w:r w:rsidRPr="00CE246A">
        <w:t xml:space="preserve">Мероприятия Программы направлены на создание возможностей для успешной социализации и эффективной самореализации молодёжи, </w:t>
      </w:r>
      <w:r w:rsidR="001816E3" w:rsidRPr="00CE246A">
        <w:t>создание благоприятных условий для её</w:t>
      </w:r>
      <w:r w:rsidRPr="00CE246A">
        <w:t xml:space="preserve"> развития. </w:t>
      </w:r>
    </w:p>
    <w:p w:rsidR="00B02C19" w:rsidRPr="00CE246A" w:rsidRDefault="00486879" w:rsidP="00324A14">
      <w:pPr>
        <w:tabs>
          <w:tab w:val="left" w:pos="4808"/>
        </w:tabs>
        <w:ind w:firstLine="709"/>
        <w:jc w:val="both"/>
      </w:pPr>
      <w:r w:rsidRPr="00CE246A">
        <w:t xml:space="preserve">Программа представляет систему работы  по </w:t>
      </w:r>
      <w:r w:rsidR="001816E3" w:rsidRPr="00CE246A">
        <w:t>молодёжной</w:t>
      </w:r>
      <w:r w:rsidRPr="00CE246A">
        <w:t xml:space="preserve"> политике</w:t>
      </w:r>
      <w:r w:rsidR="00126EA0" w:rsidRPr="00CE246A">
        <w:t xml:space="preserve"> с молодежью</w:t>
      </w:r>
      <w:r w:rsidRPr="00CE246A">
        <w:t>. Ориентация на интересы молодёжи, потребности, способности и права</w:t>
      </w:r>
      <w:r w:rsidR="005A1BD5" w:rsidRPr="00CE246A">
        <w:t xml:space="preserve"> </w:t>
      </w:r>
      <w:r w:rsidRPr="00CE246A">
        <w:t>– основа Программы, планов и проектов.</w:t>
      </w:r>
      <w:r w:rsidR="00B02C19" w:rsidRPr="00CE246A">
        <w:t xml:space="preserve"> </w:t>
      </w:r>
    </w:p>
    <w:p w:rsidR="00486879" w:rsidRPr="00CE246A" w:rsidRDefault="00B02C19" w:rsidP="00324A14">
      <w:pPr>
        <w:tabs>
          <w:tab w:val="left" w:pos="4808"/>
        </w:tabs>
        <w:ind w:firstLine="709"/>
        <w:jc w:val="both"/>
      </w:pPr>
      <w:r w:rsidRPr="00CE246A">
        <w:t>Создание Современной модели молодежной политики.</w:t>
      </w:r>
    </w:p>
    <w:p w:rsidR="00486879" w:rsidRPr="00CE246A" w:rsidRDefault="00486879" w:rsidP="00324A14">
      <w:pPr>
        <w:tabs>
          <w:tab w:val="left" w:pos="4808"/>
        </w:tabs>
        <w:ind w:firstLine="709"/>
        <w:jc w:val="both"/>
      </w:pPr>
      <w:r w:rsidRPr="00CE246A">
        <w:t>Цель Программы:</w:t>
      </w:r>
    </w:p>
    <w:p w:rsidR="00486879" w:rsidRPr="00CE246A" w:rsidRDefault="00486879" w:rsidP="00324A14">
      <w:pPr>
        <w:tabs>
          <w:tab w:val="left" w:pos="4808"/>
        </w:tabs>
        <w:ind w:firstLine="709"/>
        <w:jc w:val="both"/>
        <w:rPr>
          <w:spacing w:val="2"/>
        </w:rPr>
      </w:pPr>
      <w:r w:rsidRPr="00CE246A">
        <w:rPr>
          <w:spacing w:val="2"/>
        </w:rPr>
        <w:t xml:space="preserve">- создание благоприятных условий для развития </w:t>
      </w:r>
      <w:r w:rsidR="001816E3" w:rsidRPr="00CE246A">
        <w:rPr>
          <w:spacing w:val="2"/>
        </w:rPr>
        <w:t>молодёжной</w:t>
      </w:r>
      <w:r w:rsidRPr="00CE246A">
        <w:rPr>
          <w:spacing w:val="2"/>
        </w:rPr>
        <w:t xml:space="preserve"> политики в </w:t>
      </w:r>
      <w:r w:rsidR="00126EA0" w:rsidRPr="00CE246A">
        <w:rPr>
          <w:spacing w:val="2"/>
        </w:rPr>
        <w:t xml:space="preserve">Нерчинско-Заводском </w:t>
      </w:r>
      <w:r w:rsidRPr="00CE246A">
        <w:rPr>
          <w:spacing w:val="2"/>
        </w:rPr>
        <w:t xml:space="preserve">муниципальном </w:t>
      </w:r>
      <w:r w:rsidR="00126EA0" w:rsidRPr="00CE246A">
        <w:rPr>
          <w:spacing w:val="2"/>
        </w:rPr>
        <w:t>округе</w:t>
      </w:r>
      <w:r w:rsidRPr="00CE246A">
        <w:rPr>
          <w:spacing w:val="2"/>
        </w:rPr>
        <w:t>.</w:t>
      </w:r>
    </w:p>
    <w:p w:rsidR="00486879" w:rsidRPr="00CE246A" w:rsidRDefault="00486879" w:rsidP="00324A14">
      <w:pPr>
        <w:pStyle w:val="a5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CE246A">
        <w:rPr>
          <w:rFonts w:ascii="Times New Roman" w:hAnsi="Times New Roman" w:cs="Times New Roman"/>
          <w:spacing w:val="2"/>
          <w:sz w:val="24"/>
          <w:szCs w:val="24"/>
        </w:rPr>
        <w:t>Задачи Программы:</w:t>
      </w:r>
    </w:p>
    <w:p w:rsidR="00486879" w:rsidRPr="00CE246A" w:rsidRDefault="00486879" w:rsidP="00324A14">
      <w:pPr>
        <w:pStyle w:val="a4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r w:rsidRPr="00CE246A">
        <w:rPr>
          <w:rFonts w:ascii="Times New Roman" w:hAnsi="Times New Roman" w:cs="Times New Roman"/>
          <w:color w:val="auto"/>
        </w:rPr>
        <w:t xml:space="preserve">- обеспечить функционирование и развитие деятельности детских и </w:t>
      </w:r>
      <w:r w:rsidR="001816E3" w:rsidRPr="00CE246A">
        <w:rPr>
          <w:rFonts w:ascii="Times New Roman" w:hAnsi="Times New Roman" w:cs="Times New Roman"/>
          <w:color w:val="auto"/>
        </w:rPr>
        <w:t>молодёжных общественных объединений,</w:t>
      </w:r>
      <w:r w:rsidRPr="00CE246A">
        <w:rPr>
          <w:rFonts w:ascii="Times New Roman" w:hAnsi="Times New Roman" w:cs="Times New Roman"/>
          <w:color w:val="auto"/>
        </w:rPr>
        <w:t xml:space="preserve"> действующих на территории муниципального </w:t>
      </w:r>
      <w:r w:rsidR="00126EA0" w:rsidRPr="00CE246A">
        <w:rPr>
          <w:rFonts w:ascii="Times New Roman" w:hAnsi="Times New Roman" w:cs="Times New Roman"/>
          <w:color w:val="auto"/>
        </w:rPr>
        <w:t>округа</w:t>
      </w:r>
      <w:r w:rsidRPr="00CE246A">
        <w:rPr>
          <w:rFonts w:ascii="Times New Roman" w:hAnsi="Times New Roman" w:cs="Times New Roman"/>
          <w:color w:val="auto"/>
        </w:rPr>
        <w:t>;</w:t>
      </w:r>
    </w:p>
    <w:p w:rsidR="00486879" w:rsidRPr="00CE246A" w:rsidRDefault="00486879" w:rsidP="00324A14">
      <w:pPr>
        <w:pStyle w:val="a4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r w:rsidRPr="00CE246A">
        <w:rPr>
          <w:rFonts w:ascii="Times New Roman" w:hAnsi="Times New Roman" w:cs="Times New Roman"/>
          <w:color w:val="auto"/>
        </w:rPr>
        <w:t xml:space="preserve">- развивать существующие и искать новые формы мероприятий, направленных на социализацию, воспитание и обучение </w:t>
      </w:r>
      <w:r w:rsidR="001816E3" w:rsidRPr="00CE246A">
        <w:rPr>
          <w:rFonts w:ascii="Times New Roman" w:hAnsi="Times New Roman" w:cs="Times New Roman"/>
          <w:color w:val="auto"/>
        </w:rPr>
        <w:t>молодёжи</w:t>
      </w:r>
      <w:r w:rsidRPr="00CE246A">
        <w:rPr>
          <w:rFonts w:ascii="Times New Roman" w:hAnsi="Times New Roman" w:cs="Times New Roman"/>
          <w:color w:val="auto"/>
        </w:rPr>
        <w:t xml:space="preserve"> муниципального </w:t>
      </w:r>
      <w:r w:rsidR="00126EA0" w:rsidRPr="00CE246A">
        <w:rPr>
          <w:rFonts w:ascii="Times New Roman" w:hAnsi="Times New Roman" w:cs="Times New Roman"/>
          <w:color w:val="auto"/>
        </w:rPr>
        <w:t>округа</w:t>
      </w:r>
      <w:r w:rsidRPr="00CE246A">
        <w:rPr>
          <w:rFonts w:ascii="Times New Roman" w:hAnsi="Times New Roman" w:cs="Times New Roman"/>
          <w:color w:val="auto"/>
        </w:rPr>
        <w:t>;</w:t>
      </w:r>
    </w:p>
    <w:p w:rsidR="00486879" w:rsidRPr="00CE246A" w:rsidRDefault="00486879" w:rsidP="00324A14">
      <w:pPr>
        <w:pStyle w:val="a4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r w:rsidRPr="00CE246A">
        <w:rPr>
          <w:rFonts w:ascii="Times New Roman" w:hAnsi="Times New Roman" w:cs="Times New Roman"/>
          <w:color w:val="auto"/>
        </w:rPr>
        <w:t xml:space="preserve">- создать механизм, обеспечивающий становление и эффективное функционирование системы патриотического воспитания </w:t>
      </w:r>
      <w:r w:rsidR="001816E3" w:rsidRPr="00CE246A">
        <w:rPr>
          <w:rFonts w:ascii="Times New Roman" w:hAnsi="Times New Roman" w:cs="Times New Roman"/>
          <w:color w:val="auto"/>
        </w:rPr>
        <w:t>молодёжи</w:t>
      </w:r>
      <w:r w:rsidRPr="00CE246A">
        <w:rPr>
          <w:rFonts w:ascii="Times New Roman" w:hAnsi="Times New Roman" w:cs="Times New Roman"/>
          <w:color w:val="auto"/>
        </w:rPr>
        <w:t xml:space="preserve"> </w:t>
      </w:r>
      <w:r w:rsidR="00126EA0" w:rsidRPr="00CE246A">
        <w:rPr>
          <w:rFonts w:ascii="Times New Roman" w:hAnsi="Times New Roman" w:cs="Times New Roman"/>
          <w:color w:val="auto"/>
        </w:rPr>
        <w:t>округа</w:t>
      </w:r>
      <w:r w:rsidRPr="00CE246A">
        <w:rPr>
          <w:rFonts w:ascii="Times New Roman" w:hAnsi="Times New Roman" w:cs="Times New Roman"/>
          <w:color w:val="auto"/>
        </w:rPr>
        <w:t>;</w:t>
      </w:r>
    </w:p>
    <w:p w:rsidR="00486879" w:rsidRPr="00CE246A" w:rsidRDefault="00486879" w:rsidP="00324A14">
      <w:pPr>
        <w:ind w:firstLine="709"/>
        <w:jc w:val="both"/>
      </w:pPr>
      <w:r w:rsidRPr="00CE246A">
        <w:t xml:space="preserve">- </w:t>
      </w:r>
      <w:r w:rsidR="001816E3" w:rsidRPr="00CE246A">
        <w:t>обеспечить эффективное</w:t>
      </w:r>
      <w:r w:rsidRPr="00CE246A">
        <w:t xml:space="preserve"> использование финансовых средств, выделяемых из местного бюджета на организацию </w:t>
      </w:r>
      <w:r w:rsidR="001816E3" w:rsidRPr="00CE246A">
        <w:t>молодёжной</w:t>
      </w:r>
      <w:r w:rsidRPr="00CE246A">
        <w:t xml:space="preserve"> политики  в муниципальном </w:t>
      </w:r>
      <w:r w:rsidR="00126EA0" w:rsidRPr="00CE246A">
        <w:t>округе</w:t>
      </w:r>
      <w:r w:rsidRPr="00CE246A">
        <w:t>.</w:t>
      </w:r>
    </w:p>
    <w:p w:rsidR="00486879" w:rsidRPr="00CE246A" w:rsidRDefault="00486879" w:rsidP="00324A14">
      <w:pPr>
        <w:pStyle w:val="a7"/>
        <w:tabs>
          <w:tab w:val="left" w:pos="4808"/>
        </w:tabs>
        <w:ind w:left="0" w:firstLine="709"/>
        <w:jc w:val="both"/>
        <w:rPr>
          <w:b/>
        </w:rPr>
      </w:pPr>
      <w:r w:rsidRPr="00CE246A">
        <w:rPr>
          <w:b/>
        </w:rPr>
        <w:t xml:space="preserve">Раздел </w:t>
      </w:r>
      <w:r w:rsidRPr="00CE246A">
        <w:rPr>
          <w:b/>
          <w:lang w:val="en-US"/>
        </w:rPr>
        <w:t>IV</w:t>
      </w:r>
      <w:r w:rsidRPr="00CE246A">
        <w:rPr>
          <w:b/>
        </w:rPr>
        <w:t>.Этапы Программы</w:t>
      </w:r>
    </w:p>
    <w:p w:rsidR="00486879" w:rsidRPr="00CE246A" w:rsidRDefault="00486879" w:rsidP="00324A14">
      <w:pPr>
        <w:pStyle w:val="a7"/>
        <w:tabs>
          <w:tab w:val="left" w:pos="4808"/>
        </w:tabs>
        <w:ind w:left="0" w:firstLine="709"/>
        <w:jc w:val="both"/>
      </w:pPr>
      <w:r w:rsidRPr="00CE246A">
        <w:t>Программ</w:t>
      </w:r>
      <w:r w:rsidR="001816E3" w:rsidRPr="00CE246A">
        <w:t>а реализуе</w:t>
      </w:r>
      <w:r w:rsidR="00230E9C" w:rsidRPr="00CE246A">
        <w:t>тся в один этап с 202</w:t>
      </w:r>
      <w:r w:rsidR="00126EA0" w:rsidRPr="00CE246A">
        <w:t>6</w:t>
      </w:r>
      <w:r w:rsidR="00230E9C" w:rsidRPr="00CE246A">
        <w:t xml:space="preserve"> по 202</w:t>
      </w:r>
      <w:r w:rsidR="00126EA0" w:rsidRPr="00CE246A">
        <w:t>8</w:t>
      </w:r>
      <w:r w:rsidR="00230E9C" w:rsidRPr="00CE246A">
        <w:t xml:space="preserve"> </w:t>
      </w:r>
      <w:r w:rsidRPr="00CE246A">
        <w:t>гг.</w:t>
      </w:r>
    </w:p>
    <w:p w:rsidR="00486879" w:rsidRPr="00CE246A" w:rsidRDefault="006F7AA1" w:rsidP="00324A14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E246A">
        <w:rPr>
          <w:rFonts w:ascii="Times New Roman" w:hAnsi="Times New Roman"/>
          <w:b/>
          <w:sz w:val="24"/>
          <w:szCs w:val="24"/>
        </w:rPr>
        <w:t xml:space="preserve"> </w:t>
      </w:r>
      <w:r w:rsidR="00486879" w:rsidRPr="00CE246A">
        <w:rPr>
          <w:rFonts w:ascii="Times New Roman" w:hAnsi="Times New Roman"/>
          <w:b/>
          <w:sz w:val="24"/>
          <w:szCs w:val="24"/>
        </w:rPr>
        <w:t xml:space="preserve">Раздел </w:t>
      </w:r>
      <w:r w:rsidR="00486879" w:rsidRPr="00CE246A">
        <w:rPr>
          <w:rFonts w:ascii="Times New Roman" w:hAnsi="Times New Roman"/>
          <w:b/>
          <w:sz w:val="24"/>
          <w:szCs w:val="24"/>
          <w:lang w:val="en-US"/>
        </w:rPr>
        <w:t>V</w:t>
      </w:r>
      <w:r w:rsidR="00486879" w:rsidRPr="00CE246A">
        <w:rPr>
          <w:rFonts w:ascii="Times New Roman" w:hAnsi="Times New Roman"/>
          <w:b/>
          <w:sz w:val="24"/>
          <w:szCs w:val="24"/>
        </w:rPr>
        <w:t xml:space="preserve">. </w:t>
      </w:r>
      <w:r w:rsidR="001816E3" w:rsidRPr="00CE246A">
        <w:rPr>
          <w:rFonts w:ascii="Times New Roman" w:hAnsi="Times New Roman"/>
          <w:b/>
          <w:sz w:val="24"/>
          <w:szCs w:val="24"/>
        </w:rPr>
        <w:t>Направления реализации</w:t>
      </w:r>
      <w:r w:rsidR="00486879" w:rsidRPr="00CE246A">
        <w:rPr>
          <w:rFonts w:ascii="Times New Roman" w:hAnsi="Times New Roman"/>
          <w:b/>
          <w:sz w:val="24"/>
          <w:szCs w:val="24"/>
        </w:rPr>
        <w:t xml:space="preserve"> мероприятий Программы</w:t>
      </w:r>
    </w:p>
    <w:p w:rsidR="00486879" w:rsidRPr="00CE246A" w:rsidRDefault="00486879" w:rsidP="00324A1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246A">
        <w:rPr>
          <w:rFonts w:ascii="Times New Roman" w:hAnsi="Times New Roman" w:cs="Times New Roman"/>
          <w:sz w:val="24"/>
          <w:szCs w:val="24"/>
        </w:rPr>
        <w:t xml:space="preserve">Выполнение Программы предполагает выполнение следующих мероприятий, посредством проведения мероприятий в рамках основных видов деятельности  </w:t>
      </w:r>
      <w:r w:rsidR="001816E3" w:rsidRPr="00CE246A">
        <w:rPr>
          <w:rFonts w:ascii="Times New Roman" w:hAnsi="Times New Roman" w:cs="Times New Roman"/>
          <w:sz w:val="24"/>
          <w:szCs w:val="24"/>
        </w:rPr>
        <w:t>молодёжной</w:t>
      </w:r>
      <w:r w:rsidRPr="00CE246A">
        <w:rPr>
          <w:rFonts w:ascii="Times New Roman" w:hAnsi="Times New Roman" w:cs="Times New Roman"/>
          <w:sz w:val="24"/>
          <w:szCs w:val="24"/>
        </w:rPr>
        <w:t xml:space="preserve"> политики.</w:t>
      </w:r>
    </w:p>
    <w:p w:rsidR="00486879" w:rsidRPr="00CE246A" w:rsidRDefault="00486879" w:rsidP="00324A14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246A">
        <w:rPr>
          <w:rFonts w:ascii="Times New Roman" w:hAnsi="Times New Roman" w:cs="Times New Roman"/>
          <w:b/>
          <w:sz w:val="24"/>
          <w:szCs w:val="24"/>
        </w:rPr>
        <w:t xml:space="preserve">5.1. Организация и проведение мероприятий по работе с </w:t>
      </w:r>
      <w:r w:rsidR="001816E3" w:rsidRPr="00CE246A">
        <w:rPr>
          <w:rFonts w:ascii="Times New Roman" w:hAnsi="Times New Roman" w:cs="Times New Roman"/>
          <w:b/>
          <w:sz w:val="24"/>
          <w:szCs w:val="24"/>
        </w:rPr>
        <w:t>молодёжью</w:t>
      </w:r>
      <w:r w:rsidRPr="00CE246A">
        <w:rPr>
          <w:rFonts w:ascii="Times New Roman" w:hAnsi="Times New Roman" w:cs="Times New Roman"/>
          <w:b/>
          <w:sz w:val="24"/>
          <w:szCs w:val="24"/>
        </w:rPr>
        <w:t>:</w:t>
      </w:r>
    </w:p>
    <w:p w:rsidR="00486879" w:rsidRPr="00CE246A" w:rsidRDefault="00486879" w:rsidP="00324A1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246A">
        <w:rPr>
          <w:rFonts w:ascii="Times New Roman" w:hAnsi="Times New Roman" w:cs="Times New Roman"/>
          <w:sz w:val="24"/>
          <w:szCs w:val="24"/>
        </w:rPr>
        <w:t>- профилактическая (проведение круглых столов, бесед; адресная помощь ветеранам ВОВ и труда,</w:t>
      </w:r>
      <w:r w:rsidR="00126EA0" w:rsidRPr="00CE246A">
        <w:rPr>
          <w:rFonts w:ascii="Times New Roman" w:hAnsi="Times New Roman" w:cs="Times New Roman"/>
          <w:sz w:val="24"/>
          <w:szCs w:val="24"/>
        </w:rPr>
        <w:t xml:space="preserve"> помощь при плетении сетей, для бойцов СВО, изготовление окопных свечей , помощь  </w:t>
      </w:r>
      <w:r w:rsidRPr="00CE246A">
        <w:rPr>
          <w:rFonts w:ascii="Times New Roman" w:hAnsi="Times New Roman" w:cs="Times New Roman"/>
          <w:sz w:val="24"/>
          <w:szCs w:val="24"/>
        </w:rPr>
        <w:t xml:space="preserve"> инвалидам, пожилым людям, благоустройство территории сельских поселений; проведение тематических мероприятий и акций, приуроченных к Дню здоровья, Дню толерантности, Всемирному дню борьбы с наркоманией, дню отказа от курения, дню борьбы со СПИДом);</w:t>
      </w:r>
    </w:p>
    <w:p w:rsidR="00486879" w:rsidRPr="00CE246A" w:rsidRDefault="00486879" w:rsidP="00324A1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246A">
        <w:rPr>
          <w:rFonts w:ascii="Times New Roman" w:hAnsi="Times New Roman" w:cs="Times New Roman"/>
          <w:sz w:val="24"/>
          <w:szCs w:val="24"/>
        </w:rPr>
        <w:t xml:space="preserve">- пропаганда (проведение тематических мероприятий и акций, направленных пропаганду здорового образа </w:t>
      </w:r>
      <w:r w:rsidR="00F14018" w:rsidRPr="00CE246A">
        <w:rPr>
          <w:rFonts w:ascii="Times New Roman" w:hAnsi="Times New Roman" w:cs="Times New Roman"/>
          <w:sz w:val="24"/>
          <w:szCs w:val="24"/>
        </w:rPr>
        <w:t>жизни, сохранение</w:t>
      </w:r>
      <w:r w:rsidRPr="00CE246A">
        <w:rPr>
          <w:rFonts w:ascii="Times New Roman" w:hAnsi="Times New Roman" w:cs="Times New Roman"/>
          <w:sz w:val="24"/>
          <w:szCs w:val="24"/>
        </w:rPr>
        <w:t xml:space="preserve"> семейных ценностей);</w:t>
      </w:r>
    </w:p>
    <w:p w:rsidR="00486879" w:rsidRPr="00CE246A" w:rsidRDefault="00486879" w:rsidP="00324A1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246A">
        <w:rPr>
          <w:rFonts w:ascii="Times New Roman" w:hAnsi="Times New Roman" w:cs="Times New Roman"/>
          <w:sz w:val="24"/>
          <w:szCs w:val="24"/>
        </w:rPr>
        <w:t>- информационно-консультативная (разработка, издание листовок, буклетов, видеороликов; организация и проведение семинаров, консультаций, бесед);</w:t>
      </w:r>
    </w:p>
    <w:p w:rsidR="00486879" w:rsidRPr="00CE246A" w:rsidRDefault="00486879" w:rsidP="00324A1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246A">
        <w:rPr>
          <w:rFonts w:ascii="Times New Roman" w:hAnsi="Times New Roman" w:cs="Times New Roman"/>
          <w:sz w:val="24"/>
          <w:szCs w:val="24"/>
        </w:rPr>
        <w:t xml:space="preserve">- культурно-массовая (организация и проведение мероприятий и акций, приуроченных к Дню </w:t>
      </w:r>
      <w:r w:rsidR="00F14018" w:rsidRPr="00CE246A">
        <w:rPr>
          <w:rFonts w:ascii="Times New Roman" w:hAnsi="Times New Roman" w:cs="Times New Roman"/>
          <w:sz w:val="24"/>
          <w:szCs w:val="24"/>
        </w:rPr>
        <w:t>защитника Отечества</w:t>
      </w:r>
      <w:r w:rsidRPr="00CE246A">
        <w:rPr>
          <w:rFonts w:ascii="Times New Roman" w:hAnsi="Times New Roman" w:cs="Times New Roman"/>
          <w:sz w:val="24"/>
          <w:szCs w:val="24"/>
        </w:rPr>
        <w:t xml:space="preserve">, Дню </w:t>
      </w:r>
      <w:r w:rsidR="00F14018" w:rsidRPr="00CE246A">
        <w:rPr>
          <w:rFonts w:ascii="Times New Roman" w:hAnsi="Times New Roman" w:cs="Times New Roman"/>
          <w:sz w:val="24"/>
          <w:szCs w:val="24"/>
        </w:rPr>
        <w:t>Победы, Дню</w:t>
      </w:r>
      <w:r w:rsidRPr="00CE246A">
        <w:rPr>
          <w:rFonts w:ascii="Times New Roman" w:hAnsi="Times New Roman" w:cs="Times New Roman"/>
          <w:sz w:val="24"/>
          <w:szCs w:val="24"/>
        </w:rPr>
        <w:t xml:space="preserve"> защиты детей, Дню России, Дню </w:t>
      </w:r>
      <w:r w:rsidR="00F14018" w:rsidRPr="00CE246A">
        <w:rPr>
          <w:rFonts w:ascii="Times New Roman" w:hAnsi="Times New Roman" w:cs="Times New Roman"/>
          <w:sz w:val="24"/>
          <w:szCs w:val="24"/>
        </w:rPr>
        <w:t>молодёжи</w:t>
      </w:r>
      <w:r w:rsidRPr="00CE246A">
        <w:rPr>
          <w:rFonts w:ascii="Times New Roman" w:hAnsi="Times New Roman" w:cs="Times New Roman"/>
          <w:sz w:val="24"/>
          <w:szCs w:val="24"/>
        </w:rPr>
        <w:t>, Дню матери, Дню государственного флага и т.д.).</w:t>
      </w:r>
    </w:p>
    <w:p w:rsidR="00486879" w:rsidRPr="00CE246A" w:rsidRDefault="00486879" w:rsidP="00324A14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246A">
        <w:rPr>
          <w:rFonts w:ascii="Times New Roman" w:hAnsi="Times New Roman" w:cs="Times New Roman"/>
          <w:b/>
          <w:sz w:val="24"/>
          <w:szCs w:val="24"/>
        </w:rPr>
        <w:t xml:space="preserve">5.2. Вовлечение </w:t>
      </w:r>
      <w:r w:rsidR="00F14018" w:rsidRPr="00CE246A">
        <w:rPr>
          <w:rFonts w:ascii="Times New Roman" w:hAnsi="Times New Roman" w:cs="Times New Roman"/>
          <w:b/>
          <w:sz w:val="24"/>
          <w:szCs w:val="24"/>
        </w:rPr>
        <w:t>молодёжи</w:t>
      </w:r>
      <w:r w:rsidRPr="00CE246A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F14018" w:rsidRPr="00CE246A">
        <w:rPr>
          <w:rFonts w:ascii="Times New Roman" w:hAnsi="Times New Roman" w:cs="Times New Roman"/>
          <w:b/>
          <w:sz w:val="24"/>
          <w:szCs w:val="24"/>
        </w:rPr>
        <w:t>волонтёрскую</w:t>
      </w:r>
      <w:r w:rsidRPr="00CE246A">
        <w:rPr>
          <w:rFonts w:ascii="Times New Roman" w:hAnsi="Times New Roman" w:cs="Times New Roman"/>
          <w:b/>
          <w:sz w:val="24"/>
          <w:szCs w:val="24"/>
        </w:rPr>
        <w:t xml:space="preserve"> деятельность, общественные объединения:</w:t>
      </w:r>
    </w:p>
    <w:p w:rsidR="00486879" w:rsidRPr="00CE246A" w:rsidRDefault="00486879" w:rsidP="00324A1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246A">
        <w:rPr>
          <w:rFonts w:ascii="Times New Roman" w:hAnsi="Times New Roman" w:cs="Times New Roman"/>
          <w:sz w:val="24"/>
          <w:szCs w:val="24"/>
        </w:rPr>
        <w:t>- информационно-консультативная (разработка, издание листовок, буклетов, видеороликов; организация и проведение семинаров, консультаций, бесед);</w:t>
      </w:r>
    </w:p>
    <w:p w:rsidR="00486879" w:rsidRPr="00CE246A" w:rsidRDefault="00486879" w:rsidP="00324A1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246A">
        <w:rPr>
          <w:rFonts w:ascii="Times New Roman" w:hAnsi="Times New Roman" w:cs="Times New Roman"/>
          <w:sz w:val="24"/>
          <w:szCs w:val="24"/>
        </w:rPr>
        <w:t xml:space="preserve">- культурно-массовая (организация и проведение мероприятий и акций,  направленных на популяризацию </w:t>
      </w:r>
      <w:r w:rsidR="00F14018" w:rsidRPr="00CE246A">
        <w:rPr>
          <w:rFonts w:ascii="Times New Roman" w:hAnsi="Times New Roman" w:cs="Times New Roman"/>
          <w:sz w:val="24"/>
          <w:szCs w:val="24"/>
        </w:rPr>
        <w:t>волонтёрской</w:t>
      </w:r>
      <w:r w:rsidRPr="00CE246A">
        <w:rPr>
          <w:rFonts w:ascii="Times New Roman" w:hAnsi="Times New Roman" w:cs="Times New Roman"/>
          <w:sz w:val="24"/>
          <w:szCs w:val="24"/>
        </w:rPr>
        <w:t xml:space="preserve"> деятельности и общественных </w:t>
      </w:r>
      <w:r w:rsidR="00F14018" w:rsidRPr="00CE246A">
        <w:rPr>
          <w:rFonts w:ascii="Times New Roman" w:hAnsi="Times New Roman" w:cs="Times New Roman"/>
          <w:sz w:val="24"/>
          <w:szCs w:val="24"/>
        </w:rPr>
        <w:t>молодёжных</w:t>
      </w:r>
      <w:r w:rsidRPr="00CE246A">
        <w:rPr>
          <w:rFonts w:ascii="Times New Roman" w:hAnsi="Times New Roman" w:cs="Times New Roman"/>
          <w:sz w:val="24"/>
          <w:szCs w:val="24"/>
        </w:rPr>
        <w:t xml:space="preserve"> объединений.).</w:t>
      </w:r>
    </w:p>
    <w:p w:rsidR="00486879" w:rsidRPr="00CE246A" w:rsidRDefault="00486879" w:rsidP="00324A1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246A">
        <w:rPr>
          <w:rFonts w:ascii="Times New Roman" w:hAnsi="Times New Roman" w:cs="Times New Roman"/>
          <w:sz w:val="24"/>
          <w:szCs w:val="24"/>
        </w:rPr>
        <w:t xml:space="preserve">Организация мероприятий Программы осуществляется при содействии отдела культуры, спорта и </w:t>
      </w:r>
      <w:r w:rsidR="00F14018" w:rsidRPr="00CE246A">
        <w:rPr>
          <w:rFonts w:ascii="Times New Roman" w:hAnsi="Times New Roman" w:cs="Times New Roman"/>
          <w:sz w:val="24"/>
          <w:szCs w:val="24"/>
        </w:rPr>
        <w:t>молодёжной</w:t>
      </w:r>
      <w:r w:rsidRPr="00CE246A">
        <w:rPr>
          <w:rFonts w:ascii="Times New Roman" w:hAnsi="Times New Roman" w:cs="Times New Roman"/>
          <w:sz w:val="24"/>
          <w:szCs w:val="24"/>
        </w:rPr>
        <w:t xml:space="preserve"> политики администрации </w:t>
      </w:r>
      <w:r w:rsidR="00126EA0" w:rsidRPr="00CE246A">
        <w:rPr>
          <w:rFonts w:ascii="Times New Roman" w:hAnsi="Times New Roman" w:cs="Times New Roman"/>
          <w:sz w:val="24"/>
          <w:szCs w:val="24"/>
        </w:rPr>
        <w:t xml:space="preserve">Нерчинско-Заводского </w:t>
      </w:r>
      <w:r w:rsidRPr="00CE246A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126EA0" w:rsidRPr="00CE246A">
        <w:rPr>
          <w:rFonts w:ascii="Times New Roman" w:hAnsi="Times New Roman" w:cs="Times New Roman"/>
          <w:sz w:val="24"/>
          <w:szCs w:val="24"/>
        </w:rPr>
        <w:t xml:space="preserve">округа </w:t>
      </w:r>
      <w:r w:rsidRPr="00CE246A">
        <w:rPr>
          <w:rFonts w:ascii="Times New Roman" w:hAnsi="Times New Roman" w:cs="Times New Roman"/>
          <w:sz w:val="24"/>
          <w:szCs w:val="24"/>
        </w:rPr>
        <w:t xml:space="preserve"> и </w:t>
      </w:r>
      <w:r w:rsidR="00126EA0" w:rsidRPr="00CE246A">
        <w:rPr>
          <w:rFonts w:ascii="Times New Roman" w:hAnsi="Times New Roman" w:cs="Times New Roman"/>
          <w:sz w:val="24"/>
          <w:szCs w:val="24"/>
        </w:rPr>
        <w:t xml:space="preserve">комитета </w:t>
      </w:r>
      <w:r w:rsidRPr="00CE246A">
        <w:rPr>
          <w:rFonts w:ascii="Times New Roman" w:hAnsi="Times New Roman" w:cs="Times New Roman"/>
          <w:sz w:val="24"/>
          <w:szCs w:val="24"/>
        </w:rPr>
        <w:t xml:space="preserve"> образования администрации </w:t>
      </w:r>
      <w:r w:rsidR="00E16EDD" w:rsidRPr="00CE246A">
        <w:rPr>
          <w:rFonts w:ascii="Times New Roman" w:hAnsi="Times New Roman" w:cs="Times New Roman"/>
          <w:sz w:val="24"/>
          <w:szCs w:val="24"/>
        </w:rPr>
        <w:t xml:space="preserve">Нерчинско-Заводского </w:t>
      </w:r>
      <w:r w:rsidRPr="00CE246A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E16EDD" w:rsidRPr="00CE246A">
        <w:rPr>
          <w:rFonts w:ascii="Times New Roman" w:hAnsi="Times New Roman" w:cs="Times New Roman"/>
          <w:sz w:val="24"/>
          <w:szCs w:val="24"/>
        </w:rPr>
        <w:t>округа</w:t>
      </w:r>
      <w:r w:rsidRPr="00CE246A">
        <w:rPr>
          <w:rFonts w:ascii="Times New Roman" w:hAnsi="Times New Roman" w:cs="Times New Roman"/>
          <w:sz w:val="24"/>
          <w:szCs w:val="24"/>
        </w:rPr>
        <w:t>.</w:t>
      </w:r>
    </w:p>
    <w:p w:rsidR="00486879" w:rsidRPr="00CE246A" w:rsidRDefault="00486879" w:rsidP="00324A14">
      <w:pPr>
        <w:tabs>
          <w:tab w:val="left" w:pos="4808"/>
        </w:tabs>
        <w:ind w:firstLine="709"/>
        <w:jc w:val="both"/>
      </w:pPr>
      <w:r w:rsidRPr="00CE246A">
        <w:rPr>
          <w:b/>
        </w:rPr>
        <w:lastRenderedPageBreak/>
        <w:t xml:space="preserve">Раздел </w:t>
      </w:r>
      <w:r w:rsidRPr="00CE246A">
        <w:rPr>
          <w:b/>
          <w:lang w:val="en-US"/>
        </w:rPr>
        <w:t>V</w:t>
      </w:r>
      <w:r w:rsidRPr="00CE246A">
        <w:rPr>
          <w:b/>
        </w:rPr>
        <w:t>. Бюджетное обеспечение Программы</w:t>
      </w:r>
    </w:p>
    <w:p w:rsidR="00486879" w:rsidRPr="00CE246A" w:rsidRDefault="00486879" w:rsidP="00324A14">
      <w:pPr>
        <w:tabs>
          <w:tab w:val="left" w:pos="4808"/>
        </w:tabs>
        <w:ind w:firstLine="709"/>
        <w:jc w:val="both"/>
      </w:pPr>
      <w:r w:rsidRPr="00CE246A">
        <w:t xml:space="preserve">Реализация мероприятий программы будет осуществляться за </w:t>
      </w:r>
      <w:r w:rsidR="00703AA6" w:rsidRPr="00CE246A">
        <w:t>счёт</w:t>
      </w:r>
      <w:r w:rsidRPr="00CE246A">
        <w:t xml:space="preserve"> средств различных источников. Предполагаемые </w:t>
      </w:r>
      <w:r w:rsidR="00703AA6" w:rsidRPr="00CE246A">
        <w:t>объёмы</w:t>
      </w:r>
      <w:r w:rsidRPr="00CE246A">
        <w:t xml:space="preserve"> финансирования мероприятий молодёжной политики в </w:t>
      </w:r>
      <w:r w:rsidR="00E16EDD" w:rsidRPr="00CE246A">
        <w:t xml:space="preserve">Нерчинско-Заводском </w:t>
      </w:r>
      <w:r w:rsidRPr="00CE246A">
        <w:t xml:space="preserve">муниципальном </w:t>
      </w:r>
      <w:r w:rsidR="00E16EDD" w:rsidRPr="00CE246A">
        <w:t>округе</w:t>
      </w:r>
      <w:r w:rsidRPr="00CE246A">
        <w:t xml:space="preserve"> за </w:t>
      </w:r>
      <w:r w:rsidR="00703AA6" w:rsidRPr="00CE246A">
        <w:t>счёт</w:t>
      </w:r>
      <w:r w:rsidRPr="00CE246A">
        <w:t xml:space="preserve"> средств всех источник</w:t>
      </w:r>
      <w:r w:rsidR="00230E9C" w:rsidRPr="00CE246A">
        <w:t>ов финансирования на 202</w:t>
      </w:r>
      <w:r w:rsidR="00E16EDD" w:rsidRPr="00CE246A">
        <w:t>6</w:t>
      </w:r>
      <w:r w:rsidR="00703AA6" w:rsidRPr="00CE246A">
        <w:t>-</w:t>
      </w:r>
      <w:r w:rsidR="00230E9C" w:rsidRPr="00CE246A">
        <w:t>202</w:t>
      </w:r>
      <w:r w:rsidR="00E16EDD" w:rsidRPr="00CE246A">
        <w:t>8</w:t>
      </w:r>
      <w:r w:rsidR="00703AA6" w:rsidRPr="00CE246A">
        <w:t xml:space="preserve"> </w:t>
      </w:r>
      <w:r w:rsidR="0082770D" w:rsidRPr="00CE246A">
        <w:t>годы –</w:t>
      </w:r>
      <w:r w:rsidR="00711D8A" w:rsidRPr="00CE246A">
        <w:t>0,0 тыс. руб</w:t>
      </w:r>
      <w:r w:rsidR="00703AA6" w:rsidRPr="00CE246A">
        <w:t>.</w:t>
      </w:r>
    </w:p>
    <w:p w:rsidR="00486879" w:rsidRPr="00CE246A" w:rsidRDefault="00486879" w:rsidP="00324A14">
      <w:pPr>
        <w:ind w:firstLine="709"/>
        <w:jc w:val="both"/>
      </w:pPr>
      <w:r w:rsidRPr="00CE246A">
        <w:rPr>
          <w:bCs/>
          <w:iCs/>
        </w:rPr>
        <w:t xml:space="preserve">       Перечень мероприятий Программы </w:t>
      </w:r>
      <w:r w:rsidRPr="00CE246A">
        <w:t>представлен в Приложении к данной Программе.</w:t>
      </w:r>
      <w:r w:rsidR="0004121E" w:rsidRPr="00CE246A">
        <w:t xml:space="preserve"> (Приложение №1)</w:t>
      </w:r>
    </w:p>
    <w:p w:rsidR="00486879" w:rsidRPr="00CE246A" w:rsidRDefault="00486879" w:rsidP="00324A14">
      <w:pPr>
        <w:ind w:firstLine="709"/>
        <w:jc w:val="both"/>
      </w:pPr>
      <w:r w:rsidRPr="00CE246A">
        <w:t xml:space="preserve">Объёмы финансирования носят прогнозный характер и подлежат ежегодному уточнению в установленном порядке при формировании проектов бюджетов </w:t>
      </w:r>
      <w:r w:rsidR="00E16EDD" w:rsidRPr="00CE246A">
        <w:t>Нерчинско-Заводского муниципального округа</w:t>
      </w:r>
      <w:r w:rsidRPr="00CE246A">
        <w:t xml:space="preserve">, исходя из его возможностей </w:t>
      </w:r>
      <w:r w:rsidR="00703AA6" w:rsidRPr="00CE246A">
        <w:t>и выделения</w:t>
      </w:r>
      <w:r w:rsidRPr="00CE246A">
        <w:t xml:space="preserve"> спонсорских средств.</w:t>
      </w:r>
    </w:p>
    <w:p w:rsidR="00486879" w:rsidRPr="00CE246A" w:rsidRDefault="00486879" w:rsidP="00324A14">
      <w:pPr>
        <w:autoSpaceDE w:val="0"/>
        <w:autoSpaceDN w:val="0"/>
        <w:adjustRightInd w:val="0"/>
        <w:ind w:firstLine="709"/>
        <w:jc w:val="both"/>
        <w:rPr>
          <w:b/>
        </w:rPr>
      </w:pPr>
      <w:r w:rsidRPr="00CE246A">
        <w:rPr>
          <w:b/>
        </w:rPr>
        <w:t xml:space="preserve">Раздел </w:t>
      </w:r>
      <w:r w:rsidRPr="00CE246A">
        <w:rPr>
          <w:b/>
          <w:lang w:val="en-US"/>
        </w:rPr>
        <w:t>VI</w:t>
      </w:r>
      <w:r w:rsidRPr="00CE246A">
        <w:rPr>
          <w:b/>
        </w:rPr>
        <w:t>.  Описание рисков реализации Программы и способов их минимизации</w:t>
      </w:r>
    </w:p>
    <w:p w:rsidR="00486879" w:rsidRPr="00CE246A" w:rsidRDefault="00486879" w:rsidP="00324A14">
      <w:pPr>
        <w:autoSpaceDE w:val="0"/>
        <w:autoSpaceDN w:val="0"/>
        <w:adjustRightInd w:val="0"/>
        <w:ind w:firstLine="709"/>
        <w:jc w:val="both"/>
        <w:rPr>
          <w:spacing w:val="2"/>
          <w:shd w:val="clear" w:color="auto" w:fill="FFFFFF"/>
        </w:rPr>
      </w:pPr>
      <w:r w:rsidRPr="00CE246A">
        <w:rPr>
          <w:spacing w:val="2"/>
          <w:shd w:val="clear" w:color="auto" w:fill="FFFFFF"/>
        </w:rPr>
        <w:t>Риски реализации Программы и способы их минимизации представлены в следующей таблице:</w:t>
      </w:r>
    </w:p>
    <w:p w:rsidR="00486879" w:rsidRPr="00CE246A" w:rsidRDefault="00486879" w:rsidP="00324A14">
      <w:pPr>
        <w:autoSpaceDE w:val="0"/>
        <w:autoSpaceDN w:val="0"/>
        <w:adjustRightInd w:val="0"/>
        <w:ind w:firstLine="709"/>
        <w:jc w:val="both"/>
        <w:rPr>
          <w:spacing w:val="2"/>
          <w:shd w:val="clear" w:color="auto" w:fill="FFFFFF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"/>
        <w:gridCol w:w="2977"/>
        <w:gridCol w:w="2747"/>
        <w:gridCol w:w="372"/>
        <w:gridCol w:w="2841"/>
      </w:tblGrid>
      <w:tr w:rsidR="00486879" w:rsidRPr="00CE246A" w:rsidTr="0048687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879" w:rsidRPr="00CE246A" w:rsidRDefault="00486879" w:rsidP="00324A14">
            <w:pPr>
              <w:pStyle w:val="formattext"/>
              <w:spacing w:before="0" w:beforeAutospacing="0" w:after="0" w:afterAutospacing="0"/>
              <w:ind w:firstLine="709"/>
              <w:jc w:val="both"/>
              <w:textAlignment w:val="baseline"/>
              <w:rPr>
                <w:b/>
                <w:spacing w:val="2"/>
              </w:rPr>
            </w:pPr>
            <w:r w:rsidRPr="00CE246A">
              <w:rPr>
                <w:b/>
                <w:spacing w:val="2"/>
              </w:rPr>
              <w:t>№ п/п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Pr="00CE246A" w:rsidRDefault="00486879" w:rsidP="00324A14">
            <w:pPr>
              <w:pStyle w:val="formattext"/>
              <w:spacing w:before="0" w:beforeAutospacing="0" w:after="0" w:afterAutospacing="0"/>
              <w:ind w:firstLine="709"/>
              <w:jc w:val="both"/>
              <w:textAlignment w:val="baseline"/>
              <w:rPr>
                <w:b/>
                <w:spacing w:val="2"/>
              </w:rPr>
            </w:pPr>
            <w:r w:rsidRPr="00CE246A">
              <w:rPr>
                <w:b/>
                <w:spacing w:val="2"/>
              </w:rPr>
              <w:t>Риск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Pr="00CE246A" w:rsidRDefault="00486879" w:rsidP="00324A14">
            <w:pPr>
              <w:pStyle w:val="formattext"/>
              <w:spacing w:before="0" w:beforeAutospacing="0" w:after="0" w:afterAutospacing="0"/>
              <w:ind w:firstLine="709"/>
              <w:jc w:val="both"/>
              <w:textAlignment w:val="baseline"/>
              <w:rPr>
                <w:b/>
                <w:spacing w:val="2"/>
              </w:rPr>
            </w:pPr>
            <w:r w:rsidRPr="00CE246A">
              <w:rPr>
                <w:b/>
                <w:spacing w:val="2"/>
              </w:rPr>
              <w:t>Последствия наступления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Pr="00CE246A" w:rsidRDefault="00486879" w:rsidP="00324A14">
            <w:pPr>
              <w:pStyle w:val="formattext"/>
              <w:spacing w:before="0" w:beforeAutospacing="0" w:after="0" w:afterAutospacing="0"/>
              <w:ind w:firstLine="709"/>
              <w:jc w:val="both"/>
              <w:textAlignment w:val="baseline"/>
              <w:rPr>
                <w:b/>
                <w:spacing w:val="2"/>
              </w:rPr>
            </w:pPr>
            <w:r w:rsidRPr="00CE246A">
              <w:rPr>
                <w:b/>
                <w:spacing w:val="2"/>
              </w:rPr>
              <w:t>Способы минимизации</w:t>
            </w:r>
          </w:p>
        </w:tc>
      </w:tr>
      <w:tr w:rsidR="00486879" w:rsidRPr="00CE246A" w:rsidTr="0048687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86879" w:rsidRPr="00CE246A" w:rsidRDefault="00486879" w:rsidP="00324A14">
            <w:pPr>
              <w:ind w:firstLine="709"/>
              <w:jc w:val="both"/>
              <w:textAlignment w:val="baseline"/>
              <w:rPr>
                <w:b/>
                <w:spacing w:val="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Pr="00CE246A" w:rsidRDefault="00486879" w:rsidP="00324A14">
            <w:pPr>
              <w:ind w:firstLine="709"/>
              <w:jc w:val="both"/>
              <w:textAlignment w:val="baseline"/>
              <w:rPr>
                <w:b/>
                <w:spacing w:val="2"/>
              </w:rPr>
            </w:pPr>
            <w:r w:rsidRPr="00CE246A">
              <w:rPr>
                <w:b/>
                <w:spacing w:val="2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Pr="00CE246A" w:rsidRDefault="00486879" w:rsidP="00324A14">
            <w:pPr>
              <w:ind w:firstLine="709"/>
              <w:jc w:val="both"/>
              <w:textAlignment w:val="baseline"/>
              <w:rPr>
                <w:b/>
                <w:spacing w:val="2"/>
              </w:rPr>
            </w:pPr>
            <w:r w:rsidRPr="00CE246A">
              <w:rPr>
                <w:b/>
                <w:spacing w:val="2"/>
              </w:rPr>
              <w:t>2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Pr="00CE246A" w:rsidRDefault="00486879" w:rsidP="00324A14">
            <w:pPr>
              <w:ind w:firstLine="709"/>
              <w:jc w:val="both"/>
              <w:textAlignment w:val="baseline"/>
              <w:rPr>
                <w:b/>
                <w:spacing w:val="2"/>
              </w:rPr>
            </w:pPr>
            <w:r w:rsidRPr="00CE246A">
              <w:rPr>
                <w:b/>
                <w:spacing w:val="2"/>
              </w:rPr>
              <w:t>3</w:t>
            </w:r>
          </w:p>
        </w:tc>
      </w:tr>
      <w:tr w:rsidR="00486879" w:rsidRPr="00CE246A" w:rsidTr="00486879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879" w:rsidRPr="00CE246A" w:rsidRDefault="00486879" w:rsidP="00324A14">
            <w:pPr>
              <w:ind w:firstLine="709"/>
              <w:jc w:val="both"/>
              <w:textAlignment w:val="baseline"/>
              <w:rPr>
                <w:b/>
                <w:spacing w:val="2"/>
              </w:rPr>
            </w:pPr>
            <w:r w:rsidRPr="00CE246A">
              <w:rPr>
                <w:b/>
                <w:spacing w:val="2"/>
              </w:rPr>
              <w:t>1. Внешние риски</w:t>
            </w:r>
          </w:p>
        </w:tc>
      </w:tr>
      <w:tr w:rsidR="00486879" w:rsidRPr="00CE246A" w:rsidTr="0048687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879" w:rsidRPr="00CE246A" w:rsidRDefault="00486879" w:rsidP="00324A14">
            <w:pPr>
              <w:ind w:firstLine="709"/>
              <w:jc w:val="both"/>
              <w:textAlignment w:val="baseline"/>
              <w:rPr>
                <w:spacing w:val="2"/>
              </w:rPr>
            </w:pPr>
            <w:r w:rsidRPr="00CE246A">
              <w:rPr>
                <w:spacing w:val="2"/>
              </w:rPr>
              <w:t>1.1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Pr="00CE246A" w:rsidRDefault="00486879" w:rsidP="00324A14">
            <w:pPr>
              <w:ind w:firstLine="709"/>
              <w:jc w:val="both"/>
              <w:textAlignment w:val="baseline"/>
              <w:rPr>
                <w:spacing w:val="2"/>
              </w:rPr>
            </w:pPr>
            <w:r w:rsidRPr="00CE246A">
              <w:rPr>
                <w:spacing w:val="2"/>
              </w:rPr>
              <w:t>Правовые риски (изменения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Подпрограммы)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Pr="00CE246A" w:rsidRDefault="00486879" w:rsidP="00324A14">
            <w:pPr>
              <w:ind w:firstLine="709"/>
              <w:jc w:val="both"/>
              <w:textAlignment w:val="baseline"/>
              <w:rPr>
                <w:spacing w:val="2"/>
              </w:rPr>
            </w:pPr>
            <w:r w:rsidRPr="00CE246A">
              <w:rPr>
                <w:spacing w:val="2"/>
              </w:rPr>
              <w:t>Невыполнение заявленных показателей реализации муниципальной программы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Pr="00CE246A" w:rsidRDefault="00486879" w:rsidP="00324A14">
            <w:pPr>
              <w:ind w:firstLine="709"/>
              <w:jc w:val="both"/>
              <w:textAlignment w:val="baseline"/>
              <w:rPr>
                <w:spacing w:val="2"/>
              </w:rPr>
            </w:pPr>
            <w:r w:rsidRPr="00CE246A">
              <w:rPr>
                <w:spacing w:val="2"/>
              </w:rPr>
              <w:t>Мониторинг изменений федерального, регионального законодательства, реализуемых на федеральном, региональном и муниципальном уровне мер.</w:t>
            </w:r>
          </w:p>
          <w:p w:rsidR="00486879" w:rsidRPr="00CE246A" w:rsidRDefault="00486879" w:rsidP="00324A14">
            <w:pPr>
              <w:ind w:firstLine="709"/>
              <w:jc w:val="both"/>
              <w:textAlignment w:val="baseline"/>
              <w:rPr>
                <w:spacing w:val="2"/>
              </w:rPr>
            </w:pPr>
            <w:r w:rsidRPr="00CE246A">
              <w:rPr>
                <w:spacing w:val="2"/>
              </w:rPr>
              <w:t>Оперативная корректировка программы</w:t>
            </w:r>
          </w:p>
        </w:tc>
      </w:tr>
      <w:tr w:rsidR="00486879" w:rsidRPr="00CE246A" w:rsidTr="0048687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879" w:rsidRPr="00CE246A" w:rsidRDefault="00486879" w:rsidP="00324A14">
            <w:pPr>
              <w:ind w:firstLine="709"/>
              <w:jc w:val="both"/>
              <w:textAlignment w:val="baseline"/>
              <w:rPr>
                <w:spacing w:val="2"/>
              </w:rPr>
            </w:pPr>
            <w:r w:rsidRPr="00CE246A">
              <w:rPr>
                <w:spacing w:val="2"/>
              </w:rPr>
              <w:t>1.2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Pr="00CE246A" w:rsidRDefault="00486879" w:rsidP="00324A14">
            <w:pPr>
              <w:ind w:firstLine="709"/>
              <w:jc w:val="both"/>
              <w:textAlignment w:val="baseline"/>
              <w:rPr>
                <w:spacing w:val="2"/>
              </w:rPr>
            </w:pPr>
            <w:r w:rsidRPr="00CE246A">
              <w:rPr>
                <w:spacing w:val="2"/>
              </w:rPr>
              <w:t xml:space="preserve">Финансовые риски (уменьшение </w:t>
            </w:r>
            <w:r w:rsidR="00703AA6" w:rsidRPr="00CE246A">
              <w:rPr>
                <w:spacing w:val="2"/>
              </w:rPr>
              <w:t>объёмов</w:t>
            </w:r>
            <w:r w:rsidRPr="00CE246A">
              <w:rPr>
                <w:spacing w:val="2"/>
              </w:rPr>
              <w:t xml:space="preserve"> финансирования Подпрограммы)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6879" w:rsidRPr="00CE246A" w:rsidRDefault="00486879" w:rsidP="00324A14">
            <w:pPr>
              <w:ind w:firstLine="709"/>
              <w:jc w:val="both"/>
              <w:textAlignment w:val="baseline"/>
              <w:rPr>
                <w:spacing w:val="2"/>
              </w:rPr>
            </w:pPr>
            <w:r w:rsidRPr="00CE246A">
              <w:rPr>
                <w:spacing w:val="2"/>
              </w:rPr>
              <w:t>Недофинансирование, сокращение программных мероприятий</w:t>
            </w:r>
          </w:p>
          <w:p w:rsidR="00486879" w:rsidRPr="00CE246A" w:rsidRDefault="00486879" w:rsidP="00324A14">
            <w:pPr>
              <w:ind w:firstLine="709"/>
              <w:jc w:val="both"/>
              <w:textAlignment w:val="baseline"/>
              <w:rPr>
                <w:spacing w:val="2"/>
              </w:rPr>
            </w:pPr>
          </w:p>
          <w:p w:rsidR="00486879" w:rsidRPr="00CE246A" w:rsidRDefault="00486879" w:rsidP="00324A14">
            <w:pPr>
              <w:ind w:firstLine="709"/>
              <w:jc w:val="both"/>
              <w:textAlignment w:val="baseline"/>
              <w:rPr>
                <w:spacing w:val="2"/>
              </w:rPr>
            </w:pPr>
          </w:p>
          <w:p w:rsidR="00486879" w:rsidRPr="00CE246A" w:rsidRDefault="00486879" w:rsidP="00324A14">
            <w:pPr>
              <w:ind w:firstLine="709"/>
              <w:jc w:val="both"/>
              <w:textAlignment w:val="baseline"/>
              <w:rPr>
                <w:spacing w:val="2"/>
              </w:rPr>
            </w:pP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Pr="00CE246A" w:rsidRDefault="00486879" w:rsidP="00324A14">
            <w:pPr>
              <w:ind w:firstLine="709"/>
              <w:jc w:val="both"/>
              <w:textAlignment w:val="baseline"/>
              <w:rPr>
                <w:spacing w:val="2"/>
              </w:rPr>
            </w:pPr>
            <w:r w:rsidRPr="00CE246A">
              <w:rPr>
                <w:spacing w:val="2"/>
              </w:rPr>
              <w:t>Определение приоритетов для первоочередного финансирования;</w:t>
            </w:r>
          </w:p>
          <w:p w:rsidR="00486879" w:rsidRPr="00CE246A" w:rsidRDefault="00486879" w:rsidP="00324A14">
            <w:pPr>
              <w:ind w:firstLine="709"/>
              <w:jc w:val="both"/>
              <w:textAlignment w:val="baseline"/>
              <w:rPr>
                <w:spacing w:val="2"/>
              </w:rPr>
            </w:pPr>
            <w:r w:rsidRPr="00CE246A">
              <w:rPr>
                <w:spacing w:val="2"/>
              </w:rPr>
              <w:t>привлечение внебюджетного финансирования</w:t>
            </w:r>
          </w:p>
        </w:tc>
      </w:tr>
      <w:tr w:rsidR="00486879" w:rsidRPr="00CE246A" w:rsidTr="00486879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879" w:rsidRPr="00CE246A" w:rsidRDefault="00486879" w:rsidP="00324A14">
            <w:pPr>
              <w:ind w:firstLine="709"/>
              <w:jc w:val="both"/>
              <w:textAlignment w:val="baseline"/>
              <w:rPr>
                <w:b/>
                <w:spacing w:val="2"/>
              </w:rPr>
            </w:pPr>
            <w:r w:rsidRPr="00CE246A">
              <w:rPr>
                <w:b/>
                <w:spacing w:val="2"/>
              </w:rPr>
              <w:t>2. Внутренние риски</w:t>
            </w:r>
          </w:p>
        </w:tc>
      </w:tr>
      <w:tr w:rsidR="00486879" w:rsidRPr="00CE246A" w:rsidTr="0048687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879" w:rsidRPr="00CE246A" w:rsidRDefault="00486879" w:rsidP="00324A14">
            <w:pPr>
              <w:ind w:firstLine="709"/>
              <w:jc w:val="both"/>
              <w:textAlignment w:val="baseline"/>
              <w:rPr>
                <w:spacing w:val="2"/>
              </w:rPr>
            </w:pPr>
            <w:r w:rsidRPr="00CE246A">
              <w:rPr>
                <w:spacing w:val="2"/>
              </w:rPr>
              <w:t>2.1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Pr="00CE246A" w:rsidRDefault="00486879" w:rsidP="00324A14">
            <w:pPr>
              <w:pStyle w:val="formattext"/>
              <w:spacing w:before="0" w:beforeAutospacing="0" w:after="0" w:afterAutospacing="0"/>
              <w:ind w:firstLine="709"/>
              <w:jc w:val="both"/>
              <w:textAlignment w:val="baseline"/>
              <w:rPr>
                <w:spacing w:val="2"/>
              </w:rPr>
            </w:pPr>
            <w:r w:rsidRPr="00CE246A">
              <w:rPr>
                <w:spacing w:val="2"/>
              </w:rPr>
              <w:t>Административные риски (неэффективное управление реализацией Подпрограммы)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Pr="00CE246A" w:rsidRDefault="00486879" w:rsidP="00324A14">
            <w:pPr>
              <w:pStyle w:val="formattext"/>
              <w:spacing w:before="0" w:beforeAutospacing="0" w:after="0" w:afterAutospacing="0"/>
              <w:ind w:firstLine="709"/>
              <w:jc w:val="both"/>
              <w:textAlignment w:val="baseline"/>
              <w:rPr>
                <w:spacing w:val="2"/>
              </w:rPr>
            </w:pPr>
            <w:r w:rsidRPr="00CE246A">
              <w:rPr>
                <w:spacing w:val="2"/>
              </w:rPr>
              <w:t xml:space="preserve">Невыполнение цели и задач не достижение плановых значений показателей, снижение качества выполнения мероприятий Подпрограммы  </w:t>
            </w:r>
          </w:p>
        </w:tc>
        <w:tc>
          <w:tcPr>
            <w:tcW w:w="3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Pr="00CE246A" w:rsidRDefault="00486879" w:rsidP="00324A14">
            <w:pPr>
              <w:pStyle w:val="formattext"/>
              <w:spacing w:before="0" w:beforeAutospacing="0" w:after="0" w:afterAutospacing="0"/>
              <w:ind w:firstLine="709"/>
              <w:jc w:val="both"/>
              <w:textAlignment w:val="baseline"/>
              <w:rPr>
                <w:spacing w:val="2"/>
              </w:rPr>
            </w:pPr>
            <w:r w:rsidRPr="00CE246A">
              <w:rPr>
                <w:spacing w:val="2"/>
              </w:rPr>
              <w:t>Формирование эффективной системы управления Подпрограммы; своевременная корректировка мероприятий</w:t>
            </w:r>
          </w:p>
        </w:tc>
      </w:tr>
    </w:tbl>
    <w:p w:rsidR="00486879" w:rsidRPr="00CE246A" w:rsidRDefault="00486879" w:rsidP="00324A14">
      <w:pPr>
        <w:autoSpaceDE w:val="0"/>
        <w:autoSpaceDN w:val="0"/>
        <w:adjustRightInd w:val="0"/>
        <w:ind w:firstLine="709"/>
        <w:jc w:val="both"/>
        <w:rPr>
          <w:spacing w:val="2"/>
          <w:shd w:val="clear" w:color="auto" w:fill="FFFFFF"/>
        </w:rPr>
      </w:pPr>
    </w:p>
    <w:p w:rsidR="00486879" w:rsidRPr="00CE246A" w:rsidRDefault="00486879" w:rsidP="00324A14">
      <w:pPr>
        <w:autoSpaceDE w:val="0"/>
        <w:autoSpaceDN w:val="0"/>
        <w:adjustRightInd w:val="0"/>
        <w:ind w:firstLine="709"/>
        <w:jc w:val="both"/>
        <w:rPr>
          <w:b/>
        </w:rPr>
      </w:pPr>
      <w:r w:rsidRPr="00CE246A">
        <w:rPr>
          <w:b/>
        </w:rPr>
        <w:t xml:space="preserve">Раздел </w:t>
      </w:r>
      <w:r w:rsidRPr="00CE246A">
        <w:rPr>
          <w:b/>
          <w:lang w:val="en-US"/>
        </w:rPr>
        <w:t>VIII</w:t>
      </w:r>
      <w:r w:rsidRPr="00CE246A">
        <w:rPr>
          <w:b/>
        </w:rPr>
        <w:t>.  Результативность Программы</w:t>
      </w:r>
    </w:p>
    <w:p w:rsidR="00486879" w:rsidRPr="00CE246A" w:rsidRDefault="00486879" w:rsidP="00324A1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246A">
        <w:rPr>
          <w:rFonts w:ascii="Times New Roman" w:hAnsi="Times New Roman" w:cs="Times New Roman"/>
          <w:sz w:val="24"/>
          <w:szCs w:val="24"/>
        </w:rPr>
        <w:t>Внешняя оценка эффективности реализации Программы осуществляется в пр</w:t>
      </w:r>
      <w:r w:rsidR="00703AA6" w:rsidRPr="00CE246A">
        <w:rPr>
          <w:rFonts w:ascii="Times New Roman" w:hAnsi="Times New Roman" w:cs="Times New Roman"/>
          <w:sz w:val="24"/>
          <w:szCs w:val="24"/>
        </w:rPr>
        <w:t>оцессе (ежегодно) и по итогам её</w:t>
      </w:r>
      <w:r w:rsidRPr="00CE246A">
        <w:rPr>
          <w:rFonts w:ascii="Times New Roman" w:hAnsi="Times New Roman" w:cs="Times New Roman"/>
          <w:sz w:val="24"/>
          <w:szCs w:val="24"/>
        </w:rPr>
        <w:t xml:space="preserve"> реализации.</w:t>
      </w:r>
    </w:p>
    <w:p w:rsidR="00486879" w:rsidRPr="00CE246A" w:rsidRDefault="00486879" w:rsidP="00324A1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246A">
        <w:rPr>
          <w:rFonts w:ascii="Times New Roman" w:hAnsi="Times New Roman" w:cs="Times New Roman"/>
          <w:sz w:val="24"/>
          <w:szCs w:val="24"/>
        </w:rPr>
        <w:t xml:space="preserve"> Оценка эффективности выполнения программных мероприятий будет осуществляться на основании индикаторов, представленных в Приложении №2.</w:t>
      </w:r>
    </w:p>
    <w:p w:rsidR="00486879" w:rsidRPr="00CE246A" w:rsidRDefault="00486879" w:rsidP="00324A1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E246A">
        <w:rPr>
          <w:rFonts w:ascii="Times New Roman" w:hAnsi="Times New Roman" w:cs="Times New Roman"/>
          <w:sz w:val="24"/>
          <w:szCs w:val="24"/>
          <w:shd w:val="clear" w:color="auto" w:fill="FFFFFF"/>
        </w:rPr>
        <w:t>Успешная реализация Программы позволит:</w:t>
      </w:r>
    </w:p>
    <w:p w:rsidR="00486879" w:rsidRPr="00CE246A" w:rsidRDefault="00486879" w:rsidP="00324A14">
      <w:pPr>
        <w:pStyle w:val="a4"/>
        <w:spacing w:before="0" w:after="0"/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CE246A">
        <w:rPr>
          <w:rFonts w:ascii="Times New Roman" w:hAnsi="Times New Roman" w:cs="Times New Roman"/>
          <w:color w:val="auto"/>
          <w:shd w:val="clear" w:color="auto" w:fill="FFFFFF"/>
        </w:rPr>
        <w:lastRenderedPageBreak/>
        <w:t xml:space="preserve">- увеличить количество молодых людей, задействованных в мероприятиях, проектах, программах, реализуемых по различным направлениям работы с </w:t>
      </w:r>
      <w:r w:rsidR="00703AA6" w:rsidRPr="00CE246A">
        <w:rPr>
          <w:rFonts w:ascii="Times New Roman" w:hAnsi="Times New Roman" w:cs="Times New Roman"/>
          <w:color w:val="auto"/>
          <w:shd w:val="clear" w:color="auto" w:fill="FFFFFF"/>
        </w:rPr>
        <w:t>молодёжью</w:t>
      </w:r>
      <w:r w:rsidRPr="00CE246A">
        <w:rPr>
          <w:rFonts w:ascii="Times New Roman" w:hAnsi="Times New Roman" w:cs="Times New Roman"/>
          <w:color w:val="auto"/>
          <w:shd w:val="clear" w:color="auto" w:fill="FFFFFF"/>
        </w:rPr>
        <w:t xml:space="preserve"> на территории </w:t>
      </w:r>
      <w:r w:rsidR="00E16EDD" w:rsidRPr="00CE246A">
        <w:rPr>
          <w:rFonts w:ascii="Times New Roman" w:hAnsi="Times New Roman" w:cs="Times New Roman"/>
          <w:color w:val="auto"/>
          <w:shd w:val="clear" w:color="auto" w:fill="FFFFFF"/>
        </w:rPr>
        <w:t>округа</w:t>
      </w:r>
      <w:r w:rsidRPr="00CE246A">
        <w:rPr>
          <w:rFonts w:ascii="Times New Roman" w:hAnsi="Times New Roman" w:cs="Times New Roman"/>
          <w:color w:val="auto"/>
          <w:shd w:val="clear" w:color="auto" w:fill="FFFFFF"/>
        </w:rPr>
        <w:t>;</w:t>
      </w:r>
    </w:p>
    <w:p w:rsidR="00486879" w:rsidRPr="00CE246A" w:rsidRDefault="00486879" w:rsidP="00324A14">
      <w:pPr>
        <w:pStyle w:val="a4"/>
        <w:spacing w:before="0" w:after="0"/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CE246A">
        <w:rPr>
          <w:rFonts w:ascii="Times New Roman" w:hAnsi="Times New Roman" w:cs="Times New Roman"/>
          <w:color w:val="auto"/>
          <w:shd w:val="clear" w:color="auto" w:fill="FFFFFF"/>
        </w:rPr>
        <w:t xml:space="preserve">- увеличить количество молодых людей, участвующих в деятельности </w:t>
      </w:r>
      <w:r w:rsidRPr="00CE246A">
        <w:rPr>
          <w:rFonts w:ascii="Times New Roman" w:hAnsi="Times New Roman" w:cs="Times New Roman"/>
          <w:color w:val="auto"/>
        </w:rPr>
        <w:t>общественных организаций и объединений;</w:t>
      </w:r>
    </w:p>
    <w:p w:rsidR="00486879" w:rsidRPr="00CE246A" w:rsidRDefault="00486879" w:rsidP="00324A14">
      <w:pPr>
        <w:pStyle w:val="a7"/>
        <w:shd w:val="clear" w:color="auto" w:fill="FFFFFF"/>
        <w:ind w:left="0" w:firstLine="709"/>
        <w:jc w:val="both"/>
      </w:pPr>
      <w:r w:rsidRPr="00CE246A">
        <w:rPr>
          <w:shd w:val="clear" w:color="auto" w:fill="FFFFFF"/>
        </w:rPr>
        <w:t>-</w:t>
      </w:r>
      <w:r w:rsidRPr="00CE246A">
        <w:t xml:space="preserve">увеличить количество инициативных </w:t>
      </w:r>
      <w:r w:rsidR="00703AA6" w:rsidRPr="00CE246A">
        <w:t>молодёжных</w:t>
      </w:r>
      <w:r w:rsidRPr="00CE246A">
        <w:t xml:space="preserve"> проектов, реализуемых при содействии органа местного самоуправления</w:t>
      </w:r>
      <w:r w:rsidR="009064AE" w:rsidRPr="00CE246A">
        <w:t>.</w:t>
      </w:r>
    </w:p>
    <w:p w:rsidR="00486879" w:rsidRPr="00CE246A" w:rsidRDefault="00486879" w:rsidP="00324A14">
      <w:pPr>
        <w:pStyle w:val="a7"/>
        <w:shd w:val="clear" w:color="auto" w:fill="FFFFFF"/>
        <w:ind w:left="0" w:firstLine="709"/>
        <w:jc w:val="both"/>
      </w:pPr>
      <w:r w:rsidRPr="00CE246A">
        <w:t xml:space="preserve">Текущий контроль за выполнением мероприятий </w:t>
      </w:r>
      <w:r w:rsidR="00703AA6" w:rsidRPr="00CE246A">
        <w:t>настоящей Программы</w:t>
      </w:r>
      <w:r w:rsidRPr="00CE246A">
        <w:t xml:space="preserve"> осуществляется администрацией </w:t>
      </w:r>
      <w:r w:rsidR="00E16EDD" w:rsidRPr="00CE246A">
        <w:t>Нерчинско-Заводского муниципального округа.</w:t>
      </w:r>
    </w:p>
    <w:p w:rsidR="00486879" w:rsidRPr="00CE246A" w:rsidRDefault="00486879" w:rsidP="00324A14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86879" w:rsidRPr="00CE246A" w:rsidRDefault="00486879" w:rsidP="00324A14">
      <w:pPr>
        <w:ind w:firstLine="709"/>
        <w:jc w:val="both"/>
        <w:rPr>
          <w:b/>
        </w:rPr>
        <w:sectPr w:rsidR="00486879" w:rsidRPr="00CE246A" w:rsidSect="00324A14">
          <w:type w:val="continuous"/>
          <w:pgSz w:w="11906" w:h="16838"/>
          <w:pgMar w:top="720" w:right="720" w:bottom="720" w:left="720" w:header="708" w:footer="135" w:gutter="0"/>
          <w:cols w:space="720"/>
        </w:sectPr>
      </w:pPr>
    </w:p>
    <w:p w:rsidR="00486879" w:rsidRPr="00CE246A" w:rsidRDefault="00486879" w:rsidP="00324A14">
      <w:pPr>
        <w:jc w:val="both"/>
        <w:rPr>
          <w:sz w:val="22"/>
          <w:szCs w:val="22"/>
        </w:rPr>
      </w:pPr>
      <w:r w:rsidRPr="00CE246A">
        <w:rPr>
          <w:sz w:val="22"/>
          <w:szCs w:val="22"/>
        </w:rPr>
        <w:lastRenderedPageBreak/>
        <w:t>Приложение № 1</w:t>
      </w:r>
    </w:p>
    <w:p w:rsidR="00486879" w:rsidRPr="00CE246A" w:rsidRDefault="00486879" w:rsidP="00324A14">
      <w:pPr>
        <w:tabs>
          <w:tab w:val="left" w:pos="4808"/>
        </w:tabs>
        <w:jc w:val="both"/>
        <w:rPr>
          <w:sz w:val="22"/>
          <w:szCs w:val="22"/>
        </w:rPr>
      </w:pPr>
      <w:r w:rsidRPr="00CE246A">
        <w:rPr>
          <w:sz w:val="22"/>
          <w:szCs w:val="22"/>
        </w:rPr>
        <w:t>к Программе «Развитие молодежной политики</w:t>
      </w:r>
    </w:p>
    <w:p w:rsidR="00486879" w:rsidRPr="00CE246A" w:rsidRDefault="00486879" w:rsidP="00324A14">
      <w:pPr>
        <w:tabs>
          <w:tab w:val="left" w:pos="4808"/>
        </w:tabs>
        <w:jc w:val="both"/>
        <w:rPr>
          <w:sz w:val="22"/>
          <w:szCs w:val="22"/>
        </w:rPr>
      </w:pPr>
      <w:r w:rsidRPr="00CE246A">
        <w:rPr>
          <w:sz w:val="22"/>
          <w:szCs w:val="22"/>
        </w:rPr>
        <w:t xml:space="preserve">в </w:t>
      </w:r>
      <w:r w:rsidR="00E16EDD" w:rsidRPr="00CE246A">
        <w:rPr>
          <w:sz w:val="22"/>
          <w:szCs w:val="22"/>
        </w:rPr>
        <w:t>Нерчинско-Заводском муниципальном округе</w:t>
      </w:r>
      <w:r w:rsidR="00230E9C" w:rsidRPr="00CE246A">
        <w:rPr>
          <w:sz w:val="22"/>
          <w:szCs w:val="22"/>
        </w:rPr>
        <w:t xml:space="preserve"> на 202</w:t>
      </w:r>
      <w:r w:rsidR="00E16EDD" w:rsidRPr="00CE246A">
        <w:rPr>
          <w:sz w:val="22"/>
          <w:szCs w:val="22"/>
        </w:rPr>
        <w:t>6</w:t>
      </w:r>
      <w:r w:rsidR="00230E9C" w:rsidRPr="00CE246A">
        <w:rPr>
          <w:sz w:val="22"/>
          <w:szCs w:val="22"/>
        </w:rPr>
        <w:t xml:space="preserve"> -202</w:t>
      </w:r>
      <w:r w:rsidR="00E16EDD" w:rsidRPr="00CE246A">
        <w:rPr>
          <w:sz w:val="22"/>
          <w:szCs w:val="22"/>
        </w:rPr>
        <w:t>8</w:t>
      </w:r>
      <w:r w:rsidRPr="00CE246A">
        <w:rPr>
          <w:sz w:val="22"/>
          <w:szCs w:val="22"/>
        </w:rPr>
        <w:t xml:space="preserve"> годы»</w:t>
      </w:r>
    </w:p>
    <w:tbl>
      <w:tblPr>
        <w:tblpPr w:leftFromText="180" w:rightFromText="180" w:vertAnchor="text" w:horzAnchor="margin" w:tblpXSpec="center" w:tblpY="188"/>
        <w:tblW w:w="9190" w:type="dxa"/>
        <w:tblLook w:val="00A0" w:firstRow="1" w:lastRow="0" w:firstColumn="1" w:lastColumn="0" w:noHBand="0" w:noVBand="0"/>
      </w:tblPr>
      <w:tblGrid>
        <w:gridCol w:w="9190"/>
      </w:tblGrid>
      <w:tr w:rsidR="00486879" w:rsidRPr="00CE246A" w:rsidTr="00486879">
        <w:trPr>
          <w:trHeight w:val="239"/>
        </w:trPr>
        <w:tc>
          <w:tcPr>
            <w:tcW w:w="9190" w:type="dxa"/>
            <w:shd w:val="clear" w:color="auto" w:fill="FFFFFF"/>
            <w:noWrap/>
            <w:vAlign w:val="bottom"/>
          </w:tcPr>
          <w:p w:rsidR="00486879" w:rsidRPr="00CE246A" w:rsidRDefault="00486879" w:rsidP="00324A14">
            <w:pPr>
              <w:tabs>
                <w:tab w:val="left" w:pos="4808"/>
              </w:tabs>
              <w:ind w:firstLine="709"/>
              <w:jc w:val="center"/>
              <w:rPr>
                <w:b/>
              </w:rPr>
            </w:pPr>
            <w:r w:rsidRPr="00CE246A">
              <w:rPr>
                <w:b/>
                <w:bCs/>
              </w:rPr>
              <w:t xml:space="preserve">Основные мероприятия и </w:t>
            </w:r>
            <w:r w:rsidR="00703AA6" w:rsidRPr="00CE246A">
              <w:rPr>
                <w:b/>
                <w:bCs/>
              </w:rPr>
              <w:t>объёмы финансирования</w:t>
            </w:r>
            <w:r w:rsidRPr="00CE246A">
              <w:rPr>
                <w:b/>
                <w:bCs/>
              </w:rPr>
              <w:t xml:space="preserve"> Программы </w:t>
            </w:r>
            <w:r w:rsidRPr="00CE246A">
              <w:rPr>
                <w:b/>
              </w:rPr>
              <w:t xml:space="preserve">«Развитие </w:t>
            </w:r>
            <w:r w:rsidR="00703AA6" w:rsidRPr="00CE246A">
              <w:rPr>
                <w:b/>
              </w:rPr>
              <w:t>молодёжной</w:t>
            </w:r>
            <w:r w:rsidRPr="00CE246A">
              <w:rPr>
                <w:b/>
              </w:rPr>
              <w:t xml:space="preserve"> политики в </w:t>
            </w:r>
            <w:r w:rsidR="00E16EDD" w:rsidRPr="00CE246A">
              <w:rPr>
                <w:b/>
              </w:rPr>
              <w:t>Нерчинско-Заводском муниципальном округе</w:t>
            </w:r>
            <w:r w:rsidR="00230E9C" w:rsidRPr="00CE246A">
              <w:rPr>
                <w:b/>
              </w:rPr>
              <w:t xml:space="preserve"> на 202</w:t>
            </w:r>
            <w:r w:rsidR="00E16EDD" w:rsidRPr="00CE246A">
              <w:rPr>
                <w:b/>
              </w:rPr>
              <w:t>6</w:t>
            </w:r>
            <w:r w:rsidR="00230E9C" w:rsidRPr="00CE246A">
              <w:rPr>
                <w:b/>
              </w:rPr>
              <w:t xml:space="preserve"> -202</w:t>
            </w:r>
            <w:r w:rsidR="00E16EDD" w:rsidRPr="00CE246A">
              <w:rPr>
                <w:b/>
              </w:rPr>
              <w:t>8</w:t>
            </w:r>
            <w:r w:rsidRPr="00CE246A">
              <w:rPr>
                <w:b/>
              </w:rPr>
              <w:t xml:space="preserve"> годы»</w:t>
            </w:r>
          </w:p>
          <w:p w:rsidR="00486879" w:rsidRPr="00CE246A" w:rsidRDefault="00486879" w:rsidP="00324A14">
            <w:pPr>
              <w:ind w:firstLine="709"/>
              <w:jc w:val="both"/>
              <w:rPr>
                <w:b/>
                <w:bCs/>
              </w:rPr>
            </w:pPr>
          </w:p>
        </w:tc>
      </w:tr>
    </w:tbl>
    <w:p w:rsidR="00486879" w:rsidRPr="00CE246A" w:rsidRDefault="00486879" w:rsidP="00324A14">
      <w:pPr>
        <w:ind w:firstLine="709"/>
        <w:jc w:val="both"/>
        <w:rPr>
          <w:vanish/>
        </w:rPr>
      </w:pPr>
    </w:p>
    <w:tbl>
      <w:tblPr>
        <w:tblW w:w="15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1"/>
        <w:gridCol w:w="7458"/>
        <w:gridCol w:w="1854"/>
        <w:gridCol w:w="1854"/>
        <w:gridCol w:w="1854"/>
        <w:gridCol w:w="1854"/>
      </w:tblGrid>
      <w:tr w:rsidR="00486879" w:rsidRPr="00CE246A" w:rsidTr="00F14CF1">
        <w:trPr>
          <w:trHeight w:val="238"/>
        </w:trPr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  <w:rPr>
                <w:b/>
              </w:rPr>
            </w:pPr>
            <w:r w:rsidRPr="00CE246A">
              <w:rPr>
                <w:b/>
              </w:rPr>
              <w:t>№ п/п</w:t>
            </w:r>
          </w:p>
        </w:tc>
        <w:tc>
          <w:tcPr>
            <w:tcW w:w="7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  <w:rPr>
                <w:b/>
              </w:rPr>
            </w:pPr>
            <w:r w:rsidRPr="00CE246A">
              <w:rPr>
                <w:b/>
              </w:rPr>
              <w:t>Источники финансирования и основные мероприятия</w:t>
            </w:r>
          </w:p>
        </w:tc>
        <w:tc>
          <w:tcPr>
            <w:tcW w:w="5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  <w:rPr>
                <w:b/>
              </w:rPr>
            </w:pPr>
            <w:r w:rsidRPr="00CE246A">
              <w:rPr>
                <w:b/>
              </w:rPr>
              <w:t>Расходы, тыс. руб.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  <w:rPr>
                <w:b/>
              </w:rPr>
            </w:pPr>
            <w:r w:rsidRPr="00CE246A">
              <w:rPr>
                <w:b/>
              </w:rPr>
              <w:t>Всего</w:t>
            </w:r>
          </w:p>
        </w:tc>
      </w:tr>
      <w:tr w:rsidR="00486879" w:rsidRPr="00CE246A" w:rsidTr="00F14CF1">
        <w:trPr>
          <w:trHeight w:val="238"/>
        </w:trPr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79" w:rsidRPr="00CE246A" w:rsidRDefault="00486879" w:rsidP="00324A14">
            <w:pPr>
              <w:ind w:firstLine="709"/>
              <w:jc w:val="both"/>
              <w:rPr>
                <w:b/>
              </w:rPr>
            </w:pPr>
          </w:p>
        </w:tc>
        <w:tc>
          <w:tcPr>
            <w:tcW w:w="7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79" w:rsidRPr="00CE246A" w:rsidRDefault="00486879" w:rsidP="00324A14">
            <w:pPr>
              <w:ind w:firstLine="709"/>
              <w:jc w:val="both"/>
              <w:rPr>
                <w:b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230E9C" w:rsidP="00324A14">
            <w:pPr>
              <w:ind w:firstLine="709"/>
              <w:jc w:val="both"/>
              <w:rPr>
                <w:b/>
              </w:rPr>
            </w:pPr>
            <w:r w:rsidRPr="00CE246A">
              <w:rPr>
                <w:b/>
              </w:rPr>
              <w:t>202</w:t>
            </w:r>
            <w:r w:rsidR="00E16EDD" w:rsidRPr="00CE246A">
              <w:rPr>
                <w:b/>
              </w:rPr>
              <w:t>6</w:t>
            </w:r>
            <w:r w:rsidR="00486879" w:rsidRPr="00CE246A">
              <w:rPr>
                <w:b/>
              </w:rPr>
              <w:t>г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230E9C" w:rsidP="00324A14">
            <w:pPr>
              <w:ind w:firstLine="709"/>
              <w:jc w:val="both"/>
              <w:rPr>
                <w:b/>
              </w:rPr>
            </w:pPr>
            <w:r w:rsidRPr="00CE246A">
              <w:rPr>
                <w:b/>
              </w:rPr>
              <w:t>202</w:t>
            </w:r>
            <w:r w:rsidR="00E16EDD" w:rsidRPr="00CE246A">
              <w:rPr>
                <w:b/>
              </w:rPr>
              <w:t>7</w:t>
            </w:r>
            <w:r w:rsidR="00486879" w:rsidRPr="00CE246A">
              <w:rPr>
                <w:b/>
              </w:rPr>
              <w:t>г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230E9C" w:rsidP="00324A14">
            <w:pPr>
              <w:ind w:firstLine="709"/>
              <w:jc w:val="both"/>
              <w:rPr>
                <w:b/>
              </w:rPr>
            </w:pPr>
            <w:r w:rsidRPr="00CE246A">
              <w:rPr>
                <w:b/>
              </w:rPr>
              <w:t>202</w:t>
            </w:r>
            <w:r w:rsidR="00E16EDD" w:rsidRPr="00CE246A">
              <w:rPr>
                <w:b/>
              </w:rPr>
              <w:t>8</w:t>
            </w:r>
            <w:r w:rsidR="00486879" w:rsidRPr="00CE246A">
              <w:rPr>
                <w:b/>
              </w:rPr>
              <w:t>г</w:t>
            </w: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79" w:rsidRPr="00CE246A" w:rsidRDefault="00486879" w:rsidP="00324A14">
            <w:pPr>
              <w:ind w:firstLine="709"/>
              <w:jc w:val="both"/>
              <w:rPr>
                <w:b/>
              </w:rPr>
            </w:pPr>
          </w:p>
        </w:tc>
      </w:tr>
      <w:tr w:rsidR="00711D8A" w:rsidRPr="00CE246A" w:rsidTr="00F14CF1">
        <w:trPr>
          <w:trHeight w:val="338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  <w:rPr>
                <w:b/>
              </w:rPr>
            </w:pPr>
            <w:r w:rsidRPr="00CE246A">
              <w:rPr>
                <w:b/>
              </w:rPr>
              <w:t>1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  <w:rPr>
                <w:b/>
                <w:i/>
              </w:rPr>
            </w:pPr>
            <w:r w:rsidRPr="00CE246A">
              <w:rPr>
                <w:b/>
                <w:i/>
              </w:rPr>
              <w:t>Муниципальный бюджет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711D8A" w:rsidP="00324A14">
            <w:pPr>
              <w:ind w:firstLine="709"/>
              <w:jc w:val="both"/>
              <w:rPr>
                <w:b/>
                <w:i/>
              </w:rPr>
            </w:pPr>
            <w:r w:rsidRPr="00CE246A">
              <w:rPr>
                <w:b/>
                <w:i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F14CF1" w:rsidP="00324A14">
            <w:pPr>
              <w:ind w:firstLine="709"/>
              <w:jc w:val="both"/>
              <w:rPr>
                <w:b/>
                <w:i/>
              </w:rPr>
            </w:pPr>
            <w:r w:rsidRPr="00CE246A">
              <w:rPr>
                <w:b/>
                <w:i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703AA6" w:rsidP="00324A14">
            <w:pPr>
              <w:ind w:firstLine="709"/>
              <w:jc w:val="both"/>
              <w:rPr>
                <w:b/>
              </w:rPr>
            </w:pPr>
            <w:r w:rsidRPr="00CE246A">
              <w:rPr>
                <w:b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703AA6" w:rsidP="00324A14">
            <w:pPr>
              <w:ind w:firstLine="709"/>
              <w:jc w:val="both"/>
              <w:rPr>
                <w:b/>
                <w:i/>
              </w:rPr>
            </w:pPr>
            <w:r w:rsidRPr="00CE246A">
              <w:rPr>
                <w:b/>
                <w:i/>
              </w:rPr>
              <w:t>0</w:t>
            </w:r>
          </w:p>
        </w:tc>
      </w:tr>
      <w:tr w:rsidR="00711D8A" w:rsidRPr="00CE246A" w:rsidTr="00F14CF1">
        <w:trPr>
          <w:trHeight w:val="590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</w:pPr>
            <w:r w:rsidRPr="00CE246A">
              <w:t>1.1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46A">
              <w:rPr>
                <w:rFonts w:ascii="Times New Roman" w:hAnsi="Times New Roman" w:cs="Times New Roman"/>
                <w:sz w:val="24"/>
                <w:szCs w:val="24"/>
              </w:rPr>
              <w:t>Проведение патриотических, культурных, оздоровительных, социально-значимых мероприятий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711D8A" w:rsidP="00324A14">
            <w:pPr>
              <w:ind w:firstLine="709"/>
              <w:jc w:val="both"/>
              <w:rPr>
                <w:i/>
              </w:rPr>
            </w:pPr>
            <w:r w:rsidRPr="00CE246A">
              <w:rPr>
                <w:i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  <w:rPr>
                <w:i/>
              </w:rPr>
            </w:pPr>
            <w:r w:rsidRPr="00CE246A">
              <w:rPr>
                <w:i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703AA6" w:rsidP="00324A14">
            <w:pPr>
              <w:ind w:firstLine="709"/>
              <w:jc w:val="both"/>
              <w:rPr>
                <w:i/>
              </w:rPr>
            </w:pPr>
            <w:r w:rsidRPr="00CE246A">
              <w:rPr>
                <w:i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703AA6" w:rsidP="00324A14">
            <w:pPr>
              <w:ind w:firstLine="709"/>
              <w:jc w:val="both"/>
              <w:rPr>
                <w:i/>
              </w:rPr>
            </w:pPr>
            <w:r w:rsidRPr="00CE246A">
              <w:rPr>
                <w:i/>
              </w:rPr>
              <w:t>0</w:t>
            </w:r>
          </w:p>
        </w:tc>
      </w:tr>
      <w:tr w:rsidR="00711D8A" w:rsidRPr="00CE246A" w:rsidTr="00F14CF1">
        <w:trPr>
          <w:trHeight w:val="298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</w:pPr>
            <w:r w:rsidRPr="00CE246A">
              <w:t>1.2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46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="004B7BAD" w:rsidRPr="00CE246A">
              <w:rPr>
                <w:rFonts w:ascii="Times New Roman" w:hAnsi="Times New Roman" w:cs="Times New Roman"/>
                <w:sz w:val="24"/>
                <w:szCs w:val="24"/>
              </w:rPr>
              <w:t>волонтёрского</w:t>
            </w:r>
            <w:r w:rsidRPr="00CE246A">
              <w:rPr>
                <w:rFonts w:ascii="Times New Roman" w:hAnsi="Times New Roman" w:cs="Times New Roman"/>
                <w:sz w:val="24"/>
                <w:szCs w:val="24"/>
              </w:rPr>
              <w:t xml:space="preserve"> движения, проведение </w:t>
            </w:r>
            <w:r w:rsidR="004B7BAD" w:rsidRPr="00CE246A">
              <w:rPr>
                <w:rFonts w:ascii="Times New Roman" w:hAnsi="Times New Roman" w:cs="Times New Roman"/>
                <w:sz w:val="24"/>
                <w:szCs w:val="24"/>
              </w:rPr>
              <w:t>волонтёрских</w:t>
            </w:r>
            <w:r w:rsidRPr="00CE246A">
              <w:rPr>
                <w:rFonts w:ascii="Times New Roman" w:hAnsi="Times New Roman" w:cs="Times New Roman"/>
                <w:sz w:val="24"/>
                <w:szCs w:val="24"/>
              </w:rPr>
              <w:t xml:space="preserve"> акций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711D8A" w:rsidP="00324A14">
            <w:pPr>
              <w:ind w:firstLine="709"/>
              <w:jc w:val="both"/>
              <w:rPr>
                <w:i/>
              </w:rPr>
            </w:pPr>
            <w:r w:rsidRPr="00CE246A">
              <w:rPr>
                <w:i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  <w:rPr>
                <w:i/>
              </w:rPr>
            </w:pPr>
            <w:r w:rsidRPr="00CE246A">
              <w:rPr>
                <w:i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703AA6" w:rsidP="00324A14">
            <w:pPr>
              <w:ind w:firstLine="709"/>
              <w:jc w:val="both"/>
              <w:rPr>
                <w:i/>
              </w:rPr>
            </w:pPr>
            <w:r w:rsidRPr="00CE246A">
              <w:rPr>
                <w:i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703AA6" w:rsidP="00324A14">
            <w:pPr>
              <w:ind w:firstLine="709"/>
              <w:jc w:val="both"/>
              <w:rPr>
                <w:i/>
              </w:rPr>
            </w:pPr>
            <w:r w:rsidRPr="00CE246A">
              <w:rPr>
                <w:i/>
              </w:rPr>
              <w:t>0</w:t>
            </w:r>
          </w:p>
        </w:tc>
      </w:tr>
      <w:tr w:rsidR="00711D8A" w:rsidRPr="00CE246A" w:rsidTr="00F14CF1">
        <w:trPr>
          <w:trHeight w:val="313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</w:pPr>
            <w:r w:rsidRPr="00CE246A">
              <w:t>1.3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</w:pPr>
            <w:r w:rsidRPr="00CE246A">
              <w:t xml:space="preserve">Вовлечение </w:t>
            </w:r>
            <w:r w:rsidR="004B7BAD" w:rsidRPr="00CE246A">
              <w:t>молодёжи</w:t>
            </w:r>
            <w:r w:rsidRPr="00CE246A">
              <w:t xml:space="preserve"> в работу действующих и создание новых форм общественных организаций и объединений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711D8A" w:rsidP="00324A14">
            <w:pPr>
              <w:ind w:firstLine="709"/>
              <w:jc w:val="both"/>
              <w:rPr>
                <w:i/>
              </w:rPr>
            </w:pPr>
            <w:r w:rsidRPr="00CE246A">
              <w:rPr>
                <w:i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  <w:rPr>
                <w:i/>
              </w:rPr>
            </w:pPr>
            <w:r w:rsidRPr="00CE246A">
              <w:rPr>
                <w:i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  <w:rPr>
                <w:i/>
              </w:rPr>
            </w:pPr>
            <w:r w:rsidRPr="00CE246A">
              <w:rPr>
                <w:i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703AA6" w:rsidP="00324A14">
            <w:pPr>
              <w:ind w:firstLine="709"/>
              <w:jc w:val="both"/>
              <w:rPr>
                <w:i/>
              </w:rPr>
            </w:pPr>
            <w:r w:rsidRPr="00CE246A">
              <w:rPr>
                <w:i/>
              </w:rPr>
              <w:t>0</w:t>
            </w:r>
          </w:p>
        </w:tc>
      </w:tr>
      <w:tr w:rsidR="00711D8A" w:rsidRPr="00CE246A" w:rsidTr="00F14CF1">
        <w:trPr>
          <w:trHeight w:val="313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0A7A78" w:rsidP="00324A14">
            <w:pPr>
              <w:ind w:firstLine="709"/>
              <w:jc w:val="both"/>
            </w:pPr>
            <w:r w:rsidRPr="00CE246A">
              <w:t>1.4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</w:pPr>
            <w:r w:rsidRPr="00CE246A">
              <w:t xml:space="preserve">Проведение творческого конкурса, проектов 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711D8A" w:rsidP="00324A14">
            <w:pPr>
              <w:ind w:firstLine="709"/>
              <w:jc w:val="both"/>
              <w:rPr>
                <w:i/>
              </w:rPr>
            </w:pPr>
            <w:r w:rsidRPr="00CE246A">
              <w:rPr>
                <w:i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703AA6" w:rsidP="00324A14">
            <w:pPr>
              <w:ind w:firstLine="709"/>
              <w:jc w:val="both"/>
              <w:rPr>
                <w:i/>
              </w:rPr>
            </w:pPr>
            <w:r w:rsidRPr="00CE246A">
              <w:rPr>
                <w:i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703AA6" w:rsidP="00324A14">
            <w:pPr>
              <w:ind w:firstLine="709"/>
              <w:jc w:val="both"/>
              <w:rPr>
                <w:i/>
              </w:rPr>
            </w:pPr>
            <w:r w:rsidRPr="00CE246A">
              <w:rPr>
                <w:i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703AA6" w:rsidP="00324A14">
            <w:pPr>
              <w:ind w:firstLine="709"/>
              <w:jc w:val="both"/>
              <w:rPr>
                <w:i/>
              </w:rPr>
            </w:pPr>
            <w:r w:rsidRPr="00CE246A">
              <w:rPr>
                <w:i/>
              </w:rPr>
              <w:t>0</w:t>
            </w:r>
          </w:p>
        </w:tc>
      </w:tr>
      <w:tr w:rsidR="00711D8A" w:rsidRPr="00CE246A" w:rsidTr="00F14CF1">
        <w:trPr>
          <w:trHeight w:val="233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0A7A78" w:rsidP="00324A14">
            <w:pPr>
              <w:ind w:firstLine="709"/>
              <w:jc w:val="both"/>
            </w:pPr>
            <w:r w:rsidRPr="00CE246A">
              <w:t>1.5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  <w:rPr>
                <w:b/>
                <w:i/>
              </w:rPr>
            </w:pPr>
            <w:r w:rsidRPr="00CE246A">
              <w:t>Проведение культурных, оздоровительных и  социально-значимых мероприятий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711D8A" w:rsidP="00324A14">
            <w:pPr>
              <w:ind w:firstLine="709"/>
              <w:jc w:val="both"/>
            </w:pPr>
            <w:r w:rsidRPr="00CE246A"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</w:pPr>
            <w:r w:rsidRPr="00CE246A"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</w:pPr>
            <w:r w:rsidRPr="00CE246A"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703AA6" w:rsidP="00324A14">
            <w:pPr>
              <w:ind w:firstLine="709"/>
              <w:jc w:val="both"/>
            </w:pPr>
            <w:r w:rsidRPr="00CE246A">
              <w:t>0</w:t>
            </w:r>
          </w:p>
        </w:tc>
      </w:tr>
      <w:tr w:rsidR="00486879" w:rsidRPr="00CE246A" w:rsidTr="00F14CF1">
        <w:trPr>
          <w:trHeight w:val="233"/>
        </w:trPr>
        <w:tc>
          <w:tcPr>
            <w:tcW w:w="140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486879" w:rsidP="00324A14">
            <w:pPr>
              <w:ind w:firstLine="709"/>
              <w:jc w:val="both"/>
              <w:rPr>
                <w:b/>
              </w:rPr>
            </w:pPr>
            <w:r w:rsidRPr="00CE246A">
              <w:rPr>
                <w:b/>
              </w:rPr>
              <w:t>ИТОГО: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CE246A" w:rsidRDefault="00703AA6" w:rsidP="00324A14">
            <w:pPr>
              <w:ind w:firstLine="709"/>
              <w:jc w:val="both"/>
              <w:rPr>
                <w:b/>
              </w:rPr>
            </w:pPr>
            <w:r w:rsidRPr="00CE246A">
              <w:rPr>
                <w:b/>
              </w:rPr>
              <w:t>0</w:t>
            </w:r>
          </w:p>
        </w:tc>
      </w:tr>
    </w:tbl>
    <w:p w:rsidR="00486879" w:rsidRPr="00CE246A" w:rsidRDefault="00486879" w:rsidP="00324A14">
      <w:pPr>
        <w:ind w:firstLine="709"/>
        <w:jc w:val="both"/>
        <w:rPr>
          <w:i/>
          <w:highlight w:val="yellow"/>
        </w:rPr>
      </w:pPr>
    </w:p>
    <w:p w:rsidR="00486879" w:rsidRPr="00CE246A" w:rsidRDefault="00486879" w:rsidP="00324A14">
      <w:pPr>
        <w:ind w:firstLine="709"/>
        <w:jc w:val="both"/>
        <w:rPr>
          <w:highlight w:val="yellow"/>
        </w:rPr>
      </w:pPr>
    </w:p>
    <w:p w:rsidR="00486879" w:rsidRPr="00CE246A" w:rsidRDefault="00486879" w:rsidP="00324A14">
      <w:pPr>
        <w:ind w:firstLine="709"/>
        <w:jc w:val="both"/>
        <w:rPr>
          <w:i/>
          <w:highlight w:val="yellow"/>
        </w:rPr>
      </w:pPr>
    </w:p>
    <w:p w:rsidR="00486879" w:rsidRPr="00CE246A" w:rsidRDefault="00486879" w:rsidP="00324A14">
      <w:pPr>
        <w:ind w:firstLine="709"/>
        <w:jc w:val="both"/>
        <w:rPr>
          <w:highlight w:val="yellow"/>
        </w:rPr>
      </w:pPr>
    </w:p>
    <w:p w:rsidR="00486879" w:rsidRPr="00CE246A" w:rsidRDefault="00486879" w:rsidP="00324A14">
      <w:pPr>
        <w:ind w:firstLine="709"/>
        <w:jc w:val="both"/>
        <w:rPr>
          <w:highlight w:val="yellow"/>
        </w:rPr>
      </w:pPr>
    </w:p>
    <w:p w:rsidR="00486879" w:rsidRPr="00CE246A" w:rsidRDefault="00486879" w:rsidP="00324A14">
      <w:pPr>
        <w:ind w:firstLine="709"/>
        <w:jc w:val="both"/>
        <w:rPr>
          <w:highlight w:val="yellow"/>
        </w:rPr>
      </w:pPr>
    </w:p>
    <w:p w:rsidR="00486879" w:rsidRPr="00CE246A" w:rsidRDefault="00486879" w:rsidP="00324A14">
      <w:pPr>
        <w:ind w:firstLine="709"/>
        <w:jc w:val="both"/>
        <w:rPr>
          <w:highlight w:val="yellow"/>
        </w:rPr>
      </w:pPr>
    </w:p>
    <w:p w:rsidR="00486879" w:rsidRPr="00CE246A" w:rsidRDefault="00486879" w:rsidP="00324A14">
      <w:pPr>
        <w:ind w:firstLine="709"/>
        <w:jc w:val="both"/>
        <w:rPr>
          <w:highlight w:val="yellow"/>
        </w:rPr>
      </w:pPr>
    </w:p>
    <w:p w:rsidR="00486879" w:rsidRPr="00CE246A" w:rsidRDefault="00486879" w:rsidP="00324A14">
      <w:pPr>
        <w:ind w:firstLine="709"/>
        <w:jc w:val="both"/>
        <w:rPr>
          <w:highlight w:val="yellow"/>
        </w:rPr>
      </w:pPr>
    </w:p>
    <w:p w:rsidR="00486879" w:rsidRPr="00CE246A" w:rsidRDefault="00486879" w:rsidP="00324A14">
      <w:pPr>
        <w:ind w:firstLine="709"/>
        <w:jc w:val="both"/>
        <w:rPr>
          <w:highlight w:val="yellow"/>
        </w:rPr>
      </w:pPr>
    </w:p>
    <w:p w:rsidR="00486879" w:rsidRPr="00CE246A" w:rsidRDefault="00486879" w:rsidP="00324A14">
      <w:pPr>
        <w:ind w:firstLine="709"/>
        <w:jc w:val="both"/>
        <w:rPr>
          <w:highlight w:val="yellow"/>
        </w:rPr>
      </w:pPr>
    </w:p>
    <w:p w:rsidR="00486879" w:rsidRPr="00CE246A" w:rsidRDefault="00486879" w:rsidP="00324A14">
      <w:pPr>
        <w:ind w:firstLine="709"/>
        <w:jc w:val="both"/>
        <w:rPr>
          <w:highlight w:val="yellow"/>
        </w:rPr>
      </w:pPr>
    </w:p>
    <w:p w:rsidR="00486879" w:rsidRPr="00CE246A" w:rsidRDefault="00486879" w:rsidP="00324A14">
      <w:pPr>
        <w:ind w:firstLine="709"/>
        <w:jc w:val="both"/>
        <w:rPr>
          <w:highlight w:val="yellow"/>
        </w:rPr>
      </w:pPr>
    </w:p>
    <w:p w:rsidR="00324A14" w:rsidRPr="00CE246A" w:rsidRDefault="00324A14">
      <w:pPr>
        <w:spacing w:after="160" w:line="259" w:lineRule="auto"/>
        <w:rPr>
          <w:highlight w:val="yellow"/>
        </w:rPr>
      </w:pPr>
      <w:r w:rsidRPr="00CE246A">
        <w:rPr>
          <w:highlight w:val="yellow"/>
        </w:rPr>
        <w:br w:type="page"/>
      </w:r>
    </w:p>
    <w:p w:rsidR="00486879" w:rsidRPr="00CE246A" w:rsidRDefault="00486879" w:rsidP="00324A14">
      <w:pPr>
        <w:ind w:firstLine="709"/>
        <w:jc w:val="both"/>
        <w:rPr>
          <w:highlight w:val="yellow"/>
        </w:rPr>
        <w:sectPr w:rsidR="00486879" w:rsidRPr="00CE246A" w:rsidSect="00324A14">
          <w:type w:val="continuous"/>
          <w:pgSz w:w="16838" w:h="11906" w:orient="landscape"/>
          <w:pgMar w:top="720" w:right="720" w:bottom="720" w:left="720" w:header="709" w:footer="136" w:gutter="0"/>
          <w:cols w:space="720"/>
        </w:sectPr>
      </w:pPr>
    </w:p>
    <w:p w:rsidR="00486879" w:rsidRPr="00CE246A" w:rsidRDefault="00486879" w:rsidP="00324A14">
      <w:pPr>
        <w:jc w:val="both"/>
        <w:rPr>
          <w:sz w:val="22"/>
          <w:szCs w:val="22"/>
        </w:rPr>
      </w:pPr>
      <w:r w:rsidRPr="00CE246A">
        <w:rPr>
          <w:sz w:val="22"/>
          <w:szCs w:val="22"/>
        </w:rPr>
        <w:lastRenderedPageBreak/>
        <w:t>Приложение № 2</w:t>
      </w:r>
    </w:p>
    <w:p w:rsidR="00486879" w:rsidRPr="00CE246A" w:rsidRDefault="00486879" w:rsidP="00324A14">
      <w:pPr>
        <w:tabs>
          <w:tab w:val="left" w:pos="4808"/>
        </w:tabs>
        <w:jc w:val="both"/>
        <w:rPr>
          <w:sz w:val="22"/>
          <w:szCs w:val="22"/>
        </w:rPr>
      </w:pPr>
      <w:r w:rsidRPr="00CE246A">
        <w:rPr>
          <w:sz w:val="22"/>
          <w:szCs w:val="22"/>
        </w:rPr>
        <w:t xml:space="preserve">к Программе «Развитие </w:t>
      </w:r>
      <w:r w:rsidR="00E713C6" w:rsidRPr="00CE246A">
        <w:rPr>
          <w:sz w:val="22"/>
          <w:szCs w:val="22"/>
        </w:rPr>
        <w:t>молодёжной</w:t>
      </w:r>
      <w:r w:rsidRPr="00CE246A">
        <w:rPr>
          <w:sz w:val="22"/>
          <w:szCs w:val="22"/>
        </w:rPr>
        <w:t xml:space="preserve"> политики</w:t>
      </w:r>
    </w:p>
    <w:p w:rsidR="00486879" w:rsidRPr="00CE246A" w:rsidRDefault="00486879" w:rsidP="00324A14">
      <w:pPr>
        <w:tabs>
          <w:tab w:val="left" w:pos="4808"/>
        </w:tabs>
        <w:jc w:val="both"/>
        <w:rPr>
          <w:sz w:val="22"/>
          <w:szCs w:val="22"/>
        </w:rPr>
      </w:pPr>
      <w:r w:rsidRPr="00CE246A">
        <w:rPr>
          <w:sz w:val="22"/>
          <w:szCs w:val="22"/>
        </w:rPr>
        <w:t xml:space="preserve">в </w:t>
      </w:r>
      <w:r w:rsidR="00E16EDD" w:rsidRPr="00CE246A">
        <w:rPr>
          <w:sz w:val="22"/>
          <w:szCs w:val="22"/>
        </w:rPr>
        <w:t xml:space="preserve">Нерчинско-Заводском муниципальном округе </w:t>
      </w:r>
      <w:r w:rsidR="00230E9C" w:rsidRPr="00CE246A">
        <w:rPr>
          <w:sz w:val="22"/>
          <w:szCs w:val="22"/>
        </w:rPr>
        <w:t xml:space="preserve"> на 202</w:t>
      </w:r>
      <w:r w:rsidR="00E16EDD" w:rsidRPr="00CE246A">
        <w:rPr>
          <w:sz w:val="22"/>
          <w:szCs w:val="22"/>
        </w:rPr>
        <w:t>6</w:t>
      </w:r>
      <w:r w:rsidR="00230E9C" w:rsidRPr="00CE246A">
        <w:rPr>
          <w:sz w:val="22"/>
          <w:szCs w:val="22"/>
        </w:rPr>
        <w:t xml:space="preserve"> -202</w:t>
      </w:r>
      <w:r w:rsidR="00E16EDD" w:rsidRPr="00CE246A">
        <w:rPr>
          <w:sz w:val="22"/>
          <w:szCs w:val="22"/>
        </w:rPr>
        <w:t>8</w:t>
      </w:r>
      <w:r w:rsidRPr="00CE246A">
        <w:rPr>
          <w:sz w:val="22"/>
          <w:szCs w:val="22"/>
        </w:rPr>
        <w:t xml:space="preserve"> годы»</w:t>
      </w:r>
    </w:p>
    <w:p w:rsidR="00486879" w:rsidRPr="00CE246A" w:rsidRDefault="00486879" w:rsidP="00324A14">
      <w:pPr>
        <w:ind w:firstLine="709"/>
        <w:jc w:val="both"/>
        <w:rPr>
          <w:highlight w:val="yellow"/>
        </w:rPr>
      </w:pPr>
    </w:p>
    <w:p w:rsidR="00486879" w:rsidRPr="00CE246A" w:rsidRDefault="00486879" w:rsidP="00324A14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246A">
        <w:rPr>
          <w:rFonts w:ascii="Times New Roman" w:hAnsi="Times New Roman" w:cs="Times New Roman"/>
          <w:b/>
          <w:sz w:val="24"/>
          <w:szCs w:val="24"/>
        </w:rPr>
        <w:t xml:space="preserve">Сведения о целевых показателях (индикаторах) и их </w:t>
      </w:r>
      <w:r w:rsidR="004B7BAD" w:rsidRPr="00CE246A">
        <w:rPr>
          <w:rFonts w:ascii="Times New Roman" w:hAnsi="Times New Roman" w:cs="Times New Roman"/>
          <w:b/>
          <w:sz w:val="24"/>
          <w:szCs w:val="24"/>
        </w:rPr>
        <w:t>значениях Программы</w:t>
      </w:r>
    </w:p>
    <w:p w:rsidR="00486879" w:rsidRPr="00CE246A" w:rsidRDefault="00486879" w:rsidP="00324A14">
      <w:pPr>
        <w:pStyle w:val="a5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246A">
        <w:rPr>
          <w:rFonts w:ascii="Times New Roman" w:hAnsi="Times New Roman" w:cs="Times New Roman"/>
          <w:b/>
          <w:sz w:val="24"/>
          <w:szCs w:val="24"/>
        </w:rPr>
        <w:t xml:space="preserve">«Развитие </w:t>
      </w:r>
      <w:r w:rsidR="004B7BAD" w:rsidRPr="00CE246A">
        <w:rPr>
          <w:rFonts w:ascii="Times New Roman" w:hAnsi="Times New Roman" w:cs="Times New Roman"/>
          <w:b/>
          <w:sz w:val="24"/>
          <w:szCs w:val="24"/>
        </w:rPr>
        <w:t>молодёжной</w:t>
      </w:r>
      <w:r w:rsidRPr="00CE246A">
        <w:rPr>
          <w:rFonts w:ascii="Times New Roman" w:hAnsi="Times New Roman" w:cs="Times New Roman"/>
          <w:b/>
          <w:sz w:val="24"/>
          <w:szCs w:val="24"/>
        </w:rPr>
        <w:t xml:space="preserve"> политики в </w:t>
      </w:r>
      <w:r w:rsidR="00E16EDD" w:rsidRPr="00CE246A">
        <w:rPr>
          <w:rFonts w:ascii="Times New Roman" w:hAnsi="Times New Roman" w:cs="Times New Roman"/>
          <w:b/>
          <w:sz w:val="24"/>
          <w:szCs w:val="24"/>
        </w:rPr>
        <w:t xml:space="preserve">Нерчинско-Заводском муниципальном округе </w:t>
      </w:r>
      <w:r w:rsidR="00230E9C" w:rsidRPr="00CE246A">
        <w:rPr>
          <w:rFonts w:ascii="Times New Roman" w:hAnsi="Times New Roman" w:cs="Times New Roman"/>
          <w:b/>
          <w:sz w:val="24"/>
          <w:szCs w:val="24"/>
        </w:rPr>
        <w:t xml:space="preserve"> на 202</w:t>
      </w:r>
      <w:r w:rsidR="00E16EDD" w:rsidRPr="00CE246A">
        <w:rPr>
          <w:rFonts w:ascii="Times New Roman" w:hAnsi="Times New Roman" w:cs="Times New Roman"/>
          <w:b/>
          <w:sz w:val="24"/>
          <w:szCs w:val="24"/>
        </w:rPr>
        <w:t>6</w:t>
      </w:r>
      <w:r w:rsidR="00230E9C" w:rsidRPr="00CE246A">
        <w:rPr>
          <w:rFonts w:ascii="Times New Roman" w:hAnsi="Times New Roman" w:cs="Times New Roman"/>
          <w:b/>
          <w:sz w:val="24"/>
          <w:szCs w:val="24"/>
        </w:rPr>
        <w:t xml:space="preserve"> -202</w:t>
      </w:r>
      <w:r w:rsidR="00E16EDD" w:rsidRPr="00CE246A">
        <w:rPr>
          <w:rFonts w:ascii="Times New Roman" w:hAnsi="Times New Roman" w:cs="Times New Roman"/>
          <w:b/>
          <w:sz w:val="24"/>
          <w:szCs w:val="24"/>
        </w:rPr>
        <w:t>8</w:t>
      </w:r>
      <w:r w:rsidR="00230E9C" w:rsidRPr="00CE24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246A">
        <w:rPr>
          <w:rFonts w:ascii="Times New Roman" w:hAnsi="Times New Roman" w:cs="Times New Roman"/>
          <w:b/>
          <w:sz w:val="24"/>
          <w:szCs w:val="24"/>
        </w:rPr>
        <w:t>годы»</w:t>
      </w:r>
    </w:p>
    <w:p w:rsidR="00486879" w:rsidRPr="00CE246A" w:rsidRDefault="00486879" w:rsidP="00324A14">
      <w:pPr>
        <w:ind w:firstLine="709"/>
        <w:jc w:val="both"/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8"/>
        <w:gridCol w:w="5945"/>
        <w:gridCol w:w="1417"/>
        <w:gridCol w:w="1985"/>
        <w:gridCol w:w="1843"/>
        <w:gridCol w:w="1842"/>
      </w:tblGrid>
      <w:tr w:rsidR="00E16EDD" w:rsidRPr="00CE246A" w:rsidTr="00E16EDD">
        <w:trPr>
          <w:gridAfter w:val="3"/>
          <w:wAfter w:w="5670" w:type="dxa"/>
          <w:trHeight w:val="358"/>
        </w:trPr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b/>
              </w:rPr>
            </w:pPr>
            <w:r w:rsidRPr="00CE246A">
              <w:rPr>
                <w:b/>
              </w:rPr>
              <w:t>№ п/п</w:t>
            </w:r>
          </w:p>
        </w:tc>
        <w:tc>
          <w:tcPr>
            <w:tcW w:w="5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b/>
              </w:rPr>
            </w:pPr>
            <w:r w:rsidRPr="00CE246A">
              <w:rPr>
                <w:b/>
              </w:rPr>
              <w:t>Целевой показатель (индикатор) (наименование)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b/>
              </w:rPr>
            </w:pPr>
            <w:r w:rsidRPr="00CE246A">
              <w:rPr>
                <w:b/>
              </w:rPr>
              <w:t xml:space="preserve">Единица измерения </w:t>
            </w:r>
          </w:p>
        </w:tc>
      </w:tr>
      <w:tr w:rsidR="00E16EDD" w:rsidRPr="00CE246A" w:rsidTr="00E16EDD">
        <w:trPr>
          <w:trHeight w:val="3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b/>
              </w:rPr>
            </w:pPr>
            <w:r w:rsidRPr="00CE246A">
              <w:rPr>
                <w:b/>
              </w:rPr>
              <w:t>2026г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b/>
              </w:rPr>
            </w:pPr>
            <w:r w:rsidRPr="00CE246A">
              <w:rPr>
                <w:b/>
              </w:rPr>
              <w:t>2027г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b/>
              </w:rPr>
            </w:pPr>
            <w:r w:rsidRPr="00CE246A">
              <w:rPr>
                <w:b/>
              </w:rPr>
              <w:t>2028г</w:t>
            </w:r>
          </w:p>
        </w:tc>
      </w:tr>
      <w:tr w:rsidR="00E16EDD" w:rsidRPr="00CE246A" w:rsidTr="00E16EDD">
        <w:trPr>
          <w:trHeight w:val="18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b/>
              </w:rPr>
            </w:pPr>
            <w:r w:rsidRPr="00CE246A">
              <w:rPr>
                <w:b/>
              </w:rPr>
              <w:t>1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b/>
              </w:rPr>
            </w:pPr>
            <w:r w:rsidRPr="00CE246A">
              <w:rPr>
                <w:b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b/>
              </w:rPr>
            </w:pPr>
            <w:r w:rsidRPr="00CE246A">
              <w:rPr>
                <w:b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b/>
              </w:rPr>
            </w:pPr>
            <w:r w:rsidRPr="00CE246A">
              <w:rPr>
                <w:b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b/>
              </w:rPr>
            </w:pPr>
            <w:r w:rsidRPr="00CE246A">
              <w:rPr>
                <w:b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b/>
                <w:lang w:val="en-US"/>
              </w:rPr>
            </w:pPr>
            <w:r w:rsidRPr="00CE246A">
              <w:rPr>
                <w:b/>
                <w:lang w:val="en-US"/>
              </w:rPr>
              <w:t>6</w:t>
            </w:r>
          </w:p>
        </w:tc>
      </w:tr>
      <w:tr w:rsidR="00E16EDD" w:rsidRPr="00CE246A" w:rsidTr="009F5982">
        <w:trPr>
          <w:trHeight w:val="299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lang w:val="en-US"/>
              </w:rPr>
            </w:pPr>
            <w:r w:rsidRPr="00CE246A">
              <w:rPr>
                <w:lang w:val="en-US"/>
              </w:rPr>
              <w:t>1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Количество подростков в возрасте от 14 до 18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i/>
              </w:rPr>
            </w:pPr>
            <w:r w:rsidRPr="00CE246A">
              <w:rPr>
                <w:i/>
              </w:rPr>
              <w:t>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EDD" w:rsidRPr="00CE246A" w:rsidRDefault="009F5982" w:rsidP="00324A14">
            <w:pPr>
              <w:ind w:firstLine="709"/>
              <w:jc w:val="both"/>
              <w:rPr>
                <w:highlight w:val="yellow"/>
              </w:rPr>
            </w:pPr>
            <w:r w:rsidRPr="00CE246A">
              <w:t>1069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EDD" w:rsidRPr="00CE246A" w:rsidRDefault="009F5982" w:rsidP="00324A14">
            <w:pPr>
              <w:ind w:firstLine="709"/>
              <w:jc w:val="both"/>
              <w:rPr>
                <w:highlight w:val="yellow"/>
              </w:rPr>
            </w:pPr>
            <w:r w:rsidRPr="00CE246A">
              <w:t>1069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EDD" w:rsidRPr="00CE246A" w:rsidRDefault="009F5982" w:rsidP="00324A14">
            <w:pPr>
              <w:ind w:firstLine="709"/>
              <w:jc w:val="both"/>
              <w:rPr>
                <w:highlight w:val="yellow"/>
              </w:rPr>
            </w:pPr>
            <w:r w:rsidRPr="00CE246A">
              <w:t>1084</w:t>
            </w:r>
          </w:p>
        </w:tc>
      </w:tr>
      <w:tr w:rsidR="00E16EDD" w:rsidRPr="00CE246A" w:rsidTr="00E16EDD">
        <w:trPr>
          <w:trHeight w:val="275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lang w:val="en-US"/>
              </w:rPr>
            </w:pPr>
            <w:r w:rsidRPr="00CE246A">
              <w:rPr>
                <w:lang w:val="en-US"/>
              </w:rPr>
              <w:t>2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Количество молодёжи в возрасте от 18  до 35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i/>
              </w:rPr>
            </w:pPr>
            <w:r w:rsidRPr="00CE246A">
              <w:rPr>
                <w:i/>
              </w:rPr>
              <w:t>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9F5982" w:rsidP="00324A14">
            <w:pPr>
              <w:ind w:firstLine="709"/>
              <w:jc w:val="both"/>
            </w:pPr>
            <w:r w:rsidRPr="00CE246A">
              <w:t>2512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9F5982" w:rsidP="00324A14">
            <w:pPr>
              <w:ind w:firstLine="709"/>
              <w:jc w:val="both"/>
            </w:pPr>
            <w:r w:rsidRPr="00CE246A">
              <w:t>2512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9F5982" w:rsidP="00324A14">
            <w:pPr>
              <w:ind w:firstLine="709"/>
              <w:jc w:val="both"/>
            </w:pPr>
            <w:r w:rsidRPr="00CE246A">
              <w:t>2527</w:t>
            </w:r>
          </w:p>
        </w:tc>
      </w:tr>
      <w:tr w:rsidR="00E16EDD" w:rsidRPr="00CE246A" w:rsidTr="00E16EDD">
        <w:trPr>
          <w:trHeight w:val="549"/>
        </w:trPr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lang w:val="en-US"/>
              </w:rPr>
            </w:pPr>
            <w:r w:rsidRPr="00CE246A">
              <w:rPr>
                <w:lang w:val="en-US"/>
              </w:rPr>
              <w:t>3</w:t>
            </w:r>
          </w:p>
        </w:tc>
        <w:tc>
          <w:tcPr>
            <w:tcW w:w="5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Количество молодёжи, участвующих в деятельности общественных организаций и объединений;</w:t>
            </w:r>
          </w:p>
          <w:p w:rsidR="00E16EDD" w:rsidRPr="00CE246A" w:rsidRDefault="00E16EDD" w:rsidP="00324A14">
            <w:pPr>
              <w:ind w:firstLine="709"/>
              <w:jc w:val="both"/>
            </w:pPr>
            <w:r w:rsidRPr="00CE246A">
              <w:t>- в том числе количество молодёжи, вовлечённой в добровольческую (волонтёрскую) деятельность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i/>
              </w:rPr>
            </w:pPr>
            <w:r w:rsidRPr="00CE246A">
              <w:rPr>
                <w:i/>
              </w:rPr>
              <w:t>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360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360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370</w:t>
            </w:r>
          </w:p>
        </w:tc>
      </w:tr>
      <w:tr w:rsidR="00E16EDD" w:rsidRPr="00CE246A" w:rsidTr="00E16EDD">
        <w:trPr>
          <w:trHeight w:val="4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EDD" w:rsidRPr="00CE246A" w:rsidRDefault="00E16EDD" w:rsidP="00324A14">
            <w:pPr>
              <w:ind w:firstLine="709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i/>
              </w:rPr>
            </w:pPr>
            <w:r w:rsidRPr="00CE246A">
              <w:rPr>
                <w:i/>
              </w:rPr>
              <w:t>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330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330</w:t>
            </w:r>
          </w:p>
        </w:tc>
      </w:tr>
      <w:tr w:rsidR="00E16EDD" w:rsidRPr="00CE246A" w:rsidTr="00E16EDD">
        <w:trPr>
          <w:trHeight w:val="47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lang w:val="en-US"/>
              </w:rPr>
            </w:pPr>
            <w:r w:rsidRPr="00CE246A">
              <w:rPr>
                <w:lang w:val="en-US"/>
              </w:rPr>
              <w:t>4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Количество молодых семей, принимающих участие в массовых мероприятиях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i/>
              </w:rPr>
            </w:pPr>
            <w:r w:rsidRPr="00CE246A">
              <w:rPr>
                <w:i/>
              </w:rPr>
              <w:t>ед.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35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35</w:t>
            </w:r>
          </w:p>
        </w:tc>
      </w:tr>
      <w:tr w:rsidR="00E16EDD" w:rsidRPr="00CE246A" w:rsidTr="00E16EDD">
        <w:trPr>
          <w:trHeight w:val="52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lang w:val="en-US"/>
              </w:rPr>
            </w:pPr>
            <w:r w:rsidRPr="00CE246A">
              <w:rPr>
                <w:lang w:val="en-US"/>
              </w:rPr>
              <w:t>5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Количество молодёжи, охваченной профилактическими мероприятиями, направленными на здоровый образ жизни, к общему числу молодёжи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i/>
              </w:rPr>
            </w:pPr>
            <w:r w:rsidRPr="00CE246A">
              <w:rPr>
                <w:i/>
              </w:rPr>
              <w:t>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1390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1400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1400</w:t>
            </w:r>
          </w:p>
        </w:tc>
      </w:tr>
      <w:tr w:rsidR="00E16EDD" w:rsidRPr="00CE246A" w:rsidTr="00E16EDD">
        <w:trPr>
          <w:trHeight w:val="528"/>
        </w:trPr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6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Количество молодёжи, принявшей участие в молодёжной форумной кампании (форумы, фестивали, слёты)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i/>
              </w:rPr>
            </w:pPr>
            <w:r w:rsidRPr="00CE246A">
              <w:rPr>
                <w:i/>
              </w:rPr>
              <w:t>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235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235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236</w:t>
            </w:r>
          </w:p>
        </w:tc>
      </w:tr>
      <w:tr w:rsidR="00E16EDD" w:rsidRPr="00CE246A" w:rsidTr="00E16EDD">
        <w:trPr>
          <w:trHeight w:val="5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EDD" w:rsidRPr="00CE246A" w:rsidRDefault="00E16EDD" w:rsidP="00324A14">
            <w:pPr>
              <w:ind w:firstLine="709"/>
              <w:jc w:val="both"/>
            </w:pP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В том числе:</w:t>
            </w:r>
          </w:p>
          <w:p w:rsidR="00E16EDD" w:rsidRPr="00CE246A" w:rsidRDefault="00E16EDD" w:rsidP="00324A14">
            <w:pPr>
              <w:ind w:firstLine="709"/>
              <w:jc w:val="both"/>
            </w:pPr>
            <w:r w:rsidRPr="00CE246A">
              <w:t>-  всероссийские молодёжные форумы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rPr>
                <w:i/>
              </w:rPr>
              <w:t>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5</w:t>
            </w:r>
          </w:p>
        </w:tc>
      </w:tr>
      <w:tr w:rsidR="00E16EDD" w:rsidRPr="00CE246A" w:rsidTr="00E16EDD">
        <w:trPr>
          <w:trHeight w:val="5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EDD" w:rsidRPr="00CE246A" w:rsidRDefault="00E16EDD" w:rsidP="00324A14">
            <w:pPr>
              <w:ind w:firstLine="709"/>
              <w:jc w:val="both"/>
            </w:pP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- окружные молодёжные форумы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EDD" w:rsidRPr="00CE246A" w:rsidRDefault="00E16EDD" w:rsidP="00324A14">
            <w:pPr>
              <w:ind w:firstLine="709"/>
              <w:jc w:val="both"/>
              <w:rPr>
                <w:i/>
              </w:rPr>
            </w:pPr>
            <w:r w:rsidRPr="00CE246A">
              <w:rPr>
                <w:i/>
              </w:rPr>
              <w:t>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4</w:t>
            </w:r>
          </w:p>
        </w:tc>
      </w:tr>
      <w:tr w:rsidR="00E16EDD" w:rsidRPr="00CE246A" w:rsidTr="00E16EDD">
        <w:trPr>
          <w:trHeight w:val="5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EDD" w:rsidRPr="00CE246A" w:rsidRDefault="00E16EDD" w:rsidP="00324A14">
            <w:pPr>
              <w:ind w:firstLine="709"/>
              <w:jc w:val="both"/>
            </w:pP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- краевые молодёжные форумы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rPr>
                <w:i/>
              </w:rPr>
              <w:t>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7</w:t>
            </w:r>
          </w:p>
        </w:tc>
      </w:tr>
      <w:tr w:rsidR="00E16EDD" w:rsidRPr="00CE246A" w:rsidTr="00E16EDD">
        <w:trPr>
          <w:trHeight w:val="5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EDD" w:rsidRPr="00CE246A" w:rsidRDefault="00E16EDD" w:rsidP="00324A14">
            <w:pPr>
              <w:ind w:firstLine="709"/>
              <w:jc w:val="both"/>
            </w:pP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- муниципальные молодёжные форумы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rPr>
                <w:i/>
              </w:rPr>
              <w:t>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220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220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220</w:t>
            </w:r>
          </w:p>
        </w:tc>
      </w:tr>
      <w:tr w:rsidR="00E16EDD" w:rsidRPr="00CE246A" w:rsidTr="00E16EDD">
        <w:trPr>
          <w:trHeight w:val="692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lang w:val="en-US"/>
              </w:rPr>
            </w:pPr>
            <w:r w:rsidRPr="00CE246A">
              <w:rPr>
                <w:lang w:val="en-US"/>
              </w:rPr>
              <w:lastRenderedPageBreak/>
              <w:t>7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Количество молодёжи, вовлечённой в реализацию мероприятий муниципальной молодёжной политики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i/>
              </w:rPr>
            </w:pPr>
            <w:r w:rsidRPr="00CE246A">
              <w:rPr>
                <w:i/>
              </w:rPr>
              <w:t>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9F5982" w:rsidP="00324A14">
            <w:pPr>
              <w:ind w:firstLine="709"/>
              <w:jc w:val="both"/>
            </w:pPr>
            <w:r w:rsidRPr="00CE246A">
              <w:t>3581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9F5982" w:rsidP="00324A14">
            <w:pPr>
              <w:ind w:firstLine="709"/>
              <w:jc w:val="both"/>
            </w:pPr>
            <w:r w:rsidRPr="00CE246A">
              <w:t>3581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9F5982" w:rsidP="00324A14">
            <w:pPr>
              <w:ind w:firstLine="709"/>
              <w:jc w:val="both"/>
            </w:pPr>
            <w:r w:rsidRPr="00CE246A">
              <w:t>3596</w:t>
            </w:r>
          </w:p>
        </w:tc>
      </w:tr>
      <w:tr w:rsidR="00E16EDD" w:rsidRPr="00CE246A" w:rsidTr="00E16EDD">
        <w:trPr>
          <w:trHeight w:val="389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8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 xml:space="preserve">Количество мероприятий по гражданско-патриотическому воспитанию молодёжи, от общего числа мероприятий, проводимых в </w:t>
            </w:r>
            <w:r w:rsidR="009F5982" w:rsidRPr="00CE246A">
              <w:t>округе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  <w:rPr>
                <w:i/>
              </w:rPr>
            </w:pPr>
            <w:r w:rsidRPr="00CE246A">
              <w:rPr>
                <w:i/>
              </w:rPr>
              <w:t>ед.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1</w:t>
            </w:r>
            <w:r w:rsidR="009F5982" w:rsidRPr="00CE246A"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1</w:t>
            </w:r>
            <w:r w:rsidR="009F5982" w:rsidRPr="00CE246A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DD" w:rsidRPr="00CE246A" w:rsidRDefault="00E16EDD" w:rsidP="00324A14">
            <w:pPr>
              <w:ind w:firstLine="709"/>
              <w:jc w:val="both"/>
            </w:pPr>
            <w:r w:rsidRPr="00CE246A">
              <w:t>1</w:t>
            </w:r>
            <w:r w:rsidR="009F5982" w:rsidRPr="00CE246A">
              <w:t>2</w:t>
            </w:r>
          </w:p>
        </w:tc>
      </w:tr>
    </w:tbl>
    <w:p w:rsidR="00486879" w:rsidRPr="00CE246A" w:rsidRDefault="00486879" w:rsidP="00324A14">
      <w:pPr>
        <w:ind w:firstLine="709"/>
        <w:jc w:val="both"/>
        <w:rPr>
          <w:b/>
        </w:rPr>
        <w:sectPr w:rsidR="00486879" w:rsidRPr="00CE246A" w:rsidSect="00324A14">
          <w:type w:val="continuous"/>
          <w:pgSz w:w="16838" w:h="11906" w:orient="landscape"/>
          <w:pgMar w:top="720" w:right="720" w:bottom="720" w:left="720" w:header="709" w:footer="136" w:gutter="0"/>
          <w:cols w:space="720"/>
        </w:sectPr>
      </w:pPr>
    </w:p>
    <w:p w:rsidR="00486879" w:rsidRPr="00CE246A" w:rsidRDefault="00486879" w:rsidP="00324A14">
      <w:pPr>
        <w:jc w:val="both"/>
        <w:sectPr w:rsidR="00486879" w:rsidRPr="00CE246A" w:rsidSect="00324A14">
          <w:type w:val="continuous"/>
          <w:pgSz w:w="16838" w:h="11906" w:orient="landscape"/>
          <w:pgMar w:top="720" w:right="720" w:bottom="720" w:left="720" w:header="709" w:footer="136" w:gutter="0"/>
          <w:cols w:space="720"/>
        </w:sectPr>
      </w:pPr>
    </w:p>
    <w:p w:rsidR="005E79E6" w:rsidRPr="00CE246A" w:rsidRDefault="005E79E6" w:rsidP="00324A14">
      <w:pPr>
        <w:jc w:val="both"/>
      </w:pPr>
    </w:p>
    <w:sectPr w:rsidR="005E79E6" w:rsidRPr="00CE246A" w:rsidSect="00324A14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3C165B"/>
    <w:multiLevelType w:val="hybridMultilevel"/>
    <w:tmpl w:val="30BAA7F4"/>
    <w:lvl w:ilvl="0" w:tplc="AF6A0334">
      <w:start w:val="1"/>
      <w:numFmt w:val="decimal"/>
      <w:lvlText w:val="%1."/>
      <w:lvlJc w:val="left"/>
      <w:pPr>
        <w:ind w:left="1422" w:hanging="85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D2EF0"/>
    <w:rsid w:val="00031F25"/>
    <w:rsid w:val="0004121E"/>
    <w:rsid w:val="00076CC5"/>
    <w:rsid w:val="00087305"/>
    <w:rsid w:val="000A7A78"/>
    <w:rsid w:val="00110FDD"/>
    <w:rsid w:val="00115014"/>
    <w:rsid w:val="00126EA0"/>
    <w:rsid w:val="001816E3"/>
    <w:rsid w:val="001C1501"/>
    <w:rsid w:val="001E3A9B"/>
    <w:rsid w:val="001F15F5"/>
    <w:rsid w:val="00230E9C"/>
    <w:rsid w:val="002B756B"/>
    <w:rsid w:val="00324A14"/>
    <w:rsid w:val="00384037"/>
    <w:rsid w:val="003E766F"/>
    <w:rsid w:val="00453DAC"/>
    <w:rsid w:val="00484C2B"/>
    <w:rsid w:val="00486879"/>
    <w:rsid w:val="004B7BAD"/>
    <w:rsid w:val="005A1BD5"/>
    <w:rsid w:val="005D7790"/>
    <w:rsid w:val="005E79E6"/>
    <w:rsid w:val="0065652D"/>
    <w:rsid w:val="006A267A"/>
    <w:rsid w:val="006F7AA1"/>
    <w:rsid w:val="00703AA6"/>
    <w:rsid w:val="00703E9D"/>
    <w:rsid w:val="00711D8A"/>
    <w:rsid w:val="00794B09"/>
    <w:rsid w:val="007C3FEC"/>
    <w:rsid w:val="0082770D"/>
    <w:rsid w:val="009064AE"/>
    <w:rsid w:val="009D31B3"/>
    <w:rsid w:val="009F5982"/>
    <w:rsid w:val="00A22A8D"/>
    <w:rsid w:val="00AC6A79"/>
    <w:rsid w:val="00AE0225"/>
    <w:rsid w:val="00B02C19"/>
    <w:rsid w:val="00B82409"/>
    <w:rsid w:val="00C61386"/>
    <w:rsid w:val="00CE246A"/>
    <w:rsid w:val="00DC0658"/>
    <w:rsid w:val="00DE0478"/>
    <w:rsid w:val="00DE4871"/>
    <w:rsid w:val="00E16EDD"/>
    <w:rsid w:val="00E713C6"/>
    <w:rsid w:val="00E739BA"/>
    <w:rsid w:val="00EA700E"/>
    <w:rsid w:val="00EB4A0E"/>
    <w:rsid w:val="00F14018"/>
    <w:rsid w:val="00F14CF1"/>
    <w:rsid w:val="00F70083"/>
    <w:rsid w:val="00FC4BA6"/>
    <w:rsid w:val="00FD2EF0"/>
    <w:rsid w:val="00FE5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8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8687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8687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uiPriority w:val="99"/>
    <w:semiHidden/>
    <w:unhideWhenUsed/>
    <w:rsid w:val="00486879"/>
    <w:rPr>
      <w:rFonts w:ascii="Times New Roman" w:hAnsi="Times New Roman" w:cs="Times New Roman" w:hint="default"/>
      <w:strike w:val="0"/>
      <w:dstrike w:val="0"/>
      <w:color w:val="0066CC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486879"/>
    <w:pPr>
      <w:spacing w:before="30" w:after="30"/>
    </w:pPr>
    <w:rPr>
      <w:rFonts w:ascii="Arial" w:hAnsi="Arial" w:cs="Arial"/>
      <w:color w:val="332E2D"/>
      <w:spacing w:val="2"/>
    </w:rPr>
  </w:style>
  <w:style w:type="paragraph" w:styleId="a5">
    <w:name w:val="Plain Text"/>
    <w:basedOn w:val="a"/>
    <w:link w:val="a6"/>
    <w:uiPriority w:val="99"/>
    <w:unhideWhenUsed/>
    <w:rsid w:val="00486879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uiPriority w:val="99"/>
    <w:rsid w:val="0048687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99"/>
    <w:qFormat/>
    <w:rsid w:val="00486879"/>
    <w:pPr>
      <w:ind w:left="720"/>
      <w:contextualSpacing/>
    </w:pPr>
  </w:style>
  <w:style w:type="paragraph" w:customStyle="1" w:styleId="ConsNormal">
    <w:name w:val="ConsNormal"/>
    <w:uiPriority w:val="99"/>
    <w:rsid w:val="00486879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486879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uiPriority w:val="99"/>
    <w:rsid w:val="004868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обычный"/>
    <w:basedOn w:val="a"/>
    <w:uiPriority w:val="99"/>
    <w:rsid w:val="00486879"/>
    <w:rPr>
      <w:color w:val="000000"/>
      <w:sz w:val="20"/>
      <w:szCs w:val="20"/>
    </w:rPr>
  </w:style>
  <w:style w:type="paragraph" w:customStyle="1" w:styleId="formattext">
    <w:name w:val="formattext"/>
    <w:basedOn w:val="a"/>
    <w:uiPriority w:val="99"/>
    <w:rsid w:val="00486879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4868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713C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713C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8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8687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8687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uiPriority w:val="99"/>
    <w:semiHidden/>
    <w:unhideWhenUsed/>
    <w:rsid w:val="00486879"/>
    <w:rPr>
      <w:rFonts w:ascii="Times New Roman" w:hAnsi="Times New Roman" w:cs="Times New Roman" w:hint="default"/>
      <w:strike w:val="0"/>
      <w:dstrike w:val="0"/>
      <w:color w:val="0066CC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486879"/>
    <w:pPr>
      <w:spacing w:before="30" w:after="30"/>
    </w:pPr>
    <w:rPr>
      <w:rFonts w:ascii="Arial" w:hAnsi="Arial" w:cs="Arial"/>
      <w:color w:val="332E2D"/>
      <w:spacing w:val="2"/>
    </w:rPr>
  </w:style>
  <w:style w:type="paragraph" w:styleId="a5">
    <w:name w:val="Plain Text"/>
    <w:basedOn w:val="a"/>
    <w:link w:val="a6"/>
    <w:uiPriority w:val="99"/>
    <w:unhideWhenUsed/>
    <w:rsid w:val="00486879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uiPriority w:val="99"/>
    <w:rsid w:val="0048687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99"/>
    <w:qFormat/>
    <w:rsid w:val="00486879"/>
    <w:pPr>
      <w:ind w:left="720"/>
      <w:contextualSpacing/>
    </w:pPr>
  </w:style>
  <w:style w:type="paragraph" w:customStyle="1" w:styleId="ConsNormal">
    <w:name w:val="ConsNormal"/>
    <w:uiPriority w:val="99"/>
    <w:rsid w:val="00486879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486879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uiPriority w:val="99"/>
    <w:rsid w:val="004868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обычный"/>
    <w:basedOn w:val="a"/>
    <w:uiPriority w:val="99"/>
    <w:rsid w:val="00486879"/>
    <w:rPr>
      <w:color w:val="000000"/>
      <w:sz w:val="20"/>
      <w:szCs w:val="20"/>
    </w:rPr>
  </w:style>
  <w:style w:type="paragraph" w:customStyle="1" w:styleId="formattext">
    <w:name w:val="formattext"/>
    <w:basedOn w:val="a"/>
    <w:uiPriority w:val="99"/>
    <w:rsid w:val="00486879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4868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713C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713C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34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3011E-2FFD-4706-BBF6-3E7461DBC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1937</TotalTime>
  <Pages>1</Pages>
  <Words>2809</Words>
  <Characters>16015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Molpolitika</dc:creator>
  <cp:keywords/>
  <dc:description/>
  <cp:lastModifiedBy>Консультант</cp:lastModifiedBy>
  <cp:revision>35</cp:revision>
  <cp:lastPrinted>2025-11-17T02:52:00Z</cp:lastPrinted>
  <dcterms:created xsi:type="dcterms:W3CDTF">2021-10-18T12:45:00Z</dcterms:created>
  <dcterms:modified xsi:type="dcterms:W3CDTF">2025-11-21T05:33:00Z</dcterms:modified>
</cp:coreProperties>
</file>